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D8" w:rsidRDefault="003E56D8" w:rsidP="003E56D8">
      <w:r>
        <w:rPr>
          <w:rFonts w:hint="eastAsia"/>
        </w:rPr>
        <w:t>下载</w:t>
      </w:r>
      <w:r>
        <w:t xml:space="preserve"> </w:t>
      </w:r>
    </w:p>
    <w:p w:rsidR="003E56D8" w:rsidRDefault="003E56D8" w:rsidP="003E56D8"/>
    <w:p w:rsidR="00076BA7" w:rsidRPr="00076BA7" w:rsidRDefault="003E56D8" w:rsidP="003E56D8">
      <w:pPr>
        <w:rPr>
          <w:rFonts w:hint="eastAsia"/>
        </w:rPr>
      </w:pPr>
      <w:r>
        <w:t xml:space="preserve">1. git clone -b beat https://github.com/flutter/flutter.git  公司被墙了 443 提示   </w:t>
      </w:r>
    </w:p>
    <w:p w:rsidR="003E56D8" w:rsidRPr="0004773C" w:rsidRDefault="003E56D8" w:rsidP="003E56D8"/>
    <w:p w:rsidR="003E56D8" w:rsidRDefault="003E56D8" w:rsidP="003E56D8">
      <w:r>
        <w:t>手动下载  https://flutter.dev/docs/get-started/install/windows 选稳定版stable</w:t>
      </w:r>
    </w:p>
    <w:p w:rsidR="003E56D8" w:rsidRDefault="003E56D8" w:rsidP="003E56D8">
      <w:r>
        <w:t>需要win7以上64位     空间400MB   androidstudio3.0以上  flutter支持sdk的环境  andriod4.1以上</w:t>
      </w:r>
    </w:p>
    <w:p w:rsidR="003E56D8" w:rsidRDefault="003E56D8" w:rsidP="003E56D8"/>
    <w:p w:rsidR="00791BD9" w:rsidRDefault="003E56D8" w:rsidP="003E56D8">
      <w:r>
        <w:t>2.</w:t>
      </w:r>
      <w:r w:rsidR="00F64541">
        <w:rPr>
          <w:rFonts w:hint="eastAsia"/>
        </w:rPr>
        <w:t>下载之后</w:t>
      </w:r>
      <w:r w:rsidR="006B4F41">
        <w:rPr>
          <w:rFonts w:hint="eastAsia"/>
        </w:rPr>
        <w:t>报10054</w:t>
      </w:r>
      <w:r w:rsidR="00F64541">
        <w:rPr>
          <w:rFonts w:hint="eastAsia"/>
        </w:rPr>
        <w:t>，多</w:t>
      </w:r>
      <w:r w:rsidR="00F64541">
        <w:t>下几次，需要配置之前的镜像</w:t>
      </w:r>
    </w:p>
    <w:p w:rsidR="00F64541" w:rsidRDefault="00F64541" w:rsidP="003E56D8">
      <w:r>
        <w:rPr>
          <w:rFonts w:hint="eastAsia"/>
        </w:rPr>
        <w:t>会被</w:t>
      </w:r>
      <w:r>
        <w:t>拒绝</w:t>
      </w:r>
    </w:p>
    <w:p w:rsidR="00F64541" w:rsidRDefault="00F64541" w:rsidP="003E56D8">
      <w:r>
        <w:rPr>
          <w:noProof/>
        </w:rPr>
        <w:drawing>
          <wp:inline distT="0" distB="0" distL="0" distR="0" wp14:anchorId="021CF290" wp14:editId="79AFF58F">
            <wp:extent cx="5274310" cy="2050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1" w:rsidRDefault="006B4F41" w:rsidP="003E56D8">
      <w:r>
        <w:rPr>
          <w:noProof/>
        </w:rPr>
        <w:drawing>
          <wp:inline distT="0" distB="0" distL="0" distR="0" wp14:anchorId="4AE373B7" wp14:editId="2E9F8634">
            <wp:extent cx="5274310" cy="1558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F41" w:rsidRDefault="00EB5D14" w:rsidP="003E56D8">
      <w:r>
        <w:rPr>
          <w:rFonts w:hint="eastAsia"/>
        </w:rPr>
        <w:t>下载</w:t>
      </w:r>
      <w:r>
        <w:t>成功之后地截图</w:t>
      </w:r>
    </w:p>
    <w:p w:rsidR="00EB5D14" w:rsidRDefault="00EB5D14" w:rsidP="003E56D8"/>
    <w:p w:rsidR="00EB5D14" w:rsidRDefault="00EB5D14" w:rsidP="003E56D8">
      <w:r>
        <w:rPr>
          <w:noProof/>
        </w:rPr>
        <w:drawing>
          <wp:inline distT="0" distB="0" distL="0" distR="0" wp14:anchorId="4767916F" wp14:editId="25D36EE0">
            <wp:extent cx="5247619" cy="1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75" w:rsidRDefault="00502075" w:rsidP="003E56D8"/>
    <w:p w:rsidR="00502075" w:rsidRDefault="00502075" w:rsidP="003E56D8"/>
    <w:p w:rsidR="00502075" w:rsidRDefault="00502075" w:rsidP="003E56D8"/>
    <w:p w:rsidR="00502075" w:rsidRDefault="00502075" w:rsidP="003E56D8"/>
    <w:p w:rsidR="00502075" w:rsidRDefault="00502075" w:rsidP="003E56D8"/>
    <w:p w:rsidR="00502075" w:rsidRDefault="00502075" w:rsidP="003E56D8"/>
    <w:p w:rsidR="00502075" w:rsidRDefault="00502075" w:rsidP="003E56D8"/>
    <w:p w:rsidR="00ED796F" w:rsidRDefault="00ED796F" w:rsidP="003E56D8">
      <w:r>
        <w:t>W</w:t>
      </w:r>
      <w:r>
        <w:rPr>
          <w:rFonts w:hint="eastAsia"/>
        </w:rPr>
        <w:t>indows</w:t>
      </w:r>
      <w:r>
        <w:t>的环境配置</w:t>
      </w:r>
    </w:p>
    <w:p w:rsidR="00ED796F" w:rsidRDefault="00ED796F" w:rsidP="003E56D8"/>
    <w:p w:rsidR="00B52706" w:rsidRDefault="00B52706" w:rsidP="003E56D8">
      <w:r>
        <w:rPr>
          <w:rFonts w:hint="eastAsia"/>
        </w:rPr>
        <w:t>添加</w:t>
      </w:r>
      <w:r>
        <w:t>这个</w:t>
      </w:r>
      <w:r>
        <w:rPr>
          <w:rFonts w:hint="eastAsia"/>
        </w:rPr>
        <w:t>两个</w:t>
      </w:r>
      <w:r>
        <w:t>变量</w:t>
      </w:r>
    </w:p>
    <w:p w:rsidR="00B52706" w:rsidRDefault="00B52706" w:rsidP="003E56D8">
      <w:r>
        <w:rPr>
          <w:noProof/>
        </w:rPr>
        <w:drawing>
          <wp:inline distT="0" distB="0" distL="0" distR="0" wp14:anchorId="2ED58795" wp14:editId="717001BB">
            <wp:extent cx="5274310" cy="4032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7B" w:rsidRDefault="005845E3" w:rsidP="00120DDB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3.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>复制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 xml:space="preserve"> flutter 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>的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 xml:space="preserve"> bin </w:t>
      </w:r>
      <w:r w:rsidR="00E36FF4" w:rsidRPr="00E36FF4">
        <w:rPr>
          <w:rFonts w:ascii="Arial" w:eastAsia="宋体" w:hAnsi="Arial" w:cs="Arial"/>
          <w:color w:val="333333"/>
          <w:kern w:val="0"/>
          <w:szCs w:val="21"/>
        </w:rPr>
        <w:t>目录，</w:t>
      </w:r>
    </w:p>
    <w:p w:rsidR="0037089B" w:rsidRDefault="00567E7B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10A9F75" wp14:editId="7D0F6F92">
            <wp:extent cx="5274310" cy="3488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9B" w:rsidRDefault="00E14C92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用</w:t>
      </w:r>
      <w:r>
        <w:rPr>
          <w:rFonts w:ascii="Arial" w:eastAsia="宋体" w:hAnsi="Arial" w:cs="Arial"/>
          <w:color w:val="333333"/>
          <w:kern w:val="0"/>
          <w:szCs w:val="21"/>
        </w:rPr>
        <w:t>cmd</w:t>
      </w:r>
      <w:r>
        <w:rPr>
          <w:rFonts w:ascii="Arial" w:eastAsia="宋体" w:hAnsi="Arial" w:cs="Arial"/>
          <w:color w:val="333333"/>
          <w:kern w:val="0"/>
          <w:szCs w:val="21"/>
        </w:rPr>
        <w:t>管理员输入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flutter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检测环境</w:t>
      </w:r>
      <w:r>
        <w:rPr>
          <w:rFonts w:ascii="Arial" w:eastAsia="宋体" w:hAnsi="Arial" w:cs="Arial"/>
          <w:color w:val="333333"/>
          <w:kern w:val="0"/>
          <w:szCs w:val="21"/>
        </w:rPr>
        <w:t>配置完成没有</w:t>
      </w:r>
    </w:p>
    <w:p w:rsidR="00022D23" w:rsidRDefault="00065DCE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E14C92">
        <w:rPr>
          <w:noProof/>
        </w:rPr>
        <w:drawing>
          <wp:inline distT="0" distB="0" distL="0" distR="0" wp14:anchorId="6C76CC61" wp14:editId="1AC1641C">
            <wp:extent cx="5038095" cy="16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23" w:rsidRDefault="00625E96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这个</w:t>
      </w:r>
      <w:r>
        <w:rPr>
          <w:rFonts w:ascii="Arial" w:eastAsia="宋体" w:hAnsi="Arial" w:cs="Arial"/>
          <w:color w:val="333333"/>
          <w:kern w:val="0"/>
          <w:szCs w:val="21"/>
        </w:rPr>
        <w:t>需要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PowerShell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5.0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或者</w:t>
      </w:r>
      <w:r>
        <w:rPr>
          <w:rFonts w:ascii="Arial" w:eastAsia="宋体" w:hAnsi="Arial" w:cs="Arial"/>
          <w:color w:val="333333"/>
          <w:kern w:val="0"/>
          <w:szCs w:val="21"/>
        </w:rPr>
        <w:t>更新的版本</w:t>
      </w:r>
      <w:r w:rsidR="0027445F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="0027445F">
        <w:rPr>
          <w:rFonts w:ascii="Arial" w:eastAsia="宋体" w:hAnsi="Arial" w:cs="Arial" w:hint="eastAsia"/>
          <w:color w:val="333333"/>
          <w:kern w:val="0"/>
          <w:szCs w:val="21"/>
        </w:rPr>
        <w:t>解决</w:t>
      </w:r>
      <w:r w:rsidR="0027445F">
        <w:rPr>
          <w:rFonts w:ascii="Arial" w:eastAsia="宋体" w:hAnsi="Arial" w:cs="Arial"/>
          <w:color w:val="333333"/>
          <w:kern w:val="0"/>
          <w:szCs w:val="21"/>
        </w:rPr>
        <w:t>办法</w:t>
      </w:r>
    </w:p>
    <w:p w:rsidR="00625E96" w:rsidRDefault="00121D8F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21D8F">
        <w:rPr>
          <w:rFonts w:ascii="Arial" w:eastAsia="宋体" w:hAnsi="Arial" w:cs="Arial"/>
          <w:color w:val="333333"/>
          <w:kern w:val="0"/>
          <w:szCs w:val="21"/>
        </w:rPr>
        <w:t>https://www.cnblogs.com/yi-snow-W/p/10768943.html</w:t>
      </w:r>
    </w:p>
    <w:p w:rsidR="00022D23" w:rsidRDefault="004C5547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D002AE9" wp14:editId="21A86064">
            <wp:extent cx="5274310" cy="1848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47" w:rsidRDefault="00016E13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8595C71" wp14:editId="318C53C2">
            <wp:extent cx="5274310" cy="3901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47" w:rsidRDefault="00E978D3" w:rsidP="00E663A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这个说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  <w:r>
        <w:rPr>
          <w:rFonts w:ascii="Arial" w:eastAsia="宋体" w:hAnsi="Arial" w:cs="Arial"/>
          <w:color w:val="333333"/>
          <w:kern w:val="0"/>
          <w:szCs w:val="21"/>
        </w:rPr>
        <w:t>的环境都有，但是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Andriod toolchain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不成</w:t>
      </w:r>
      <w:r>
        <w:rPr>
          <w:rFonts w:ascii="Arial" w:eastAsia="宋体" w:hAnsi="Arial" w:cs="Arial"/>
          <w:color w:val="333333"/>
          <w:kern w:val="0"/>
          <w:szCs w:val="21"/>
        </w:rPr>
        <w:t>功</w:t>
      </w:r>
    </w:p>
    <w:p w:rsidR="00807C5D" w:rsidRDefault="00004A20" w:rsidP="00A116F6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按照提示运行flutter doctor --android-licenses 然后一有提示就输入y回车就可以了。</w:t>
      </w:r>
    </w:p>
    <w:p w:rsidR="007E6AA9" w:rsidRDefault="007E6AA9" w:rsidP="007E6AA9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完成以后再次运行flutter doctor 确保 环境全部没问题。</w:t>
      </w:r>
    </w:p>
    <w:p w:rsidR="007E6AA9" w:rsidRDefault="007E6AA9" w:rsidP="007E6AA9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再用</w:t>
      </w:r>
      <w:r w:rsidRPr="0060241B">
        <w:rPr>
          <w:rFonts w:ascii="微软雅黑" w:eastAsia="微软雅黑" w:hAnsi="微软雅黑" w:hint="eastAsia"/>
          <w:color w:val="FF0000"/>
        </w:rPr>
        <w:t>管理员身份启动</w:t>
      </w:r>
      <w:r>
        <w:rPr>
          <w:rFonts w:ascii="微软雅黑" w:eastAsia="微软雅黑" w:hAnsi="微软雅黑" w:hint="eastAsia"/>
          <w:color w:val="4D4D4D"/>
        </w:rPr>
        <w:t>android studio，启动模拟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>器，应该就能检测到了</w:t>
      </w:r>
    </w:p>
    <w:p w:rsidR="007E6AA9" w:rsidRPr="007E6AA9" w:rsidRDefault="007E6AA9" w:rsidP="00A116F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07C5D" w:rsidRDefault="00F71AA9" w:rsidP="00A116F6">
      <w:pPr>
        <w:widowControl/>
        <w:shd w:val="clear" w:color="auto" w:fill="FFFFFF"/>
        <w:spacing w:before="100" w:beforeAutospacing="1" w:after="100" w:afterAutospacing="1"/>
        <w:jc w:val="left"/>
        <w:rPr>
          <w:noProof/>
        </w:rPr>
      </w:pPr>
      <w:r>
        <w:rPr>
          <w:rFonts w:hint="eastAsia"/>
          <w:noProof/>
        </w:rPr>
        <w:lastRenderedPageBreak/>
        <w:t>参考</w:t>
      </w:r>
      <w:r>
        <w:rPr>
          <w:noProof/>
        </w:rPr>
        <w:t>文档</w:t>
      </w:r>
    </w:p>
    <w:p w:rsidR="00F71AA9" w:rsidRDefault="00F71AA9" w:rsidP="00A116F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71AA9">
        <w:rPr>
          <w:rFonts w:ascii="Arial" w:eastAsia="宋体" w:hAnsi="Arial" w:cs="Arial"/>
          <w:color w:val="333333"/>
          <w:kern w:val="0"/>
          <w:szCs w:val="21"/>
        </w:rPr>
        <w:t>https://cloud.tencent.com/developer/article/1196935</w:t>
      </w:r>
    </w:p>
    <w:p w:rsidR="00EF6BFD" w:rsidRDefault="00EF6BFD" w:rsidP="003E56D8">
      <w:r>
        <w:rPr>
          <w:rFonts w:hint="eastAsia"/>
        </w:rPr>
        <w:t>成功</w:t>
      </w:r>
      <w:r>
        <w:t>创建的flutterapp</w:t>
      </w:r>
    </w:p>
    <w:p w:rsidR="00EF6BFD" w:rsidRDefault="00EF6BFD">
      <w:pPr>
        <w:widowControl/>
        <w:jc w:val="left"/>
      </w:pPr>
      <w:r>
        <w:rPr>
          <w:noProof/>
        </w:rPr>
        <w:drawing>
          <wp:inline distT="0" distB="0" distL="0" distR="0" wp14:anchorId="0AB2B40C" wp14:editId="397CDE06">
            <wp:extent cx="5274310" cy="1872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FD" w:rsidRDefault="00EF6BFD">
      <w:pPr>
        <w:widowControl/>
        <w:jc w:val="left"/>
      </w:pPr>
    </w:p>
    <w:p w:rsidR="00FE100C" w:rsidRDefault="00FE100C" w:rsidP="003E56D8">
      <w:pPr>
        <w:rPr>
          <w:rFonts w:hint="eastAsia"/>
        </w:rPr>
      </w:pPr>
    </w:p>
    <w:sectPr w:rsidR="00FE1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88C" w:rsidRDefault="001F688C" w:rsidP="00076BA7">
      <w:r>
        <w:separator/>
      </w:r>
    </w:p>
  </w:endnote>
  <w:endnote w:type="continuationSeparator" w:id="0">
    <w:p w:rsidR="001F688C" w:rsidRDefault="001F688C" w:rsidP="0007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88C" w:rsidRDefault="001F688C" w:rsidP="00076BA7">
      <w:r>
        <w:separator/>
      </w:r>
    </w:p>
  </w:footnote>
  <w:footnote w:type="continuationSeparator" w:id="0">
    <w:p w:rsidR="001F688C" w:rsidRDefault="001F688C" w:rsidP="00076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C4FFC"/>
    <w:multiLevelType w:val="multilevel"/>
    <w:tmpl w:val="9860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BD"/>
    <w:rsid w:val="00004A20"/>
    <w:rsid w:val="00016E13"/>
    <w:rsid w:val="00022D23"/>
    <w:rsid w:val="0004773C"/>
    <w:rsid w:val="00065DCE"/>
    <w:rsid w:val="00076BA7"/>
    <w:rsid w:val="000C213D"/>
    <w:rsid w:val="000C7C6D"/>
    <w:rsid w:val="00111148"/>
    <w:rsid w:val="00120DDB"/>
    <w:rsid w:val="00121D8F"/>
    <w:rsid w:val="001F688C"/>
    <w:rsid w:val="0027445F"/>
    <w:rsid w:val="002F0414"/>
    <w:rsid w:val="00302782"/>
    <w:rsid w:val="00346CBD"/>
    <w:rsid w:val="00355CD2"/>
    <w:rsid w:val="0037089B"/>
    <w:rsid w:val="003A5A52"/>
    <w:rsid w:val="003D245B"/>
    <w:rsid w:val="003E56D8"/>
    <w:rsid w:val="004C5547"/>
    <w:rsid w:val="00502075"/>
    <w:rsid w:val="00503870"/>
    <w:rsid w:val="00554B2D"/>
    <w:rsid w:val="00567E7B"/>
    <w:rsid w:val="005845E3"/>
    <w:rsid w:val="0060241B"/>
    <w:rsid w:val="00625E96"/>
    <w:rsid w:val="006B4F41"/>
    <w:rsid w:val="00791BD9"/>
    <w:rsid w:val="007B2F39"/>
    <w:rsid w:val="007D44C6"/>
    <w:rsid w:val="007E6AA9"/>
    <w:rsid w:val="00807C5D"/>
    <w:rsid w:val="00924D3E"/>
    <w:rsid w:val="00A116F6"/>
    <w:rsid w:val="00B16DFF"/>
    <w:rsid w:val="00B52706"/>
    <w:rsid w:val="00B61D18"/>
    <w:rsid w:val="00B71093"/>
    <w:rsid w:val="00B83748"/>
    <w:rsid w:val="00D263E1"/>
    <w:rsid w:val="00E04111"/>
    <w:rsid w:val="00E14C92"/>
    <w:rsid w:val="00E36FF4"/>
    <w:rsid w:val="00E663AB"/>
    <w:rsid w:val="00E978D3"/>
    <w:rsid w:val="00EB5D14"/>
    <w:rsid w:val="00ED796F"/>
    <w:rsid w:val="00EF6BFD"/>
    <w:rsid w:val="00F64541"/>
    <w:rsid w:val="00F71AA9"/>
    <w:rsid w:val="00FA2F1D"/>
    <w:rsid w:val="00FD55C9"/>
    <w:rsid w:val="00FE100C"/>
    <w:rsid w:val="00F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83162"/>
  <w15:chartTrackingRefBased/>
  <w15:docId w15:val="{A47D11C9-1E46-44C4-B8FB-B779125F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BA7"/>
    <w:rPr>
      <w:sz w:val="18"/>
      <w:szCs w:val="18"/>
    </w:rPr>
  </w:style>
  <w:style w:type="paragraph" w:styleId="a7">
    <w:name w:val="List Paragraph"/>
    <w:basedOn w:val="a"/>
    <w:uiPriority w:val="34"/>
    <w:qFormat/>
    <w:rsid w:val="00076BA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E6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104</Words>
  <Characters>594</Characters>
  <Application>Microsoft Office Word</Application>
  <DocSecurity>0</DocSecurity>
  <Lines>4</Lines>
  <Paragraphs>1</Paragraphs>
  <ScaleCrop>false</ScaleCrop>
  <Company>TENCENT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qicheng</dc:creator>
  <cp:keywords/>
  <dc:description/>
  <cp:lastModifiedBy>deng qicheng</cp:lastModifiedBy>
  <cp:revision>58</cp:revision>
  <dcterms:created xsi:type="dcterms:W3CDTF">2019-06-24T13:25:00Z</dcterms:created>
  <dcterms:modified xsi:type="dcterms:W3CDTF">2019-07-21T08:45:00Z</dcterms:modified>
</cp:coreProperties>
</file>