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EDD9F" w14:textId="28FB313A" w:rsidR="00C90B62" w:rsidRPr="006422A7" w:rsidRDefault="00352BC4" w:rsidP="00352BC4">
      <w:pPr>
        <w:pStyle w:val="a3"/>
        <w:rPr>
          <w:rFonts w:ascii="宋体" w:eastAsia="宋体" w:hAnsi="宋体"/>
          <w:sz w:val="44"/>
          <w:szCs w:val="44"/>
        </w:rPr>
      </w:pPr>
      <w:r w:rsidRPr="006422A7">
        <w:rPr>
          <w:rFonts w:ascii="宋体" w:eastAsia="宋体" w:hAnsi="宋体" w:hint="eastAsia"/>
          <w:sz w:val="44"/>
          <w:szCs w:val="44"/>
        </w:rPr>
        <w:t>MR定位建模——分类</w:t>
      </w:r>
    </w:p>
    <w:p w14:paraId="479C33A5" w14:textId="5524E27A" w:rsidR="00AD7B1C" w:rsidRDefault="00AD7B1C" w:rsidP="00AD7B1C">
      <w:pPr>
        <w:pStyle w:val="a3"/>
        <w:rPr>
          <w:rFonts w:ascii="宋体" w:eastAsia="宋体" w:hAnsi="宋体"/>
          <w:sz w:val="28"/>
          <w:szCs w:val="28"/>
        </w:rPr>
      </w:pPr>
      <w:r w:rsidRPr="006422A7">
        <w:rPr>
          <w:rFonts w:ascii="宋体" w:eastAsia="宋体" w:hAnsi="宋体" w:hint="eastAsia"/>
          <w:sz w:val="28"/>
          <w:szCs w:val="28"/>
        </w:rPr>
        <w:t>1</w:t>
      </w:r>
      <w:r w:rsidRPr="006422A7">
        <w:rPr>
          <w:rFonts w:ascii="宋体" w:eastAsia="宋体" w:hAnsi="宋体"/>
          <w:sz w:val="28"/>
          <w:szCs w:val="28"/>
        </w:rPr>
        <w:t xml:space="preserve">953871 </w:t>
      </w:r>
      <w:r w:rsidRPr="006422A7">
        <w:rPr>
          <w:rFonts w:ascii="宋体" w:eastAsia="宋体" w:hAnsi="宋体" w:hint="eastAsia"/>
          <w:sz w:val="28"/>
          <w:szCs w:val="28"/>
        </w:rPr>
        <w:t>邓泉</w:t>
      </w:r>
    </w:p>
    <w:p w14:paraId="5F31F555" w14:textId="77777777" w:rsidR="00C5340B" w:rsidRPr="00C5340B" w:rsidRDefault="00C5340B" w:rsidP="00C5340B"/>
    <w:p w14:paraId="163CFD3D" w14:textId="4742DFD3" w:rsidR="00B90B2D" w:rsidRPr="009C29A4" w:rsidRDefault="00ED4027" w:rsidP="00C218B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</w:rPr>
      </w:pPr>
      <w:r w:rsidRPr="009C29A4">
        <w:rPr>
          <w:rFonts w:ascii="宋体" w:eastAsia="宋体" w:hAnsi="宋体" w:hint="eastAsia"/>
          <w:b/>
          <w:sz w:val="24"/>
        </w:rPr>
        <w:t>获取数据</w:t>
      </w:r>
    </w:p>
    <w:p w14:paraId="7E26F08B" w14:textId="0BF71ED5" w:rsidR="00C218B7" w:rsidRPr="00B90B2D" w:rsidRDefault="00C218B7" w:rsidP="00C218B7">
      <w:pPr>
        <w:pStyle w:val="a5"/>
        <w:ind w:left="420" w:firstLineChars="0"/>
      </w:pPr>
      <w:r>
        <w:rPr>
          <w:rFonts w:hint="eastAsia"/>
        </w:rPr>
        <w:t>读取2</w:t>
      </w:r>
      <w:r>
        <w:t>G_data.csv</w:t>
      </w:r>
      <w:r>
        <w:rPr>
          <w:rFonts w:hint="eastAsia"/>
        </w:rPr>
        <w:t>的MR数据与</w:t>
      </w:r>
      <w:r w:rsidRPr="00C218B7">
        <w:t>2G_gongcan.csv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工参表</w:t>
      </w:r>
      <w:proofErr w:type="gramEnd"/>
      <w:r>
        <w:rPr>
          <w:rFonts w:hint="eastAsia"/>
        </w:rPr>
        <w:t>数据，进行匹配工参，使得在MR数据的基础上增添了邻接基站的GPS</w:t>
      </w:r>
      <w:r w:rsidR="006C4061">
        <w:rPr>
          <w:rFonts w:hint="eastAsia"/>
        </w:rPr>
        <w:t>经纬度位置</w:t>
      </w:r>
      <w:r>
        <w:rPr>
          <w:rFonts w:hint="eastAsia"/>
        </w:rPr>
        <w:t>。</w:t>
      </w:r>
    </w:p>
    <w:tbl>
      <w:tblPr>
        <w:tblStyle w:val="a6"/>
        <w:tblW w:w="7796" w:type="dxa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B90B2D" w14:paraId="3CF42D4D" w14:textId="77777777" w:rsidTr="003C3A73">
        <w:trPr>
          <w:trHeight w:val="2226"/>
        </w:trPr>
        <w:tc>
          <w:tcPr>
            <w:tcW w:w="7796" w:type="dxa"/>
          </w:tcPr>
          <w:p w14:paraId="5910E954" w14:textId="77777777" w:rsidR="00B90B2D" w:rsidRPr="006507FB" w:rsidRDefault="00B90B2D" w:rsidP="00B90B2D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读取数据</w:t>
            </w:r>
          </w:p>
          <w:p w14:paraId="78D42995" w14:textId="77777777" w:rsidR="00B90B2D" w:rsidRPr="006507FB" w:rsidRDefault="00B90B2D" w:rsidP="00B90B2D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 = </w:t>
            </w:r>
            <w:proofErr w:type="spellStart"/>
            <w:proofErr w:type="gram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pd.read</w:t>
            </w:r>
            <w:proofErr w:type="gram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_csv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readpath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"2G_data.csv"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encoding =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'gb2312'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7E4C32CF" w14:textId="77777777" w:rsidR="00B90B2D" w:rsidRPr="006507FB" w:rsidRDefault="00B90B2D" w:rsidP="00B90B2D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匹配工参</w:t>
            </w:r>
          </w:p>
          <w:p w14:paraId="4C462ECD" w14:textId="77777777" w:rsidR="00B90B2D" w:rsidRPr="006507FB" w:rsidRDefault="00B90B2D" w:rsidP="00B90B2D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sf_eng = </w:t>
            </w:r>
            <w:proofErr w:type="gram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pd.read</w:t>
            </w:r>
            <w:proofErr w:type="gram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_csv(readpath +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"2G_gongcan.csv"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encoding =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'gb2312'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3B7E5533" w14:textId="77777777" w:rsidR="00B90B2D" w:rsidRPr="006507FB" w:rsidRDefault="00B90B2D" w:rsidP="00B90B2D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range(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8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):</w:t>
            </w:r>
          </w:p>
          <w:p w14:paraId="7897607D" w14:textId="77777777" w:rsidR="00B90B2D" w:rsidRPr="006507FB" w:rsidRDefault="00B90B2D" w:rsidP="00B90B2D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sf = sf.merge(sf_eng, left_on = 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'RNCID_%d'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i,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'CellID_%d'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i],</w:t>
            </w:r>
          </w:p>
          <w:p w14:paraId="32DF5608" w14:textId="601A66DE" w:rsidR="00B90B2D" w:rsidRPr="00B90B2D" w:rsidRDefault="00B90B2D" w:rsidP="00B90B2D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        right_on = 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'RNCID'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'CellID'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], how =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'left'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suffixes = 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i))</w:t>
            </w:r>
          </w:p>
        </w:tc>
      </w:tr>
    </w:tbl>
    <w:p w14:paraId="43B07352" w14:textId="07285610" w:rsidR="00B90B2D" w:rsidRDefault="00B90B2D" w:rsidP="006C4061"/>
    <w:p w14:paraId="317A4921" w14:textId="77777777" w:rsidR="000B7E55" w:rsidRDefault="000B7E55" w:rsidP="006C4061"/>
    <w:p w14:paraId="77B94EE2" w14:textId="5DB77761" w:rsidR="00ED4027" w:rsidRPr="009C29A4" w:rsidRDefault="00ED4027" w:rsidP="00ED402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</w:rPr>
      </w:pPr>
      <w:r w:rsidRPr="009C29A4">
        <w:rPr>
          <w:rFonts w:ascii="宋体" w:eastAsia="宋体" w:hAnsi="宋体" w:hint="eastAsia"/>
          <w:b/>
          <w:sz w:val="24"/>
        </w:rPr>
        <w:t>数据集转换</w:t>
      </w:r>
    </w:p>
    <w:p w14:paraId="337DFFA4" w14:textId="00251E93" w:rsidR="00BA6D4C" w:rsidRPr="002E6E8B" w:rsidRDefault="00BA6D4C" w:rsidP="00ED4027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异常值处理</w:t>
      </w:r>
    </w:p>
    <w:p w14:paraId="0B121276" w14:textId="26ADD1FA" w:rsidR="006C4061" w:rsidRPr="00A01D7C" w:rsidRDefault="006C4061" w:rsidP="00EE58B3">
      <w:pPr>
        <w:ind w:leftChars="400" w:left="840" w:firstLine="420"/>
        <w:rPr>
          <w:rFonts w:ascii="宋体" w:eastAsia="宋体" w:hAnsi="宋体"/>
        </w:rPr>
      </w:pPr>
      <w:r w:rsidRPr="00A01D7C">
        <w:rPr>
          <w:rFonts w:ascii="宋体" w:eastAsia="宋体" w:hAnsi="宋体" w:hint="eastAsia"/>
        </w:rPr>
        <w:t>数据集存在空缺值</w:t>
      </w:r>
      <w:proofErr w:type="spellStart"/>
      <w:r w:rsidR="00E974BE" w:rsidRPr="00A01D7C">
        <w:rPr>
          <w:rFonts w:ascii="宋体" w:eastAsia="宋体" w:hAnsi="宋体" w:hint="eastAsia"/>
        </w:rPr>
        <w:t>NaN</w:t>
      </w:r>
      <w:proofErr w:type="spellEnd"/>
      <w:r w:rsidR="00753A63" w:rsidRPr="00A01D7C">
        <w:rPr>
          <w:rFonts w:ascii="宋体" w:eastAsia="宋体" w:hAnsi="宋体" w:hint="eastAsia"/>
        </w:rPr>
        <w:t>，其来源有两种：</w:t>
      </w:r>
    </w:p>
    <w:p w14:paraId="755D1C17" w14:textId="242FA10B" w:rsidR="00753A63" w:rsidRPr="00A01D7C" w:rsidRDefault="00753A63" w:rsidP="00753A63">
      <w:pPr>
        <w:pStyle w:val="a5"/>
        <w:widowControl/>
        <w:numPr>
          <w:ilvl w:val="3"/>
          <w:numId w:val="5"/>
        </w:numPr>
        <w:ind w:firstLineChars="0"/>
        <w:rPr>
          <w:rFonts w:ascii="宋体" w:eastAsia="宋体" w:hAnsi="宋体" w:cs="宋体"/>
          <w:color w:val="000000"/>
          <w:kern w:val="0"/>
          <w:sz w:val="22"/>
        </w:rPr>
      </w:pPr>
      <w:r w:rsidRPr="00A01D7C">
        <w:rPr>
          <w:rFonts w:ascii="宋体" w:eastAsia="宋体" w:hAnsi="宋体" w:hint="eastAsia"/>
        </w:rPr>
        <w:t>MR中邻接基站的数量为从1到</w:t>
      </w:r>
      <w:r w:rsidRPr="00A01D7C">
        <w:rPr>
          <w:rFonts w:ascii="宋体" w:eastAsia="宋体" w:hAnsi="宋体"/>
        </w:rPr>
        <w:t>7</w:t>
      </w:r>
      <w:r w:rsidRPr="00A01D7C">
        <w:rPr>
          <w:rFonts w:ascii="宋体" w:eastAsia="宋体" w:hAnsi="宋体" w:hint="eastAsia"/>
        </w:rPr>
        <w:t>不等，</w:t>
      </w:r>
      <w:r w:rsidRPr="00A01D7C">
        <w:rPr>
          <w:rFonts w:ascii="宋体" w:eastAsia="宋体" w:hAnsi="宋体" w:cs="宋体" w:hint="eastAsia"/>
          <w:color w:val="000000"/>
          <w:kern w:val="0"/>
          <w:sz w:val="22"/>
        </w:rPr>
        <w:t>邻接基站个数</w:t>
      </w:r>
      <w:r w:rsidRPr="00A01D7C">
        <w:rPr>
          <w:rFonts w:ascii="宋体" w:eastAsia="宋体" w:hAnsi="宋体" w:hint="eastAsia"/>
        </w:rPr>
        <w:t>不够7的MR数据在剩余基站属性栏中值为</w:t>
      </w:r>
      <w:proofErr w:type="spellStart"/>
      <w:r w:rsidRPr="00A01D7C">
        <w:rPr>
          <w:rFonts w:ascii="宋体" w:eastAsia="宋体" w:hAnsi="宋体" w:hint="eastAsia"/>
        </w:rPr>
        <w:t>NaN</w:t>
      </w:r>
      <w:proofErr w:type="spellEnd"/>
    </w:p>
    <w:p w14:paraId="4A0E233F" w14:textId="420B5A47" w:rsidR="00753A63" w:rsidRPr="00A01D7C" w:rsidRDefault="00753A63" w:rsidP="00753A63">
      <w:pPr>
        <w:pStyle w:val="a5"/>
        <w:numPr>
          <w:ilvl w:val="3"/>
          <w:numId w:val="5"/>
        </w:numPr>
        <w:ind w:firstLineChars="0"/>
        <w:rPr>
          <w:rFonts w:ascii="宋体" w:eastAsia="宋体" w:hAnsi="宋体"/>
        </w:rPr>
      </w:pPr>
      <w:r w:rsidRPr="00A01D7C">
        <w:rPr>
          <w:rFonts w:ascii="宋体" w:eastAsia="宋体" w:hAnsi="宋体" w:hint="eastAsia"/>
        </w:rPr>
        <w:t>基站在工参表中无匹配项</w:t>
      </w:r>
      <w:r w:rsidRPr="00A01D7C">
        <w:rPr>
          <w:rFonts w:ascii="宋体" w:eastAsia="宋体" w:hAnsi="宋体"/>
        </w:rPr>
        <w:t xml:space="preserve"> --&gt; 工参匹配时</w:t>
      </w:r>
      <w:r w:rsidRPr="00A01D7C">
        <w:rPr>
          <w:rFonts w:ascii="宋体" w:eastAsia="宋体" w:hAnsi="宋体" w:hint="eastAsia"/>
        </w:rPr>
        <w:t>该</w:t>
      </w:r>
      <w:r w:rsidRPr="00A01D7C">
        <w:rPr>
          <w:rFonts w:ascii="宋体" w:eastAsia="宋体" w:hAnsi="宋体"/>
        </w:rPr>
        <w:t>基站的坐标为</w:t>
      </w:r>
      <w:proofErr w:type="spellStart"/>
      <w:r w:rsidRPr="00A01D7C">
        <w:rPr>
          <w:rFonts w:ascii="宋体" w:eastAsia="宋体" w:hAnsi="宋体"/>
        </w:rPr>
        <w:t>NaN</w:t>
      </w:r>
      <w:proofErr w:type="spellEnd"/>
    </w:p>
    <w:p w14:paraId="49105F4F" w14:textId="7B3DC095" w:rsidR="006C4061" w:rsidRPr="00A01D7C" w:rsidRDefault="006C4061" w:rsidP="00EE58B3">
      <w:pPr>
        <w:ind w:leftChars="400" w:left="840" w:firstLine="420"/>
        <w:rPr>
          <w:rFonts w:ascii="宋体" w:eastAsia="宋体" w:hAnsi="宋体"/>
        </w:rPr>
      </w:pPr>
      <w:r w:rsidRPr="00A01D7C">
        <w:rPr>
          <w:rFonts w:ascii="宋体" w:eastAsia="宋体" w:hAnsi="宋体" w:hint="eastAsia"/>
        </w:rPr>
        <w:t>考虑到</w:t>
      </w:r>
      <w:r w:rsidRPr="00A01D7C">
        <w:rPr>
          <w:rFonts w:ascii="宋体" w:eastAsia="宋体" w:hAnsi="宋体"/>
        </w:rPr>
        <w:t>：</w:t>
      </w:r>
    </w:p>
    <w:p w14:paraId="14252D52" w14:textId="7E48B358" w:rsidR="006C4061" w:rsidRPr="00A01D7C" w:rsidRDefault="006C4061" w:rsidP="000B7E55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A01D7C">
        <w:rPr>
          <w:rFonts w:ascii="宋体" w:eastAsia="宋体" w:hAnsi="宋体"/>
        </w:rPr>
        <w:t>RSSI：表示信号的强度，随距离的增大而衰减，通常为负值，该值越接近零说明信号强度越高。</w:t>
      </w:r>
    </w:p>
    <w:p w14:paraId="71487189" w14:textId="26BA48C1" w:rsidR="006C4061" w:rsidRPr="00A01D7C" w:rsidRDefault="006C4061" w:rsidP="000B7E55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</w:rPr>
      </w:pPr>
      <w:proofErr w:type="spellStart"/>
      <w:r w:rsidRPr="00A01D7C">
        <w:rPr>
          <w:rFonts w:ascii="宋体" w:eastAsia="宋体" w:hAnsi="宋体"/>
        </w:rPr>
        <w:t>SignalLevel</w:t>
      </w:r>
      <w:proofErr w:type="spellEnd"/>
      <w:r w:rsidRPr="00A01D7C">
        <w:rPr>
          <w:rFonts w:ascii="宋体" w:eastAsia="宋体" w:hAnsi="宋体"/>
        </w:rPr>
        <w:t>：表示信号幅度，取值[0,4]，该值越高说明信号幅度越大。</w:t>
      </w:r>
    </w:p>
    <w:p w14:paraId="5385E5B6" w14:textId="310F4EE6" w:rsidR="006C4061" w:rsidRPr="00A01D7C" w:rsidRDefault="006C4061" w:rsidP="000B7E55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A01D7C">
        <w:rPr>
          <w:rFonts w:ascii="宋体" w:eastAsia="宋体" w:hAnsi="宋体" w:hint="eastAsia"/>
        </w:rPr>
        <w:t>GPS坐标（</w:t>
      </w:r>
      <w:r w:rsidRPr="00A01D7C">
        <w:rPr>
          <w:rFonts w:ascii="宋体" w:eastAsia="宋体" w:hAnsi="宋体"/>
        </w:rPr>
        <w:t>Longitude, Latitude</w:t>
      </w:r>
      <w:r w:rsidRPr="00A01D7C">
        <w:rPr>
          <w:rFonts w:ascii="宋体" w:eastAsia="宋体" w:hAnsi="宋体" w:hint="eastAsia"/>
        </w:rPr>
        <w:t>）：本数据集中的GPS坐标都位于(</w:t>
      </w:r>
      <w:r w:rsidRPr="00A01D7C">
        <w:rPr>
          <w:rFonts w:ascii="宋体" w:eastAsia="宋体" w:hAnsi="宋体"/>
        </w:rPr>
        <w:t>121, 31)</w:t>
      </w:r>
      <w:r w:rsidRPr="00A01D7C">
        <w:rPr>
          <w:rFonts w:ascii="宋体" w:eastAsia="宋体" w:hAnsi="宋体" w:hint="eastAsia"/>
        </w:rPr>
        <w:t>附近</w:t>
      </w:r>
      <w:r w:rsidR="00E974BE" w:rsidRPr="00A01D7C">
        <w:rPr>
          <w:rFonts w:ascii="宋体" w:eastAsia="宋体" w:hAnsi="宋体" w:hint="eastAsia"/>
        </w:rPr>
        <w:t>。</w:t>
      </w:r>
    </w:p>
    <w:p w14:paraId="3352AE37" w14:textId="35F0A3DA" w:rsidR="00E974BE" w:rsidRPr="00A01D7C" w:rsidRDefault="00E974BE" w:rsidP="00465F1F">
      <w:pPr>
        <w:rPr>
          <w:rFonts w:ascii="宋体" w:eastAsia="宋体" w:hAnsi="宋体"/>
        </w:rPr>
      </w:pPr>
      <w:r w:rsidRPr="00A01D7C">
        <w:rPr>
          <w:rFonts w:ascii="宋体" w:eastAsia="宋体" w:hAnsi="宋体"/>
        </w:rPr>
        <w:tab/>
      </w:r>
      <w:r w:rsidR="00E06998">
        <w:rPr>
          <w:rFonts w:ascii="宋体" w:eastAsia="宋体" w:hAnsi="宋体"/>
        </w:rPr>
        <w:tab/>
      </w:r>
      <w:r w:rsidRPr="00A01D7C">
        <w:rPr>
          <w:rFonts w:ascii="宋体" w:eastAsia="宋体" w:hAnsi="宋体"/>
        </w:rPr>
        <w:tab/>
      </w:r>
      <w:r w:rsidRPr="00A01D7C">
        <w:rPr>
          <w:rFonts w:ascii="宋体" w:eastAsia="宋体" w:hAnsi="宋体" w:hint="eastAsia"/>
        </w:rPr>
        <w:t>因此，用</w:t>
      </w:r>
      <w:r w:rsidR="00753A63" w:rsidRPr="00A01D7C">
        <w:rPr>
          <w:rFonts w:ascii="宋体" w:eastAsia="宋体" w:hAnsi="宋体" w:hint="eastAsia"/>
        </w:rPr>
        <w:t>一个绝对值足够大的负数</w:t>
      </w:r>
      <w:r w:rsidRPr="00A01D7C">
        <w:rPr>
          <w:rFonts w:ascii="宋体" w:eastAsia="宋体" w:hAnsi="宋体" w:hint="eastAsia"/>
        </w:rPr>
        <w:t>-</w:t>
      </w:r>
      <w:r w:rsidRPr="00A01D7C">
        <w:rPr>
          <w:rFonts w:ascii="宋体" w:eastAsia="宋体" w:hAnsi="宋体"/>
        </w:rPr>
        <w:t>999</w:t>
      </w:r>
      <w:r w:rsidRPr="00A01D7C">
        <w:rPr>
          <w:rFonts w:ascii="宋体" w:eastAsia="宋体" w:hAnsi="宋体" w:hint="eastAsia"/>
        </w:rPr>
        <w:t>填充</w:t>
      </w:r>
      <w:proofErr w:type="spellStart"/>
      <w:r w:rsidRPr="00A01D7C">
        <w:rPr>
          <w:rFonts w:ascii="宋体" w:eastAsia="宋体" w:hAnsi="宋体" w:hint="eastAsia"/>
        </w:rPr>
        <w:t>NaN</w:t>
      </w:r>
      <w:proofErr w:type="spellEnd"/>
      <w:r w:rsidR="000B7E55" w:rsidRPr="00A01D7C">
        <w:rPr>
          <w:rFonts w:ascii="宋体" w:eastAsia="宋体" w:hAnsi="宋体" w:hint="eastAsia"/>
        </w:rPr>
        <w:t>。</w:t>
      </w:r>
    </w:p>
    <w:p w14:paraId="08A6EEEB" w14:textId="77777777" w:rsidR="000B7E55" w:rsidRPr="00A01D7C" w:rsidRDefault="000B7E55" w:rsidP="00465F1F">
      <w:pPr>
        <w:rPr>
          <w:rFonts w:ascii="宋体" w:eastAsia="宋体" w:hAnsi="宋体"/>
        </w:rPr>
      </w:pPr>
    </w:p>
    <w:p w14:paraId="626BA57E" w14:textId="3948E796" w:rsidR="00ED4027" w:rsidRPr="002E6E8B" w:rsidRDefault="00ED4027" w:rsidP="00ED4027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划分栅格</w:t>
      </w:r>
    </w:p>
    <w:p w14:paraId="3CE92BC7" w14:textId="75D894B8" w:rsidR="006C4061" w:rsidRPr="00A01D7C" w:rsidRDefault="00B3330E" w:rsidP="00B3330E">
      <w:pPr>
        <w:pStyle w:val="a5"/>
        <w:ind w:left="840" w:firstLineChars="0"/>
        <w:rPr>
          <w:rFonts w:ascii="宋体" w:eastAsia="宋体" w:hAnsi="宋体"/>
        </w:rPr>
      </w:pPr>
      <w:r w:rsidRPr="00A01D7C">
        <w:rPr>
          <w:rFonts w:ascii="宋体" w:eastAsia="宋体" w:hAnsi="宋体"/>
        </w:rPr>
        <w:t>利用所有MR数据的GPS labels，确定一个整体的位置范围，并将该范围转换成一个大的矩形（所有数据的位置标签均落入该矩形）。再将该矩形划分成若干个等大的小正方形栅格</w:t>
      </w:r>
      <w:r w:rsidR="00B95688" w:rsidRPr="00A01D7C">
        <w:rPr>
          <w:rFonts w:ascii="宋体" w:eastAsia="宋体" w:hAnsi="宋体" w:hint="eastAsia"/>
        </w:rPr>
        <w:t>。</w:t>
      </w:r>
      <w:r w:rsidR="00121E4B" w:rsidRPr="00A01D7C">
        <w:rPr>
          <w:rFonts w:ascii="宋体" w:eastAsia="宋体" w:hAnsi="宋体" w:hint="eastAsia"/>
        </w:rPr>
        <w:t>代码中选用了</w:t>
      </w:r>
      <w:r w:rsidR="00121E4B" w:rsidRPr="00A01D7C">
        <w:rPr>
          <w:rFonts w:ascii="宋体" w:eastAsia="宋体" w:hAnsi="宋体"/>
        </w:rPr>
        <w:t>边长为20m</w:t>
      </w:r>
      <w:r w:rsidR="00121E4B" w:rsidRPr="00A01D7C">
        <w:rPr>
          <w:rFonts w:ascii="宋体" w:eastAsia="宋体" w:hAnsi="宋体" w:hint="eastAsia"/>
        </w:rPr>
        <w:t>的</w:t>
      </w:r>
      <w:r w:rsidR="00121E4B" w:rsidRPr="00A01D7C">
        <w:rPr>
          <w:rFonts w:ascii="宋体" w:eastAsia="宋体" w:hAnsi="宋体"/>
        </w:rPr>
        <w:t>小正方形栅格</w:t>
      </w:r>
      <w:r w:rsidR="00121E4B" w:rsidRPr="00A01D7C">
        <w:rPr>
          <w:rFonts w:ascii="宋体" w:eastAsia="宋体" w:hAnsi="宋体" w:hint="eastAsia"/>
        </w:rPr>
        <w:t>。</w:t>
      </w:r>
    </w:p>
    <w:tbl>
      <w:tblPr>
        <w:tblStyle w:val="a6"/>
        <w:tblW w:w="7513" w:type="dxa"/>
        <w:tblInd w:w="846" w:type="dxa"/>
        <w:tblLayout w:type="fixed"/>
        <w:tblLook w:val="04A0" w:firstRow="1" w:lastRow="0" w:firstColumn="1" w:lastColumn="0" w:noHBand="0" w:noVBand="1"/>
      </w:tblPr>
      <w:tblGrid>
        <w:gridCol w:w="7513"/>
      </w:tblGrid>
      <w:tr w:rsidR="00B3330E" w14:paraId="0DD2200B" w14:textId="77777777" w:rsidTr="003C3A73">
        <w:trPr>
          <w:trHeight w:val="401"/>
        </w:trPr>
        <w:tc>
          <w:tcPr>
            <w:tcW w:w="7513" w:type="dxa"/>
          </w:tcPr>
          <w:p w14:paraId="02D3C1B2" w14:textId="77777777" w:rsidR="00B3330E" w:rsidRPr="006507FB" w:rsidRDefault="00B3330E" w:rsidP="00B3330E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grider = RoadGrid(sf[[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'Longitude'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'Latitude'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]].values, grid_size=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20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04A6CB4E" w14:textId="4BDAF1C5" w:rsidR="00B3330E" w:rsidRPr="00B3330E" w:rsidRDefault="00B3330E" w:rsidP="00B3330E">
            <w:pPr>
              <w:widowControl/>
              <w:numPr>
                <w:ilvl w:val="0"/>
                <w:numId w:val="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sf[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'grid_id'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 = grider.transform(sf[[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'Longitude'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'Latitude'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]].values, </w:t>
            </w:r>
            <w:r w:rsidRPr="006507FB">
              <w:rPr>
                <w:rFonts w:ascii="Consolas" w:eastAsia="宋体" w:hAnsi="Consolas" w:cs="宋体"/>
                <w:color w:val="0184BB"/>
                <w:kern w:val="0"/>
                <w:sz w:val="18"/>
                <w:szCs w:val="21"/>
              </w:rPr>
              <w:t>False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</w:tc>
      </w:tr>
    </w:tbl>
    <w:p w14:paraId="298E8AA4" w14:textId="3C73C47D" w:rsidR="000B7E55" w:rsidRDefault="00F82B17" w:rsidP="00F82B17">
      <w:pPr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至此</w:t>
      </w:r>
      <w:r w:rsidR="008C2E92" w:rsidRPr="00F82B17">
        <w:rPr>
          <w:rFonts w:ascii="宋体" w:eastAsia="宋体" w:hAnsi="宋体" w:hint="eastAsia"/>
        </w:rPr>
        <w:t>完成了</w:t>
      </w:r>
      <w:r w:rsidR="008C2E92">
        <w:t>MR 数据的 GPS labels</w:t>
      </w:r>
      <w:r w:rsidR="008C2E92">
        <w:rPr>
          <w:rFonts w:hint="eastAsia"/>
        </w:rPr>
        <w:t>到</w:t>
      </w:r>
      <w:r w:rsidR="008C2E92">
        <w:t>栅格 ID labels</w:t>
      </w:r>
      <w:r w:rsidR="008C2E92">
        <w:rPr>
          <w:rFonts w:hint="eastAsia"/>
        </w:rPr>
        <w:t>的</w:t>
      </w:r>
      <w:r w:rsidR="008C2E92">
        <w:t>转换</w:t>
      </w:r>
      <w:r w:rsidR="008C2E92">
        <w:rPr>
          <w:rFonts w:hint="eastAsia"/>
        </w:rPr>
        <w:t>，</w:t>
      </w:r>
      <w:r w:rsidR="008C2E92" w:rsidRPr="00F82B17">
        <w:rPr>
          <w:rFonts w:ascii="宋体" w:eastAsia="宋体" w:hAnsi="宋体" w:hint="eastAsia"/>
        </w:rPr>
        <w:t>结果中新增一列属性——</w:t>
      </w:r>
      <w:proofErr w:type="spellStart"/>
      <w:r w:rsidR="008C2E92" w:rsidRPr="00F82B17">
        <w:rPr>
          <w:rFonts w:ascii="宋体" w:eastAsia="宋体" w:hAnsi="宋体"/>
        </w:rPr>
        <w:t>grid_id</w:t>
      </w:r>
      <w:proofErr w:type="spellEnd"/>
      <w:r w:rsidR="008C2E92" w:rsidRPr="00F82B17">
        <w:rPr>
          <w:rFonts w:ascii="宋体" w:eastAsia="宋体" w:hAnsi="宋体" w:hint="eastAsia"/>
        </w:rPr>
        <w:t>，标识该条MR数据所属的栅格编号，作为模型训练的</w:t>
      </w:r>
      <w:r w:rsidR="00B0085A">
        <w:rPr>
          <w:rFonts w:ascii="宋体" w:eastAsia="宋体" w:hAnsi="宋体" w:hint="eastAsia"/>
        </w:rPr>
        <w:t>输出</w:t>
      </w:r>
      <w:r w:rsidR="004746D8">
        <w:rPr>
          <w:rFonts w:ascii="宋体" w:eastAsia="宋体" w:hAnsi="宋体" w:hint="eastAsia"/>
        </w:rPr>
        <w:t>。</w:t>
      </w:r>
    </w:p>
    <w:p w14:paraId="33A96F21" w14:textId="77777777" w:rsidR="004746D8" w:rsidRPr="00F82B17" w:rsidRDefault="004746D8" w:rsidP="00F82B17">
      <w:pPr>
        <w:ind w:left="840" w:firstLine="420"/>
        <w:rPr>
          <w:rFonts w:ascii="宋体" w:eastAsia="宋体" w:hAnsi="宋体"/>
        </w:rPr>
      </w:pPr>
    </w:p>
    <w:p w14:paraId="602469E2" w14:textId="3CD67297" w:rsidR="00ED4027" w:rsidRDefault="00ED4027" w:rsidP="00ED4027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特征选择</w:t>
      </w:r>
    </w:p>
    <w:p w14:paraId="09F6EDFD" w14:textId="111C58BE" w:rsidR="00121E4B" w:rsidRPr="00121E4B" w:rsidRDefault="00121E4B" w:rsidP="00121E4B">
      <w:pPr>
        <w:pStyle w:val="a5"/>
        <w:ind w:left="840"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</w:t>
      </w:r>
      <w:r w:rsidR="00B975BE" w:rsidRPr="00B975BE">
        <w:rPr>
          <w:rFonts w:ascii="宋体" w:eastAsia="宋体" w:hAnsi="宋体" w:hint="eastAsia"/>
        </w:rPr>
        <w:t>各邻接基站的信号及坐标信息——</w:t>
      </w:r>
      <w:proofErr w:type="spellStart"/>
      <w:r w:rsidR="00B975BE" w:rsidRPr="00B975BE">
        <w:rPr>
          <w:rFonts w:ascii="宋体" w:eastAsia="宋体" w:hAnsi="宋体"/>
        </w:rPr>
        <w:t>SignalLevel,RSSI</w:t>
      </w:r>
      <w:proofErr w:type="spellEnd"/>
      <w:r w:rsidR="00B975BE" w:rsidRPr="00B975BE">
        <w:rPr>
          <w:rFonts w:ascii="宋体" w:eastAsia="宋体" w:hAnsi="宋体"/>
        </w:rPr>
        <w:t xml:space="preserve">, </w:t>
      </w:r>
      <w:proofErr w:type="spellStart"/>
      <w:r w:rsidR="00B975BE" w:rsidRPr="00B975BE">
        <w:rPr>
          <w:rFonts w:ascii="宋体" w:eastAsia="宋体" w:hAnsi="宋体"/>
        </w:rPr>
        <w:t>Longitude,Latitude</w:t>
      </w:r>
      <w:proofErr w:type="spellEnd"/>
      <w:r w:rsidR="00B975BE" w:rsidRPr="00B975BE">
        <w:rPr>
          <w:rFonts w:ascii="宋体" w:eastAsia="宋体" w:hAnsi="宋体" w:hint="eastAsia"/>
        </w:rPr>
        <w:t>作为</w:t>
      </w:r>
      <w:r w:rsidR="008212CE">
        <w:rPr>
          <w:rFonts w:ascii="宋体" w:eastAsia="宋体" w:hAnsi="宋体" w:hint="eastAsia"/>
        </w:rPr>
        <w:t>输入的</w:t>
      </w:r>
      <w:r w:rsidR="00B975BE" w:rsidRPr="00B975BE">
        <w:rPr>
          <w:rFonts w:ascii="宋体" w:eastAsia="宋体" w:hAnsi="宋体" w:hint="eastAsia"/>
        </w:rPr>
        <w:t>特征</w:t>
      </w:r>
      <w:r w:rsidR="00AC4F8A">
        <w:rPr>
          <w:rFonts w:ascii="宋体" w:eastAsia="宋体" w:hAnsi="宋体" w:hint="eastAsia"/>
        </w:rPr>
        <w:t>；</w:t>
      </w:r>
      <w:r w:rsidR="00AC4F8A" w:rsidRPr="00F82B17">
        <w:rPr>
          <w:rFonts w:ascii="宋体" w:eastAsia="宋体" w:hAnsi="宋体" w:hint="eastAsia"/>
        </w:rPr>
        <w:t>栅格编号</w:t>
      </w:r>
      <w:proofErr w:type="spellStart"/>
      <w:r w:rsidR="00AC4F8A" w:rsidRPr="00AC4F8A">
        <w:rPr>
          <w:rFonts w:ascii="宋体" w:eastAsia="宋体" w:hAnsi="宋体"/>
        </w:rPr>
        <w:t>grid_id</w:t>
      </w:r>
      <w:proofErr w:type="spellEnd"/>
      <w:r w:rsidR="00AC4F8A" w:rsidRPr="00F82B17">
        <w:rPr>
          <w:rFonts w:ascii="宋体" w:eastAsia="宋体" w:hAnsi="宋体" w:hint="eastAsia"/>
        </w:rPr>
        <w:t>作为模型的</w:t>
      </w:r>
      <w:r w:rsidR="00AC4F8A">
        <w:rPr>
          <w:rFonts w:ascii="宋体" w:eastAsia="宋体" w:hAnsi="宋体" w:hint="eastAsia"/>
        </w:rPr>
        <w:t>输出</w:t>
      </w:r>
      <w:r w:rsidR="008C2E92">
        <w:rPr>
          <w:rFonts w:ascii="宋体" w:eastAsia="宋体" w:hAnsi="宋体" w:hint="eastAsia"/>
        </w:rPr>
        <w:t>。</w:t>
      </w:r>
    </w:p>
    <w:p w14:paraId="746ED112" w14:textId="77777777" w:rsidR="00121E4B" w:rsidRPr="00AC4F8A" w:rsidRDefault="00121E4B" w:rsidP="00AC4F8A">
      <w:pPr>
        <w:pStyle w:val="a5"/>
        <w:ind w:left="840" w:firstLineChars="0"/>
        <w:rPr>
          <w:rFonts w:ascii="宋体" w:eastAsia="宋体" w:hAnsi="宋体"/>
        </w:rPr>
      </w:pPr>
    </w:p>
    <w:p w14:paraId="78A72753" w14:textId="3B59ECB1" w:rsidR="005474FC" w:rsidRDefault="00ED4027" w:rsidP="00BA6D4C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数据集划分</w:t>
      </w:r>
    </w:p>
    <w:p w14:paraId="5861CD68" w14:textId="2A622BF2" w:rsidR="00B90B2D" w:rsidRDefault="00E06998" w:rsidP="00971F0D">
      <w:pPr>
        <w:pStyle w:val="a5"/>
        <w:ind w:left="840" w:firstLineChars="0"/>
        <w:rPr>
          <w:rFonts w:ascii="宋体" w:eastAsia="宋体" w:hAnsi="宋体"/>
        </w:rPr>
      </w:pPr>
      <w:r w:rsidRPr="00EE58B3">
        <w:rPr>
          <w:rFonts w:ascii="宋体" w:eastAsia="宋体" w:hAnsi="宋体" w:hint="eastAsia"/>
        </w:rPr>
        <w:t>调用</w:t>
      </w:r>
      <w:proofErr w:type="spellStart"/>
      <w:r w:rsidRPr="00EE58B3">
        <w:rPr>
          <w:rFonts w:ascii="宋体" w:eastAsia="宋体" w:hAnsi="宋体"/>
        </w:rPr>
        <w:t>sklearn.model_selection</w:t>
      </w:r>
      <w:proofErr w:type="spellEnd"/>
      <w:r w:rsidRPr="00EE58B3">
        <w:rPr>
          <w:rFonts w:ascii="宋体" w:eastAsia="宋体" w:hAnsi="宋体" w:hint="eastAsia"/>
        </w:rPr>
        <w:t>中的</w:t>
      </w:r>
      <w:proofErr w:type="spellStart"/>
      <w:r w:rsidRPr="00EE58B3">
        <w:rPr>
          <w:rFonts w:ascii="宋体" w:eastAsia="宋体" w:hAnsi="宋体"/>
        </w:rPr>
        <w:t>train_test_split</w:t>
      </w:r>
      <w:proofErr w:type="spellEnd"/>
      <w:r w:rsidRPr="00EE58B3">
        <w:rPr>
          <w:rFonts w:ascii="宋体" w:eastAsia="宋体" w:hAnsi="宋体" w:hint="eastAsia"/>
        </w:rPr>
        <w:t>(</w:t>
      </w:r>
      <w:r w:rsidRPr="00EE58B3">
        <w:rPr>
          <w:rFonts w:ascii="宋体" w:eastAsia="宋体" w:hAnsi="宋体"/>
        </w:rPr>
        <w:t>)</w:t>
      </w:r>
      <w:r w:rsidRPr="00EE58B3">
        <w:rPr>
          <w:rFonts w:ascii="宋体" w:eastAsia="宋体" w:hAnsi="宋体" w:hint="eastAsia"/>
        </w:rPr>
        <w:t>，</w:t>
      </w:r>
      <w:r w:rsidR="002C1A2D">
        <w:rPr>
          <w:rFonts w:ascii="宋体" w:eastAsia="宋体" w:hAnsi="宋体" w:hint="eastAsia"/>
        </w:rPr>
        <w:t>随机选取</w:t>
      </w:r>
      <w:r w:rsidRPr="00EE58B3">
        <w:rPr>
          <w:rFonts w:ascii="宋体" w:eastAsia="宋体" w:hAnsi="宋体"/>
        </w:rPr>
        <w:t>80%</w:t>
      </w:r>
      <w:r w:rsidR="002C1A2D">
        <w:rPr>
          <w:rFonts w:ascii="宋体" w:eastAsia="宋体" w:hAnsi="宋体" w:hint="eastAsia"/>
        </w:rPr>
        <w:t>的</w:t>
      </w:r>
      <w:r w:rsidRPr="00EE58B3">
        <w:rPr>
          <w:rFonts w:ascii="宋体" w:eastAsia="宋体" w:hAnsi="宋体" w:hint="eastAsia"/>
        </w:rPr>
        <w:t>数据</w:t>
      </w:r>
      <w:r w:rsidR="002C1A2D">
        <w:rPr>
          <w:rFonts w:ascii="宋体" w:eastAsia="宋体" w:hAnsi="宋体" w:hint="eastAsia"/>
        </w:rPr>
        <w:t>记录</w:t>
      </w:r>
      <w:r w:rsidRPr="00EE58B3">
        <w:rPr>
          <w:rFonts w:ascii="宋体" w:eastAsia="宋体" w:hAnsi="宋体" w:hint="eastAsia"/>
        </w:rPr>
        <w:t>作为训练集，</w:t>
      </w:r>
      <w:r w:rsidR="002C1A2D">
        <w:rPr>
          <w:rFonts w:ascii="宋体" w:eastAsia="宋体" w:hAnsi="宋体" w:hint="eastAsia"/>
        </w:rPr>
        <w:t>剩余</w:t>
      </w:r>
      <w:r w:rsidRPr="00EE58B3">
        <w:rPr>
          <w:rFonts w:ascii="宋体" w:eastAsia="宋体" w:hAnsi="宋体" w:hint="eastAsia"/>
        </w:rPr>
        <w:t>2</w:t>
      </w:r>
      <w:r w:rsidRPr="00EE58B3">
        <w:rPr>
          <w:rFonts w:ascii="宋体" w:eastAsia="宋体" w:hAnsi="宋体"/>
        </w:rPr>
        <w:t>0%</w:t>
      </w:r>
      <w:r w:rsidRPr="00EE58B3">
        <w:rPr>
          <w:rFonts w:ascii="宋体" w:eastAsia="宋体" w:hAnsi="宋体" w:hint="eastAsia"/>
        </w:rPr>
        <w:t>作为测试集。</w:t>
      </w:r>
    </w:p>
    <w:p w14:paraId="133CA47B" w14:textId="77777777" w:rsidR="00457F7C" w:rsidRDefault="00457F7C" w:rsidP="00971F0D">
      <w:pPr>
        <w:pStyle w:val="a5"/>
        <w:ind w:left="840" w:firstLineChars="0"/>
        <w:rPr>
          <w:rFonts w:ascii="宋体" w:eastAsia="宋体" w:hAnsi="宋体"/>
        </w:rPr>
      </w:pPr>
    </w:p>
    <w:p w14:paraId="08085480" w14:textId="187EB3B0" w:rsidR="00457F7C" w:rsidRDefault="00457F7C" w:rsidP="00457F7C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457F7C">
        <w:rPr>
          <w:rFonts w:ascii="宋体" w:eastAsia="宋体" w:hAnsi="宋体" w:hint="eastAsia"/>
          <w:b/>
        </w:rPr>
        <w:t>特征工程</w:t>
      </w:r>
    </w:p>
    <w:p w14:paraId="223E8ABA" w14:textId="77777777" w:rsidR="00F47C1F" w:rsidRDefault="00F47C1F" w:rsidP="00F47C1F">
      <w:pPr>
        <w:ind w:leftChars="200" w:left="420" w:firstLine="420"/>
      </w:pPr>
      <w:r>
        <w:rPr>
          <w:rFonts w:hint="eastAsia"/>
        </w:rPr>
        <w:t>尝试了以下无量纲化和特征降维方法的单独及组合使用：</w:t>
      </w:r>
    </w:p>
    <w:p w14:paraId="545CD198" w14:textId="77777777" w:rsidR="00F47C1F" w:rsidRDefault="00F47C1F" w:rsidP="00F47C1F">
      <w:pPr>
        <w:pStyle w:val="a5"/>
        <w:numPr>
          <w:ilvl w:val="2"/>
          <w:numId w:val="38"/>
        </w:numPr>
        <w:ind w:leftChars="600" w:left="1680" w:firstLineChars="0"/>
      </w:pPr>
      <w:r>
        <w:rPr>
          <w:rFonts w:hint="eastAsia"/>
        </w:rPr>
        <w:t>无量纲化：</w:t>
      </w:r>
      <w:r w:rsidRPr="00447F53">
        <w:rPr>
          <w:rFonts w:hint="eastAsia"/>
        </w:rPr>
        <w:t>标准化</w:t>
      </w:r>
      <w:r>
        <w:rPr>
          <w:rFonts w:hint="eastAsia"/>
        </w:rPr>
        <w:t>、归一化；</w:t>
      </w:r>
    </w:p>
    <w:p w14:paraId="07E18DC3" w14:textId="25453194" w:rsidR="00F47C1F" w:rsidRDefault="00F47C1F" w:rsidP="00F47C1F">
      <w:pPr>
        <w:pStyle w:val="a5"/>
        <w:numPr>
          <w:ilvl w:val="2"/>
          <w:numId w:val="38"/>
        </w:numPr>
        <w:ind w:leftChars="600" w:left="1680" w:firstLineChars="0"/>
      </w:pPr>
      <w:r>
        <w:rPr>
          <w:rFonts w:hint="eastAsia"/>
        </w:rPr>
        <w:t>特征降维：</w:t>
      </w:r>
      <w:r w:rsidRPr="00447F53">
        <w:t>PCA降维</w:t>
      </w:r>
      <w:r>
        <w:rPr>
          <w:rFonts w:hint="eastAsia"/>
        </w:rPr>
        <w:t>、</w:t>
      </w:r>
      <w:r w:rsidRPr="00447F53">
        <w:rPr>
          <w:rFonts w:hint="eastAsia"/>
        </w:rPr>
        <w:t>层次聚类降维</w:t>
      </w:r>
      <w:r>
        <w:rPr>
          <w:rFonts w:hint="eastAsia"/>
        </w:rPr>
        <w:t>；</w:t>
      </w:r>
    </w:p>
    <w:p w14:paraId="607764E3" w14:textId="02976FBF" w:rsidR="00597BDD" w:rsidRDefault="00F47C1F" w:rsidP="00F47C1F">
      <w:pPr>
        <w:pStyle w:val="a5"/>
        <w:ind w:leftChars="200" w:left="420" w:firstLineChars="0"/>
        <w:rPr>
          <w:b/>
        </w:rPr>
      </w:pPr>
      <w:r>
        <w:rPr>
          <w:rFonts w:hint="eastAsia"/>
        </w:rPr>
        <w:t>结论是：</w:t>
      </w:r>
      <w:r w:rsidR="002831E7" w:rsidRPr="002831E7">
        <w:rPr>
          <w:rFonts w:hint="eastAsia"/>
          <w:b/>
        </w:rPr>
        <w:t>PCA降维效果最差，其余方法单独使用或组合使用效果差不多，单独使用的效果略微好一点</w:t>
      </w:r>
      <w:r w:rsidR="006A2A4E">
        <w:rPr>
          <w:rFonts w:hint="eastAsia"/>
          <w:b/>
        </w:rPr>
        <w:t>，最终选择采用</w:t>
      </w:r>
      <w:r w:rsidR="00CA1873">
        <w:rPr>
          <w:rFonts w:hint="eastAsia"/>
          <w:b/>
        </w:rPr>
        <w:t>单纯的归一化。</w:t>
      </w:r>
    </w:p>
    <w:p w14:paraId="4DA3ECA4" w14:textId="24E60675" w:rsidR="00767139" w:rsidRPr="00423B18" w:rsidRDefault="00767139" w:rsidP="00F47C1F">
      <w:pPr>
        <w:pStyle w:val="a5"/>
        <w:ind w:leftChars="200" w:left="420" w:firstLineChars="0"/>
      </w:pPr>
      <w:r w:rsidRPr="00423B18">
        <w:rPr>
          <w:rFonts w:hint="eastAsia"/>
        </w:rPr>
        <w:t>部分</w:t>
      </w:r>
      <w:r w:rsidR="00D52E8E" w:rsidRPr="00423B18">
        <w:rPr>
          <w:rFonts w:hint="eastAsia"/>
        </w:rPr>
        <w:t>（RF）</w:t>
      </w:r>
      <w:r w:rsidRPr="00423B18">
        <w:rPr>
          <w:rFonts w:hint="eastAsia"/>
        </w:rPr>
        <w:t>交叉验证结果如下：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3938"/>
        <w:gridCol w:w="3938"/>
      </w:tblGrid>
      <w:tr w:rsidR="00780F44" w14:paraId="61685C18" w14:textId="77777777" w:rsidTr="0065481A">
        <w:tc>
          <w:tcPr>
            <w:tcW w:w="3938" w:type="dxa"/>
          </w:tcPr>
          <w:p w14:paraId="1508F2A0" w14:textId="77777777" w:rsidR="00767139" w:rsidRDefault="00767139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767139">
              <w:rPr>
                <w:rFonts w:hint="eastAsia"/>
                <w:b/>
              </w:rPr>
              <w:t>归一化</w:t>
            </w:r>
          </w:p>
          <w:p w14:paraId="0ABD9F43" w14:textId="0FCA9E23" w:rsidR="00767139" w:rsidRPr="00767139" w:rsidRDefault="00767139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767139">
              <w:rPr>
                <w:b/>
                <w:noProof/>
              </w:rPr>
              <w:drawing>
                <wp:inline distT="0" distB="0" distL="0" distR="0" wp14:anchorId="6B216932" wp14:editId="5A4CA9AA">
                  <wp:extent cx="2366946" cy="15240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96" cy="153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</w:tcPr>
          <w:p w14:paraId="0AFC95C5" w14:textId="77777777" w:rsidR="00767139" w:rsidRPr="00767139" w:rsidRDefault="00767139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767139">
              <w:rPr>
                <w:rFonts w:hint="eastAsia"/>
                <w:b/>
              </w:rPr>
              <w:t>标准化</w:t>
            </w:r>
          </w:p>
          <w:p w14:paraId="2793852A" w14:textId="170A6F66" w:rsidR="00767139" w:rsidRPr="00767139" w:rsidRDefault="00767139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767139">
              <w:rPr>
                <w:rFonts w:ascii="宋体" w:eastAsia="宋体" w:hAnsi="宋体"/>
                <w:b/>
                <w:noProof/>
              </w:rPr>
              <w:drawing>
                <wp:inline distT="0" distB="0" distL="0" distR="0" wp14:anchorId="066064D0" wp14:editId="7059133C">
                  <wp:extent cx="2467610" cy="1531620"/>
                  <wp:effectExtent l="0" t="0" r="889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489" cy="153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F44" w14:paraId="63A55BE0" w14:textId="77777777" w:rsidTr="0065481A">
        <w:tc>
          <w:tcPr>
            <w:tcW w:w="3938" w:type="dxa"/>
          </w:tcPr>
          <w:p w14:paraId="61CAB114" w14:textId="77777777" w:rsidR="00767139" w:rsidRDefault="00767139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767139">
              <w:rPr>
                <w:b/>
              </w:rPr>
              <w:t>PCA降维</w:t>
            </w:r>
            <w:r w:rsidR="007A4658">
              <w:rPr>
                <w:rFonts w:hint="eastAsia"/>
                <w:b/>
              </w:rPr>
              <w:t>(</w:t>
            </w:r>
            <w:proofErr w:type="spellStart"/>
            <w:r w:rsidR="007A4658" w:rsidRPr="007A4658">
              <w:rPr>
                <w:b/>
              </w:rPr>
              <w:t>n_components</w:t>
            </w:r>
            <w:proofErr w:type="spellEnd"/>
            <w:r w:rsidR="007A4658" w:rsidRPr="007A4658">
              <w:rPr>
                <w:b/>
              </w:rPr>
              <w:t>=0.95)</w:t>
            </w:r>
          </w:p>
          <w:p w14:paraId="7BA1FBA0" w14:textId="1BA2CC3B" w:rsidR="0023665D" w:rsidRPr="00767139" w:rsidRDefault="0023665D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23665D">
              <w:rPr>
                <w:b/>
                <w:noProof/>
              </w:rPr>
              <w:drawing>
                <wp:inline distT="0" distB="0" distL="0" distR="0" wp14:anchorId="4F81A676" wp14:editId="1C4ACAC8">
                  <wp:extent cx="2466975" cy="1480185"/>
                  <wp:effectExtent l="0" t="0" r="9525" b="571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548" cy="1484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</w:tcPr>
          <w:p w14:paraId="50947F6F" w14:textId="3FEE926E" w:rsidR="00767139" w:rsidRPr="00767139" w:rsidRDefault="00767139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767139">
              <w:rPr>
                <w:rFonts w:hint="eastAsia"/>
                <w:b/>
              </w:rPr>
              <w:t>层次聚类降维</w:t>
            </w:r>
            <w:r w:rsidR="00385EE6">
              <w:rPr>
                <w:rFonts w:hint="eastAsia"/>
                <w:b/>
              </w:rPr>
              <w:t>(</w:t>
            </w:r>
            <w:proofErr w:type="spellStart"/>
            <w:r w:rsidR="00423B18" w:rsidRPr="00423B18">
              <w:rPr>
                <w:b/>
              </w:rPr>
              <w:t>n_clusters</w:t>
            </w:r>
            <w:proofErr w:type="spellEnd"/>
            <w:r w:rsidR="00423B18" w:rsidRPr="00423B18">
              <w:rPr>
                <w:b/>
              </w:rPr>
              <w:t>=20</w:t>
            </w:r>
            <w:r w:rsidR="00385EE6">
              <w:rPr>
                <w:b/>
              </w:rPr>
              <w:t>)</w:t>
            </w:r>
          </w:p>
          <w:p w14:paraId="103F3372" w14:textId="27CA8240" w:rsidR="00767139" w:rsidRPr="00767139" w:rsidRDefault="003E571C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3E571C">
              <w:rPr>
                <w:b/>
                <w:noProof/>
              </w:rPr>
              <w:drawing>
                <wp:inline distT="0" distB="0" distL="0" distR="0" wp14:anchorId="1EF39942" wp14:editId="59A1596F">
                  <wp:extent cx="2462726" cy="158115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289" cy="159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F44" w14:paraId="07700B80" w14:textId="77777777" w:rsidTr="0065481A">
        <w:tc>
          <w:tcPr>
            <w:tcW w:w="3938" w:type="dxa"/>
          </w:tcPr>
          <w:p w14:paraId="2FE1C442" w14:textId="3C700830" w:rsidR="00767139" w:rsidRPr="00767139" w:rsidRDefault="00C56E5E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归一</w:t>
            </w:r>
            <w:r w:rsidR="00767139" w:rsidRPr="00767139">
              <w:rPr>
                <w:rFonts w:hint="eastAsia"/>
                <w:b/>
              </w:rPr>
              <w:t>化+层次聚类降维</w:t>
            </w:r>
          </w:p>
          <w:p w14:paraId="59C29ACE" w14:textId="1AD742F7" w:rsidR="00767139" w:rsidRPr="00767139" w:rsidRDefault="00C56E5E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C56E5E">
              <w:rPr>
                <w:b/>
                <w:noProof/>
              </w:rPr>
              <w:drawing>
                <wp:inline distT="0" distB="0" distL="0" distR="0" wp14:anchorId="4F30CF8D" wp14:editId="1179F4E5">
                  <wp:extent cx="2364379" cy="147637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338" cy="1481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</w:tcPr>
          <w:p w14:paraId="105B2571" w14:textId="657BB1C9" w:rsidR="00767139" w:rsidRPr="00767139" w:rsidRDefault="00C56E5E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标准</w:t>
            </w:r>
            <w:r w:rsidR="00767139" w:rsidRPr="00767139">
              <w:rPr>
                <w:rFonts w:hint="eastAsia"/>
                <w:b/>
              </w:rPr>
              <w:t>化+层次聚类降维</w:t>
            </w:r>
          </w:p>
          <w:p w14:paraId="19B9C966" w14:textId="0278BA1D" w:rsidR="00767139" w:rsidRPr="00767139" w:rsidRDefault="00780F44" w:rsidP="00767139">
            <w:pPr>
              <w:pStyle w:val="a5"/>
              <w:ind w:firstLineChars="0" w:firstLine="0"/>
              <w:jc w:val="center"/>
              <w:rPr>
                <w:b/>
              </w:rPr>
            </w:pPr>
            <w:r w:rsidRPr="00780F44">
              <w:rPr>
                <w:b/>
                <w:noProof/>
              </w:rPr>
              <w:drawing>
                <wp:inline distT="0" distB="0" distL="0" distR="0" wp14:anchorId="6C88AECB" wp14:editId="1266B883">
                  <wp:extent cx="2473350" cy="1537334"/>
                  <wp:effectExtent l="0" t="0" r="3175" b="635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241" cy="154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20758" w14:textId="77777777" w:rsidR="00F02157" w:rsidRDefault="00F02157" w:rsidP="00767139">
      <w:pPr>
        <w:pStyle w:val="a5"/>
        <w:ind w:leftChars="200" w:left="420" w:firstLineChars="0"/>
      </w:pPr>
    </w:p>
    <w:tbl>
      <w:tblPr>
        <w:tblStyle w:val="a6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F02157" w14:paraId="020B7D0E" w14:textId="77777777" w:rsidTr="007B7ECF">
        <w:tc>
          <w:tcPr>
            <w:tcW w:w="7734" w:type="dxa"/>
          </w:tcPr>
          <w:p w14:paraId="6D708944" w14:textId="77777777" w:rsidR="00F02157" w:rsidRPr="00B17999" w:rsidRDefault="00F02157" w:rsidP="002461F5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</w:pPr>
            <w:r w:rsidRPr="00B1799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lastRenderedPageBreak/>
              <w:t># </w:t>
            </w:r>
            <w:r w:rsidRPr="00B1799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特征预处理：归一化</w:t>
            </w:r>
          </w:p>
          <w:p w14:paraId="114EEECA" w14:textId="77777777" w:rsidR="00F02157" w:rsidRPr="00B17999" w:rsidRDefault="00F02157" w:rsidP="002461F5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B17999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sklearn.preprocessing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B17999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MinMaxScaler</w:t>
            </w:r>
            <w:proofErr w:type="spellEnd"/>
          </w:p>
          <w:p w14:paraId="1C2B833E" w14:textId="77777777" w:rsidR="00F02157" w:rsidRPr="00B17999" w:rsidRDefault="00F02157" w:rsidP="002461F5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 = 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MinMaxScaler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</w:t>
            </w:r>
          </w:p>
          <w:p w14:paraId="4C569C6B" w14:textId="77777777" w:rsidR="00F02157" w:rsidRDefault="00F02157" w:rsidP="002461F5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scaler.fit_transform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31BB85DF" w14:textId="77777777" w:rsidR="00F02157" w:rsidRPr="0065481A" w:rsidRDefault="00F02157" w:rsidP="002461F5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scaler.transform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</w:tc>
      </w:tr>
    </w:tbl>
    <w:p w14:paraId="4FC038D5" w14:textId="2FE79E96" w:rsidR="00457F7C" w:rsidRPr="007B7ECF" w:rsidRDefault="00457F7C" w:rsidP="007B7ECF"/>
    <w:p w14:paraId="6AD35903" w14:textId="77777777" w:rsidR="00B90B2D" w:rsidRDefault="00B90B2D" w:rsidP="00B90B2D">
      <w:pPr>
        <w:ind w:left="420"/>
      </w:pPr>
    </w:p>
    <w:p w14:paraId="5DA6A93D" w14:textId="6336CA38" w:rsidR="00ED4027" w:rsidRPr="002E6E8B" w:rsidRDefault="00ED4027" w:rsidP="00ED402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</w:rPr>
      </w:pPr>
      <w:r w:rsidRPr="002E6E8B">
        <w:rPr>
          <w:rFonts w:ascii="宋体" w:eastAsia="宋体" w:hAnsi="宋体" w:hint="eastAsia"/>
          <w:b/>
          <w:sz w:val="24"/>
        </w:rPr>
        <w:t>模型训练</w:t>
      </w:r>
    </w:p>
    <w:p w14:paraId="47F8A0DB" w14:textId="20A9E2E1" w:rsidR="00A1732D" w:rsidRDefault="00A1732D" w:rsidP="00A1732D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决策树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C638F7" w14:paraId="7DF8FE7F" w14:textId="77777777" w:rsidTr="003C3A73">
        <w:trPr>
          <w:trHeight w:val="1829"/>
        </w:trPr>
        <w:tc>
          <w:tcPr>
            <w:tcW w:w="7450" w:type="dxa"/>
          </w:tcPr>
          <w:p w14:paraId="6BCFF9CC" w14:textId="3377B734" w:rsidR="00955574" w:rsidRPr="006507FB" w:rsidRDefault="00955574" w:rsidP="00955574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model =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Classifier_DecisionTree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</w:p>
          <w:p w14:paraId="1B378780" w14:textId="62798AD5" w:rsidR="003C3A73" w:rsidRPr="006507FB" w:rsidRDefault="003C3A73" w:rsidP="00955574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sklearn.tree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DecisionTreeClassifier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export_graphviz</w:t>
            </w:r>
            <w:proofErr w:type="spellEnd"/>
          </w:p>
          <w:p w14:paraId="3C560062" w14:textId="77777777" w:rsidR="003C3A73" w:rsidRPr="006507FB" w:rsidRDefault="003C3A73" w:rsidP="00955574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 = DecisionTreeClassifier(criterion=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'entropy'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max_depth=</w:t>
            </w:r>
            <w:r w:rsidRPr="006507FB">
              <w:rPr>
                <w:rFonts w:ascii="Consolas" w:eastAsia="宋体" w:hAnsi="Consolas" w:cs="宋体"/>
                <w:color w:val="0184BB"/>
                <w:kern w:val="0"/>
                <w:sz w:val="18"/>
                <w:szCs w:val="18"/>
              </w:rPr>
              <w:t>None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</w:p>
          <w:p w14:paraId="4A5982FF" w14:textId="77777777" w:rsidR="003C3A73" w:rsidRPr="006507FB" w:rsidRDefault="003C3A73" w:rsidP="00955574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min_samples_split=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2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min_samples_leaf=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max_features=</w:t>
            </w:r>
            <w:r w:rsidRPr="006507FB">
              <w:rPr>
                <w:rFonts w:ascii="Consolas" w:eastAsia="宋体" w:hAnsi="Consolas" w:cs="宋体"/>
                <w:color w:val="0184BB"/>
                <w:kern w:val="0"/>
                <w:sz w:val="18"/>
                <w:szCs w:val="18"/>
              </w:rPr>
              <w:t>None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max_leaf_nodes=</w:t>
            </w:r>
            <w:r w:rsidRPr="006507FB">
              <w:rPr>
                <w:rFonts w:ascii="Consolas" w:eastAsia="宋体" w:hAnsi="Consolas" w:cs="宋体"/>
                <w:color w:val="0184BB"/>
                <w:kern w:val="0"/>
                <w:sz w:val="18"/>
                <w:szCs w:val="18"/>
              </w:rPr>
              <w:t>None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</w:p>
          <w:p w14:paraId="670350D8" w14:textId="77777777" w:rsidR="003C3A73" w:rsidRPr="006507FB" w:rsidRDefault="003C3A73" w:rsidP="00955574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min_impurity_decrease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0.0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709ACEB6" w14:textId="1D3D290E" w:rsidR="00C638F7" w:rsidRPr="003C3A73" w:rsidRDefault="003C3A73" w:rsidP="00955574">
            <w:pPr>
              <w:widowControl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estimator.fit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Y_train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grid_id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</w:tc>
      </w:tr>
    </w:tbl>
    <w:p w14:paraId="30719BB2" w14:textId="77777777" w:rsidR="00971F0D" w:rsidRPr="002E6E8B" w:rsidRDefault="00971F0D" w:rsidP="00971F0D">
      <w:pPr>
        <w:pStyle w:val="a5"/>
        <w:ind w:left="840" w:firstLineChars="0" w:firstLine="0"/>
        <w:rPr>
          <w:rFonts w:ascii="宋体" w:eastAsia="宋体" w:hAnsi="宋体"/>
          <w:b/>
        </w:rPr>
      </w:pPr>
    </w:p>
    <w:p w14:paraId="5FDCD741" w14:textId="5F4B49F6" w:rsidR="00971F0D" w:rsidRPr="003C3A73" w:rsidRDefault="00A1732D" w:rsidP="003C3A73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/>
          <w:b/>
        </w:rPr>
        <w:t>高斯朴素贝叶斯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3C3A73" w14:paraId="0A6182D6" w14:textId="77777777" w:rsidTr="003C3A73">
        <w:trPr>
          <w:trHeight w:val="986"/>
        </w:trPr>
        <w:tc>
          <w:tcPr>
            <w:tcW w:w="7450" w:type="dxa"/>
          </w:tcPr>
          <w:p w14:paraId="0E4B5A79" w14:textId="4C267578" w:rsidR="00955574" w:rsidRPr="006507FB" w:rsidRDefault="00955574" w:rsidP="00955574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model =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Classifier_GaussianNB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</w:p>
          <w:p w14:paraId="608DF667" w14:textId="77777777" w:rsidR="003C3A73" w:rsidRPr="006507FB" w:rsidRDefault="003C3A73" w:rsidP="00955574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from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sklearn.naive_bayes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import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GaussianNB</w:t>
            </w:r>
            <w:proofErr w:type="spellEnd"/>
          </w:p>
          <w:p w14:paraId="4132A682" w14:textId="77777777" w:rsidR="003C3A73" w:rsidRPr="006507FB" w:rsidRDefault="003C3A73" w:rsidP="00955574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estimator =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GaussianNB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()</w:t>
            </w:r>
          </w:p>
          <w:p w14:paraId="0596EF28" w14:textId="7CE917DB" w:rsidR="003C3A73" w:rsidRPr="003C3A73" w:rsidRDefault="003C3A73" w:rsidP="00955574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estimator.fit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X_train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Y_train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grid_id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])</w:t>
            </w:r>
          </w:p>
        </w:tc>
      </w:tr>
    </w:tbl>
    <w:p w14:paraId="38FD5847" w14:textId="77777777" w:rsidR="003C3A73" w:rsidRPr="003C3A73" w:rsidRDefault="003C3A73" w:rsidP="00971F0D">
      <w:pPr>
        <w:pStyle w:val="a5"/>
        <w:ind w:left="840" w:firstLineChars="0" w:firstLine="0"/>
        <w:rPr>
          <w:rFonts w:ascii="宋体" w:eastAsia="宋体" w:hAnsi="宋体"/>
          <w:b/>
        </w:rPr>
      </w:pPr>
    </w:p>
    <w:p w14:paraId="2EC1A982" w14:textId="363ACA81" w:rsidR="00A1732D" w:rsidRDefault="00A1732D" w:rsidP="00A1732D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KNN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CD49D5" w14:paraId="5F0051F1" w14:textId="77777777" w:rsidTr="002C2907">
        <w:trPr>
          <w:trHeight w:val="986"/>
        </w:trPr>
        <w:tc>
          <w:tcPr>
            <w:tcW w:w="7450" w:type="dxa"/>
          </w:tcPr>
          <w:p w14:paraId="7028A525" w14:textId="2F4A894D" w:rsidR="00955574" w:rsidRPr="006507FB" w:rsidRDefault="00955574" w:rsidP="0095557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model =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Classifier_KNN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</w:p>
          <w:p w14:paraId="2FB3B395" w14:textId="197D1F5B" w:rsidR="007A02FB" w:rsidRPr="006507FB" w:rsidRDefault="007A02FB" w:rsidP="0095557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sklearn.neighbors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KNeighborsClassifier</w:t>
            </w:r>
            <w:proofErr w:type="spellEnd"/>
          </w:p>
          <w:p w14:paraId="1BFD2A8E" w14:textId="77777777" w:rsidR="007A02FB" w:rsidRPr="006507FB" w:rsidRDefault="007A02FB" w:rsidP="0095557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 =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KNeighborsClassifier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</w:t>
            </w:r>
          </w:p>
          <w:p w14:paraId="35E2F5E6" w14:textId="3B8B2970" w:rsidR="00CD49D5" w:rsidRPr="007A02FB" w:rsidRDefault="007A02FB" w:rsidP="00955574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estimator.fit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Y_train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grid_id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</w:tc>
      </w:tr>
    </w:tbl>
    <w:p w14:paraId="0877944D" w14:textId="6A341969" w:rsidR="00971F0D" w:rsidRPr="00CD49D5" w:rsidRDefault="00971F0D" w:rsidP="00CD49D5">
      <w:pPr>
        <w:ind w:left="840"/>
        <w:rPr>
          <w:rFonts w:ascii="宋体" w:eastAsia="宋体" w:hAnsi="宋体"/>
          <w:b/>
        </w:rPr>
      </w:pPr>
    </w:p>
    <w:p w14:paraId="6BBFBFD0" w14:textId="77777777" w:rsidR="00CD49D5" w:rsidRPr="00CD49D5" w:rsidRDefault="00CD49D5" w:rsidP="00CD49D5">
      <w:pPr>
        <w:rPr>
          <w:rFonts w:ascii="宋体" w:eastAsia="宋体" w:hAnsi="宋体"/>
          <w:b/>
        </w:rPr>
      </w:pPr>
    </w:p>
    <w:p w14:paraId="368FD280" w14:textId="6E8114DA" w:rsidR="00A1732D" w:rsidRDefault="00A1732D" w:rsidP="00A1732D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随机森林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CD49D5" w14:paraId="002A1A00" w14:textId="77777777" w:rsidTr="000A6123">
        <w:trPr>
          <w:trHeight w:val="274"/>
        </w:trPr>
        <w:tc>
          <w:tcPr>
            <w:tcW w:w="7450" w:type="dxa"/>
          </w:tcPr>
          <w:p w14:paraId="341BFA71" w14:textId="10859711" w:rsidR="00955574" w:rsidRPr="006507FB" w:rsidRDefault="00955574" w:rsidP="0095557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model =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Classifier_</w:t>
            </w:r>
            <w:r w:rsidRPr="006507FB">
              <w:rPr>
                <w:rFonts w:ascii="Consolas" w:eastAsia="宋体" w:hAnsi="Consolas" w:cs="宋体" w:hint="eastAsia"/>
                <w:color w:val="50A14F"/>
                <w:kern w:val="0"/>
                <w:sz w:val="18"/>
                <w:szCs w:val="21"/>
              </w:rPr>
              <w:t>RF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’</w:t>
            </w:r>
          </w:p>
          <w:p w14:paraId="1FC8786E" w14:textId="3ECC0657" w:rsidR="007A02FB" w:rsidRPr="006507FB" w:rsidRDefault="007A02FB" w:rsidP="0095557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from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sklearn.ensemble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import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RandomForestClassifier</w:t>
            </w:r>
            <w:proofErr w:type="spellEnd"/>
          </w:p>
          <w:p w14:paraId="68C0DC44" w14:textId="77777777" w:rsidR="007A02FB" w:rsidRPr="006507FB" w:rsidRDefault="007A02FB" w:rsidP="0095557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estimator =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RandomForestClassifier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n_estimators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10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3C03FDBD" w14:textId="1A51E238" w:rsidR="00CD49D5" w:rsidRPr="007A02FB" w:rsidRDefault="007A02FB" w:rsidP="00955574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estimator.fit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X_train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Y_train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grid_id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])</w:t>
            </w:r>
          </w:p>
        </w:tc>
      </w:tr>
    </w:tbl>
    <w:p w14:paraId="39BEE484" w14:textId="1CF50BFC" w:rsidR="00B90B2D" w:rsidRPr="002E6E8B" w:rsidRDefault="00B90B2D" w:rsidP="00B90B2D">
      <w:pPr>
        <w:rPr>
          <w:rFonts w:ascii="宋体" w:eastAsia="宋体" w:hAnsi="宋体"/>
          <w:b/>
        </w:rPr>
      </w:pPr>
    </w:p>
    <w:p w14:paraId="7FD98F0C" w14:textId="77777777" w:rsidR="00B90B2D" w:rsidRPr="002E6E8B" w:rsidRDefault="00B90B2D" w:rsidP="00B90B2D">
      <w:pPr>
        <w:rPr>
          <w:rFonts w:ascii="宋体" w:eastAsia="宋体" w:hAnsi="宋体"/>
          <w:b/>
        </w:rPr>
      </w:pPr>
    </w:p>
    <w:p w14:paraId="0430AC84" w14:textId="53B3CFDB" w:rsidR="00ED4027" w:rsidRPr="002E6E8B" w:rsidRDefault="00ED4027" w:rsidP="00ED4027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</w:rPr>
      </w:pPr>
      <w:r w:rsidRPr="002E6E8B">
        <w:rPr>
          <w:rFonts w:ascii="宋体" w:eastAsia="宋体" w:hAnsi="宋体" w:hint="eastAsia"/>
          <w:b/>
          <w:sz w:val="24"/>
        </w:rPr>
        <w:t>模型评估</w:t>
      </w:r>
    </w:p>
    <w:p w14:paraId="2E239D8D" w14:textId="72E4D326" w:rsidR="00A1732D" w:rsidRDefault="00041FFB" w:rsidP="00A1732D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lastRenderedPageBreak/>
        <w:t>分类器评估</w:t>
      </w:r>
    </w:p>
    <w:p w14:paraId="4F854A9F" w14:textId="32809167" w:rsidR="006A3E20" w:rsidRPr="00537645" w:rsidRDefault="00537645" w:rsidP="006153C3">
      <w:pPr>
        <w:pStyle w:val="a5"/>
        <w:ind w:left="1260" w:firstLineChars="0" w:firstLine="0"/>
        <w:rPr>
          <w:rFonts w:ascii="宋体" w:eastAsia="宋体" w:hAnsi="宋体"/>
        </w:rPr>
      </w:pPr>
      <w:r w:rsidRPr="00537645">
        <w:rPr>
          <w:rFonts w:ascii="宋体" w:eastAsia="宋体" w:hAnsi="宋体" w:hint="eastAsia"/>
        </w:rPr>
        <w:t>用上述训练好的模型预测测试集数据的栅格编号，</w:t>
      </w:r>
      <w:r w:rsidR="00242A8D">
        <w:rPr>
          <w:rFonts w:ascii="宋体" w:eastAsia="宋体" w:hAnsi="宋体" w:hint="eastAsia"/>
        </w:rPr>
        <w:t>记录在</w:t>
      </w:r>
      <w:proofErr w:type="spellStart"/>
      <w:r w:rsidRPr="00537645">
        <w:rPr>
          <w:rFonts w:ascii="宋体" w:eastAsia="宋体" w:hAnsi="宋体"/>
        </w:rPr>
        <w:t>pred_grid</w:t>
      </w:r>
      <w:proofErr w:type="spellEnd"/>
      <w:r w:rsidRPr="00537645">
        <w:rPr>
          <w:rFonts w:ascii="宋体" w:eastAsia="宋体" w:hAnsi="宋体" w:hint="eastAsia"/>
        </w:rPr>
        <w:t>。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FE7290" w14:paraId="0CF493AC" w14:textId="77777777" w:rsidTr="00242A8D">
        <w:trPr>
          <w:trHeight w:val="403"/>
        </w:trPr>
        <w:tc>
          <w:tcPr>
            <w:tcW w:w="7450" w:type="dxa"/>
          </w:tcPr>
          <w:p w14:paraId="2B879F3C" w14:textId="78BD99D2" w:rsidR="00FE7290" w:rsidRPr="0082517B" w:rsidRDefault="0082517B" w:rsidP="00C66965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bookmarkStart w:id="0" w:name="_Hlk101107635"/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pred_grid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estimator.predict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X_test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</w:tc>
      </w:tr>
    </w:tbl>
    <w:bookmarkEnd w:id="0"/>
    <w:p w14:paraId="735CDC16" w14:textId="77777777" w:rsidR="00C01B06" w:rsidRDefault="00955574" w:rsidP="006A3E20">
      <w:pPr>
        <w:pStyle w:val="a5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</w:p>
    <w:p w14:paraId="60E75396" w14:textId="4CC9C379" w:rsidR="006A3E20" w:rsidRDefault="006E4388" w:rsidP="00C01B06">
      <w:pPr>
        <w:pStyle w:val="a5"/>
        <w:ind w:left="840" w:firstLineChars="0"/>
      </w:pPr>
      <w:r>
        <w:t>计算 precision，recall 和 f-measurement 来评价分类器的好坏</w:t>
      </w:r>
      <w:r>
        <w:rPr>
          <w:rFonts w:hint="eastAsia"/>
        </w:rPr>
        <w:t>。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14515C" w14:paraId="4D673308" w14:textId="77777777" w:rsidTr="002C2907">
        <w:trPr>
          <w:trHeight w:val="403"/>
        </w:trPr>
        <w:tc>
          <w:tcPr>
            <w:tcW w:w="7450" w:type="dxa"/>
          </w:tcPr>
          <w:p w14:paraId="3A093808" w14:textId="77777777" w:rsidR="0014515C" w:rsidRPr="006507FB" w:rsidRDefault="0014515C" w:rsidP="002C2907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from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sklearn.metrics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import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precision_recall_fscore_support, precision_score, recall_score, f1_score</w:t>
            </w:r>
          </w:p>
          <w:p w14:paraId="0EB76918" w14:textId="77777777" w:rsidR="0014515C" w:rsidRPr="006507FB" w:rsidRDefault="0014515C" w:rsidP="002C2907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print(model)</w:t>
            </w:r>
          </w:p>
          <w:p w14:paraId="2D477D8F" w14:textId="36871489" w:rsidR="0014515C" w:rsidRPr="006507FB" w:rsidRDefault="0014515C" w:rsidP="002C2907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'precision :'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precision_score(Y_test[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'grid_id'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 pred_grid, average=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'weighted'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 </w:t>
            </w:r>
          </w:p>
          <w:p w14:paraId="2AA8A780" w14:textId="5CB46EED" w:rsidR="0014515C" w:rsidRPr="006507FB" w:rsidRDefault="0014515C" w:rsidP="002C2907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'recall :'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recall_score(Y_test[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'grid_id'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 pred_grid, average=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'weighted'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 </w:t>
            </w:r>
          </w:p>
          <w:p w14:paraId="232E9718" w14:textId="11105B48" w:rsidR="0014515C" w:rsidRPr="0014515C" w:rsidRDefault="0014515C" w:rsidP="002C2907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'f1 :'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f1_score(Y_test[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'grid_id'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 pred_grid, average=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'weighted'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 </w:t>
            </w:r>
          </w:p>
        </w:tc>
      </w:tr>
    </w:tbl>
    <w:p w14:paraId="6AE0CA9C" w14:textId="77777777" w:rsidR="00C01B06" w:rsidRDefault="00E6178A" w:rsidP="006A3E20">
      <w:pPr>
        <w:pStyle w:val="a5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</w:p>
    <w:p w14:paraId="1DE26902" w14:textId="788D96D8" w:rsidR="006E4388" w:rsidRPr="00130278" w:rsidRDefault="00E6178A" w:rsidP="00130278">
      <w:pPr>
        <w:ind w:left="420" w:firstLine="420"/>
        <w:rPr>
          <w:rFonts w:ascii="宋体" w:eastAsia="宋体" w:hAnsi="宋体"/>
        </w:rPr>
      </w:pPr>
      <w:r w:rsidRPr="00130278">
        <w:rPr>
          <w:rFonts w:ascii="宋体" w:eastAsia="宋体" w:hAnsi="宋体" w:hint="eastAsia"/>
        </w:rPr>
        <w:t>四种分类器的评价结果如下：</w:t>
      </w:r>
    </w:p>
    <w:p w14:paraId="54511E9B" w14:textId="4710145F" w:rsidR="00886C16" w:rsidRDefault="001F18D5" w:rsidP="006A3E20">
      <w:pPr>
        <w:pStyle w:val="a5"/>
        <w:ind w:left="840" w:firstLineChars="0" w:firstLine="0"/>
        <w:rPr>
          <w:noProof/>
        </w:rPr>
      </w:pPr>
      <w:r w:rsidRPr="001F18D5">
        <w:rPr>
          <w:noProof/>
        </w:rPr>
        <w:t xml:space="preserve"> </w:t>
      </w:r>
      <w:r w:rsidR="009F5853" w:rsidRPr="009F5853">
        <w:rPr>
          <w:noProof/>
        </w:rPr>
        <w:drawing>
          <wp:inline distT="0" distB="0" distL="0" distR="0" wp14:anchorId="75DD6016" wp14:editId="659953A0">
            <wp:extent cx="1988820" cy="86898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2165" cy="8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E6E">
        <w:rPr>
          <w:noProof/>
        </w:rPr>
        <w:tab/>
      </w:r>
      <w:r w:rsidR="00754E6E">
        <w:rPr>
          <w:noProof/>
        </w:rPr>
        <w:tab/>
      </w:r>
      <w:r w:rsidR="00E87513" w:rsidRPr="00E87513">
        <w:rPr>
          <w:noProof/>
        </w:rPr>
        <w:drawing>
          <wp:inline distT="0" distB="0" distL="0" distR="0" wp14:anchorId="6CCFDD03" wp14:editId="1F621A52">
            <wp:extent cx="1998867" cy="851535"/>
            <wp:effectExtent l="0" t="0" r="1905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260" cy="8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8D5">
        <w:rPr>
          <w:noProof/>
        </w:rPr>
        <w:t xml:space="preserve"> </w:t>
      </w:r>
    </w:p>
    <w:p w14:paraId="4EEA6836" w14:textId="77777777" w:rsidR="00886C16" w:rsidRDefault="00886C16" w:rsidP="006A3E20">
      <w:pPr>
        <w:pStyle w:val="a5"/>
        <w:ind w:left="840" w:firstLineChars="0" w:firstLine="0"/>
        <w:rPr>
          <w:noProof/>
        </w:rPr>
      </w:pPr>
    </w:p>
    <w:p w14:paraId="0E0B195D" w14:textId="15A8A72E" w:rsidR="00FE7290" w:rsidRPr="001F18D5" w:rsidRDefault="003358B0" w:rsidP="006A3E20">
      <w:pPr>
        <w:pStyle w:val="a5"/>
        <w:ind w:left="840" w:firstLineChars="0" w:firstLine="0"/>
        <w:rPr>
          <w:rFonts w:ascii="宋体" w:eastAsia="宋体" w:hAnsi="宋体"/>
          <w:b/>
        </w:rPr>
      </w:pPr>
      <w:r w:rsidRPr="003358B0">
        <w:rPr>
          <w:noProof/>
        </w:rPr>
        <w:drawing>
          <wp:inline distT="0" distB="0" distL="0" distR="0" wp14:anchorId="309DEC5E" wp14:editId="42BC14AC">
            <wp:extent cx="1981200" cy="970588"/>
            <wp:effectExtent l="0" t="0" r="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4105" cy="9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72F">
        <w:rPr>
          <w:noProof/>
        </w:rPr>
        <w:t xml:space="preserve"> </w:t>
      </w:r>
      <w:r w:rsidR="00886C16">
        <w:rPr>
          <w:noProof/>
        </w:rPr>
        <w:t xml:space="preserve">    </w:t>
      </w:r>
      <w:r w:rsidR="001F18D5" w:rsidRPr="001F18D5">
        <w:rPr>
          <w:rFonts w:ascii="宋体" w:eastAsia="宋体" w:hAnsi="宋体"/>
          <w:b/>
        </w:rPr>
        <w:t xml:space="preserve"> </w:t>
      </w:r>
      <w:r w:rsidR="00AC1446" w:rsidRPr="00AC1446">
        <w:rPr>
          <w:rFonts w:ascii="宋体" w:eastAsia="宋体" w:hAnsi="宋体"/>
          <w:b/>
          <w:noProof/>
        </w:rPr>
        <w:drawing>
          <wp:inline distT="0" distB="0" distL="0" distR="0" wp14:anchorId="66AE2EDE" wp14:editId="4348F874">
            <wp:extent cx="1705213" cy="962159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58E" w14:textId="68C511AE" w:rsidR="006A3E20" w:rsidRDefault="00994D3A" w:rsidP="006A3E20">
      <w:pPr>
        <w:pStyle w:val="a5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对比分析：</w:t>
      </w:r>
    </w:p>
    <w:tbl>
      <w:tblPr>
        <w:tblStyle w:val="a6"/>
        <w:tblW w:w="0" w:type="auto"/>
        <w:tblInd w:w="1271" w:type="dxa"/>
        <w:tblLook w:val="04A0" w:firstRow="1" w:lastRow="0" w:firstColumn="1" w:lastColumn="0" w:noHBand="0" w:noVBand="1"/>
      </w:tblPr>
      <w:tblGrid>
        <w:gridCol w:w="1843"/>
        <w:gridCol w:w="1559"/>
        <w:gridCol w:w="1559"/>
        <w:gridCol w:w="1559"/>
      </w:tblGrid>
      <w:tr w:rsidR="00BB045A" w14:paraId="45DC7F62" w14:textId="0F31102B" w:rsidTr="00A832DA">
        <w:tc>
          <w:tcPr>
            <w:tcW w:w="1843" w:type="dxa"/>
          </w:tcPr>
          <w:p w14:paraId="646711BF" w14:textId="77777777" w:rsidR="00BB045A" w:rsidRDefault="00BB045A" w:rsidP="002461F5">
            <w:pPr>
              <w:rPr>
                <w:rFonts w:ascii="宋体" w:eastAsia="宋体" w:hAnsi="宋体"/>
              </w:rPr>
            </w:pPr>
          </w:p>
        </w:tc>
        <w:tc>
          <w:tcPr>
            <w:tcW w:w="1559" w:type="dxa"/>
          </w:tcPr>
          <w:p w14:paraId="6120CA90" w14:textId="00B02CB1" w:rsidR="00BB045A" w:rsidRPr="002E5FD2" w:rsidRDefault="00BB045A" w:rsidP="002461F5">
            <w:pPr>
              <w:jc w:val="center"/>
              <w:rPr>
                <w:rFonts w:ascii="宋体" w:eastAsia="宋体" w:hAnsi="宋体"/>
                <w:b/>
              </w:rPr>
            </w:pPr>
            <w:proofErr w:type="spellStart"/>
            <w:r w:rsidRPr="002E5FD2">
              <w:rPr>
                <w:rFonts w:ascii="宋体" w:eastAsia="宋体" w:hAnsi="宋体" w:hint="eastAsia"/>
                <w:b/>
              </w:rPr>
              <w:t>p</w:t>
            </w:r>
            <w:r w:rsidRPr="002E5FD2">
              <w:rPr>
                <w:rFonts w:ascii="宋体" w:eastAsia="宋体" w:hAnsi="宋体"/>
                <w:b/>
              </w:rPr>
              <w:t>recison</w:t>
            </w:r>
            <w:proofErr w:type="spellEnd"/>
          </w:p>
        </w:tc>
        <w:tc>
          <w:tcPr>
            <w:tcW w:w="1559" w:type="dxa"/>
          </w:tcPr>
          <w:p w14:paraId="46F4147B" w14:textId="10EEE0BA" w:rsidR="00BB045A" w:rsidRPr="002E5FD2" w:rsidRDefault="00BB045A" w:rsidP="002461F5">
            <w:pPr>
              <w:jc w:val="center"/>
              <w:rPr>
                <w:rFonts w:ascii="宋体" w:eastAsia="宋体" w:hAnsi="宋体"/>
                <w:b/>
              </w:rPr>
            </w:pPr>
            <w:r w:rsidRPr="002E5FD2">
              <w:rPr>
                <w:rFonts w:ascii="宋体" w:eastAsia="宋体" w:hAnsi="宋体" w:hint="eastAsia"/>
                <w:b/>
              </w:rPr>
              <w:t>r</w:t>
            </w:r>
            <w:r w:rsidRPr="002E5FD2">
              <w:rPr>
                <w:rFonts w:ascii="宋体" w:eastAsia="宋体" w:hAnsi="宋体"/>
                <w:b/>
              </w:rPr>
              <w:t>ecall</w:t>
            </w:r>
          </w:p>
        </w:tc>
        <w:tc>
          <w:tcPr>
            <w:tcW w:w="1559" w:type="dxa"/>
          </w:tcPr>
          <w:p w14:paraId="68460B46" w14:textId="3BD23F8E" w:rsidR="00BB045A" w:rsidRPr="002E5FD2" w:rsidRDefault="00BB045A" w:rsidP="002461F5">
            <w:pPr>
              <w:jc w:val="center"/>
              <w:rPr>
                <w:rFonts w:ascii="宋体" w:eastAsia="宋体" w:hAnsi="宋体"/>
                <w:b/>
              </w:rPr>
            </w:pPr>
            <w:r w:rsidRPr="002E5FD2">
              <w:rPr>
                <w:rFonts w:ascii="宋体" w:eastAsia="宋体" w:hAnsi="宋体" w:hint="eastAsia"/>
                <w:b/>
              </w:rPr>
              <w:t>f</w:t>
            </w:r>
            <w:r w:rsidRPr="002E5FD2">
              <w:rPr>
                <w:rFonts w:ascii="宋体" w:eastAsia="宋体" w:hAnsi="宋体"/>
                <w:b/>
              </w:rPr>
              <w:t>1</w:t>
            </w:r>
          </w:p>
        </w:tc>
      </w:tr>
      <w:tr w:rsidR="00BB045A" w14:paraId="71846EE5" w14:textId="622B6B79" w:rsidTr="00A832DA">
        <w:tc>
          <w:tcPr>
            <w:tcW w:w="1843" w:type="dxa"/>
          </w:tcPr>
          <w:p w14:paraId="370FBD13" w14:textId="77777777" w:rsidR="00BB045A" w:rsidRPr="002E5FD2" w:rsidRDefault="00BB045A" w:rsidP="002461F5">
            <w:pPr>
              <w:rPr>
                <w:rFonts w:ascii="宋体" w:eastAsia="宋体" w:hAnsi="宋体"/>
                <w:b/>
              </w:rPr>
            </w:pPr>
            <w:r w:rsidRPr="002E5FD2">
              <w:rPr>
                <w:rFonts w:ascii="宋体" w:eastAsia="宋体" w:hAnsi="宋体" w:hint="eastAsia"/>
                <w:b/>
              </w:rPr>
              <w:t>决策树</w:t>
            </w:r>
          </w:p>
        </w:tc>
        <w:tc>
          <w:tcPr>
            <w:tcW w:w="1559" w:type="dxa"/>
          </w:tcPr>
          <w:p w14:paraId="71D56002" w14:textId="1066B47C" w:rsidR="00BB045A" w:rsidRPr="00C17427" w:rsidRDefault="00190052" w:rsidP="00C17427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cs="Courier New"/>
                <w:color w:val="000000"/>
                <w:sz w:val="21"/>
                <w:szCs w:val="21"/>
              </w:rPr>
            </w:pPr>
            <w:r w:rsidRPr="00C17427">
              <w:rPr>
                <w:rFonts w:cs="Courier New"/>
                <w:color w:val="000000"/>
                <w:sz w:val="21"/>
                <w:szCs w:val="21"/>
              </w:rPr>
              <w:t>0.</w:t>
            </w:r>
            <w:r w:rsidR="009F5853">
              <w:rPr>
                <w:rFonts w:cs="Courier New"/>
                <w:color w:val="000000"/>
                <w:sz w:val="21"/>
                <w:szCs w:val="21"/>
              </w:rPr>
              <w:t>5115</w:t>
            </w:r>
          </w:p>
        </w:tc>
        <w:tc>
          <w:tcPr>
            <w:tcW w:w="1559" w:type="dxa"/>
          </w:tcPr>
          <w:p w14:paraId="6D623030" w14:textId="460DA5BD" w:rsidR="00BB045A" w:rsidRPr="00C17427" w:rsidRDefault="00190052" w:rsidP="00C17427">
            <w:pPr>
              <w:pStyle w:val="HTML"/>
              <w:shd w:val="clear" w:color="auto" w:fill="FFFFFF"/>
              <w:wordWrap w:val="0"/>
              <w:jc w:val="center"/>
              <w:textAlignment w:val="baseline"/>
            </w:pPr>
            <w:r w:rsidRPr="00C17427">
              <w:rPr>
                <w:rFonts w:cs="Courier New"/>
                <w:color w:val="000000"/>
                <w:sz w:val="21"/>
                <w:szCs w:val="21"/>
              </w:rPr>
              <w:t>0.4</w:t>
            </w:r>
            <w:r w:rsidR="009F5853">
              <w:rPr>
                <w:rFonts w:cs="Courier New"/>
                <w:color w:val="000000"/>
                <w:sz w:val="21"/>
                <w:szCs w:val="21"/>
              </w:rPr>
              <w:t>785</w:t>
            </w:r>
          </w:p>
        </w:tc>
        <w:tc>
          <w:tcPr>
            <w:tcW w:w="1559" w:type="dxa"/>
          </w:tcPr>
          <w:p w14:paraId="36C6E224" w14:textId="48FA7617" w:rsidR="00BB045A" w:rsidRPr="00C17427" w:rsidRDefault="00190052" w:rsidP="00C17427">
            <w:pPr>
              <w:pStyle w:val="HTML"/>
              <w:shd w:val="clear" w:color="auto" w:fill="FFFFFF"/>
              <w:wordWrap w:val="0"/>
              <w:jc w:val="center"/>
              <w:textAlignment w:val="baseline"/>
            </w:pPr>
            <w:r w:rsidRPr="00C17427">
              <w:rPr>
                <w:rFonts w:cs="Courier New"/>
                <w:color w:val="000000"/>
                <w:sz w:val="21"/>
                <w:szCs w:val="21"/>
              </w:rPr>
              <w:t>0.4</w:t>
            </w:r>
            <w:r w:rsidR="009F5853">
              <w:rPr>
                <w:rFonts w:cs="Courier New"/>
                <w:color w:val="000000"/>
                <w:sz w:val="21"/>
                <w:szCs w:val="21"/>
              </w:rPr>
              <w:t>698</w:t>
            </w:r>
          </w:p>
        </w:tc>
      </w:tr>
      <w:tr w:rsidR="00BB045A" w14:paraId="00B5DD4C" w14:textId="06DE491C" w:rsidTr="00A832DA">
        <w:tc>
          <w:tcPr>
            <w:tcW w:w="1843" w:type="dxa"/>
          </w:tcPr>
          <w:p w14:paraId="009F31BE" w14:textId="77777777" w:rsidR="00BB045A" w:rsidRPr="002E5FD2" w:rsidRDefault="00BB045A" w:rsidP="002461F5">
            <w:pPr>
              <w:rPr>
                <w:rFonts w:ascii="宋体" w:eastAsia="宋体" w:hAnsi="宋体"/>
                <w:b/>
              </w:rPr>
            </w:pPr>
            <w:r w:rsidRPr="002E5FD2">
              <w:rPr>
                <w:rFonts w:ascii="宋体" w:eastAsia="宋体" w:hAnsi="宋体" w:hint="eastAsia"/>
                <w:b/>
              </w:rPr>
              <w:t>高斯朴素贝叶斯</w:t>
            </w:r>
          </w:p>
        </w:tc>
        <w:tc>
          <w:tcPr>
            <w:tcW w:w="1559" w:type="dxa"/>
          </w:tcPr>
          <w:p w14:paraId="764404E3" w14:textId="3C7FCDE0" w:rsidR="00BB045A" w:rsidRPr="00C17427" w:rsidRDefault="00E87513" w:rsidP="00C17427">
            <w:pPr>
              <w:pStyle w:val="HTML"/>
              <w:shd w:val="clear" w:color="auto" w:fill="FFFFFF"/>
              <w:wordWrap w:val="0"/>
              <w:jc w:val="center"/>
              <w:textAlignment w:val="baseline"/>
            </w:pPr>
            <w:r w:rsidRPr="00C17427">
              <w:rPr>
                <w:rFonts w:cs="Courier New"/>
                <w:color w:val="000000"/>
                <w:sz w:val="21"/>
                <w:szCs w:val="21"/>
              </w:rPr>
              <w:t>0.0856</w:t>
            </w:r>
          </w:p>
        </w:tc>
        <w:tc>
          <w:tcPr>
            <w:tcW w:w="1559" w:type="dxa"/>
          </w:tcPr>
          <w:p w14:paraId="1D4F24AC" w14:textId="29154B3A" w:rsidR="00BB045A" w:rsidRPr="00C17427" w:rsidRDefault="00E87513" w:rsidP="00C17427">
            <w:pPr>
              <w:pStyle w:val="HTML"/>
              <w:shd w:val="clear" w:color="auto" w:fill="FFFFFF"/>
              <w:wordWrap w:val="0"/>
              <w:jc w:val="center"/>
              <w:textAlignment w:val="baseline"/>
            </w:pPr>
            <w:r w:rsidRPr="00C17427">
              <w:rPr>
                <w:rFonts w:cs="Courier New"/>
                <w:color w:val="000000"/>
                <w:sz w:val="21"/>
                <w:szCs w:val="21"/>
              </w:rPr>
              <w:t>0.0868</w:t>
            </w:r>
          </w:p>
        </w:tc>
        <w:tc>
          <w:tcPr>
            <w:tcW w:w="1559" w:type="dxa"/>
          </w:tcPr>
          <w:p w14:paraId="18A77C55" w14:textId="30F3C484" w:rsidR="00BB045A" w:rsidRPr="00C17427" w:rsidRDefault="00E87513" w:rsidP="00C17427">
            <w:pPr>
              <w:pStyle w:val="HTML"/>
              <w:shd w:val="clear" w:color="auto" w:fill="FFFFFF"/>
              <w:wordWrap w:val="0"/>
              <w:jc w:val="center"/>
              <w:textAlignment w:val="baseline"/>
            </w:pPr>
            <w:r w:rsidRPr="00C17427">
              <w:rPr>
                <w:rFonts w:cs="Courier New"/>
                <w:color w:val="000000"/>
                <w:sz w:val="21"/>
                <w:szCs w:val="21"/>
              </w:rPr>
              <w:t>0.0727</w:t>
            </w:r>
          </w:p>
        </w:tc>
      </w:tr>
      <w:tr w:rsidR="00BB045A" w14:paraId="2579D843" w14:textId="6C599574" w:rsidTr="00A832DA">
        <w:tc>
          <w:tcPr>
            <w:tcW w:w="1843" w:type="dxa"/>
          </w:tcPr>
          <w:p w14:paraId="5BF76601" w14:textId="77777777" w:rsidR="00BB045A" w:rsidRPr="002E5FD2" w:rsidRDefault="00BB045A" w:rsidP="002461F5">
            <w:pPr>
              <w:rPr>
                <w:rFonts w:ascii="宋体" w:eastAsia="宋体" w:hAnsi="宋体"/>
                <w:b/>
              </w:rPr>
            </w:pPr>
            <w:r w:rsidRPr="002E5FD2">
              <w:rPr>
                <w:rFonts w:ascii="宋体" w:eastAsia="宋体" w:hAnsi="宋体" w:hint="eastAsia"/>
                <w:b/>
              </w:rPr>
              <w:t>K近邻</w:t>
            </w:r>
          </w:p>
        </w:tc>
        <w:tc>
          <w:tcPr>
            <w:tcW w:w="1559" w:type="dxa"/>
          </w:tcPr>
          <w:p w14:paraId="3D111373" w14:textId="2B686906" w:rsidR="00BB045A" w:rsidRPr="00C17427" w:rsidRDefault="006167DE" w:rsidP="00C17427">
            <w:pPr>
              <w:jc w:val="center"/>
              <w:rPr>
                <w:rFonts w:ascii="宋体" w:eastAsia="宋体" w:hAnsi="宋体"/>
              </w:rPr>
            </w:pPr>
            <w:r w:rsidRPr="00C17427">
              <w:rPr>
                <w:rFonts w:ascii="宋体" w:eastAsia="宋体" w:hAnsi="宋体" w:hint="eastAsia"/>
              </w:rPr>
              <w:t>0</w:t>
            </w:r>
            <w:r w:rsidRPr="00C17427">
              <w:rPr>
                <w:rFonts w:ascii="宋体" w:eastAsia="宋体" w:hAnsi="宋体"/>
              </w:rPr>
              <w:t>.3161</w:t>
            </w:r>
          </w:p>
        </w:tc>
        <w:tc>
          <w:tcPr>
            <w:tcW w:w="1559" w:type="dxa"/>
          </w:tcPr>
          <w:p w14:paraId="7F9031B8" w14:textId="52CE32CF" w:rsidR="00BB045A" w:rsidRPr="00C17427" w:rsidRDefault="006167DE" w:rsidP="00C17427">
            <w:pPr>
              <w:jc w:val="center"/>
              <w:rPr>
                <w:rFonts w:ascii="宋体" w:eastAsia="宋体" w:hAnsi="宋体"/>
              </w:rPr>
            </w:pPr>
            <w:r w:rsidRPr="00C17427">
              <w:rPr>
                <w:rFonts w:ascii="宋体" w:eastAsia="宋体" w:hAnsi="宋体" w:hint="eastAsia"/>
              </w:rPr>
              <w:t>0</w:t>
            </w:r>
            <w:r w:rsidRPr="00C17427">
              <w:rPr>
                <w:rFonts w:ascii="宋体" w:eastAsia="宋体" w:hAnsi="宋体"/>
              </w:rPr>
              <w:t>.3235</w:t>
            </w:r>
          </w:p>
        </w:tc>
        <w:tc>
          <w:tcPr>
            <w:tcW w:w="1559" w:type="dxa"/>
          </w:tcPr>
          <w:p w14:paraId="43C77568" w14:textId="1972D725" w:rsidR="00BB045A" w:rsidRPr="00C17427" w:rsidRDefault="006167DE" w:rsidP="00C17427">
            <w:pPr>
              <w:jc w:val="center"/>
              <w:rPr>
                <w:rFonts w:ascii="宋体" w:eastAsia="宋体" w:hAnsi="宋体"/>
              </w:rPr>
            </w:pPr>
            <w:r w:rsidRPr="00C17427">
              <w:rPr>
                <w:rFonts w:ascii="宋体" w:eastAsia="宋体" w:hAnsi="宋体" w:hint="eastAsia"/>
              </w:rPr>
              <w:t>0</w:t>
            </w:r>
            <w:r w:rsidRPr="00C17427">
              <w:rPr>
                <w:rFonts w:ascii="宋体" w:eastAsia="宋体" w:hAnsi="宋体"/>
              </w:rPr>
              <w:t>.3013</w:t>
            </w:r>
          </w:p>
        </w:tc>
      </w:tr>
      <w:tr w:rsidR="00BB045A" w14:paraId="3BD632D2" w14:textId="55EFF0C5" w:rsidTr="00A832DA">
        <w:tc>
          <w:tcPr>
            <w:tcW w:w="1843" w:type="dxa"/>
          </w:tcPr>
          <w:p w14:paraId="4E6A5A15" w14:textId="77777777" w:rsidR="00BB045A" w:rsidRPr="002E5FD2" w:rsidRDefault="00BB045A" w:rsidP="002461F5">
            <w:pPr>
              <w:rPr>
                <w:rFonts w:ascii="宋体" w:eastAsia="宋体" w:hAnsi="宋体"/>
                <w:b/>
              </w:rPr>
            </w:pPr>
            <w:r w:rsidRPr="002E5FD2">
              <w:rPr>
                <w:rFonts w:ascii="宋体" w:eastAsia="宋体" w:hAnsi="宋体" w:hint="eastAsia"/>
                <w:b/>
              </w:rPr>
              <w:t>随机森林</w:t>
            </w:r>
          </w:p>
        </w:tc>
        <w:tc>
          <w:tcPr>
            <w:tcW w:w="1559" w:type="dxa"/>
          </w:tcPr>
          <w:p w14:paraId="610EA601" w14:textId="4A5DA93B" w:rsidR="00BB045A" w:rsidRPr="00C17427" w:rsidRDefault="006167DE" w:rsidP="00C17427">
            <w:pPr>
              <w:jc w:val="center"/>
              <w:rPr>
                <w:rFonts w:ascii="宋体" w:eastAsia="宋体" w:hAnsi="宋体"/>
              </w:rPr>
            </w:pPr>
            <w:r w:rsidRPr="00C17427">
              <w:rPr>
                <w:rFonts w:ascii="宋体" w:eastAsia="宋体" w:hAnsi="宋体" w:hint="eastAsia"/>
              </w:rPr>
              <w:t>0</w:t>
            </w:r>
            <w:r w:rsidRPr="00C17427">
              <w:rPr>
                <w:rFonts w:ascii="宋体" w:eastAsia="宋体" w:hAnsi="宋体"/>
              </w:rPr>
              <w:t>.53</w:t>
            </w:r>
            <w:r w:rsidR="00AC1446">
              <w:rPr>
                <w:rFonts w:ascii="宋体" w:eastAsia="宋体" w:hAnsi="宋体"/>
              </w:rPr>
              <w:t>51</w:t>
            </w:r>
          </w:p>
        </w:tc>
        <w:tc>
          <w:tcPr>
            <w:tcW w:w="1559" w:type="dxa"/>
          </w:tcPr>
          <w:p w14:paraId="2943D508" w14:textId="28F07590" w:rsidR="00BB045A" w:rsidRPr="00C17427" w:rsidRDefault="006167DE" w:rsidP="00C17427">
            <w:pPr>
              <w:jc w:val="center"/>
              <w:rPr>
                <w:rFonts w:ascii="宋体" w:eastAsia="宋体" w:hAnsi="宋体"/>
              </w:rPr>
            </w:pPr>
            <w:r w:rsidRPr="00C17427">
              <w:rPr>
                <w:rFonts w:ascii="宋体" w:eastAsia="宋体" w:hAnsi="宋体" w:hint="eastAsia"/>
              </w:rPr>
              <w:t>0</w:t>
            </w:r>
            <w:r w:rsidRPr="00C17427">
              <w:rPr>
                <w:rFonts w:ascii="宋体" w:eastAsia="宋体" w:hAnsi="宋体"/>
              </w:rPr>
              <w:t>.</w:t>
            </w:r>
            <w:r w:rsidR="00AC1446">
              <w:rPr>
                <w:rFonts w:ascii="宋体" w:eastAsia="宋体" w:hAnsi="宋体"/>
              </w:rPr>
              <w:t>4954</w:t>
            </w:r>
          </w:p>
        </w:tc>
        <w:tc>
          <w:tcPr>
            <w:tcW w:w="1559" w:type="dxa"/>
          </w:tcPr>
          <w:p w14:paraId="70F4952C" w14:textId="06320E42" w:rsidR="00BB045A" w:rsidRPr="00AC1446" w:rsidRDefault="00AC1446" w:rsidP="00AC1446">
            <w:pPr>
              <w:jc w:val="center"/>
              <w:rPr>
                <w:rFonts w:ascii="宋体" w:eastAsia="宋体" w:hAnsi="宋体"/>
              </w:rPr>
            </w:pPr>
            <w:r w:rsidRPr="00AC1446">
              <w:rPr>
                <w:rFonts w:ascii="宋体" w:eastAsia="宋体" w:hAnsi="宋体"/>
              </w:rPr>
              <w:t>0.4869</w:t>
            </w:r>
          </w:p>
        </w:tc>
      </w:tr>
    </w:tbl>
    <w:p w14:paraId="44EB4A77" w14:textId="0EBB5EFB" w:rsidR="00994D3A" w:rsidRPr="00752A50" w:rsidRDefault="006167DE" w:rsidP="006A3E20">
      <w:pPr>
        <w:pStyle w:val="a5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b/>
        </w:rPr>
        <w:tab/>
      </w:r>
      <w:r w:rsidR="00E17F51" w:rsidRPr="00752A50">
        <w:rPr>
          <w:rFonts w:ascii="宋体" w:eastAsia="宋体" w:hAnsi="宋体" w:hint="eastAsia"/>
          <w:color w:val="FF0000"/>
        </w:rPr>
        <w:t>随机森林的</w:t>
      </w:r>
      <w:proofErr w:type="spellStart"/>
      <w:r w:rsidR="00E17F51" w:rsidRPr="00752A50">
        <w:rPr>
          <w:rFonts w:ascii="宋体" w:eastAsia="宋体" w:hAnsi="宋体"/>
          <w:color w:val="FF0000"/>
        </w:rPr>
        <w:t>precison</w:t>
      </w:r>
      <w:proofErr w:type="spellEnd"/>
      <w:r w:rsidR="00E17F51" w:rsidRPr="00752A50">
        <w:rPr>
          <w:rFonts w:ascii="宋体" w:eastAsia="宋体" w:hAnsi="宋体"/>
          <w:color w:val="FF0000"/>
        </w:rPr>
        <w:t>, recall, f1</w:t>
      </w:r>
      <w:r w:rsidR="00E17F51" w:rsidRPr="00752A50">
        <w:rPr>
          <w:rFonts w:ascii="宋体" w:eastAsia="宋体" w:hAnsi="宋体" w:hint="eastAsia"/>
          <w:color w:val="FF0000"/>
        </w:rPr>
        <w:t>均为最高，是准确率最高的模型，决策树与其最接近。</w:t>
      </w:r>
    </w:p>
    <w:p w14:paraId="07D3D38A" w14:textId="23D0868D" w:rsidR="00BB045A" w:rsidRPr="00E17F51" w:rsidRDefault="000A355C" w:rsidP="00E17F51">
      <w:pPr>
        <w:ind w:left="840" w:firstLine="420"/>
        <w:rPr>
          <w:rFonts w:ascii="宋体" w:eastAsia="宋体" w:hAnsi="宋体"/>
          <w:b/>
        </w:rPr>
      </w:pPr>
      <w:r w:rsidRPr="000A355C">
        <w:rPr>
          <w:rFonts w:ascii="宋体" w:eastAsia="宋体" w:hAnsi="宋体" w:hint="eastAsia"/>
          <w:b/>
          <w:highlight w:val="yellow"/>
        </w:rPr>
        <w:t>准确性</w:t>
      </w:r>
      <w:r w:rsidR="00D95DB0" w:rsidRPr="000A355C">
        <w:rPr>
          <w:rFonts w:ascii="宋体" w:eastAsia="宋体" w:hAnsi="宋体" w:hint="eastAsia"/>
          <w:b/>
          <w:highlight w:val="yellow"/>
        </w:rPr>
        <w:t xml:space="preserve">排序：随机森林 </w:t>
      </w:r>
      <w:r w:rsidR="00D95DB0" w:rsidRPr="000A355C">
        <w:rPr>
          <w:rFonts w:ascii="宋体" w:eastAsia="宋体" w:hAnsi="宋体"/>
          <w:b/>
          <w:highlight w:val="yellow"/>
        </w:rPr>
        <w:t xml:space="preserve">&gt; </w:t>
      </w:r>
      <w:r w:rsidR="00D95DB0" w:rsidRPr="000A355C">
        <w:rPr>
          <w:rFonts w:ascii="宋体" w:eastAsia="宋体" w:hAnsi="宋体" w:hint="eastAsia"/>
          <w:b/>
          <w:highlight w:val="yellow"/>
        </w:rPr>
        <w:t>决策树 &gt;</w:t>
      </w:r>
      <w:r w:rsidR="00D95DB0" w:rsidRPr="000A355C">
        <w:rPr>
          <w:rFonts w:ascii="宋体" w:eastAsia="宋体" w:hAnsi="宋体"/>
          <w:b/>
          <w:highlight w:val="yellow"/>
        </w:rPr>
        <w:t xml:space="preserve"> </w:t>
      </w:r>
      <w:r w:rsidR="00D95DB0" w:rsidRPr="000A355C">
        <w:rPr>
          <w:rFonts w:ascii="宋体" w:eastAsia="宋体" w:hAnsi="宋体" w:hint="eastAsia"/>
          <w:b/>
          <w:highlight w:val="yellow"/>
        </w:rPr>
        <w:t>K近邻 &gt;</w:t>
      </w:r>
      <w:r w:rsidR="00A66FE2" w:rsidRPr="000A355C">
        <w:rPr>
          <w:rFonts w:ascii="宋体" w:eastAsia="宋体" w:hAnsi="宋体"/>
          <w:b/>
          <w:highlight w:val="yellow"/>
        </w:rPr>
        <w:t>&gt;</w:t>
      </w:r>
      <w:r w:rsidR="00D95DB0" w:rsidRPr="000A355C">
        <w:rPr>
          <w:rFonts w:ascii="宋体" w:eastAsia="宋体" w:hAnsi="宋体"/>
          <w:b/>
          <w:highlight w:val="yellow"/>
        </w:rPr>
        <w:t xml:space="preserve"> </w:t>
      </w:r>
      <w:r w:rsidR="00D95DB0" w:rsidRPr="000A355C">
        <w:rPr>
          <w:rFonts w:ascii="宋体" w:eastAsia="宋体" w:hAnsi="宋体" w:hint="eastAsia"/>
          <w:b/>
          <w:highlight w:val="yellow"/>
        </w:rPr>
        <w:t>高斯朴素贝叶斯</w:t>
      </w:r>
    </w:p>
    <w:p w14:paraId="2280DC16" w14:textId="77777777" w:rsidR="004D63AC" w:rsidRPr="00D95DB0" w:rsidRDefault="004D63AC" w:rsidP="006A3E20">
      <w:pPr>
        <w:pStyle w:val="a5"/>
        <w:ind w:left="840" w:firstLineChars="0" w:firstLine="0"/>
        <w:rPr>
          <w:rFonts w:ascii="宋体" w:eastAsia="宋体" w:hAnsi="宋体"/>
          <w:b/>
        </w:rPr>
      </w:pPr>
    </w:p>
    <w:p w14:paraId="275FFB39" w14:textId="1B4F138E" w:rsidR="00A1732D" w:rsidRDefault="00A1732D" w:rsidP="00A1732D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误差分析</w:t>
      </w:r>
    </w:p>
    <w:p w14:paraId="43ADE4E9" w14:textId="01E7E03A" w:rsidR="00B0573E" w:rsidRPr="008566CF" w:rsidRDefault="00DE3661" w:rsidP="008566CF">
      <w:pPr>
        <w:ind w:left="840" w:firstLine="420"/>
        <w:rPr>
          <w:rFonts w:ascii="宋体" w:eastAsia="宋体" w:hAnsi="宋体"/>
        </w:rPr>
      </w:pPr>
      <w:r w:rsidRPr="00DE3661">
        <w:rPr>
          <w:rFonts w:ascii="宋体" w:eastAsia="宋体" w:hAnsi="宋体" w:hint="eastAsia"/>
        </w:rPr>
        <w:t>首先从地理坐标</w:t>
      </w:r>
      <w:r w:rsidR="008566CF">
        <w:rPr>
          <w:rFonts w:ascii="宋体" w:eastAsia="宋体" w:hAnsi="宋体" w:hint="eastAsia"/>
        </w:rPr>
        <w:t>系（</w:t>
      </w:r>
      <w:r w:rsidR="008566CF" w:rsidRPr="00DE3661">
        <w:rPr>
          <w:rFonts w:ascii="宋体" w:eastAsia="宋体" w:hAnsi="宋体"/>
        </w:rPr>
        <w:t>球面坐标</w:t>
      </w:r>
      <w:r w:rsidR="008566CF">
        <w:rPr>
          <w:rFonts w:ascii="宋体" w:eastAsia="宋体" w:hAnsi="宋体" w:hint="eastAsia"/>
        </w:rPr>
        <w:t>；</w:t>
      </w:r>
      <w:r w:rsidR="008566CF" w:rsidRPr="00DE3661">
        <w:rPr>
          <w:rFonts w:ascii="宋体" w:eastAsia="宋体" w:hAnsi="宋体"/>
        </w:rPr>
        <w:t>参考平面</w:t>
      </w:r>
      <w:r w:rsidR="008566CF">
        <w:rPr>
          <w:rFonts w:ascii="宋体" w:eastAsia="宋体" w:hAnsi="宋体" w:hint="eastAsia"/>
        </w:rPr>
        <w:t>：</w:t>
      </w:r>
      <w:r w:rsidR="008566CF" w:rsidRPr="00DE3661">
        <w:rPr>
          <w:rFonts w:ascii="宋体" w:eastAsia="宋体" w:hAnsi="宋体"/>
        </w:rPr>
        <w:t>地是椭球面</w:t>
      </w:r>
      <w:r w:rsidR="008566CF">
        <w:rPr>
          <w:rFonts w:ascii="宋体" w:eastAsia="宋体" w:hAnsi="宋体" w:hint="eastAsia"/>
        </w:rPr>
        <w:t>；</w:t>
      </w:r>
      <w:r w:rsidR="008566CF" w:rsidRPr="00DE3661">
        <w:rPr>
          <w:rFonts w:ascii="宋体" w:eastAsia="宋体" w:hAnsi="宋体"/>
        </w:rPr>
        <w:t>坐标单位：经纬度</w:t>
      </w:r>
      <w:r w:rsidR="008566CF">
        <w:rPr>
          <w:rFonts w:ascii="宋体" w:eastAsia="宋体" w:hAnsi="宋体" w:hint="eastAsia"/>
        </w:rPr>
        <w:t>）</w:t>
      </w:r>
      <w:r w:rsidRPr="00DE3661">
        <w:rPr>
          <w:rFonts w:ascii="宋体" w:eastAsia="宋体" w:hAnsi="宋体" w:hint="eastAsia"/>
        </w:rPr>
        <w:t>投影到投影坐标</w:t>
      </w:r>
      <w:r w:rsidR="008566CF">
        <w:rPr>
          <w:rFonts w:ascii="宋体" w:eastAsia="宋体" w:hAnsi="宋体" w:hint="eastAsia"/>
        </w:rPr>
        <w:t>系（</w:t>
      </w:r>
      <w:r w:rsidR="008566CF" w:rsidRPr="00DE3661">
        <w:rPr>
          <w:rFonts w:ascii="宋体" w:eastAsia="宋体" w:hAnsi="宋体"/>
        </w:rPr>
        <w:t>平面坐标</w:t>
      </w:r>
      <w:r w:rsidR="008566CF">
        <w:rPr>
          <w:rFonts w:ascii="宋体" w:eastAsia="宋体" w:hAnsi="宋体" w:hint="eastAsia"/>
        </w:rPr>
        <w:t>；</w:t>
      </w:r>
      <w:r w:rsidR="008566CF" w:rsidRPr="00DE3661">
        <w:rPr>
          <w:rFonts w:ascii="宋体" w:eastAsia="宋体" w:hAnsi="宋体"/>
        </w:rPr>
        <w:t>参考平面地是水平面</w:t>
      </w:r>
      <w:r w:rsidR="008566CF">
        <w:rPr>
          <w:rFonts w:ascii="宋体" w:eastAsia="宋体" w:hAnsi="宋体" w:hint="eastAsia"/>
        </w:rPr>
        <w:t>；</w:t>
      </w:r>
      <w:r w:rsidR="008566CF" w:rsidRPr="00DE3661">
        <w:rPr>
          <w:rFonts w:ascii="宋体" w:eastAsia="宋体" w:hAnsi="宋体"/>
        </w:rPr>
        <w:t>坐标单位：米、千米等</w:t>
      </w:r>
      <w:r w:rsidR="008566CF">
        <w:rPr>
          <w:rFonts w:ascii="宋体" w:eastAsia="宋体" w:hAnsi="宋体" w:hint="eastAsia"/>
        </w:rPr>
        <w:t>）</w:t>
      </w:r>
      <w:r w:rsidRPr="00DE3661">
        <w:rPr>
          <w:rFonts w:ascii="宋体" w:eastAsia="宋体" w:hAnsi="宋体" w:hint="eastAsia"/>
        </w:rPr>
        <w:t>，即将不规则的地球曲面转换为平面</w:t>
      </w:r>
      <w:r w:rsidR="00BB6DDA">
        <w:rPr>
          <w:rFonts w:ascii="宋体" w:eastAsia="宋体" w:hAnsi="宋体" w:hint="eastAsia"/>
        </w:rPr>
        <w:t>，然后</w:t>
      </w:r>
      <w:r w:rsidR="00BB6DDA" w:rsidRPr="00DE3661">
        <w:rPr>
          <w:rFonts w:ascii="宋体" w:eastAsia="宋体" w:hAnsi="宋体" w:hint="eastAsia"/>
        </w:rPr>
        <w:t>度量两坐标点间的距离</w:t>
      </w:r>
      <w:r w:rsidR="00BB6DDA">
        <w:rPr>
          <w:rFonts w:ascii="宋体" w:eastAsia="宋体" w:hAnsi="宋体" w:hint="eastAsia"/>
        </w:rPr>
        <w:t>。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B0573E" w14:paraId="2337A8F2" w14:textId="77777777" w:rsidTr="002C2907">
        <w:trPr>
          <w:trHeight w:val="403"/>
        </w:trPr>
        <w:tc>
          <w:tcPr>
            <w:tcW w:w="7450" w:type="dxa"/>
          </w:tcPr>
          <w:p w14:paraId="6B9A4C97" w14:textId="5BBC79B5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def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6507F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rad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(d):</w:t>
            </w:r>
          </w:p>
          <w:p w14:paraId="19792F93" w14:textId="7B72F7B0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lastRenderedPageBreak/>
              <w:t>   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return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d *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math.pi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/ 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180.0</w:t>
            </w:r>
          </w:p>
          <w:p w14:paraId="0495021E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4F1893AB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proofErr w:type="spellStart"/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gps</w:t>
            </w:r>
            <w:proofErr w:type="spellEnd"/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两点间距离（单位为米）</w:t>
            </w:r>
          </w:p>
          <w:p w14:paraId="7CE5E800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def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6507FB">
              <w:rPr>
                <w:rFonts w:ascii="Consolas" w:eastAsia="宋体" w:hAnsi="Consolas" w:cs="宋体"/>
                <w:color w:val="4078F2"/>
                <w:kern w:val="0"/>
                <w:sz w:val="18"/>
                <w:szCs w:val="21"/>
              </w:rPr>
              <w:t>distance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true_pt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pred_pt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):</w:t>
            </w:r>
          </w:p>
          <w:p w14:paraId="1B0242E3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lat1 = float(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true_pt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])</w:t>
            </w:r>
          </w:p>
          <w:p w14:paraId="40CCADBF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lng1 = float(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true_pt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])</w:t>
            </w:r>
          </w:p>
          <w:p w14:paraId="07324378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lat2 = float(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pred_pt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])</w:t>
            </w:r>
          </w:p>
          <w:p w14:paraId="2E530639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lng2 = float(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pred_pt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])</w:t>
            </w:r>
          </w:p>
          <w:p w14:paraId="422271F4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radLat1 = rad(lat1)</w:t>
            </w:r>
          </w:p>
          <w:p w14:paraId="3E7A6ECA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radLat2 = rad(lat2)</w:t>
            </w:r>
          </w:p>
          <w:p w14:paraId="79F90A5B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a = radLat1 - radLat2</w:t>
            </w:r>
          </w:p>
          <w:p w14:paraId="620F3021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b = rad(lng1) - rad(lng2)</w:t>
            </w:r>
          </w:p>
          <w:p w14:paraId="7BB6518E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s = 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2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*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math.asin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math.sqrt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math.pow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math.sin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(a/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2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),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2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 +</w:t>
            </w:r>
          </w:p>
          <w:p w14:paraId="1C63A02F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math.cos(radLat1)*math.cos(radLat2)*math.pow(math.sin(b/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2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),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2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)))</w:t>
            </w:r>
          </w:p>
          <w:p w14:paraId="3504FE9F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s = s * 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6378.137</w:t>
            </w:r>
          </w:p>
          <w:p w14:paraId="1BA8E18C" w14:textId="77777777" w:rsidR="00B0573E" w:rsidRPr="006507FB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s = round(s * 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10000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 / 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10</w:t>
            </w:r>
          </w:p>
          <w:p w14:paraId="2F351A1D" w14:textId="0F36E493" w:rsidR="00B0573E" w:rsidRPr="00B0573E" w:rsidRDefault="00B0573E" w:rsidP="000A6123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return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s</w:t>
            </w:r>
          </w:p>
        </w:tc>
      </w:tr>
    </w:tbl>
    <w:p w14:paraId="1DA5F5A4" w14:textId="77777777" w:rsidR="00C01B06" w:rsidRDefault="00C01B06" w:rsidP="00862C19">
      <w:pPr>
        <w:ind w:left="840" w:firstLine="420"/>
      </w:pPr>
    </w:p>
    <w:p w14:paraId="618A771C" w14:textId="4C741DBF" w:rsidR="00B0573E" w:rsidRPr="009904CE" w:rsidRDefault="00862C19" w:rsidP="00862C19">
      <w:pPr>
        <w:ind w:left="840" w:firstLine="420"/>
        <w:rPr>
          <w:rFonts w:ascii="宋体" w:eastAsia="宋体" w:hAnsi="宋体"/>
        </w:rPr>
      </w:pPr>
      <w:r w:rsidRPr="009904CE">
        <w:rPr>
          <w:rFonts w:ascii="宋体" w:eastAsia="宋体" w:hAnsi="宋体"/>
        </w:rPr>
        <w:t>将分类器预测的栅格</w:t>
      </w:r>
      <w:r w:rsidRPr="009904CE">
        <w:rPr>
          <w:rFonts w:ascii="宋体" w:eastAsia="宋体" w:hAnsi="宋体" w:hint="eastAsia"/>
        </w:rPr>
        <w:t>编号</w:t>
      </w:r>
      <w:proofErr w:type="spellStart"/>
      <w:r w:rsidRPr="009904CE">
        <w:rPr>
          <w:rFonts w:ascii="宋体" w:eastAsia="宋体" w:hAnsi="宋体"/>
        </w:rPr>
        <w:t>pred_grid</w:t>
      </w:r>
      <w:proofErr w:type="spellEnd"/>
      <w:r w:rsidRPr="009904CE">
        <w:rPr>
          <w:rFonts w:ascii="宋体" w:eastAsia="宋体" w:hAnsi="宋体"/>
        </w:rPr>
        <w:t>转换成真实的GPS label</w:t>
      </w:r>
      <w:r w:rsidRPr="009904CE">
        <w:rPr>
          <w:rFonts w:ascii="宋体" w:eastAsia="宋体" w:hAnsi="宋体" w:hint="eastAsia"/>
        </w:rPr>
        <w:t>——</w:t>
      </w:r>
      <w:r w:rsidRPr="009904CE">
        <w:rPr>
          <w:rFonts w:ascii="宋体" w:eastAsia="宋体" w:hAnsi="宋体"/>
        </w:rPr>
        <w:t>该栅格的中心点坐标</w:t>
      </w:r>
      <w:proofErr w:type="spellStart"/>
      <w:r w:rsidRPr="009904CE">
        <w:rPr>
          <w:rFonts w:ascii="宋体" w:eastAsia="宋体" w:hAnsi="宋体"/>
        </w:rPr>
        <w:t>pred_loc</w:t>
      </w:r>
      <w:proofErr w:type="spellEnd"/>
      <w:r w:rsidRPr="009904CE">
        <w:rPr>
          <w:rFonts w:ascii="宋体" w:eastAsia="宋体" w:hAnsi="宋体"/>
        </w:rPr>
        <w:t>，并用该中</w:t>
      </w:r>
      <w:r w:rsidRPr="009904CE">
        <w:rPr>
          <w:rFonts w:ascii="宋体" w:eastAsia="宋体" w:hAnsi="宋体" w:hint="eastAsia"/>
        </w:rPr>
        <w:t>心</w:t>
      </w:r>
      <w:r w:rsidRPr="009904CE">
        <w:rPr>
          <w:rFonts w:ascii="宋体" w:eastAsia="宋体" w:hAnsi="宋体"/>
        </w:rPr>
        <w:t>点坐标代表预测出的位置进行误差计算</w:t>
      </w:r>
      <w:r w:rsidRPr="009904CE">
        <w:rPr>
          <w:rFonts w:ascii="宋体" w:eastAsia="宋体" w:hAnsi="宋体" w:hint="eastAsia"/>
        </w:rPr>
        <w:t>。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C01B06" w14:paraId="66ECB4C6" w14:textId="77777777" w:rsidTr="002C2907">
        <w:trPr>
          <w:trHeight w:val="403"/>
        </w:trPr>
        <w:tc>
          <w:tcPr>
            <w:tcW w:w="7450" w:type="dxa"/>
          </w:tcPr>
          <w:p w14:paraId="5C593FAD" w14:textId="4ADF3947" w:rsidR="00C01B06" w:rsidRPr="00C01B06" w:rsidRDefault="00C01B06" w:rsidP="00C01B06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20"/>
                <w:szCs w:val="20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0"/>
              </w:rPr>
              <w:t>pred_loc = np.array([grider.grid_center[idx]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0"/>
              </w:rPr>
              <w:t>for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0"/>
              </w:rPr>
              <w:t> idx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0"/>
              </w:rPr>
              <w:t>in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0"/>
              </w:rPr>
              <w:t> pred_grid])</w:t>
            </w:r>
          </w:p>
        </w:tc>
      </w:tr>
    </w:tbl>
    <w:p w14:paraId="31A49348" w14:textId="1A743710" w:rsidR="00B0573E" w:rsidRDefault="00B0573E" w:rsidP="00B0573E">
      <w:pPr>
        <w:pStyle w:val="a5"/>
        <w:ind w:left="840" w:firstLineChars="0" w:firstLine="0"/>
        <w:rPr>
          <w:rFonts w:ascii="宋体" w:eastAsia="宋体" w:hAnsi="宋体"/>
          <w:b/>
        </w:rPr>
      </w:pPr>
    </w:p>
    <w:p w14:paraId="77712CDD" w14:textId="13C8410E" w:rsidR="00C01B06" w:rsidRPr="000B5C84" w:rsidRDefault="00C01B06" w:rsidP="00B0573E">
      <w:pPr>
        <w:pStyle w:val="a5"/>
        <w:ind w:left="84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b/>
        </w:rPr>
        <w:tab/>
      </w:r>
      <w:r w:rsidR="000B5C84" w:rsidRPr="000B5C84">
        <w:rPr>
          <w:rFonts w:ascii="宋体" w:eastAsia="宋体" w:hAnsi="宋体" w:hint="eastAsia"/>
        </w:rPr>
        <w:t>调用distance</w:t>
      </w:r>
      <w:r w:rsidR="000B5C84" w:rsidRPr="000B5C84">
        <w:rPr>
          <w:rFonts w:ascii="宋体" w:eastAsia="宋体" w:hAnsi="宋体"/>
        </w:rPr>
        <w:t>()</w:t>
      </w:r>
      <w:r w:rsidR="000B5C84" w:rsidRPr="000B5C84">
        <w:rPr>
          <w:rFonts w:ascii="宋体" w:eastAsia="宋体" w:hAnsi="宋体" w:hint="eastAsia"/>
        </w:rPr>
        <w:t>计算预测坐标与实际坐标的距离作为误差，</w:t>
      </w:r>
      <w:r w:rsidR="00536DB0">
        <w:rPr>
          <w:rFonts w:ascii="宋体" w:eastAsia="宋体" w:hAnsi="宋体" w:hint="eastAsia"/>
        </w:rPr>
        <w:t>绘制排序后的误差分布图，</w:t>
      </w:r>
      <w:r w:rsidR="000B5C84" w:rsidRPr="000B5C84">
        <w:rPr>
          <w:rFonts w:ascii="宋体" w:eastAsia="宋体" w:hAnsi="宋体" w:hint="eastAsia"/>
        </w:rPr>
        <w:t>计算</w:t>
      </w:r>
      <w:r w:rsidR="000B5C84" w:rsidRPr="000B5C84">
        <w:rPr>
          <w:rFonts w:ascii="宋体" w:eastAsia="宋体" w:hAnsi="宋体"/>
        </w:rPr>
        <w:t>平均绝对误差MAE</w:t>
      </w:r>
      <w:r w:rsidR="000B5C84" w:rsidRPr="000B5C84">
        <w:rPr>
          <w:rFonts w:ascii="宋体" w:eastAsia="宋体" w:hAnsi="宋体" w:hint="eastAsia"/>
        </w:rPr>
        <w:t>、</w:t>
      </w:r>
      <w:r w:rsidR="000B5C84" w:rsidRPr="000B5C84">
        <w:rPr>
          <w:rFonts w:ascii="宋体" w:eastAsia="宋体" w:hAnsi="宋体"/>
        </w:rPr>
        <w:t>均方误差MSE</w:t>
      </w:r>
      <w:r w:rsidR="000B5C84" w:rsidRPr="000B5C84">
        <w:rPr>
          <w:rFonts w:ascii="宋体" w:eastAsia="宋体" w:hAnsi="宋体" w:hint="eastAsia"/>
        </w:rPr>
        <w:t>、</w:t>
      </w:r>
      <w:r w:rsidR="000B5C84" w:rsidRPr="000B5C84">
        <w:rPr>
          <w:rFonts w:ascii="宋体" w:eastAsia="宋体" w:hAnsi="宋体"/>
        </w:rPr>
        <w:t>平均绝对百分比误差MAPE</w:t>
      </w:r>
      <w:r w:rsidR="000B5C84" w:rsidRPr="000B5C84">
        <w:rPr>
          <w:rFonts w:ascii="宋体" w:eastAsia="宋体" w:hAnsi="宋体" w:hint="eastAsia"/>
        </w:rPr>
        <w:t>、</w:t>
      </w:r>
      <w:r w:rsidR="000B5C84" w:rsidRPr="000B5C84">
        <w:rPr>
          <w:rFonts w:ascii="宋体" w:eastAsia="宋体" w:hAnsi="宋体"/>
        </w:rPr>
        <w:t>绝对误差中位数</w:t>
      </w:r>
      <w:proofErr w:type="spellStart"/>
      <w:r w:rsidR="000B5C84" w:rsidRPr="000B5C84">
        <w:rPr>
          <w:rFonts w:ascii="宋体" w:eastAsia="宋体" w:hAnsi="宋体"/>
        </w:rPr>
        <w:t>MedAE</w:t>
      </w:r>
      <w:proofErr w:type="spellEnd"/>
      <w:r w:rsidR="00536DB0">
        <w:rPr>
          <w:rFonts w:ascii="宋体" w:eastAsia="宋体" w:hAnsi="宋体" w:hint="eastAsia"/>
        </w:rPr>
        <w:t>、</w:t>
      </w:r>
      <w:r w:rsidR="000B5C84" w:rsidRPr="000B5C84">
        <w:rPr>
          <w:rFonts w:ascii="宋体" w:eastAsia="宋体" w:hAnsi="宋体"/>
        </w:rPr>
        <w:t>R2_socre</w:t>
      </w:r>
      <w:r w:rsidR="00DA2538">
        <w:rPr>
          <w:rFonts w:ascii="宋体" w:eastAsia="宋体" w:hAnsi="宋体" w:hint="eastAsia"/>
        </w:rPr>
        <w:t>。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0B5C84" w14:paraId="3B732F9D" w14:textId="77777777" w:rsidTr="002C2907">
        <w:trPr>
          <w:trHeight w:val="403"/>
        </w:trPr>
        <w:tc>
          <w:tcPr>
            <w:tcW w:w="7450" w:type="dxa"/>
          </w:tcPr>
          <w:p w14:paraId="28AE0604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误差</w:t>
            </w:r>
          </w:p>
          <w:p w14:paraId="37299B13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err = [distance(p,t)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p, t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in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zip(pred_loc, Y_test[[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'Longitude'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'Latitude'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]].values)]</w:t>
            </w:r>
          </w:p>
          <w:p w14:paraId="522EF6A7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6EB93AD5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绘制误差分布图，其中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x-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轴为排序编号，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y-</w:t>
            </w:r>
            <w:r w:rsidRPr="006507FB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轴为对应的误差</w:t>
            </w:r>
          </w:p>
          <w:p w14:paraId="5312F93C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err = sorted(err) </w:t>
            </w:r>
          </w:p>
          <w:p w14:paraId="19F05661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fig =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plt.scatter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(range(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len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(err)), err, s=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25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alpha=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.1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342E8A13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plt.rcParams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font.sans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-serif'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]=[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SimHei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</w:t>
            </w:r>
          </w:p>
          <w:p w14:paraId="7873D5A3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plt.rcParams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axes.unicode_minus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 = </w:t>
            </w:r>
            <w:r w:rsidRPr="006507FB">
              <w:rPr>
                <w:rFonts w:ascii="Consolas" w:eastAsia="宋体" w:hAnsi="Consolas" w:cs="宋体"/>
                <w:color w:val="0184BB"/>
                <w:kern w:val="0"/>
                <w:sz w:val="18"/>
                <w:szCs w:val="21"/>
              </w:rPr>
              <w:t>False</w:t>
            </w:r>
          </w:p>
          <w:p w14:paraId="0ED7CD26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plt.title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(model +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误差分布图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fontsize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14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07E5D2E5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plt.xlabel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'seq'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fontsize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14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16D8557D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plt.ylabel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'err/m'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fontsize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=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14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04545C07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plt.xlim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)</w:t>
            </w:r>
          </w:p>
          <w:p w14:paraId="335B3430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plt.ylim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r w:rsidRPr="006507FB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)</w:t>
            </w:r>
          </w:p>
          <w:p w14:paraId="4CEDDF64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plt.show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()</w:t>
            </w:r>
          </w:p>
          <w:p w14:paraId="5C9FE3E1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fig.figure.savefig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savepath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model+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'/'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 +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误差分布图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7CF625CC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0A14F501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lastRenderedPageBreak/>
              <w:t>from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sklearn.metrics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6507FB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import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r2_score</w:t>
            </w:r>
          </w:p>
          <w:p w14:paraId="6107DE6F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平均绝对误差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MAE : 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(err))</w:t>
            </w:r>
          </w:p>
          <w:p w14:paraId="05ED3593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均方误差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MSE : 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np.std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(err))</w:t>
            </w:r>
          </w:p>
          <w:p w14:paraId="782CF56E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percentage_err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np.abs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 -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(err)) /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</w:t>
            </w:r>
          </w:p>
          <w:p w14:paraId="6FD08388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平均绝对百分比误差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MAPE : 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np.mean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percentage_err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</w:t>
            </w:r>
          </w:p>
          <w:p w14:paraId="2D52DAF0" w14:textId="77777777" w:rsidR="000B5C84" w:rsidRPr="006507FB" w:rsidRDefault="000B5C84" w:rsidP="000B5C84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绝对误差中位数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</w:t>
            </w:r>
            <w:proofErr w:type="spellStart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MedAE</w:t>
            </w:r>
            <w:proofErr w:type="spellEnd"/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 : 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np.median</w:t>
            </w:r>
            <w:proofErr w:type="spellEnd"/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(err))</w:t>
            </w:r>
          </w:p>
          <w:p w14:paraId="58512131" w14:textId="46F37C45" w:rsidR="000B5C84" w:rsidRPr="00DA2538" w:rsidRDefault="000B5C84" w:rsidP="00DA253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20"/>
                <w:szCs w:val="21"/>
              </w:rPr>
            </w:pP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print(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="00917C17"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R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2_socre : 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r2_score(Y_test[[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'Longitude'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'Latitude'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]], pred_loc, multioutput=</w:t>
            </w:r>
            <w:r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="00695D18" w:rsidRPr="00695D18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variance_weighted</w:t>
            </w:r>
            <w:r w:rsidR="00695D18" w:rsidRPr="006507FB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6507FB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))</w:t>
            </w:r>
          </w:p>
        </w:tc>
      </w:tr>
    </w:tbl>
    <w:p w14:paraId="0971BA38" w14:textId="2B986F4C" w:rsidR="000B5C84" w:rsidRDefault="00DA2538" w:rsidP="00B0573E">
      <w:pPr>
        <w:pStyle w:val="a5"/>
        <w:ind w:left="840" w:firstLineChars="0" w:firstLine="0"/>
        <w:rPr>
          <w:rFonts w:ascii="宋体" w:eastAsia="宋体" w:hAnsi="宋体"/>
        </w:rPr>
      </w:pPr>
      <w:r w:rsidRPr="00E6178A">
        <w:rPr>
          <w:rFonts w:ascii="宋体" w:eastAsia="宋体" w:hAnsi="宋体" w:hint="eastAsia"/>
        </w:rPr>
        <w:lastRenderedPageBreak/>
        <w:t>四种</w:t>
      </w:r>
      <w:r>
        <w:rPr>
          <w:rFonts w:ascii="宋体" w:eastAsia="宋体" w:hAnsi="宋体" w:hint="eastAsia"/>
        </w:rPr>
        <w:t>模型的</w:t>
      </w:r>
      <w:r w:rsidRPr="00DA2538">
        <w:rPr>
          <w:rFonts w:ascii="宋体" w:eastAsia="宋体" w:hAnsi="宋体" w:hint="eastAsia"/>
        </w:rPr>
        <w:t>误差分析结果如下：</w:t>
      </w:r>
    </w:p>
    <w:p w14:paraId="060D99B2" w14:textId="4A0AE134" w:rsidR="00DA2538" w:rsidRDefault="00917C17" w:rsidP="00495D01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决策树</w:t>
      </w:r>
    </w:p>
    <w:p w14:paraId="1E6E76DD" w14:textId="2CB57ED3" w:rsidR="00EA7294" w:rsidRPr="00030EDA" w:rsidRDefault="00495D01" w:rsidP="00495D01">
      <w:pPr>
        <w:ind w:firstLine="42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1973AE2B" wp14:editId="00FD4B76">
            <wp:extent cx="2646218" cy="176414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07" cy="17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E93" w:rsidRPr="00134E93">
        <w:rPr>
          <w:noProof/>
        </w:rPr>
        <w:t xml:space="preserve"> </w:t>
      </w:r>
      <w:r w:rsidR="00134E93" w:rsidRPr="00134E93">
        <w:rPr>
          <w:rFonts w:ascii="宋体" w:eastAsia="宋体" w:hAnsi="宋体"/>
          <w:b/>
          <w:noProof/>
        </w:rPr>
        <w:drawing>
          <wp:inline distT="0" distB="0" distL="0" distR="0" wp14:anchorId="7B8CCC07" wp14:editId="43E2AC76">
            <wp:extent cx="2186940" cy="813093"/>
            <wp:effectExtent l="0" t="0" r="381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0594" cy="82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AF09" w14:textId="5E626C6E" w:rsidR="00917C17" w:rsidRDefault="00917C17" w:rsidP="00495D01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高斯朴素贝叶斯</w:t>
      </w:r>
    </w:p>
    <w:p w14:paraId="4BD1936C" w14:textId="0BDF1169" w:rsidR="00EA7294" w:rsidRPr="00D467D7" w:rsidRDefault="004948E6" w:rsidP="00495D01">
      <w:pPr>
        <w:ind w:firstLine="420"/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58E7D7FF" wp14:editId="336C2D33">
            <wp:extent cx="2680854" cy="1787238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92" cy="191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14C" w:rsidRPr="00C1514C">
        <w:rPr>
          <w:noProof/>
        </w:rPr>
        <w:t xml:space="preserve"> </w:t>
      </w:r>
      <w:r w:rsidR="00C1514C" w:rsidRPr="00C1514C">
        <w:rPr>
          <w:rFonts w:ascii="宋体" w:eastAsia="宋体" w:hAnsi="宋体"/>
          <w:b/>
          <w:noProof/>
        </w:rPr>
        <w:drawing>
          <wp:inline distT="0" distB="0" distL="0" distR="0" wp14:anchorId="3D032F3E" wp14:editId="73A2AFFE">
            <wp:extent cx="2240280" cy="864918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7295" cy="8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24E6" w14:textId="61528732" w:rsidR="00917C17" w:rsidRDefault="00917C17" w:rsidP="00495D01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K</w:t>
      </w:r>
      <w:r w:rsidR="00775D72">
        <w:rPr>
          <w:rFonts w:ascii="宋体" w:eastAsia="宋体" w:hAnsi="宋体" w:hint="eastAsia"/>
          <w:b/>
        </w:rPr>
        <w:t>近邻</w:t>
      </w:r>
    </w:p>
    <w:p w14:paraId="37374E93" w14:textId="04A9D34E" w:rsidR="002508B4" w:rsidRPr="00DA7BBB" w:rsidRDefault="007E7431" w:rsidP="00DA7BBB">
      <w:pPr>
        <w:ind w:firstLine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D1457C1" wp14:editId="6F1D6ECF">
            <wp:extent cx="2740025" cy="1826684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61" cy="191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BA8" w:rsidRPr="00522BA8">
        <w:rPr>
          <w:noProof/>
        </w:rPr>
        <w:t xml:space="preserve"> </w:t>
      </w:r>
      <w:r w:rsidR="00522BA8" w:rsidRPr="00522BA8">
        <w:rPr>
          <w:rFonts w:ascii="宋体" w:eastAsia="宋体" w:hAnsi="宋体"/>
          <w:b/>
          <w:noProof/>
        </w:rPr>
        <w:drawing>
          <wp:inline distT="0" distB="0" distL="0" distR="0" wp14:anchorId="6A58B9D7" wp14:editId="1861072E">
            <wp:extent cx="2191385" cy="83217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7757" cy="8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0EB87B6" w14:textId="409E1101" w:rsidR="00917C17" w:rsidRPr="00917C17" w:rsidRDefault="00917C17" w:rsidP="00495D01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随机森林</w:t>
      </w:r>
    </w:p>
    <w:p w14:paraId="57D2F7FA" w14:textId="16B503F5" w:rsidR="00DA2538" w:rsidRPr="00495D01" w:rsidRDefault="007F1F5B" w:rsidP="00495D01">
      <w:pPr>
        <w:ind w:firstLine="420"/>
        <w:rPr>
          <w:rFonts w:ascii="宋体" w:eastAsia="宋体" w:hAnsi="宋体"/>
          <w:b/>
        </w:rPr>
      </w:pPr>
      <w:r>
        <w:rPr>
          <w:noProof/>
        </w:rPr>
        <w:lastRenderedPageBreak/>
        <w:drawing>
          <wp:inline distT="0" distB="0" distL="0" distR="0" wp14:anchorId="5A5045AE" wp14:editId="225C65F4">
            <wp:extent cx="2862262" cy="19081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75" cy="195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2BA8" w:rsidRPr="00522BA8">
        <w:rPr>
          <w:noProof/>
        </w:rPr>
        <w:t xml:space="preserve"> </w:t>
      </w:r>
      <w:r w:rsidR="00F61F41" w:rsidRPr="00F61F41">
        <w:rPr>
          <w:noProof/>
        </w:rPr>
        <w:drawing>
          <wp:inline distT="0" distB="0" distL="0" distR="0" wp14:anchorId="09AC49B9" wp14:editId="5C056B49">
            <wp:extent cx="2068042" cy="754380"/>
            <wp:effectExtent l="0" t="0" r="889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8480" cy="7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66E5" w14:textId="77777777" w:rsidR="00C012AC" w:rsidRDefault="00C012AC" w:rsidP="00C012AC">
      <w:pPr>
        <w:pStyle w:val="a5"/>
        <w:ind w:left="840" w:firstLineChars="0" w:firstLine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对比分析：</w:t>
      </w:r>
    </w:p>
    <w:p w14:paraId="1639A47C" w14:textId="6C4E8A50" w:rsidR="00507BDC" w:rsidRPr="007824CA" w:rsidRDefault="004C6A69" w:rsidP="007824CA">
      <w:pPr>
        <w:ind w:left="840" w:firstLine="420"/>
        <w:rPr>
          <w:rFonts w:ascii="宋体" w:eastAsia="宋体" w:hAnsi="宋体"/>
          <w:color w:val="FF0000"/>
        </w:rPr>
      </w:pPr>
      <w:r w:rsidRPr="007824CA">
        <w:rPr>
          <w:rFonts w:ascii="宋体" w:eastAsia="宋体" w:hAnsi="宋体" w:hint="eastAsia"/>
          <w:color w:val="FF0000"/>
        </w:rPr>
        <w:t>通过观察误差分布图</w:t>
      </w:r>
      <w:r w:rsidR="00A92AB3">
        <w:rPr>
          <w:rFonts w:ascii="宋体" w:eastAsia="宋体" w:hAnsi="宋体" w:hint="eastAsia"/>
          <w:color w:val="FF0000"/>
        </w:rPr>
        <w:t>可</w:t>
      </w:r>
      <w:r w:rsidRPr="007824CA">
        <w:rPr>
          <w:rFonts w:ascii="宋体" w:eastAsia="宋体" w:hAnsi="宋体" w:hint="eastAsia"/>
          <w:color w:val="FF0000"/>
        </w:rPr>
        <w:t>得到直观的结论：</w:t>
      </w:r>
      <w:r w:rsidR="00507BDC" w:rsidRPr="007824CA">
        <w:rPr>
          <w:rFonts w:ascii="宋体" w:eastAsia="宋体" w:hAnsi="宋体" w:hint="eastAsia"/>
          <w:color w:val="FF0000"/>
        </w:rPr>
        <w:t>高斯朴素贝叶斯</w:t>
      </w:r>
      <w:r w:rsidR="00152F2E" w:rsidRPr="007824CA">
        <w:rPr>
          <w:rFonts w:ascii="宋体" w:eastAsia="宋体" w:hAnsi="宋体" w:hint="eastAsia"/>
          <w:color w:val="FF0000"/>
        </w:rPr>
        <w:t>的高误差分布</w:t>
      </w:r>
      <w:r w:rsidR="0084747F" w:rsidRPr="007824CA">
        <w:rPr>
          <w:rFonts w:ascii="宋体" w:eastAsia="宋体" w:hAnsi="宋体" w:hint="eastAsia"/>
          <w:color w:val="FF0000"/>
        </w:rPr>
        <w:t>明显</w:t>
      </w:r>
      <w:r w:rsidR="00152F2E" w:rsidRPr="007824CA">
        <w:rPr>
          <w:rFonts w:ascii="宋体" w:eastAsia="宋体" w:hAnsi="宋体" w:hint="eastAsia"/>
          <w:color w:val="FF0000"/>
        </w:rPr>
        <w:t>最多，K近邻其次；图像上，随机森林和决策树高误差分布的跨度相近，但随机森林的高误差分布部分颜色淡于决策树的，说明此部分分布密度更小，因此随机森林略优于决策树。</w:t>
      </w:r>
    </w:p>
    <w:p w14:paraId="1D1E5149" w14:textId="700C52CE" w:rsidR="00B0573E" w:rsidRDefault="00A9473B" w:rsidP="00152F2E">
      <w:pPr>
        <w:ind w:left="840" w:firstLine="420"/>
        <w:rPr>
          <w:rFonts w:ascii="宋体" w:eastAsia="宋体" w:hAnsi="宋体"/>
          <w:b/>
        </w:rPr>
      </w:pPr>
      <w:r w:rsidRPr="00A9473B">
        <w:rPr>
          <w:rFonts w:ascii="宋体" w:eastAsia="宋体" w:hAnsi="宋体" w:hint="eastAsia"/>
          <w:b/>
          <w:highlight w:val="yellow"/>
        </w:rPr>
        <w:t>准确性</w:t>
      </w:r>
      <w:r w:rsidR="00441A55" w:rsidRPr="00A9473B">
        <w:rPr>
          <w:rFonts w:ascii="宋体" w:eastAsia="宋体" w:hAnsi="宋体" w:hint="eastAsia"/>
          <w:b/>
          <w:highlight w:val="yellow"/>
        </w:rPr>
        <w:t>排序：</w:t>
      </w:r>
      <w:r w:rsidR="00867C6E" w:rsidRPr="00A9473B">
        <w:rPr>
          <w:rFonts w:ascii="宋体" w:eastAsia="宋体" w:hAnsi="宋体" w:hint="eastAsia"/>
          <w:b/>
          <w:highlight w:val="yellow"/>
        </w:rPr>
        <w:t xml:space="preserve">随机森林 </w:t>
      </w:r>
      <w:r w:rsidR="00867C6E" w:rsidRPr="00A9473B">
        <w:rPr>
          <w:rFonts w:ascii="宋体" w:eastAsia="宋体" w:hAnsi="宋体"/>
          <w:b/>
          <w:highlight w:val="yellow"/>
        </w:rPr>
        <w:t xml:space="preserve">&gt; </w:t>
      </w:r>
      <w:r w:rsidR="00867C6E" w:rsidRPr="00A9473B">
        <w:rPr>
          <w:rFonts w:ascii="宋体" w:eastAsia="宋体" w:hAnsi="宋体" w:hint="eastAsia"/>
          <w:b/>
          <w:highlight w:val="yellow"/>
        </w:rPr>
        <w:t>决策树 &gt;</w:t>
      </w:r>
      <w:r w:rsidR="00867C6E" w:rsidRPr="00A9473B">
        <w:rPr>
          <w:rFonts w:ascii="宋体" w:eastAsia="宋体" w:hAnsi="宋体"/>
          <w:b/>
          <w:highlight w:val="yellow"/>
        </w:rPr>
        <w:t xml:space="preserve"> </w:t>
      </w:r>
      <w:r w:rsidR="00867C6E" w:rsidRPr="00A9473B">
        <w:rPr>
          <w:rFonts w:ascii="宋体" w:eastAsia="宋体" w:hAnsi="宋体" w:hint="eastAsia"/>
          <w:b/>
          <w:highlight w:val="yellow"/>
        </w:rPr>
        <w:t>K近邻 &gt;</w:t>
      </w:r>
      <w:r w:rsidR="00867C6E" w:rsidRPr="00A9473B">
        <w:rPr>
          <w:rFonts w:ascii="宋体" w:eastAsia="宋体" w:hAnsi="宋体"/>
          <w:b/>
          <w:highlight w:val="yellow"/>
        </w:rPr>
        <w:t xml:space="preserve"> </w:t>
      </w:r>
      <w:r w:rsidR="00867C6E" w:rsidRPr="00A9473B">
        <w:rPr>
          <w:rFonts w:ascii="宋体" w:eastAsia="宋体" w:hAnsi="宋体" w:hint="eastAsia"/>
          <w:b/>
          <w:highlight w:val="yellow"/>
        </w:rPr>
        <w:t>高斯朴素贝叶斯</w:t>
      </w:r>
    </w:p>
    <w:p w14:paraId="55CA1E2D" w14:textId="77777777" w:rsidR="004C6A69" w:rsidRPr="00941F76" w:rsidRDefault="004C6A69" w:rsidP="00941F76">
      <w:pPr>
        <w:rPr>
          <w:rFonts w:ascii="宋体" w:eastAsia="宋体" w:hAnsi="宋体"/>
          <w:b/>
        </w:rPr>
      </w:pPr>
    </w:p>
    <w:p w14:paraId="28357ABF" w14:textId="67F909C7" w:rsidR="00A1732D" w:rsidRDefault="00A1732D" w:rsidP="00A1732D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地图可视化预测效果</w:t>
      </w:r>
    </w:p>
    <w:p w14:paraId="57F9098F" w14:textId="36099A8B" w:rsidR="00917C17" w:rsidRDefault="000C77F0" w:rsidP="000C77F0">
      <w:pPr>
        <w:ind w:left="1260"/>
        <w:rPr>
          <w:rFonts w:ascii="宋体" w:eastAsia="宋体" w:hAnsi="宋体"/>
        </w:rPr>
      </w:pPr>
      <w:r w:rsidRPr="00CD1194">
        <w:rPr>
          <w:rFonts w:ascii="宋体" w:eastAsia="宋体" w:hAnsi="宋体" w:hint="eastAsia"/>
        </w:rPr>
        <w:t>调用</w:t>
      </w:r>
      <w:r w:rsidRPr="00CD1194">
        <w:rPr>
          <w:rFonts w:ascii="宋体" w:eastAsia="宋体" w:hAnsi="宋体"/>
        </w:rPr>
        <w:t>folium</w:t>
      </w:r>
      <w:r w:rsidRPr="00CD1194">
        <w:rPr>
          <w:rFonts w:ascii="宋体" w:eastAsia="宋体" w:hAnsi="宋体" w:hint="eastAsia"/>
        </w:rPr>
        <w:t>库，将实际坐标点</w:t>
      </w:r>
      <w:r w:rsidR="00CD1194" w:rsidRPr="00CD1194">
        <w:rPr>
          <w:rFonts w:ascii="宋体" w:eastAsia="宋体" w:hAnsi="宋体" w:hint="eastAsia"/>
        </w:rPr>
        <w:t>（绿色）与预测坐标点（橙色）</w:t>
      </w:r>
      <w:r w:rsidRPr="00CD1194">
        <w:rPr>
          <w:rFonts w:ascii="宋体" w:eastAsia="宋体" w:hAnsi="宋体" w:hint="eastAsia"/>
        </w:rPr>
        <w:t>绘制在</w:t>
      </w:r>
      <w:r w:rsidR="00CD1194" w:rsidRPr="00CD1194">
        <w:rPr>
          <w:rFonts w:ascii="宋体" w:eastAsia="宋体" w:hAnsi="宋体" w:hint="eastAsia"/>
        </w:rPr>
        <w:t>地图上。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CD1194" w14:paraId="547B1E0F" w14:textId="77777777" w:rsidTr="002C2907">
        <w:trPr>
          <w:trHeight w:val="403"/>
        </w:trPr>
        <w:tc>
          <w:tcPr>
            <w:tcW w:w="7450" w:type="dxa"/>
          </w:tcPr>
          <w:p w14:paraId="4AF45CAB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import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folium</w:t>
            </w:r>
          </w:p>
          <w:p w14:paraId="1B93D64D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location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经纬度，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list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或者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tuple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格式，顺序为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latitude(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纬度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), longitude(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经度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)</w:t>
            </w:r>
          </w:p>
          <w:p w14:paraId="11911B12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proofErr w:type="spellStart"/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zoom_start</w:t>
            </w:r>
            <w:proofErr w:type="spellEnd"/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缩放值，默认为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 10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，值越大比例尺越小，地图放大级别越大</w:t>
            </w:r>
          </w:p>
          <w:p w14:paraId="06C845E1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tj_map = folium.Map(location=[</w:t>
            </w:r>
            <w:r w:rsidRPr="00E33620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31.286363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r w:rsidRPr="00E33620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121.214786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],zoom_start=</w:t>
            </w:r>
            <w:r w:rsidRPr="00E33620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14.5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显示地图</w:t>
            </w:r>
          </w:p>
          <w:p w14:paraId="4C2D6F07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</w:p>
          <w:p w14:paraId="0609326B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添加实际标记：</w:t>
            </w:r>
            <w:proofErr w:type="spellStart"/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Y_test</w:t>
            </w:r>
            <w:proofErr w:type="spellEnd"/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[['</w:t>
            </w:r>
            <w:proofErr w:type="spellStart"/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Longitude','Latitude</w:t>
            </w:r>
            <w:proofErr w:type="spellEnd"/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']].values</w:t>
            </w:r>
          </w:p>
          <w:p w14:paraId="29DFE24D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E33620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in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Y_test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[[</w:t>
            </w:r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proofErr w:type="spellStart"/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Longitude'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'Latitude</w:t>
            </w:r>
            <w:proofErr w:type="spellEnd"/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]].values:</w:t>
            </w:r>
          </w:p>
          <w:p w14:paraId="0CF97CFE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lat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E33620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</w:t>
            </w:r>
          </w:p>
          <w:p w14:paraId="5A3CC7A8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lon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E33620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</w:t>
            </w:r>
          </w:p>
          <w:p w14:paraId="68C45863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folium.Circle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</w:p>
          <w:p w14:paraId="4F7FBE6E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radius=</w:t>
            </w:r>
            <w:r w:rsidRPr="00E33620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</w:p>
          <w:p w14:paraId="72B97473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location=[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lat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lon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</w:t>
            </w:r>
          </w:p>
          <w:p w14:paraId="4FB54E98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popup=</w:t>
            </w:r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'Laurelhurst Park'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</w:p>
          <w:p w14:paraId="79950FEE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color=</w:t>
            </w:r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'#9AFF9A'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绿色</w:t>
            </w:r>
          </w:p>
          <w:p w14:paraId="6691212F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fill=</w:t>
            </w:r>
            <w:r w:rsidRPr="00E33620">
              <w:rPr>
                <w:rFonts w:ascii="Consolas" w:eastAsia="宋体" w:hAnsi="Consolas" w:cs="宋体"/>
                <w:color w:val="0184BB"/>
                <w:kern w:val="0"/>
                <w:sz w:val="18"/>
                <w:szCs w:val="21"/>
              </w:rPr>
              <w:t>False</w:t>
            </w:r>
          </w:p>
          <w:p w14:paraId="18DD2D3C" w14:textId="1179D8F5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).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add_to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tj_map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0A84E6FB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781D173B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添加预测标记：</w:t>
            </w:r>
            <w:proofErr w:type="spellStart"/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pred_loc</w:t>
            </w:r>
            <w:proofErr w:type="spellEnd"/>
          </w:p>
          <w:p w14:paraId="0F113ABB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for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r w:rsidRPr="00E33620">
              <w:rPr>
                <w:rFonts w:ascii="Consolas" w:eastAsia="宋体" w:hAnsi="Consolas" w:cs="宋体"/>
                <w:color w:val="A626A4"/>
                <w:kern w:val="0"/>
                <w:sz w:val="18"/>
                <w:szCs w:val="21"/>
              </w:rPr>
              <w:t>in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pred_loc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:</w:t>
            </w:r>
          </w:p>
          <w:p w14:paraId="2306DAFF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lat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E33620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</w:t>
            </w:r>
          </w:p>
          <w:p w14:paraId="590C31EA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lon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=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i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[</w:t>
            </w:r>
            <w:r w:rsidRPr="00E33620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0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</w:t>
            </w:r>
          </w:p>
          <w:p w14:paraId="43E3D093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folium.Circle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</w:p>
          <w:p w14:paraId="15C566D4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radius=</w:t>
            </w:r>
            <w:r w:rsidRPr="00E33620">
              <w:rPr>
                <w:rFonts w:ascii="Consolas" w:eastAsia="宋体" w:hAnsi="Consolas" w:cs="宋体"/>
                <w:color w:val="986801"/>
                <w:kern w:val="0"/>
                <w:sz w:val="18"/>
                <w:szCs w:val="21"/>
              </w:rPr>
              <w:t>1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</w:p>
          <w:p w14:paraId="51069B2C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lastRenderedPageBreak/>
              <w:t>        location=[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lat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lon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],</w:t>
            </w:r>
          </w:p>
          <w:p w14:paraId="057BBDC1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popup=</w:t>
            </w:r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'Laurelhurst Park'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</w:t>
            </w:r>
          </w:p>
          <w:p w14:paraId="772B55A0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color=</w:t>
            </w:r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'#FF8C69'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,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# </w:t>
            </w:r>
            <w:r w:rsidRPr="00E33620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21"/>
              </w:rPr>
              <w:t>橙色</w:t>
            </w:r>
          </w:p>
          <w:p w14:paraId="5480C406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    fill=</w:t>
            </w:r>
            <w:r w:rsidRPr="00E33620">
              <w:rPr>
                <w:rFonts w:ascii="Consolas" w:eastAsia="宋体" w:hAnsi="Consolas" w:cs="宋体"/>
                <w:color w:val="0184BB"/>
                <w:kern w:val="0"/>
                <w:sz w:val="18"/>
                <w:szCs w:val="21"/>
              </w:rPr>
              <w:t>False</w:t>
            </w:r>
          </w:p>
          <w:p w14:paraId="6AECFF68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   ).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add_to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tj_map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  <w:p w14:paraId="210F21D5" w14:textId="77777777" w:rsidR="00CD1194" w:rsidRPr="00E33620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</w:pPr>
          </w:p>
          <w:p w14:paraId="4178DB1F" w14:textId="18DC8A1B" w:rsidR="00CD1194" w:rsidRPr="00CD1194" w:rsidRDefault="00CD1194" w:rsidP="00CD1194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20"/>
                <w:szCs w:val="21"/>
              </w:rPr>
            </w:pP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tj_map.save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(</w:t>
            </w:r>
            <w:proofErr w:type="spellStart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savepath</w:t>
            </w:r>
            <w:proofErr w:type="spellEnd"/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model+</w:t>
            </w:r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'/'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 + model + </w:t>
            </w:r>
            <w:r w:rsidRPr="00E33620">
              <w:rPr>
                <w:rFonts w:ascii="Consolas" w:eastAsia="宋体" w:hAnsi="Consolas" w:cs="宋体"/>
                <w:color w:val="50A14F"/>
                <w:kern w:val="0"/>
                <w:sz w:val="18"/>
                <w:szCs w:val="21"/>
              </w:rPr>
              <w:t>' - tj_map.html'</w:t>
            </w:r>
            <w:r w:rsidRPr="00E33620">
              <w:rPr>
                <w:rFonts w:ascii="Consolas" w:eastAsia="宋体" w:hAnsi="Consolas" w:cs="宋体"/>
                <w:color w:val="5C5C5C"/>
                <w:kern w:val="0"/>
                <w:sz w:val="18"/>
                <w:szCs w:val="21"/>
              </w:rPr>
              <w:t>)</w:t>
            </w:r>
          </w:p>
        </w:tc>
      </w:tr>
    </w:tbl>
    <w:p w14:paraId="297AA0C9" w14:textId="04487119" w:rsidR="00CD1194" w:rsidRPr="00CD1194" w:rsidRDefault="00CD1194" w:rsidP="000413BC">
      <w:pPr>
        <w:ind w:left="420" w:firstLine="420"/>
        <w:rPr>
          <w:rFonts w:ascii="宋体" w:eastAsia="宋体" w:hAnsi="宋体"/>
        </w:rPr>
      </w:pPr>
      <w:r w:rsidRPr="00E6178A">
        <w:rPr>
          <w:rFonts w:ascii="宋体" w:eastAsia="宋体" w:hAnsi="宋体" w:hint="eastAsia"/>
        </w:rPr>
        <w:lastRenderedPageBreak/>
        <w:t>四种</w:t>
      </w:r>
      <w:r>
        <w:rPr>
          <w:rFonts w:ascii="宋体" w:eastAsia="宋体" w:hAnsi="宋体" w:hint="eastAsia"/>
        </w:rPr>
        <w:t>模型的地图可视化结果如下：</w:t>
      </w:r>
    </w:p>
    <w:p w14:paraId="529D707A" w14:textId="2BE23C7A" w:rsidR="00CD1194" w:rsidRDefault="00CD1194" w:rsidP="000413BC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决策树</w:t>
      </w:r>
    </w:p>
    <w:p w14:paraId="2136ECBD" w14:textId="252028B0" w:rsidR="00EA7294" w:rsidRDefault="00EA7294" w:rsidP="000413BC">
      <w:pPr>
        <w:ind w:left="840"/>
        <w:rPr>
          <w:rFonts w:ascii="宋体" w:eastAsia="宋体" w:hAnsi="宋体"/>
          <w:b/>
        </w:rPr>
      </w:pPr>
      <w:r w:rsidRPr="00EA7294">
        <w:rPr>
          <w:noProof/>
        </w:rPr>
        <w:drawing>
          <wp:inline distT="0" distB="0" distL="0" distR="0" wp14:anchorId="7FE66333" wp14:editId="2FAD4440">
            <wp:extent cx="4800600" cy="287365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681" cy="30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AED1" w14:textId="3CA3710B" w:rsidR="00600BA1" w:rsidRPr="00600BA1" w:rsidRDefault="00BA6024" w:rsidP="00600BA1">
      <w:pPr>
        <w:ind w:left="840"/>
        <w:jc w:val="center"/>
        <w:rPr>
          <w:rFonts w:ascii="宋体" w:eastAsia="宋体" w:hAnsi="宋体"/>
          <w:b/>
          <w:sz w:val="16"/>
        </w:rPr>
      </w:pPr>
      <w:hyperlink r:id="rId26" w:history="1">
        <w:proofErr w:type="gramStart"/>
        <w:r w:rsidR="00600BA1" w:rsidRPr="00600BA1">
          <w:rPr>
            <w:rStyle w:val="ab"/>
            <w:rFonts w:ascii="宋体" w:eastAsia="宋体" w:hAnsi="宋体"/>
            <w:b/>
            <w:sz w:val="16"/>
          </w:rPr>
          <w:t>..</w:t>
        </w:r>
        <w:proofErr w:type="gramEnd"/>
        <w:r w:rsidR="00600BA1" w:rsidRPr="00600BA1">
          <w:rPr>
            <w:rStyle w:val="ab"/>
            <w:rFonts w:ascii="宋体" w:eastAsia="宋体" w:hAnsi="宋体"/>
            <w:b/>
            <w:sz w:val="16"/>
          </w:rPr>
          <w:t>\result data\classify\Classifier_DecisionTree\Classifier_DecisionTree - tj_map.html</w:t>
        </w:r>
      </w:hyperlink>
    </w:p>
    <w:p w14:paraId="7CF0E82F" w14:textId="5324CF06" w:rsidR="00CD1194" w:rsidRDefault="00CD1194" w:rsidP="000413BC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高斯朴素贝叶斯</w:t>
      </w:r>
    </w:p>
    <w:p w14:paraId="4626F425" w14:textId="1C6E3030" w:rsidR="00EA7294" w:rsidRDefault="00D467D7" w:rsidP="000413BC">
      <w:pPr>
        <w:ind w:left="840"/>
      </w:pPr>
      <w:r w:rsidRPr="00D467D7">
        <w:rPr>
          <w:noProof/>
        </w:rPr>
        <w:drawing>
          <wp:inline distT="0" distB="0" distL="0" distR="0" wp14:anchorId="4468FBFB" wp14:editId="2A4547FE">
            <wp:extent cx="4777740" cy="2864574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0632" cy="29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6C11" w14:textId="27C3CCBE" w:rsidR="00600BA1" w:rsidRPr="00600BA1" w:rsidRDefault="00BA6024" w:rsidP="00600BA1">
      <w:pPr>
        <w:ind w:left="840"/>
        <w:jc w:val="center"/>
        <w:rPr>
          <w:rFonts w:ascii="宋体" w:eastAsia="宋体" w:hAnsi="宋体"/>
          <w:b/>
          <w:sz w:val="18"/>
        </w:rPr>
      </w:pPr>
      <w:hyperlink r:id="rId28" w:history="1">
        <w:proofErr w:type="gramStart"/>
        <w:r w:rsidR="00600BA1" w:rsidRPr="00600BA1">
          <w:rPr>
            <w:rStyle w:val="ab"/>
            <w:rFonts w:ascii="宋体" w:eastAsia="宋体" w:hAnsi="宋体"/>
            <w:b/>
            <w:sz w:val="18"/>
          </w:rPr>
          <w:t>..</w:t>
        </w:r>
        <w:proofErr w:type="gramEnd"/>
        <w:r w:rsidR="00600BA1" w:rsidRPr="00600BA1">
          <w:rPr>
            <w:rStyle w:val="ab"/>
            <w:rFonts w:ascii="宋体" w:eastAsia="宋体" w:hAnsi="宋体"/>
            <w:b/>
            <w:sz w:val="18"/>
          </w:rPr>
          <w:t>\result data\classify\Classifier_GaussianNB\Classifier_GaussianNB - tj_map.html</w:t>
        </w:r>
      </w:hyperlink>
    </w:p>
    <w:p w14:paraId="41085A8B" w14:textId="52BB76E0" w:rsidR="00CD1194" w:rsidRDefault="00CD1194" w:rsidP="000413BC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K</w:t>
      </w:r>
      <w:r w:rsidR="00775D72">
        <w:rPr>
          <w:rFonts w:ascii="宋体" w:eastAsia="宋体" w:hAnsi="宋体" w:hint="eastAsia"/>
          <w:b/>
        </w:rPr>
        <w:t>近邻</w:t>
      </w:r>
    </w:p>
    <w:p w14:paraId="0BAF412A" w14:textId="16FA32C8" w:rsidR="00EA7294" w:rsidRDefault="00D27178" w:rsidP="000413BC">
      <w:pPr>
        <w:ind w:left="840"/>
      </w:pPr>
      <w:r w:rsidRPr="00D27178">
        <w:rPr>
          <w:noProof/>
        </w:rPr>
        <w:lastRenderedPageBreak/>
        <w:drawing>
          <wp:inline distT="0" distB="0" distL="0" distR="0" wp14:anchorId="7E3F501F" wp14:editId="34A16AA5">
            <wp:extent cx="4701540" cy="2873228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7307" cy="29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D7B5" w14:textId="44FE1C90" w:rsidR="00600BA1" w:rsidRPr="00D27178" w:rsidRDefault="00295703" w:rsidP="00600BA1">
      <w:pPr>
        <w:ind w:left="840"/>
        <w:jc w:val="center"/>
        <w:rPr>
          <w:rFonts w:ascii="宋体" w:eastAsia="宋体" w:hAnsi="宋体"/>
          <w:b/>
        </w:rPr>
      </w:pPr>
      <w:hyperlink r:id="rId30" w:history="1">
        <w:proofErr w:type="gramStart"/>
        <w:r w:rsidR="00600BA1" w:rsidRPr="00600BA1">
          <w:rPr>
            <w:rStyle w:val="ab"/>
            <w:rFonts w:ascii="宋体" w:eastAsia="宋体" w:hAnsi="宋体"/>
            <w:b/>
            <w:sz w:val="18"/>
          </w:rPr>
          <w:t>..</w:t>
        </w:r>
        <w:proofErr w:type="gramEnd"/>
        <w:r w:rsidR="00600BA1" w:rsidRPr="00600BA1">
          <w:rPr>
            <w:rStyle w:val="ab"/>
            <w:rFonts w:ascii="宋体" w:eastAsia="宋体" w:hAnsi="宋体"/>
            <w:b/>
            <w:sz w:val="18"/>
          </w:rPr>
          <w:t>\result data\classify\Classifier_KNN\Classifier_KNN - tj_map.html</w:t>
        </w:r>
      </w:hyperlink>
    </w:p>
    <w:p w14:paraId="53D5B7CE" w14:textId="40C1EA87" w:rsidR="00CD1194" w:rsidRDefault="00CD1194" w:rsidP="000413BC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随机森林</w:t>
      </w:r>
    </w:p>
    <w:p w14:paraId="6A4F177B" w14:textId="73EAFC98" w:rsidR="00A355B3" w:rsidRDefault="007F1F5B" w:rsidP="007F1F5B">
      <w:pPr>
        <w:ind w:left="840"/>
      </w:pPr>
      <w:r w:rsidRPr="007F1F5B">
        <w:rPr>
          <w:noProof/>
        </w:rPr>
        <w:drawing>
          <wp:inline distT="0" distB="0" distL="0" distR="0" wp14:anchorId="2FA8FE4F" wp14:editId="336C2B0F">
            <wp:extent cx="4655820" cy="2795398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7919" cy="28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F5B">
        <w:t xml:space="preserve"> </w:t>
      </w:r>
    </w:p>
    <w:p w14:paraId="464EB3AE" w14:textId="169E06C6" w:rsidR="00600BA1" w:rsidRPr="00B159A5" w:rsidRDefault="00BA6024" w:rsidP="00B159A5">
      <w:pPr>
        <w:ind w:left="840"/>
        <w:jc w:val="center"/>
        <w:rPr>
          <w:rFonts w:ascii="宋体" w:eastAsia="宋体" w:hAnsi="宋体"/>
          <w:b/>
          <w:sz w:val="18"/>
        </w:rPr>
      </w:pPr>
      <w:hyperlink r:id="rId32" w:history="1">
        <w:proofErr w:type="gramStart"/>
        <w:r w:rsidR="00600BA1" w:rsidRPr="00600BA1">
          <w:rPr>
            <w:rStyle w:val="ab"/>
            <w:rFonts w:ascii="宋体" w:eastAsia="宋体" w:hAnsi="宋体"/>
            <w:b/>
            <w:sz w:val="18"/>
          </w:rPr>
          <w:t>..</w:t>
        </w:r>
        <w:proofErr w:type="gramEnd"/>
        <w:r w:rsidR="00600BA1" w:rsidRPr="00600BA1">
          <w:rPr>
            <w:rStyle w:val="ab"/>
            <w:rFonts w:ascii="宋体" w:eastAsia="宋体" w:hAnsi="宋体"/>
            <w:b/>
            <w:sz w:val="18"/>
          </w:rPr>
          <w:t>\result data\classify\Classifier_RF\Classifier_RF - tj_map.html</w:t>
        </w:r>
      </w:hyperlink>
    </w:p>
    <w:p w14:paraId="72D11544" w14:textId="7927BCF4" w:rsidR="0048615A" w:rsidRDefault="00757C8D" w:rsidP="00C33360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</w:p>
    <w:p w14:paraId="3B42D6AE" w14:textId="57A85C2D" w:rsidR="00757C8D" w:rsidRPr="00757C8D" w:rsidRDefault="00757C8D" w:rsidP="00757C8D">
      <w:pPr>
        <w:ind w:left="420" w:firstLine="420"/>
        <w:rPr>
          <w:rFonts w:ascii="宋体" w:eastAsia="宋体" w:hAnsi="宋体"/>
          <w:b/>
        </w:rPr>
      </w:pPr>
      <w:r w:rsidRPr="00757C8D">
        <w:rPr>
          <w:rFonts w:ascii="宋体" w:eastAsia="宋体" w:hAnsi="宋体" w:hint="eastAsia"/>
          <w:b/>
        </w:rPr>
        <w:t>对比分析：</w:t>
      </w:r>
    </w:p>
    <w:p w14:paraId="16A81E31" w14:textId="74BCFAF7" w:rsidR="00757C8D" w:rsidRPr="004E1E53" w:rsidRDefault="00757C8D" w:rsidP="007824CA">
      <w:pPr>
        <w:ind w:left="840" w:firstLine="420"/>
        <w:rPr>
          <w:rFonts w:ascii="宋体" w:eastAsia="宋体" w:hAnsi="宋体"/>
          <w:color w:val="FF0000"/>
        </w:rPr>
      </w:pPr>
      <w:r w:rsidRPr="004E1E53">
        <w:rPr>
          <w:rFonts w:ascii="宋体" w:eastAsia="宋体" w:hAnsi="宋体" w:hint="eastAsia"/>
          <w:color w:val="FF0000"/>
        </w:rPr>
        <w:t>通过观察误差分布</w:t>
      </w:r>
      <w:proofErr w:type="gramStart"/>
      <w:r w:rsidRPr="004E1E53">
        <w:rPr>
          <w:rFonts w:ascii="宋体" w:eastAsia="宋体" w:hAnsi="宋体" w:hint="eastAsia"/>
          <w:color w:val="FF0000"/>
        </w:rPr>
        <w:t>图考察</w:t>
      </w:r>
      <w:proofErr w:type="gramEnd"/>
      <w:r w:rsidRPr="004E1E53">
        <w:rPr>
          <w:rFonts w:ascii="宋体" w:eastAsia="宋体" w:hAnsi="宋体" w:hint="eastAsia"/>
          <w:color w:val="FF0000"/>
        </w:rPr>
        <w:t>模型效果，主要</w:t>
      </w:r>
      <w:proofErr w:type="gramStart"/>
      <w:r w:rsidRPr="004E1E53">
        <w:rPr>
          <w:rFonts w:ascii="宋体" w:eastAsia="宋体" w:hAnsi="宋体" w:hint="eastAsia"/>
          <w:color w:val="FF0000"/>
        </w:rPr>
        <w:t>看预</w:t>
      </w:r>
      <w:proofErr w:type="gramEnd"/>
      <w:r w:rsidRPr="004E1E53">
        <w:rPr>
          <w:rFonts w:ascii="宋体" w:eastAsia="宋体" w:hAnsi="宋体" w:hint="eastAsia"/>
          <w:color w:val="FF0000"/>
        </w:rPr>
        <w:t>测坐标点（橙色）对实际坐标点（绿色）的覆盖效果</w:t>
      </w:r>
      <w:r w:rsidR="00BA6542" w:rsidRPr="004E1E53">
        <w:rPr>
          <w:rFonts w:ascii="宋体" w:eastAsia="宋体" w:hAnsi="宋体" w:hint="eastAsia"/>
          <w:color w:val="FF0000"/>
        </w:rPr>
        <w:t>。</w:t>
      </w:r>
      <w:r w:rsidRPr="004E1E53">
        <w:rPr>
          <w:rFonts w:ascii="宋体" w:eastAsia="宋体" w:hAnsi="宋体" w:hint="eastAsia"/>
          <w:color w:val="FF0000"/>
        </w:rPr>
        <w:t>随机森林与决策树</w:t>
      </w:r>
      <w:r w:rsidR="00BA6542" w:rsidRPr="004E1E53">
        <w:rPr>
          <w:rFonts w:ascii="宋体" w:eastAsia="宋体" w:hAnsi="宋体" w:hint="eastAsia"/>
          <w:color w:val="FF0000"/>
        </w:rPr>
        <w:t>效果相近，强于K近邻，三者都明显优于高斯朴素贝叶斯。</w:t>
      </w:r>
    </w:p>
    <w:p w14:paraId="0488D940" w14:textId="751D53F8" w:rsidR="00757C8D" w:rsidRPr="00757C8D" w:rsidRDefault="00A9473B" w:rsidP="006646BD">
      <w:pPr>
        <w:ind w:left="840" w:firstLine="420"/>
        <w:rPr>
          <w:rFonts w:ascii="宋体" w:eastAsia="宋体" w:hAnsi="宋体"/>
          <w:b/>
        </w:rPr>
      </w:pPr>
      <w:r w:rsidRPr="00A9473B">
        <w:rPr>
          <w:rFonts w:ascii="宋体" w:eastAsia="宋体" w:hAnsi="宋体" w:hint="eastAsia"/>
          <w:b/>
          <w:highlight w:val="yellow"/>
        </w:rPr>
        <w:t>准确性</w:t>
      </w:r>
      <w:r w:rsidR="00757C8D" w:rsidRPr="00A9473B">
        <w:rPr>
          <w:rFonts w:ascii="宋体" w:eastAsia="宋体" w:hAnsi="宋体" w:hint="eastAsia"/>
          <w:b/>
          <w:highlight w:val="yellow"/>
        </w:rPr>
        <w:t>排序：随机森林 ≈ 决策树 &gt;</w:t>
      </w:r>
      <w:r w:rsidR="00757C8D" w:rsidRPr="00A9473B">
        <w:rPr>
          <w:rFonts w:ascii="宋体" w:eastAsia="宋体" w:hAnsi="宋体"/>
          <w:b/>
          <w:highlight w:val="yellow"/>
        </w:rPr>
        <w:t xml:space="preserve"> </w:t>
      </w:r>
      <w:r w:rsidR="00757C8D" w:rsidRPr="00A9473B">
        <w:rPr>
          <w:rFonts w:ascii="宋体" w:eastAsia="宋体" w:hAnsi="宋体" w:hint="eastAsia"/>
          <w:b/>
          <w:highlight w:val="yellow"/>
        </w:rPr>
        <w:t>K近邻 &gt;</w:t>
      </w:r>
      <w:r w:rsidR="00757C8D" w:rsidRPr="00A9473B">
        <w:rPr>
          <w:rFonts w:ascii="宋体" w:eastAsia="宋体" w:hAnsi="宋体"/>
          <w:b/>
          <w:highlight w:val="yellow"/>
        </w:rPr>
        <w:t xml:space="preserve"> </w:t>
      </w:r>
      <w:r w:rsidR="00757C8D" w:rsidRPr="00A9473B">
        <w:rPr>
          <w:rFonts w:ascii="宋体" w:eastAsia="宋体" w:hAnsi="宋体" w:hint="eastAsia"/>
          <w:b/>
          <w:highlight w:val="yellow"/>
        </w:rPr>
        <w:t>高斯朴素贝叶斯</w:t>
      </w:r>
    </w:p>
    <w:p w14:paraId="3439F2C7" w14:textId="23AFE575" w:rsidR="00A1732D" w:rsidRDefault="00041FFB" w:rsidP="00A1732D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 w:rsidRPr="002E6E8B">
        <w:rPr>
          <w:rFonts w:ascii="宋体" w:eastAsia="宋体" w:hAnsi="宋体" w:hint="eastAsia"/>
          <w:b/>
        </w:rPr>
        <w:t>交叉验证</w:t>
      </w:r>
    </w:p>
    <w:p w14:paraId="2E02839C" w14:textId="131A485B" w:rsidR="00FE7290" w:rsidRPr="009904CE" w:rsidRDefault="00C33360" w:rsidP="00C33360">
      <w:pPr>
        <w:ind w:left="840" w:firstLine="420"/>
        <w:rPr>
          <w:rFonts w:ascii="宋体" w:eastAsia="宋体" w:hAnsi="宋体"/>
        </w:rPr>
      </w:pPr>
      <w:r w:rsidRPr="009904CE">
        <w:rPr>
          <w:rFonts w:ascii="宋体" w:eastAsia="宋体" w:hAnsi="宋体"/>
        </w:rPr>
        <w:t>重复10次训练集/测试集的选择和误差计算，求平均误差</w:t>
      </w:r>
      <w:r w:rsidRPr="009904CE">
        <w:rPr>
          <w:rFonts w:ascii="宋体" w:eastAsia="宋体" w:hAnsi="宋体" w:hint="eastAsia"/>
        </w:rPr>
        <w:t>。</w:t>
      </w:r>
      <w:r w:rsidRPr="009904CE">
        <w:rPr>
          <w:rFonts w:ascii="宋体" w:eastAsia="宋体" w:hAnsi="宋体"/>
        </w:rPr>
        <w:t>绘制平均误差概率分布图，其中x-轴为排序编号</w:t>
      </w:r>
      <w:r w:rsidR="009904CE" w:rsidRPr="009904CE">
        <w:rPr>
          <w:rFonts w:ascii="宋体" w:eastAsia="宋体" w:hAnsi="宋体" w:hint="eastAsia"/>
        </w:rPr>
        <w:t>，</w:t>
      </w:r>
      <w:r w:rsidRPr="009904CE">
        <w:rPr>
          <w:rFonts w:ascii="宋体" w:eastAsia="宋体" w:hAnsi="宋体"/>
        </w:rPr>
        <w:t>y-轴为对应的平均误差</w:t>
      </w:r>
      <w:r w:rsidRPr="009904CE">
        <w:rPr>
          <w:rFonts w:ascii="宋体" w:eastAsia="宋体" w:hAnsi="宋体" w:hint="eastAsia"/>
        </w:rPr>
        <w:t>。</w:t>
      </w:r>
    </w:p>
    <w:tbl>
      <w:tblPr>
        <w:tblStyle w:val="a6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9904CE" w14:paraId="07B364A5" w14:textId="77777777" w:rsidTr="002C2907">
        <w:trPr>
          <w:trHeight w:val="403"/>
        </w:trPr>
        <w:tc>
          <w:tcPr>
            <w:tcW w:w="7450" w:type="dxa"/>
          </w:tcPr>
          <w:p w14:paraId="653701A7" w14:textId="71C13408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print(</w:t>
            </w:r>
            <w:proofErr w:type="gramEnd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      MAE      MSE     MAPE   </w:t>
            </w:r>
            <w:proofErr w:type="spellStart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MedAE</w:t>
            </w:r>
            <w:proofErr w:type="spellEnd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   R2'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0A4752B7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MAE, MSE, MAPE,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MedAE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R2_score = [], [], [], [], []</w:t>
            </w:r>
          </w:p>
          <w:p w14:paraId="6D3CF14C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lastRenderedPageBreak/>
              <w:t># 10-fold cross validation</w:t>
            </w:r>
          </w:p>
          <w:p w14:paraId="5601E100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i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A14353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range(</w:t>
            </w:r>
            <w:proofErr w:type="gramEnd"/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10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):</w:t>
            </w:r>
          </w:p>
          <w:p w14:paraId="2121A886" w14:textId="27B4B267" w:rsid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X_train, X_test, Y_train, Y_test = train_test_</w:t>
            </w: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split(</w:t>
            </w:r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X, Y, test_size=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0.2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random_state=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200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03DB9CED" w14:textId="50940636" w:rsidR="00B17999" w:rsidRPr="00B17999" w:rsidRDefault="00B17999" w:rsidP="00B17999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</w:pPr>
            <w:r w:rsidRPr="00B17999">
              <w:rPr>
                <w:rFonts w:ascii="Consolas" w:eastAsia="宋体" w:hAnsi="Consolas" w:cs="宋体" w:hint="eastAsia"/>
                <w:i/>
                <w:iCs/>
                <w:color w:val="A0A1A7"/>
                <w:kern w:val="0"/>
                <w:sz w:val="18"/>
                <w:szCs w:val="18"/>
              </w:rPr>
              <w:t xml:space="preserve"> </w:t>
            </w:r>
            <w:r w:rsidRPr="00B1799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 xml:space="preserve">    # </w:t>
            </w:r>
            <w:r w:rsidRPr="00B1799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特征工程</w:t>
            </w:r>
          </w:p>
          <w:p w14:paraId="1B1FDCD5" w14:textId="77777777" w:rsidR="00B17999" w:rsidRPr="00B17999" w:rsidRDefault="00B17999" w:rsidP="00B17999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</w:pPr>
            <w:r w:rsidRPr="00B1799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    # </w:t>
            </w:r>
            <w:r w:rsidRPr="00B17999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特征预处理：归一化</w:t>
            </w:r>
          </w:p>
          <w:p w14:paraId="30679BB7" w14:textId="77777777" w:rsidR="00B17999" w:rsidRPr="00B17999" w:rsidRDefault="00B17999" w:rsidP="00B17999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B17999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from</w:t>
            </w:r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proofErr w:type="gram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sklearn.preprocessing</w:t>
            </w:r>
            <w:proofErr w:type="spellEnd"/>
            <w:proofErr w:type="gram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 w:rsidRPr="00B17999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import</w:t>
            </w:r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MinMaxScaler</w:t>
            </w:r>
            <w:proofErr w:type="spellEnd"/>
          </w:p>
          <w:p w14:paraId="155C1198" w14:textId="7A7694B2" w:rsidR="00B17999" w:rsidRPr="00B17999" w:rsidRDefault="00B17999" w:rsidP="00B17999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   </w:t>
            </w:r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 = </w:t>
            </w:r>
            <w:proofErr w:type="spellStart"/>
            <w:proofErr w:type="gram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MinMaxScaler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14EC533A" w14:textId="1CB636AB" w:rsidR="00B17999" w:rsidRPr="00B17999" w:rsidRDefault="00B17999" w:rsidP="00B17999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scaler.fit_transform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49418780" w14:textId="07246316" w:rsidR="00B17999" w:rsidRPr="00B17999" w:rsidRDefault="00B17999" w:rsidP="00B17999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</w:t>
            </w:r>
            <w:r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 xml:space="preserve">   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scaler.transform</w:t>
            </w:r>
            <w:proofErr w:type="spellEnd"/>
            <w:proofErr w:type="gram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B17999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5A2CF0DC" w14:textId="6BE7639D" w:rsidR="00B17999" w:rsidRPr="00A14353" w:rsidRDefault="00B17999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573223ED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RF</w:t>
            </w:r>
          </w:p>
          <w:p w14:paraId="39992B57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estimator = 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RandomForestClassifier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44208631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</w:p>
          <w:p w14:paraId="2EC8DA9F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estimator.fit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X_train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Y_train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grid_id</w:t>
            </w:r>
            <w:proofErr w:type="spellEnd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])</w:t>
            </w:r>
          </w:p>
          <w:p w14:paraId="6A77D0EA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119681F8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预测的所在栅格编号</w:t>
            </w:r>
          </w:p>
          <w:p w14:paraId="5604BC38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pred_grid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 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estimator.predict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X_test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0EB581DE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预测的经纬度坐标</w:t>
            </w:r>
          </w:p>
          <w:p w14:paraId="6443ED19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pred_loc = </w:t>
            </w: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np.array</w:t>
            </w:r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([grider.grid_center[idx] </w:t>
            </w:r>
            <w:r w:rsidRPr="00A14353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idx </w:t>
            </w:r>
            <w:r w:rsidRPr="00A14353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pred_grid])</w:t>
            </w:r>
          </w:p>
          <w:p w14:paraId="1CEBD4EA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误差</w:t>
            </w:r>
          </w:p>
          <w:p w14:paraId="1E53E003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err = [distance(</w:t>
            </w: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p,t</w:t>
            </w:r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  <w:r w:rsidRPr="00A14353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for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p, t </w:t>
            </w:r>
            <w:r w:rsidRPr="00A14353">
              <w:rPr>
                <w:rFonts w:ascii="Consolas" w:eastAsia="宋体" w:hAnsi="Consolas" w:cs="宋体"/>
                <w:color w:val="A626A4"/>
                <w:kern w:val="0"/>
                <w:sz w:val="18"/>
                <w:szCs w:val="18"/>
              </w:rPr>
              <w:t>in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zip(pred_loc, Y_test[[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]].values)]</w:t>
            </w:r>
          </w:p>
          <w:p w14:paraId="12C5A61D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err = sorted(err) </w:t>
            </w:r>
          </w:p>
          <w:p w14:paraId="438263E7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7C3F65B0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MAE.append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np.abs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(err)))</w:t>
            </w:r>
          </w:p>
          <w:p w14:paraId="272D09CC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MSE.append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np.square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(err)))</w:t>
            </w:r>
          </w:p>
          <w:p w14:paraId="05DDB081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percentage_err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= 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np.abs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err -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 /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</w:t>
            </w:r>
          </w:p>
          <w:p w14:paraId="24C8ECBA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MAPE.append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percentage_err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</w:t>
            </w:r>
          </w:p>
          <w:p w14:paraId="4B2E6753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MedAE.append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np.median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(err))</w:t>
            </w:r>
          </w:p>
          <w:p w14:paraId="4E3EA721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R2_</w:t>
            </w: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score.append</w:t>
            </w:r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(r2_score(Y_test[[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]], pred_loc, multioutput=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'uniform_average'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    </w:t>
            </w:r>
          </w:p>
          <w:p w14:paraId="549E7DDF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print(</w:t>
            </w:r>
            <w:proofErr w:type="gramEnd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'%d : 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(i+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),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np.mean(np.abs(err)),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np.mean(np.square(err)),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np.mean(percentage_err), </w:t>
            </w:r>
          </w:p>
          <w:p w14:paraId="5F4FA887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   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</w:t>
            </w: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np.median</w:t>
            </w:r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(err),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r2_score(Y_test[[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'Longitude'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'Latitude'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]], pred_loc, multioutput=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'variance_weighted'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</w:t>
            </w:r>
          </w:p>
          <w:p w14:paraId="0E013F0D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</w:t>
            </w:r>
          </w:p>
          <w:p w14:paraId="60DCA0CD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print(</w:t>
            </w:r>
            <w:proofErr w:type="gramEnd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'all : 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np.mean(MAE),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np.mean(MSE),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np.mean(MAPE), </w:t>
            </w:r>
          </w:p>
          <w:p w14:paraId="0B11B277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    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MedAE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),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'%.4f'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%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np.mean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(R2_score))</w:t>
            </w:r>
          </w:p>
          <w:p w14:paraId="40F8387A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</w:p>
          <w:p w14:paraId="0D9B7179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绘制平均误差概率分布图，其中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 x-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轴为排序编号，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y-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轴为对应的平均误差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 Average error distribution plot</w:t>
            </w:r>
          </w:p>
          <w:p w14:paraId="1F5CD792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lastRenderedPageBreak/>
              <w:t>MAE = </w:t>
            </w:r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sorted(</w:t>
            </w:r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MAE)</w:t>
            </w:r>
          </w:p>
          <w:p w14:paraId="47C6C0C0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fig = </w:t>
            </w: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plt.scatter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(range(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len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(MAE)+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), MAE, s=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50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2EDD4EE2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plt.rcParams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font.sans</w:t>
            </w:r>
            <w:proofErr w:type="spellEnd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-serif'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]=[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SimHei</w:t>
            </w:r>
            <w:proofErr w:type="spellEnd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</w:t>
            </w:r>
          </w:p>
          <w:p w14:paraId="7B27F25D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plt.rcParams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[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proofErr w:type="spellStart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axes.unicode_minus</w:t>
            </w:r>
            <w:proofErr w:type="spellEnd"/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] = </w:t>
            </w:r>
            <w:r w:rsidRPr="00A14353">
              <w:rPr>
                <w:rFonts w:ascii="Consolas" w:eastAsia="宋体" w:hAnsi="Consolas" w:cs="宋体"/>
                <w:color w:val="0184BB"/>
                <w:kern w:val="0"/>
                <w:sz w:val="18"/>
                <w:szCs w:val="18"/>
              </w:rPr>
              <w:t>False</w:t>
            </w:r>
          </w:p>
          <w:p w14:paraId="4689D7D1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plt.title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(model +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平均误差分布图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fontsize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14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3129347C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plt.xticks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np.linspace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10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10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))</w:t>
            </w:r>
          </w:p>
          <w:p w14:paraId="14CF3E6F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plt.xlabel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'seq'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fontsize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14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6D9AE371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plt.ylabel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'err/m'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, 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fontsize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=</w:t>
            </w:r>
            <w:r w:rsidRPr="00A14353">
              <w:rPr>
                <w:rFonts w:ascii="Consolas" w:eastAsia="宋体" w:hAnsi="Consolas" w:cs="宋体"/>
                <w:color w:val="986801"/>
                <w:kern w:val="0"/>
                <w:sz w:val="18"/>
                <w:szCs w:val="18"/>
              </w:rPr>
              <w:t>14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</w:t>
            </w:r>
          </w:p>
          <w:p w14:paraId="6A144BF3" w14:textId="77777777" w:rsidR="00A14353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FFFFF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proofErr w:type="spellStart"/>
            <w:proofErr w:type="gram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plt.show</w:t>
            </w:r>
            <w:proofErr w:type="spellEnd"/>
            <w:proofErr w:type="gram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()</w:t>
            </w:r>
          </w:p>
          <w:p w14:paraId="7465FD4D" w14:textId="7407FC32" w:rsidR="009904CE" w:rsidRPr="00A14353" w:rsidRDefault="00A14353" w:rsidP="00A14353">
            <w:pPr>
              <w:widowControl/>
              <w:numPr>
                <w:ilvl w:val="0"/>
                <w:numId w:val="36"/>
              </w:numPr>
              <w:pBdr>
                <w:left w:val="single" w:sz="18" w:space="0" w:color="6CE26C"/>
              </w:pBdr>
              <w:shd w:val="clear" w:color="auto" w:fill="F8F8F8"/>
              <w:spacing w:before="100" w:beforeAutospacing="1" w:after="100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fig.figure.savefig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(</w:t>
            </w:r>
            <w:proofErr w:type="spellStart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savepath</w:t>
            </w:r>
            <w:proofErr w:type="spellEnd"/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model+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'/'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 + model +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 - 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平均误差分布图</w:t>
            </w:r>
            <w:r w:rsidRPr="00A14353">
              <w:rPr>
                <w:rFonts w:ascii="Consolas" w:eastAsia="宋体" w:hAnsi="Consolas" w:cs="宋体"/>
                <w:color w:val="50A14F"/>
                <w:kern w:val="0"/>
                <w:sz w:val="18"/>
                <w:szCs w:val="18"/>
              </w:rPr>
              <w:t>'</w:t>
            </w:r>
            <w:r w:rsidRPr="00A14353"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  <w:t>)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# </w:t>
            </w:r>
            <w:r w:rsidRPr="00A14353">
              <w:rPr>
                <w:rFonts w:ascii="Consolas" w:eastAsia="宋体" w:hAnsi="Consolas" w:cs="宋体"/>
                <w:i/>
                <w:iCs/>
                <w:color w:val="A0A1A7"/>
                <w:kern w:val="0"/>
                <w:sz w:val="18"/>
                <w:szCs w:val="18"/>
              </w:rPr>
              <w:t>保存</w:t>
            </w:r>
          </w:p>
        </w:tc>
      </w:tr>
    </w:tbl>
    <w:p w14:paraId="5A6DFF52" w14:textId="77777777" w:rsidR="006243D3" w:rsidRDefault="006243D3" w:rsidP="000413BC">
      <w:pPr>
        <w:ind w:left="420" w:firstLine="420"/>
        <w:rPr>
          <w:rFonts w:ascii="宋体" w:eastAsia="宋体" w:hAnsi="宋体"/>
        </w:rPr>
      </w:pPr>
    </w:p>
    <w:p w14:paraId="6534452B" w14:textId="3999C02B" w:rsidR="002C2907" w:rsidRPr="00CD1194" w:rsidRDefault="002C2907" w:rsidP="000413BC">
      <w:pPr>
        <w:ind w:left="420" w:firstLine="420"/>
        <w:rPr>
          <w:rFonts w:ascii="宋体" w:eastAsia="宋体" w:hAnsi="宋体"/>
        </w:rPr>
      </w:pPr>
      <w:r w:rsidRPr="00E6178A">
        <w:rPr>
          <w:rFonts w:ascii="宋体" w:eastAsia="宋体" w:hAnsi="宋体" w:hint="eastAsia"/>
        </w:rPr>
        <w:t>四种</w:t>
      </w:r>
      <w:r>
        <w:rPr>
          <w:rFonts w:ascii="宋体" w:eastAsia="宋体" w:hAnsi="宋体" w:hint="eastAsia"/>
        </w:rPr>
        <w:t>模型的</w:t>
      </w:r>
      <w:r w:rsidR="007D10FB">
        <w:rPr>
          <w:rFonts w:ascii="宋体" w:eastAsia="宋体" w:hAnsi="宋体" w:hint="eastAsia"/>
        </w:rPr>
        <w:t>交叉验证</w:t>
      </w:r>
      <w:r>
        <w:rPr>
          <w:rFonts w:ascii="宋体" w:eastAsia="宋体" w:hAnsi="宋体" w:hint="eastAsia"/>
        </w:rPr>
        <w:t>结果如下：</w:t>
      </w:r>
    </w:p>
    <w:p w14:paraId="214E750A" w14:textId="7B4BCC95" w:rsidR="002C2907" w:rsidRDefault="002C2907" w:rsidP="000413BC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决策树</w:t>
      </w:r>
    </w:p>
    <w:p w14:paraId="25F4761A" w14:textId="3B38D557" w:rsidR="00EA7294" w:rsidRPr="000413BC" w:rsidRDefault="00D268A1" w:rsidP="00190052">
      <w:pPr>
        <w:rPr>
          <w:rFonts w:ascii="宋体" w:eastAsia="宋体" w:hAnsi="宋体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102DEA" wp14:editId="43881DBA">
                <wp:simplePos x="0" y="0"/>
                <wp:positionH relativeFrom="margin">
                  <wp:posOffset>3429000</wp:posOffset>
                </wp:positionH>
                <wp:positionV relativeFrom="paragraph">
                  <wp:posOffset>1996440</wp:posOffset>
                </wp:positionV>
                <wp:extent cx="1783080" cy="129540"/>
                <wp:effectExtent l="19050" t="19050" r="26670" b="2286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8308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AFC0E" id="矩形 58" o:spid="_x0000_s1026" style="position:absolute;left:0;text-align:left;margin-left:270pt;margin-top:157.2pt;width:140.4pt;height:10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 w:rsidR="000413BC">
        <w:rPr>
          <w:noProof/>
        </w:rPr>
        <w:drawing>
          <wp:inline distT="0" distB="0" distL="0" distR="0" wp14:anchorId="3278746A" wp14:editId="47553CF4">
            <wp:extent cx="3154682" cy="2103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816" cy="215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28ED" w:rsidRPr="00E728ED">
        <w:rPr>
          <w:noProof/>
        </w:rPr>
        <w:t xml:space="preserve"> </w:t>
      </w:r>
      <w:r w:rsidR="00134E93" w:rsidRPr="00134E93">
        <w:rPr>
          <w:noProof/>
        </w:rPr>
        <w:drawing>
          <wp:inline distT="0" distB="0" distL="0" distR="0" wp14:anchorId="0E5D4E30" wp14:editId="4DA5A2AC">
            <wp:extent cx="1963174" cy="12039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659" cy="12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DC71" w14:textId="280AA2A3" w:rsidR="00EA7294" w:rsidRPr="007E2FAC" w:rsidRDefault="00EA7294" w:rsidP="000413BC">
      <w:pPr>
        <w:ind w:left="420" w:firstLine="420"/>
        <w:rPr>
          <w:rFonts w:ascii="宋体" w:eastAsia="宋体" w:hAnsi="宋体"/>
          <w:b/>
        </w:rPr>
      </w:pPr>
    </w:p>
    <w:p w14:paraId="59ECC21E" w14:textId="11F0B886" w:rsidR="002C2907" w:rsidRDefault="002C2907" w:rsidP="000413BC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高斯朴素贝叶斯</w:t>
      </w:r>
    </w:p>
    <w:p w14:paraId="3D485A32" w14:textId="007B4739" w:rsidR="00EA7294" w:rsidRPr="000413BC" w:rsidRDefault="00D268A1" w:rsidP="00190052">
      <w:pPr>
        <w:rPr>
          <w:rFonts w:ascii="宋体" w:eastAsia="宋体" w:hAnsi="宋体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39C313" wp14:editId="4D537F2C">
                <wp:simplePos x="0" y="0"/>
                <wp:positionH relativeFrom="margin">
                  <wp:posOffset>3383280</wp:posOffset>
                </wp:positionH>
                <wp:positionV relativeFrom="paragraph">
                  <wp:posOffset>1981200</wp:posOffset>
                </wp:positionV>
                <wp:extent cx="1783080" cy="129540"/>
                <wp:effectExtent l="19050" t="19050" r="26670" b="2286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8308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65075" id="矩形 57" o:spid="_x0000_s1026" style="position:absolute;left:0;text-align:left;margin-left:266.4pt;margin-top:156pt;width:140.4pt;height:10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 w:rsidR="000413BC">
        <w:rPr>
          <w:noProof/>
        </w:rPr>
        <w:drawing>
          <wp:inline distT="0" distB="0" distL="0" distR="0" wp14:anchorId="56AA58AD" wp14:editId="72A3A98B">
            <wp:extent cx="3101340" cy="2067563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00" cy="211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8A1">
        <w:rPr>
          <w:rFonts w:ascii="宋体" w:eastAsia="宋体" w:hAnsi="宋体"/>
          <w:b/>
          <w:noProof/>
        </w:rPr>
        <w:drawing>
          <wp:inline distT="0" distB="0" distL="0" distR="0" wp14:anchorId="40E9A1FE" wp14:editId="12ED776E">
            <wp:extent cx="2087880" cy="1213468"/>
            <wp:effectExtent l="0" t="0" r="762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4919" cy="12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74E7" w14:textId="77AF4799" w:rsidR="007E2FAC" w:rsidRPr="007E2FAC" w:rsidRDefault="000413BC" w:rsidP="000413BC">
      <w:pPr>
        <w:rPr>
          <w:rFonts w:ascii="宋体" w:eastAsia="宋体" w:hAnsi="宋体"/>
          <w:b/>
        </w:rPr>
      </w:pPr>
      <w:r>
        <w:tab/>
      </w:r>
      <w:r>
        <w:tab/>
      </w:r>
    </w:p>
    <w:p w14:paraId="6ADFEFA8" w14:textId="3C9070EB" w:rsidR="002C2907" w:rsidRDefault="002C2907" w:rsidP="000413BC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K</w:t>
      </w:r>
      <w:r w:rsidR="00775D72">
        <w:rPr>
          <w:rFonts w:ascii="宋体" w:eastAsia="宋体" w:hAnsi="宋体" w:hint="eastAsia"/>
          <w:b/>
        </w:rPr>
        <w:t>近邻</w:t>
      </w:r>
    </w:p>
    <w:p w14:paraId="2196FE82" w14:textId="42BD03AD" w:rsidR="00EA7294" w:rsidRDefault="00D268A1" w:rsidP="00190052">
      <w:pPr>
        <w:rPr>
          <w:rFonts w:ascii="宋体" w:eastAsia="宋体" w:hAnsi="宋体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3A7A62" wp14:editId="6D4B236C">
                <wp:simplePos x="0" y="0"/>
                <wp:positionH relativeFrom="margin">
                  <wp:posOffset>3512820</wp:posOffset>
                </wp:positionH>
                <wp:positionV relativeFrom="paragraph">
                  <wp:posOffset>2021840</wp:posOffset>
                </wp:positionV>
                <wp:extent cx="1708785" cy="146050"/>
                <wp:effectExtent l="19050" t="19050" r="24765" b="2540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08785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A7AC9" id="矩形 56" o:spid="_x0000_s1026" style="position:absolute;left:0;text-align:left;margin-left:276.6pt;margin-top:159.2pt;width:134.55pt;height:11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" filled="f" strokecolor="red" strokeweight="2.25pt">
                <w10:wrap anchorx="margin"/>
              </v:rect>
            </w:pict>
          </mc:Fallback>
        </mc:AlternateContent>
      </w:r>
      <w:r w:rsidR="000413BC">
        <w:rPr>
          <w:noProof/>
        </w:rPr>
        <w:drawing>
          <wp:inline distT="0" distB="0" distL="0" distR="0" wp14:anchorId="07315EE4" wp14:editId="5A0BCB3E">
            <wp:extent cx="3227705" cy="2151803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51" cy="217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8A1">
        <w:rPr>
          <w:rFonts w:ascii="宋体" w:eastAsia="宋体" w:hAnsi="宋体"/>
          <w:b/>
          <w:noProof/>
        </w:rPr>
        <w:drawing>
          <wp:inline distT="0" distB="0" distL="0" distR="0" wp14:anchorId="1D88D902" wp14:editId="2DC33314">
            <wp:extent cx="2015080" cy="1188720"/>
            <wp:effectExtent l="0" t="0" r="444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1602" cy="11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127E" w14:textId="7FE4D1D8" w:rsidR="00F81EF9" w:rsidRPr="00F81EF9" w:rsidRDefault="000413BC" w:rsidP="000413BC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  <w:r>
        <w:rPr>
          <w:rFonts w:ascii="宋体" w:eastAsia="宋体" w:hAnsi="宋体"/>
          <w:b/>
        </w:rPr>
        <w:tab/>
      </w:r>
    </w:p>
    <w:p w14:paraId="2BF9FC6A" w14:textId="478FCBF6" w:rsidR="002C2907" w:rsidRDefault="002C2907" w:rsidP="000413BC">
      <w:pPr>
        <w:pStyle w:val="a5"/>
        <w:numPr>
          <w:ilvl w:val="2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随机森林</w:t>
      </w:r>
    </w:p>
    <w:p w14:paraId="0048BC95" w14:textId="16DB857C" w:rsidR="009566BF" w:rsidRPr="00C250B3" w:rsidRDefault="008E07F8" w:rsidP="00284DF0">
      <w:pPr>
        <w:rPr>
          <w:rFonts w:ascii="宋体" w:eastAsia="宋体" w:hAnsi="宋体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2D3264" wp14:editId="607D9664">
                <wp:simplePos x="0" y="0"/>
                <wp:positionH relativeFrom="margin">
                  <wp:posOffset>3558540</wp:posOffset>
                </wp:positionH>
                <wp:positionV relativeFrom="paragraph">
                  <wp:posOffset>2011680</wp:posOffset>
                </wp:positionV>
                <wp:extent cx="1729740" cy="123190"/>
                <wp:effectExtent l="19050" t="19050" r="22860" b="1016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29740" cy="123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0705" id="矩形 29" o:spid="_x0000_s1026" style="position:absolute;left:0;text-align:left;margin-left:280.2pt;margin-top:158.4pt;width:136.2pt;height:9.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" filled="f" strokecolor="red" strokeweight="2.25pt">
                <w10:wrap anchorx="margin"/>
              </v:rect>
            </w:pict>
          </mc:Fallback>
        </mc:AlternateContent>
      </w:r>
      <w:r w:rsidR="00D60582">
        <w:rPr>
          <w:noProof/>
        </w:rPr>
        <w:drawing>
          <wp:inline distT="0" distB="0" distL="0" distR="0" wp14:anchorId="32292C8F" wp14:editId="518EF17B">
            <wp:extent cx="3192780" cy="2128521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718" cy="21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DF0" w:rsidRPr="00284DF0">
        <w:rPr>
          <w:rFonts w:ascii="宋体" w:eastAsia="宋体" w:hAnsi="宋体"/>
          <w:b/>
        </w:rPr>
        <w:t xml:space="preserve"> </w:t>
      </w:r>
      <w:r w:rsidR="00946280" w:rsidRPr="00946280">
        <w:rPr>
          <w:rFonts w:ascii="宋体" w:eastAsia="宋体" w:hAnsi="宋体"/>
          <w:b/>
          <w:noProof/>
        </w:rPr>
        <w:drawing>
          <wp:inline distT="0" distB="0" distL="0" distR="0" wp14:anchorId="7AB606E7" wp14:editId="74F7CAD7">
            <wp:extent cx="1952625" cy="125262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5491" cy="12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894D" w14:textId="57D0D74E" w:rsidR="0081569B" w:rsidRDefault="0081569B" w:rsidP="002B2E68">
      <w:pPr>
        <w:ind w:left="840"/>
        <w:rPr>
          <w:rFonts w:ascii="宋体" w:eastAsia="宋体" w:hAnsi="宋体"/>
          <w:b/>
        </w:rPr>
      </w:pPr>
    </w:p>
    <w:p w14:paraId="6B46B448" w14:textId="2F765224" w:rsidR="00CA379D" w:rsidRDefault="00CA379D" w:rsidP="00CA379D">
      <w:pPr>
        <w:pStyle w:val="a5"/>
        <w:ind w:left="840" w:firstLineChars="0" w:firstLine="0"/>
        <w:rPr>
          <w:rFonts w:ascii="宋体" w:eastAsia="宋体" w:hAnsi="宋体"/>
          <w:b/>
        </w:rPr>
      </w:pPr>
      <w:bookmarkStart w:id="2" w:name="_Hlk101131798"/>
      <w:r>
        <w:rPr>
          <w:rFonts w:ascii="宋体" w:eastAsia="宋体" w:hAnsi="宋体" w:hint="eastAsia"/>
          <w:b/>
        </w:rPr>
        <w:t>对比分析：</w:t>
      </w:r>
    </w:p>
    <w:tbl>
      <w:tblPr>
        <w:tblStyle w:val="a6"/>
        <w:tblW w:w="0" w:type="auto"/>
        <w:tblInd w:w="704" w:type="dxa"/>
        <w:tblLook w:val="04A0" w:firstRow="1" w:lastRow="0" w:firstColumn="1" w:lastColumn="0" w:noHBand="0" w:noVBand="1"/>
      </w:tblPr>
      <w:tblGrid>
        <w:gridCol w:w="1698"/>
        <w:gridCol w:w="1133"/>
        <w:gridCol w:w="1558"/>
        <w:gridCol w:w="1041"/>
        <w:gridCol w:w="1099"/>
        <w:gridCol w:w="1063"/>
      </w:tblGrid>
      <w:tr w:rsidR="005E0CB8" w14:paraId="563DBF08" w14:textId="77777777" w:rsidTr="005E0CB8">
        <w:tc>
          <w:tcPr>
            <w:tcW w:w="1701" w:type="dxa"/>
          </w:tcPr>
          <w:p w14:paraId="127F2538" w14:textId="77777777" w:rsidR="00CA379D" w:rsidRDefault="00CA379D" w:rsidP="002461F5">
            <w:pPr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2C3A0F3" w14:textId="77777777" w:rsidR="00CA379D" w:rsidRPr="0071320E" w:rsidRDefault="00CA379D" w:rsidP="002461F5">
            <w:pPr>
              <w:jc w:val="center"/>
              <w:rPr>
                <w:rFonts w:ascii="宋体" w:eastAsia="宋体" w:hAnsi="宋体"/>
                <w:b/>
              </w:rPr>
            </w:pPr>
            <w:r w:rsidRPr="0071320E">
              <w:rPr>
                <w:rFonts w:ascii="宋体" w:eastAsia="宋体" w:hAnsi="宋体"/>
                <w:b/>
              </w:rPr>
              <w:t>MAE</w:t>
            </w:r>
          </w:p>
        </w:tc>
        <w:tc>
          <w:tcPr>
            <w:tcW w:w="1559" w:type="dxa"/>
          </w:tcPr>
          <w:p w14:paraId="16024852" w14:textId="77777777" w:rsidR="00CA379D" w:rsidRPr="0071320E" w:rsidRDefault="00CA379D" w:rsidP="002461F5">
            <w:pPr>
              <w:jc w:val="center"/>
              <w:rPr>
                <w:rFonts w:ascii="宋体" w:eastAsia="宋体" w:hAnsi="宋体"/>
                <w:b/>
              </w:rPr>
            </w:pPr>
            <w:r w:rsidRPr="0071320E">
              <w:rPr>
                <w:rFonts w:ascii="宋体" w:eastAsia="宋体" w:hAnsi="宋体"/>
                <w:b/>
              </w:rPr>
              <w:t>MSE</w:t>
            </w:r>
          </w:p>
        </w:tc>
        <w:tc>
          <w:tcPr>
            <w:tcW w:w="1042" w:type="dxa"/>
          </w:tcPr>
          <w:p w14:paraId="709D348C" w14:textId="77777777" w:rsidR="00CA379D" w:rsidRPr="0071320E" w:rsidRDefault="00CA379D" w:rsidP="002461F5">
            <w:pPr>
              <w:jc w:val="center"/>
              <w:rPr>
                <w:rFonts w:ascii="宋体" w:eastAsia="宋体" w:hAnsi="宋体"/>
                <w:b/>
              </w:rPr>
            </w:pPr>
            <w:r w:rsidRPr="0071320E">
              <w:rPr>
                <w:rFonts w:ascii="宋体" w:eastAsia="宋体" w:hAnsi="宋体" w:hint="eastAsia"/>
                <w:b/>
              </w:rPr>
              <w:t>M</w:t>
            </w:r>
            <w:r w:rsidRPr="0071320E">
              <w:rPr>
                <w:rFonts w:ascii="宋体" w:eastAsia="宋体" w:hAnsi="宋体"/>
                <w:b/>
              </w:rPr>
              <w:t>APE</w:t>
            </w:r>
          </w:p>
        </w:tc>
        <w:tc>
          <w:tcPr>
            <w:tcW w:w="1100" w:type="dxa"/>
          </w:tcPr>
          <w:p w14:paraId="59F5D8FE" w14:textId="77777777" w:rsidR="00CA379D" w:rsidRPr="0071320E" w:rsidRDefault="00CA379D" w:rsidP="002461F5">
            <w:pPr>
              <w:jc w:val="center"/>
              <w:rPr>
                <w:rFonts w:ascii="宋体" w:eastAsia="宋体" w:hAnsi="宋体"/>
                <w:b/>
              </w:rPr>
            </w:pPr>
            <w:proofErr w:type="spellStart"/>
            <w:r w:rsidRPr="0071320E">
              <w:rPr>
                <w:rFonts w:ascii="宋体" w:eastAsia="宋体" w:hAnsi="宋体" w:hint="eastAsia"/>
                <w:b/>
              </w:rPr>
              <w:t>M</w:t>
            </w:r>
            <w:r w:rsidRPr="0071320E">
              <w:rPr>
                <w:rFonts w:ascii="宋体" w:eastAsia="宋体" w:hAnsi="宋体"/>
                <w:b/>
              </w:rPr>
              <w:t>edAE</w:t>
            </w:r>
            <w:proofErr w:type="spellEnd"/>
          </w:p>
        </w:tc>
        <w:tc>
          <w:tcPr>
            <w:tcW w:w="1056" w:type="dxa"/>
          </w:tcPr>
          <w:p w14:paraId="4792651C" w14:textId="77777777" w:rsidR="00CA379D" w:rsidRPr="0071320E" w:rsidRDefault="00CA379D" w:rsidP="002461F5">
            <w:pPr>
              <w:jc w:val="center"/>
              <w:rPr>
                <w:rFonts w:ascii="宋体" w:eastAsia="宋体" w:hAnsi="宋体"/>
                <w:b/>
              </w:rPr>
            </w:pPr>
            <w:r w:rsidRPr="0071320E">
              <w:rPr>
                <w:rFonts w:ascii="宋体" w:eastAsia="宋体" w:hAnsi="宋体" w:hint="eastAsia"/>
                <w:b/>
              </w:rPr>
              <w:t>R</w:t>
            </w:r>
            <w:r w:rsidRPr="0071320E">
              <w:rPr>
                <w:rFonts w:ascii="宋体" w:eastAsia="宋体" w:hAnsi="宋体"/>
                <w:b/>
              </w:rPr>
              <w:t>2_score</w:t>
            </w:r>
          </w:p>
        </w:tc>
      </w:tr>
      <w:tr w:rsidR="005E0CB8" w14:paraId="617EB872" w14:textId="77777777" w:rsidTr="005E0CB8">
        <w:tc>
          <w:tcPr>
            <w:tcW w:w="1701" w:type="dxa"/>
          </w:tcPr>
          <w:p w14:paraId="19D68A46" w14:textId="77777777" w:rsidR="00CA379D" w:rsidRPr="0071320E" w:rsidRDefault="00CA379D" w:rsidP="002461F5">
            <w:pPr>
              <w:rPr>
                <w:rFonts w:ascii="宋体" w:eastAsia="宋体" w:hAnsi="宋体"/>
                <w:b/>
              </w:rPr>
            </w:pPr>
            <w:r w:rsidRPr="0071320E">
              <w:rPr>
                <w:rFonts w:ascii="宋体" w:eastAsia="宋体" w:hAnsi="宋体" w:hint="eastAsia"/>
                <w:b/>
              </w:rPr>
              <w:t>决策树</w:t>
            </w:r>
          </w:p>
        </w:tc>
        <w:tc>
          <w:tcPr>
            <w:tcW w:w="1134" w:type="dxa"/>
          </w:tcPr>
          <w:p w14:paraId="56835647" w14:textId="0A5C2B94" w:rsidR="00CA379D" w:rsidRPr="00903ED1" w:rsidRDefault="00134E93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134E9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48.9774</w:t>
            </w:r>
          </w:p>
        </w:tc>
        <w:tc>
          <w:tcPr>
            <w:tcW w:w="1559" w:type="dxa"/>
          </w:tcPr>
          <w:p w14:paraId="0791BA23" w14:textId="0D0092FA" w:rsidR="00CA379D" w:rsidRPr="00903ED1" w:rsidRDefault="00134E93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134E9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18564.1883</w:t>
            </w:r>
          </w:p>
        </w:tc>
        <w:tc>
          <w:tcPr>
            <w:tcW w:w="1042" w:type="dxa"/>
          </w:tcPr>
          <w:p w14:paraId="7C9E8A1B" w14:textId="6A133BDD" w:rsidR="00CA379D" w:rsidRPr="00903ED1" w:rsidRDefault="00134E93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134E9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1.3240</w:t>
            </w:r>
          </w:p>
        </w:tc>
        <w:tc>
          <w:tcPr>
            <w:tcW w:w="1100" w:type="dxa"/>
          </w:tcPr>
          <w:p w14:paraId="69253341" w14:textId="7EEC6C37" w:rsidR="00CA379D" w:rsidRPr="00903ED1" w:rsidRDefault="00E728ED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E728E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10.</w:t>
            </w:r>
            <w:r w:rsidR="00134E93" w:rsidRPr="00903ED1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65</w:t>
            </w:r>
            <w:r w:rsidRPr="00E728ED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00</w:t>
            </w:r>
          </w:p>
        </w:tc>
        <w:tc>
          <w:tcPr>
            <w:tcW w:w="1056" w:type="dxa"/>
          </w:tcPr>
          <w:p w14:paraId="532C31C8" w14:textId="10E84922" w:rsidR="00CA379D" w:rsidRPr="00903ED1" w:rsidRDefault="00134E93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134E93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0.9134</w:t>
            </w:r>
          </w:p>
        </w:tc>
      </w:tr>
      <w:tr w:rsidR="005E0CB8" w14:paraId="266F635E" w14:textId="77777777" w:rsidTr="005E0CB8">
        <w:tc>
          <w:tcPr>
            <w:tcW w:w="1701" w:type="dxa"/>
          </w:tcPr>
          <w:p w14:paraId="5576D1BE" w14:textId="77777777" w:rsidR="00CA379D" w:rsidRPr="0071320E" w:rsidRDefault="00CA379D" w:rsidP="002461F5">
            <w:pPr>
              <w:rPr>
                <w:rFonts w:ascii="宋体" w:eastAsia="宋体" w:hAnsi="宋体"/>
                <w:b/>
              </w:rPr>
            </w:pPr>
            <w:r w:rsidRPr="0071320E">
              <w:rPr>
                <w:rFonts w:ascii="宋体" w:eastAsia="宋体" w:hAnsi="宋体" w:hint="eastAsia"/>
                <w:b/>
              </w:rPr>
              <w:t>高斯朴素贝叶斯</w:t>
            </w:r>
          </w:p>
        </w:tc>
        <w:tc>
          <w:tcPr>
            <w:tcW w:w="1134" w:type="dxa"/>
          </w:tcPr>
          <w:p w14:paraId="4A59482E" w14:textId="618571C8" w:rsidR="00CA379D" w:rsidRPr="00903ED1" w:rsidRDefault="00CA379D" w:rsidP="00903ED1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 w:rsidRPr="00903ED1">
              <w:rPr>
                <w:rFonts w:ascii="宋体" w:eastAsia="宋体" w:hAnsi="宋体"/>
                <w:sz w:val="18"/>
                <w:szCs w:val="21"/>
              </w:rPr>
              <w:t>315.6243</w:t>
            </w:r>
          </w:p>
        </w:tc>
        <w:tc>
          <w:tcPr>
            <w:tcW w:w="1559" w:type="dxa"/>
          </w:tcPr>
          <w:p w14:paraId="5E32E49A" w14:textId="7E4F413D" w:rsidR="00CA379D" w:rsidRPr="00903ED1" w:rsidRDefault="0071320E" w:rsidP="00903ED1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>
              <w:rPr>
                <w:rFonts w:ascii="宋体" w:eastAsia="宋体" w:hAnsi="宋体"/>
                <w:sz w:val="18"/>
                <w:szCs w:val="21"/>
              </w:rPr>
              <w:t>205359</w:t>
            </w:r>
            <w:r w:rsidR="00CA379D" w:rsidRPr="00903ED1">
              <w:rPr>
                <w:rFonts w:ascii="宋体" w:eastAsia="宋体" w:hAnsi="宋体"/>
                <w:sz w:val="18"/>
                <w:szCs w:val="21"/>
              </w:rPr>
              <w:t>.</w:t>
            </w:r>
            <w:r>
              <w:rPr>
                <w:rFonts w:ascii="宋体" w:eastAsia="宋体" w:hAnsi="宋体"/>
                <w:sz w:val="18"/>
                <w:szCs w:val="21"/>
              </w:rPr>
              <w:t>2955</w:t>
            </w:r>
          </w:p>
        </w:tc>
        <w:tc>
          <w:tcPr>
            <w:tcW w:w="1042" w:type="dxa"/>
          </w:tcPr>
          <w:p w14:paraId="6178C441" w14:textId="29B75961" w:rsidR="00CA379D" w:rsidRPr="00903ED1" w:rsidRDefault="00CA379D" w:rsidP="00903ED1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 w:rsidRPr="00903ED1">
              <w:rPr>
                <w:rFonts w:ascii="宋体" w:eastAsia="宋体" w:hAnsi="宋体"/>
                <w:sz w:val="18"/>
                <w:szCs w:val="21"/>
              </w:rPr>
              <w:t>0.8853</w:t>
            </w:r>
          </w:p>
        </w:tc>
        <w:tc>
          <w:tcPr>
            <w:tcW w:w="1100" w:type="dxa"/>
          </w:tcPr>
          <w:p w14:paraId="710DE96C" w14:textId="562D9154" w:rsidR="00CA379D" w:rsidRPr="00903ED1" w:rsidRDefault="00CA379D" w:rsidP="00903ED1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 w:rsidRPr="00903ED1">
              <w:rPr>
                <w:rFonts w:ascii="宋体" w:eastAsia="宋体" w:hAnsi="宋体" w:hint="eastAsia"/>
                <w:sz w:val="18"/>
                <w:szCs w:val="21"/>
              </w:rPr>
              <w:t>1</w:t>
            </w:r>
            <w:r w:rsidRPr="00903ED1">
              <w:rPr>
                <w:rFonts w:ascii="宋体" w:eastAsia="宋体" w:hAnsi="宋体"/>
                <w:sz w:val="18"/>
                <w:szCs w:val="21"/>
              </w:rPr>
              <w:t>86.7</w:t>
            </w:r>
            <w:r w:rsidR="0071320E">
              <w:rPr>
                <w:rFonts w:ascii="宋体" w:eastAsia="宋体" w:hAnsi="宋体"/>
                <w:sz w:val="18"/>
                <w:szCs w:val="21"/>
              </w:rPr>
              <w:t>000</w:t>
            </w:r>
          </w:p>
        </w:tc>
        <w:tc>
          <w:tcPr>
            <w:tcW w:w="1056" w:type="dxa"/>
          </w:tcPr>
          <w:p w14:paraId="3DC0BF15" w14:textId="4883E89B" w:rsidR="00CA379D" w:rsidRPr="00903ED1" w:rsidRDefault="00CA379D" w:rsidP="00903ED1">
            <w:pPr>
              <w:jc w:val="center"/>
              <w:rPr>
                <w:rFonts w:ascii="宋体" w:eastAsia="宋体" w:hAnsi="宋体"/>
                <w:sz w:val="18"/>
                <w:szCs w:val="21"/>
              </w:rPr>
            </w:pPr>
            <w:r w:rsidRPr="00903ED1">
              <w:rPr>
                <w:rFonts w:ascii="宋体" w:eastAsia="宋体" w:hAnsi="宋体" w:hint="eastAsia"/>
                <w:sz w:val="18"/>
                <w:szCs w:val="21"/>
              </w:rPr>
              <w:t>0</w:t>
            </w:r>
            <w:r w:rsidRPr="00903ED1">
              <w:rPr>
                <w:rFonts w:ascii="宋体" w:eastAsia="宋体" w:hAnsi="宋体"/>
                <w:sz w:val="18"/>
                <w:szCs w:val="21"/>
              </w:rPr>
              <w:t>.0250</w:t>
            </w:r>
          </w:p>
        </w:tc>
      </w:tr>
      <w:tr w:rsidR="005E0CB8" w14:paraId="59382411" w14:textId="77777777" w:rsidTr="005E0CB8">
        <w:tc>
          <w:tcPr>
            <w:tcW w:w="1701" w:type="dxa"/>
          </w:tcPr>
          <w:p w14:paraId="1A43E5B7" w14:textId="77777777" w:rsidR="00CA379D" w:rsidRPr="0071320E" w:rsidRDefault="00CA379D" w:rsidP="002461F5">
            <w:pPr>
              <w:rPr>
                <w:rFonts w:ascii="宋体" w:eastAsia="宋体" w:hAnsi="宋体"/>
                <w:b/>
              </w:rPr>
            </w:pPr>
            <w:r w:rsidRPr="0071320E">
              <w:rPr>
                <w:rFonts w:ascii="宋体" w:eastAsia="宋体" w:hAnsi="宋体" w:hint="eastAsia"/>
                <w:b/>
              </w:rPr>
              <w:t>K近邻</w:t>
            </w:r>
          </w:p>
        </w:tc>
        <w:tc>
          <w:tcPr>
            <w:tcW w:w="1134" w:type="dxa"/>
          </w:tcPr>
          <w:p w14:paraId="39D06BC8" w14:textId="579DFE90" w:rsidR="00CA379D" w:rsidRPr="00903ED1" w:rsidRDefault="00D268A1" w:rsidP="00903ED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165.7530</w:t>
            </w:r>
          </w:p>
        </w:tc>
        <w:tc>
          <w:tcPr>
            <w:tcW w:w="1559" w:type="dxa"/>
          </w:tcPr>
          <w:p w14:paraId="0BC3AA61" w14:textId="295C5E65" w:rsidR="00CA379D" w:rsidRPr="00903ED1" w:rsidRDefault="00D268A1" w:rsidP="00903ED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114012.0393</w:t>
            </w:r>
          </w:p>
        </w:tc>
        <w:tc>
          <w:tcPr>
            <w:tcW w:w="1042" w:type="dxa"/>
          </w:tcPr>
          <w:p w14:paraId="6C6C1318" w14:textId="4F007F81" w:rsidR="00CA379D" w:rsidRPr="00903ED1" w:rsidRDefault="00D268A1" w:rsidP="00903ED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1.3112</w:t>
            </w:r>
          </w:p>
        </w:tc>
        <w:tc>
          <w:tcPr>
            <w:tcW w:w="1100" w:type="dxa"/>
          </w:tcPr>
          <w:p w14:paraId="092560FB" w14:textId="64780CC1" w:rsidR="00CA379D" w:rsidRPr="00903ED1" w:rsidRDefault="00D268A1" w:rsidP="00903ED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20.7000</w:t>
            </w:r>
          </w:p>
        </w:tc>
        <w:tc>
          <w:tcPr>
            <w:tcW w:w="1056" w:type="dxa"/>
          </w:tcPr>
          <w:p w14:paraId="7A0627F7" w14:textId="6C8E4790" w:rsidR="00CA379D" w:rsidRPr="00903ED1" w:rsidRDefault="00D268A1" w:rsidP="00903ED1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sz w:val="18"/>
                <w:szCs w:val="21"/>
              </w:rPr>
            </w:pPr>
            <w:r w:rsidRPr="00903ED1">
              <w:rPr>
                <w:rFonts w:ascii="Courier New" w:hAnsi="Courier New" w:cs="Courier New"/>
                <w:color w:val="000000"/>
                <w:sz w:val="18"/>
                <w:szCs w:val="21"/>
              </w:rPr>
              <w:t>0.4581</w:t>
            </w:r>
          </w:p>
        </w:tc>
      </w:tr>
      <w:tr w:rsidR="005E0CB8" w14:paraId="32D05679" w14:textId="77777777" w:rsidTr="005E0CB8">
        <w:tc>
          <w:tcPr>
            <w:tcW w:w="1701" w:type="dxa"/>
          </w:tcPr>
          <w:p w14:paraId="59CC8B66" w14:textId="77777777" w:rsidR="00CA379D" w:rsidRPr="0071320E" w:rsidRDefault="00CA379D" w:rsidP="002461F5">
            <w:pPr>
              <w:rPr>
                <w:rFonts w:ascii="宋体" w:eastAsia="宋体" w:hAnsi="宋体"/>
                <w:b/>
              </w:rPr>
            </w:pPr>
            <w:r w:rsidRPr="0071320E">
              <w:rPr>
                <w:rFonts w:ascii="宋体" w:eastAsia="宋体" w:hAnsi="宋体" w:hint="eastAsia"/>
                <w:b/>
              </w:rPr>
              <w:t>随机森林</w:t>
            </w:r>
          </w:p>
        </w:tc>
        <w:tc>
          <w:tcPr>
            <w:tcW w:w="1134" w:type="dxa"/>
          </w:tcPr>
          <w:p w14:paraId="170C9F20" w14:textId="1D1FD1BF" w:rsidR="00CA379D" w:rsidRPr="00903ED1" w:rsidRDefault="00823AA9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宋体" w:eastAsia="宋体" w:hAnsi="宋体"/>
                <w:sz w:val="18"/>
                <w:szCs w:val="21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26.9132</w:t>
            </w:r>
          </w:p>
        </w:tc>
        <w:tc>
          <w:tcPr>
            <w:tcW w:w="1559" w:type="dxa"/>
          </w:tcPr>
          <w:p w14:paraId="5A4144A6" w14:textId="68BE59DC" w:rsidR="00CA379D" w:rsidRPr="00903ED1" w:rsidRDefault="00823AA9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宋体" w:eastAsia="宋体" w:hAnsi="宋体"/>
                <w:sz w:val="18"/>
                <w:szCs w:val="21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8961.2203</w:t>
            </w:r>
          </w:p>
        </w:tc>
        <w:tc>
          <w:tcPr>
            <w:tcW w:w="1042" w:type="dxa"/>
          </w:tcPr>
          <w:p w14:paraId="14F36CB9" w14:textId="698A4614" w:rsidR="00CA379D" w:rsidRPr="00903ED1" w:rsidRDefault="00823AA9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宋体" w:eastAsia="宋体" w:hAnsi="宋体"/>
                <w:sz w:val="18"/>
                <w:szCs w:val="21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1.1512</w:t>
            </w:r>
          </w:p>
        </w:tc>
        <w:tc>
          <w:tcPr>
            <w:tcW w:w="1100" w:type="dxa"/>
          </w:tcPr>
          <w:p w14:paraId="599EB592" w14:textId="79D39AC8" w:rsidR="00CA379D" w:rsidRPr="00903ED1" w:rsidRDefault="00823AA9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9.1900</w:t>
            </w:r>
          </w:p>
        </w:tc>
        <w:tc>
          <w:tcPr>
            <w:tcW w:w="1056" w:type="dxa"/>
          </w:tcPr>
          <w:p w14:paraId="38A87D01" w14:textId="470083F8" w:rsidR="00CA379D" w:rsidRPr="00903ED1" w:rsidRDefault="00823AA9" w:rsidP="00903E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</w:pPr>
            <w:r w:rsidRPr="00823AA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21"/>
              </w:rPr>
              <w:t>0.9588</w:t>
            </w:r>
          </w:p>
        </w:tc>
      </w:tr>
    </w:tbl>
    <w:bookmarkEnd w:id="2"/>
    <w:p w14:paraId="4DDA114E" w14:textId="1A627817" w:rsidR="00232C7D" w:rsidRPr="004E1E53" w:rsidRDefault="00E94B00" w:rsidP="004E1E53">
      <w:pPr>
        <w:ind w:left="840" w:firstLine="420"/>
        <w:rPr>
          <w:rFonts w:ascii="宋体" w:eastAsia="宋体" w:hAnsi="宋体"/>
          <w:color w:val="FF0000"/>
        </w:rPr>
      </w:pPr>
      <w:r w:rsidRPr="004E1E53">
        <w:rPr>
          <w:rFonts w:ascii="宋体" w:eastAsia="宋体" w:hAnsi="宋体" w:hint="eastAsia"/>
          <w:color w:val="FF0000"/>
        </w:rPr>
        <w:t>随机森林的</w:t>
      </w:r>
      <w:proofErr w:type="spellStart"/>
      <w:r w:rsidRPr="004E1E53">
        <w:rPr>
          <w:rFonts w:ascii="宋体" w:eastAsia="宋体" w:hAnsi="宋体" w:hint="eastAsia"/>
          <w:color w:val="FF0000"/>
        </w:rPr>
        <w:t>M</w:t>
      </w:r>
      <w:r w:rsidRPr="004E1E53">
        <w:rPr>
          <w:rFonts w:ascii="宋体" w:eastAsia="宋体" w:hAnsi="宋体"/>
          <w:color w:val="FF0000"/>
        </w:rPr>
        <w:t>AE,MSE,MAPE,MedAE</w:t>
      </w:r>
      <w:proofErr w:type="spellEnd"/>
      <w:r w:rsidRPr="004E1E53">
        <w:rPr>
          <w:rFonts w:ascii="宋体" w:eastAsia="宋体" w:hAnsi="宋体" w:hint="eastAsia"/>
          <w:color w:val="FF0000"/>
        </w:rPr>
        <w:t>均为最低，同时</w:t>
      </w:r>
      <w:r w:rsidRPr="004E1E53">
        <w:rPr>
          <w:rFonts w:ascii="宋体" w:eastAsia="宋体" w:hAnsi="宋体"/>
          <w:color w:val="FF0000"/>
        </w:rPr>
        <w:t>R2_score</w:t>
      </w:r>
      <w:r w:rsidRPr="004E1E53">
        <w:rPr>
          <w:rFonts w:ascii="宋体" w:eastAsia="宋体" w:hAnsi="宋体" w:hint="eastAsia"/>
          <w:color w:val="FF0000"/>
        </w:rPr>
        <w:t>最高，因此在各方面都是准确率最高的模型</w:t>
      </w:r>
      <w:r w:rsidR="00D26C76" w:rsidRPr="004E1E53">
        <w:rPr>
          <w:rFonts w:ascii="宋体" w:eastAsia="宋体" w:hAnsi="宋体" w:hint="eastAsia"/>
          <w:color w:val="FF0000"/>
        </w:rPr>
        <w:t>。</w:t>
      </w:r>
    </w:p>
    <w:p w14:paraId="12E370BC" w14:textId="0D4827BA" w:rsidR="0081569B" w:rsidRPr="004E1E53" w:rsidRDefault="00F34EE7" w:rsidP="004E1E53">
      <w:pPr>
        <w:ind w:left="840" w:firstLine="420"/>
        <w:rPr>
          <w:rFonts w:ascii="宋体" w:eastAsia="宋体" w:hAnsi="宋体"/>
          <w:b/>
          <w:color w:val="000000" w:themeColor="text1"/>
        </w:rPr>
      </w:pPr>
      <w:r w:rsidRPr="004E1E53">
        <w:rPr>
          <w:rFonts w:ascii="宋体" w:eastAsia="宋体" w:hAnsi="宋体" w:hint="eastAsia"/>
          <w:b/>
          <w:color w:val="000000" w:themeColor="text1"/>
          <w:highlight w:val="yellow"/>
        </w:rPr>
        <w:t>准确性</w:t>
      </w:r>
      <w:r w:rsidR="004C6A69" w:rsidRPr="004E1E53">
        <w:rPr>
          <w:rFonts w:ascii="宋体" w:eastAsia="宋体" w:hAnsi="宋体" w:hint="eastAsia"/>
          <w:b/>
          <w:color w:val="000000" w:themeColor="text1"/>
          <w:highlight w:val="yellow"/>
        </w:rPr>
        <w:t>排序</w:t>
      </w:r>
      <w:r w:rsidR="00232C7D" w:rsidRPr="004E1E53">
        <w:rPr>
          <w:rFonts w:ascii="宋体" w:eastAsia="宋体" w:hAnsi="宋体" w:hint="eastAsia"/>
          <w:b/>
          <w:color w:val="000000" w:themeColor="text1"/>
          <w:highlight w:val="yellow"/>
        </w:rPr>
        <w:t xml:space="preserve">：随机森林 </w:t>
      </w:r>
      <w:r w:rsidR="00232C7D" w:rsidRPr="004E1E53">
        <w:rPr>
          <w:rFonts w:ascii="宋体" w:eastAsia="宋体" w:hAnsi="宋体"/>
          <w:b/>
          <w:color w:val="000000" w:themeColor="text1"/>
          <w:highlight w:val="yellow"/>
        </w:rPr>
        <w:t xml:space="preserve">&gt; </w:t>
      </w:r>
      <w:r w:rsidR="00E94B00" w:rsidRPr="004E1E53">
        <w:rPr>
          <w:rFonts w:ascii="宋体" w:eastAsia="宋体" w:hAnsi="宋体" w:hint="eastAsia"/>
          <w:b/>
          <w:color w:val="000000" w:themeColor="text1"/>
          <w:highlight w:val="yellow"/>
        </w:rPr>
        <w:t>决策树</w:t>
      </w:r>
      <w:r w:rsidR="00232C7D" w:rsidRPr="004E1E53">
        <w:rPr>
          <w:rFonts w:ascii="宋体" w:eastAsia="宋体" w:hAnsi="宋体" w:hint="eastAsia"/>
          <w:b/>
          <w:color w:val="000000" w:themeColor="text1"/>
          <w:highlight w:val="yellow"/>
        </w:rPr>
        <w:t xml:space="preserve"> &gt;</w:t>
      </w:r>
      <w:r w:rsidR="00232C7D" w:rsidRPr="004E1E53">
        <w:rPr>
          <w:rFonts w:ascii="宋体" w:eastAsia="宋体" w:hAnsi="宋体"/>
          <w:b/>
          <w:color w:val="000000" w:themeColor="text1"/>
          <w:highlight w:val="yellow"/>
        </w:rPr>
        <w:t xml:space="preserve">&gt; </w:t>
      </w:r>
      <w:r w:rsidR="00232C7D" w:rsidRPr="004E1E53">
        <w:rPr>
          <w:rFonts w:ascii="宋体" w:eastAsia="宋体" w:hAnsi="宋体" w:hint="eastAsia"/>
          <w:b/>
          <w:color w:val="000000" w:themeColor="text1"/>
          <w:highlight w:val="yellow"/>
        </w:rPr>
        <w:t>K近邻 &gt;</w:t>
      </w:r>
      <w:r w:rsidR="00232C7D" w:rsidRPr="004E1E53">
        <w:rPr>
          <w:rFonts w:ascii="宋体" w:eastAsia="宋体" w:hAnsi="宋体"/>
          <w:b/>
          <w:color w:val="000000" w:themeColor="text1"/>
          <w:highlight w:val="yellow"/>
        </w:rPr>
        <w:t xml:space="preserve"> </w:t>
      </w:r>
      <w:r w:rsidR="00232C7D" w:rsidRPr="004E1E53">
        <w:rPr>
          <w:rFonts w:ascii="宋体" w:eastAsia="宋体" w:hAnsi="宋体" w:hint="eastAsia"/>
          <w:b/>
          <w:color w:val="000000" w:themeColor="text1"/>
          <w:highlight w:val="yellow"/>
        </w:rPr>
        <w:t>高斯朴素贝叶斯</w:t>
      </w:r>
    </w:p>
    <w:p w14:paraId="64033CF7" w14:textId="62213796" w:rsidR="00CA379D" w:rsidRPr="004E1E53" w:rsidRDefault="00F34EE7" w:rsidP="004E1E53">
      <w:pPr>
        <w:ind w:left="840" w:firstLine="420"/>
        <w:rPr>
          <w:rFonts w:ascii="宋体" w:eastAsia="宋体" w:hAnsi="宋体"/>
          <w:color w:val="FF0000"/>
        </w:rPr>
      </w:pPr>
      <w:r w:rsidRPr="004E1E53">
        <w:rPr>
          <w:rFonts w:ascii="宋体" w:eastAsia="宋体" w:hAnsi="宋体" w:hint="eastAsia"/>
          <w:color w:val="FF0000"/>
        </w:rPr>
        <w:t>从1</w:t>
      </w:r>
      <w:r w:rsidRPr="004E1E53">
        <w:rPr>
          <w:rFonts w:ascii="宋体" w:eastAsia="宋体" w:hAnsi="宋体"/>
          <w:color w:val="FF0000"/>
        </w:rPr>
        <w:t>0</w:t>
      </w:r>
      <w:r w:rsidRPr="004E1E53">
        <w:rPr>
          <w:rFonts w:ascii="宋体" w:eastAsia="宋体" w:hAnsi="宋体" w:hint="eastAsia"/>
          <w:color w:val="FF0000"/>
        </w:rPr>
        <w:t>折交叉验证的平均误差分布图来看，K近邻和高斯朴素贝叶斯的稳定性最好，而随机森林和决策树</w:t>
      </w:r>
    </w:p>
    <w:p w14:paraId="2F5E5F84" w14:textId="42746271" w:rsidR="00F34EE7" w:rsidRPr="004E1E53" w:rsidRDefault="00F34EE7" w:rsidP="004E1E53">
      <w:pPr>
        <w:ind w:left="840" w:firstLine="420"/>
        <w:rPr>
          <w:rFonts w:ascii="宋体" w:eastAsia="宋体" w:hAnsi="宋体"/>
          <w:b/>
          <w:color w:val="000000" w:themeColor="text1"/>
        </w:rPr>
      </w:pPr>
      <w:r w:rsidRPr="004E1E53">
        <w:rPr>
          <w:rFonts w:ascii="宋体" w:eastAsia="宋体" w:hAnsi="宋体" w:hint="eastAsia"/>
          <w:b/>
          <w:color w:val="000000" w:themeColor="text1"/>
          <w:highlight w:val="yellow"/>
        </w:rPr>
        <w:t>稳定性排序：K近邻 ≈</w:t>
      </w:r>
      <w:r w:rsidRPr="004E1E53">
        <w:rPr>
          <w:rFonts w:ascii="宋体" w:eastAsia="宋体" w:hAnsi="宋体"/>
          <w:b/>
          <w:color w:val="000000" w:themeColor="text1"/>
          <w:highlight w:val="yellow"/>
        </w:rPr>
        <w:t xml:space="preserve"> </w:t>
      </w:r>
      <w:r w:rsidRPr="004E1E53">
        <w:rPr>
          <w:rFonts w:ascii="宋体" w:eastAsia="宋体" w:hAnsi="宋体" w:hint="eastAsia"/>
          <w:b/>
          <w:color w:val="000000" w:themeColor="text1"/>
          <w:highlight w:val="yellow"/>
        </w:rPr>
        <w:t>高斯朴素贝叶斯 &gt;</w:t>
      </w:r>
      <w:r w:rsidRPr="004E1E53">
        <w:rPr>
          <w:rFonts w:ascii="宋体" w:eastAsia="宋体" w:hAnsi="宋体"/>
          <w:b/>
          <w:color w:val="000000" w:themeColor="text1"/>
          <w:highlight w:val="yellow"/>
        </w:rPr>
        <w:t xml:space="preserve"> </w:t>
      </w:r>
      <w:r w:rsidRPr="004E1E53">
        <w:rPr>
          <w:rFonts w:ascii="宋体" w:eastAsia="宋体" w:hAnsi="宋体" w:hint="eastAsia"/>
          <w:b/>
          <w:color w:val="000000" w:themeColor="text1"/>
          <w:highlight w:val="yellow"/>
        </w:rPr>
        <w:t>随机森林</w:t>
      </w:r>
      <w:r w:rsidR="00515DAB" w:rsidRPr="004E1E53">
        <w:rPr>
          <w:rFonts w:ascii="宋体" w:eastAsia="宋体" w:hAnsi="宋体" w:hint="eastAsia"/>
          <w:b/>
          <w:color w:val="000000" w:themeColor="text1"/>
          <w:highlight w:val="yellow"/>
        </w:rPr>
        <w:t xml:space="preserve"> </w:t>
      </w:r>
      <w:r w:rsidRPr="004E1E53">
        <w:rPr>
          <w:rFonts w:ascii="宋体" w:eastAsia="宋体" w:hAnsi="宋体" w:hint="eastAsia"/>
          <w:b/>
          <w:color w:val="000000" w:themeColor="text1"/>
          <w:highlight w:val="yellow"/>
        </w:rPr>
        <w:t>≈</w:t>
      </w:r>
      <w:r w:rsidRPr="004E1E53">
        <w:rPr>
          <w:rFonts w:ascii="宋体" w:eastAsia="宋体" w:hAnsi="宋体"/>
          <w:b/>
          <w:color w:val="000000" w:themeColor="text1"/>
          <w:highlight w:val="yellow"/>
        </w:rPr>
        <w:t xml:space="preserve"> </w:t>
      </w:r>
      <w:r w:rsidRPr="004E1E53">
        <w:rPr>
          <w:rFonts w:ascii="宋体" w:eastAsia="宋体" w:hAnsi="宋体" w:hint="eastAsia"/>
          <w:b/>
          <w:color w:val="000000" w:themeColor="text1"/>
          <w:highlight w:val="yellow"/>
        </w:rPr>
        <w:t>决策树</w:t>
      </w:r>
    </w:p>
    <w:p w14:paraId="0B04DD08" w14:textId="77777777" w:rsidR="00F34EE7" w:rsidRPr="00F34EE7" w:rsidRDefault="00F34EE7" w:rsidP="00232C7D">
      <w:pPr>
        <w:ind w:left="420" w:firstLine="420"/>
        <w:rPr>
          <w:rFonts w:ascii="宋体" w:eastAsia="宋体" w:hAnsi="宋体"/>
          <w:b/>
        </w:rPr>
      </w:pPr>
    </w:p>
    <w:p w14:paraId="1FA01492" w14:textId="7ED7FDEC" w:rsidR="00FE7290" w:rsidRDefault="002B2E68" w:rsidP="002B2E68">
      <w:pPr>
        <w:pStyle w:val="a5"/>
        <w:numPr>
          <w:ilvl w:val="1"/>
          <w:numId w:val="2"/>
        </w:numPr>
        <w:ind w:firstLineChars="0"/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四种学习模型的性能对比</w:t>
      </w:r>
    </w:p>
    <w:p w14:paraId="21DF3FF7" w14:textId="1092F653" w:rsidR="003730B7" w:rsidRDefault="00B734CB" w:rsidP="00287529">
      <w:pPr>
        <w:ind w:left="126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</w:t>
      </w:r>
      <w:r w:rsidR="002B2E68" w:rsidRPr="002B2E68">
        <w:rPr>
          <w:rFonts w:ascii="宋体" w:eastAsia="宋体" w:hAnsi="宋体" w:hint="eastAsia"/>
        </w:rPr>
        <w:t>上述</w:t>
      </w:r>
      <w:r>
        <w:rPr>
          <w:rFonts w:ascii="宋体" w:eastAsia="宋体" w:hAnsi="宋体" w:hint="eastAsia"/>
        </w:rPr>
        <w:t>多角度的指标及可视化直观评测，</w:t>
      </w:r>
      <w:r w:rsidRPr="002B2E68">
        <w:rPr>
          <w:rFonts w:ascii="宋体" w:eastAsia="宋体" w:hAnsi="宋体" w:hint="eastAsia"/>
        </w:rPr>
        <w:t>综合</w:t>
      </w:r>
      <w:r w:rsidR="002B2E68" w:rsidRPr="002B2E68">
        <w:rPr>
          <w:rFonts w:ascii="宋体" w:eastAsia="宋体" w:hAnsi="宋体" w:hint="eastAsia"/>
        </w:rPr>
        <w:t>结果对比分析，可得</w:t>
      </w:r>
      <w:r w:rsidR="00126AFA">
        <w:rPr>
          <w:rFonts w:ascii="宋体" w:eastAsia="宋体" w:hAnsi="宋体" w:hint="eastAsia"/>
        </w:rPr>
        <w:t>模型</w:t>
      </w:r>
      <w:r w:rsidR="002B2E68" w:rsidRPr="002B2E68">
        <w:rPr>
          <w:rFonts w:ascii="宋体" w:eastAsia="宋体" w:hAnsi="宋体"/>
        </w:rPr>
        <w:t>性能比较图表</w:t>
      </w:r>
      <w:r w:rsidR="002B2E68" w:rsidRPr="002B2E68">
        <w:rPr>
          <w:rFonts w:ascii="宋体" w:eastAsia="宋体" w:hAnsi="宋体" w:hint="eastAsia"/>
        </w:rPr>
        <w:t>：</w:t>
      </w:r>
    </w:p>
    <w:tbl>
      <w:tblPr>
        <w:tblStyle w:val="a6"/>
        <w:tblW w:w="0" w:type="auto"/>
        <w:tblInd w:w="1652" w:type="dxa"/>
        <w:tblLook w:val="04A0" w:firstRow="1" w:lastRow="0" w:firstColumn="1" w:lastColumn="0" w:noHBand="0" w:noVBand="1"/>
      </w:tblPr>
      <w:tblGrid>
        <w:gridCol w:w="1843"/>
        <w:gridCol w:w="1559"/>
        <w:gridCol w:w="1559"/>
      </w:tblGrid>
      <w:tr w:rsidR="002A00C3" w14:paraId="68630ACA" w14:textId="77777777" w:rsidTr="002A4323">
        <w:tc>
          <w:tcPr>
            <w:tcW w:w="1843" w:type="dxa"/>
          </w:tcPr>
          <w:p w14:paraId="7ED56511" w14:textId="6B16B1EA" w:rsidR="002A00C3" w:rsidRDefault="002A00C3" w:rsidP="001B2CB6">
            <w:pPr>
              <w:rPr>
                <w:rFonts w:ascii="宋体" w:eastAsia="宋体" w:hAnsi="宋体"/>
              </w:rPr>
            </w:pPr>
          </w:p>
        </w:tc>
        <w:tc>
          <w:tcPr>
            <w:tcW w:w="1559" w:type="dxa"/>
          </w:tcPr>
          <w:p w14:paraId="5B932E77" w14:textId="35932CCE" w:rsidR="002A00C3" w:rsidRPr="004E1E53" w:rsidRDefault="002A00C3" w:rsidP="007D02EE">
            <w:pPr>
              <w:jc w:val="center"/>
              <w:rPr>
                <w:rFonts w:ascii="宋体" w:eastAsia="宋体" w:hAnsi="宋体"/>
                <w:b/>
              </w:rPr>
            </w:pPr>
            <w:r w:rsidRPr="004E1E53">
              <w:rPr>
                <w:rFonts w:ascii="宋体" w:eastAsia="宋体" w:hAnsi="宋体" w:hint="eastAsia"/>
                <w:b/>
              </w:rPr>
              <w:t>准确性</w:t>
            </w:r>
          </w:p>
        </w:tc>
        <w:tc>
          <w:tcPr>
            <w:tcW w:w="1559" w:type="dxa"/>
          </w:tcPr>
          <w:p w14:paraId="386A7DA6" w14:textId="756F9483" w:rsidR="002A00C3" w:rsidRPr="004E1E53" w:rsidRDefault="002A00C3" w:rsidP="007D02EE">
            <w:pPr>
              <w:jc w:val="center"/>
              <w:rPr>
                <w:rFonts w:ascii="宋体" w:eastAsia="宋体" w:hAnsi="宋体"/>
                <w:b/>
              </w:rPr>
            </w:pPr>
            <w:r w:rsidRPr="004E1E53">
              <w:rPr>
                <w:rFonts w:ascii="宋体" w:eastAsia="宋体" w:hAnsi="宋体" w:hint="eastAsia"/>
                <w:b/>
              </w:rPr>
              <w:t>稳定性</w:t>
            </w:r>
          </w:p>
        </w:tc>
      </w:tr>
      <w:tr w:rsidR="002A00C3" w14:paraId="4156780E" w14:textId="77777777" w:rsidTr="002A4323">
        <w:tc>
          <w:tcPr>
            <w:tcW w:w="1843" w:type="dxa"/>
          </w:tcPr>
          <w:p w14:paraId="3AA1DE25" w14:textId="072ED30E" w:rsidR="002A00C3" w:rsidRPr="004E1E53" w:rsidRDefault="002A00C3" w:rsidP="001B2CB6">
            <w:pPr>
              <w:rPr>
                <w:rFonts w:ascii="宋体" w:eastAsia="宋体" w:hAnsi="宋体"/>
                <w:b/>
              </w:rPr>
            </w:pPr>
            <w:r w:rsidRPr="004E1E53">
              <w:rPr>
                <w:rFonts w:ascii="宋体" w:eastAsia="宋体" w:hAnsi="宋体" w:hint="eastAsia"/>
                <w:b/>
              </w:rPr>
              <w:t>决策树</w:t>
            </w:r>
          </w:p>
        </w:tc>
        <w:tc>
          <w:tcPr>
            <w:tcW w:w="1559" w:type="dxa"/>
          </w:tcPr>
          <w:p w14:paraId="6ED40775" w14:textId="228A8223" w:rsidR="002A00C3" w:rsidRDefault="004E1055" w:rsidP="009C3C9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较</w:t>
            </w:r>
            <w:r w:rsidR="009C3C9D">
              <w:rPr>
                <w:rFonts w:ascii="宋体" w:eastAsia="宋体" w:hAnsi="宋体" w:hint="eastAsia"/>
              </w:rPr>
              <w:t>高</w:t>
            </w:r>
          </w:p>
        </w:tc>
        <w:tc>
          <w:tcPr>
            <w:tcW w:w="1559" w:type="dxa"/>
          </w:tcPr>
          <w:p w14:paraId="572F016C" w14:textId="555D4801" w:rsidR="002A00C3" w:rsidRDefault="009C3C9D" w:rsidP="009C3C9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低</w:t>
            </w:r>
          </w:p>
        </w:tc>
      </w:tr>
      <w:tr w:rsidR="002A00C3" w14:paraId="059931C6" w14:textId="77777777" w:rsidTr="002A4323">
        <w:tc>
          <w:tcPr>
            <w:tcW w:w="1843" w:type="dxa"/>
          </w:tcPr>
          <w:p w14:paraId="2D48998A" w14:textId="1C36FF87" w:rsidR="002A00C3" w:rsidRPr="004E1E53" w:rsidRDefault="002A00C3" w:rsidP="001B2CB6">
            <w:pPr>
              <w:rPr>
                <w:rFonts w:ascii="宋体" w:eastAsia="宋体" w:hAnsi="宋体"/>
                <w:b/>
              </w:rPr>
            </w:pPr>
            <w:r w:rsidRPr="004E1E53">
              <w:rPr>
                <w:rFonts w:ascii="宋体" w:eastAsia="宋体" w:hAnsi="宋体" w:hint="eastAsia"/>
                <w:b/>
              </w:rPr>
              <w:t>高斯朴素贝叶斯</w:t>
            </w:r>
          </w:p>
        </w:tc>
        <w:tc>
          <w:tcPr>
            <w:tcW w:w="1559" w:type="dxa"/>
          </w:tcPr>
          <w:p w14:paraId="5536FE8D" w14:textId="42B0FA88" w:rsidR="002A00C3" w:rsidRDefault="00F71DE8" w:rsidP="009C3C9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很低</w:t>
            </w:r>
          </w:p>
        </w:tc>
        <w:tc>
          <w:tcPr>
            <w:tcW w:w="1559" w:type="dxa"/>
          </w:tcPr>
          <w:p w14:paraId="39D042A3" w14:textId="548B56D7" w:rsidR="002A00C3" w:rsidRDefault="009C3C9D" w:rsidP="009C3C9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高</w:t>
            </w:r>
          </w:p>
        </w:tc>
      </w:tr>
      <w:tr w:rsidR="002A00C3" w14:paraId="0C336DDB" w14:textId="77777777" w:rsidTr="002A4323">
        <w:tc>
          <w:tcPr>
            <w:tcW w:w="1843" w:type="dxa"/>
          </w:tcPr>
          <w:p w14:paraId="61172223" w14:textId="3B48578E" w:rsidR="002A00C3" w:rsidRPr="004E1E53" w:rsidRDefault="002A00C3" w:rsidP="001B2CB6">
            <w:pPr>
              <w:rPr>
                <w:rFonts w:ascii="宋体" w:eastAsia="宋体" w:hAnsi="宋体"/>
                <w:b/>
              </w:rPr>
            </w:pPr>
            <w:r w:rsidRPr="004E1E53">
              <w:rPr>
                <w:rFonts w:ascii="宋体" w:eastAsia="宋体" w:hAnsi="宋体" w:hint="eastAsia"/>
                <w:b/>
              </w:rPr>
              <w:lastRenderedPageBreak/>
              <w:t>K近邻</w:t>
            </w:r>
          </w:p>
        </w:tc>
        <w:tc>
          <w:tcPr>
            <w:tcW w:w="1559" w:type="dxa"/>
          </w:tcPr>
          <w:p w14:paraId="4F85952C" w14:textId="1A8811BE" w:rsidR="002A00C3" w:rsidRDefault="00F71DE8" w:rsidP="009C3C9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较低</w:t>
            </w:r>
          </w:p>
        </w:tc>
        <w:tc>
          <w:tcPr>
            <w:tcW w:w="1559" w:type="dxa"/>
          </w:tcPr>
          <w:p w14:paraId="52B88782" w14:textId="33018140" w:rsidR="002A00C3" w:rsidRDefault="009C3C9D" w:rsidP="009C3C9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高</w:t>
            </w:r>
          </w:p>
        </w:tc>
      </w:tr>
      <w:tr w:rsidR="002A00C3" w14:paraId="28275F79" w14:textId="77777777" w:rsidTr="002A4323">
        <w:tc>
          <w:tcPr>
            <w:tcW w:w="1843" w:type="dxa"/>
          </w:tcPr>
          <w:p w14:paraId="2C0A260E" w14:textId="3F571057" w:rsidR="002A00C3" w:rsidRPr="004E1E53" w:rsidRDefault="002A00C3" w:rsidP="001B2CB6">
            <w:pPr>
              <w:rPr>
                <w:rFonts w:ascii="宋体" w:eastAsia="宋体" w:hAnsi="宋体"/>
                <w:b/>
              </w:rPr>
            </w:pPr>
            <w:r w:rsidRPr="004E1E53">
              <w:rPr>
                <w:rFonts w:ascii="宋体" w:eastAsia="宋体" w:hAnsi="宋体" w:hint="eastAsia"/>
                <w:b/>
              </w:rPr>
              <w:t>随机森林</w:t>
            </w:r>
          </w:p>
        </w:tc>
        <w:tc>
          <w:tcPr>
            <w:tcW w:w="1559" w:type="dxa"/>
          </w:tcPr>
          <w:p w14:paraId="1C62A31B" w14:textId="77EDC62F" w:rsidR="002A00C3" w:rsidRDefault="009C3C9D" w:rsidP="009C3C9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最高</w:t>
            </w:r>
          </w:p>
        </w:tc>
        <w:tc>
          <w:tcPr>
            <w:tcW w:w="1559" w:type="dxa"/>
          </w:tcPr>
          <w:p w14:paraId="0F18093F" w14:textId="08295F18" w:rsidR="002A00C3" w:rsidRDefault="009C3C9D" w:rsidP="009C3C9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低</w:t>
            </w:r>
          </w:p>
        </w:tc>
      </w:tr>
    </w:tbl>
    <w:p w14:paraId="3D488BAC" w14:textId="2CF3518D" w:rsidR="0014515C" w:rsidRPr="00E93951" w:rsidRDefault="00677E01" w:rsidP="00677E01">
      <w:pPr>
        <w:ind w:left="1260" w:firstLine="420"/>
        <w:rPr>
          <w:rFonts w:ascii="宋体" w:eastAsia="宋体" w:hAnsi="宋体"/>
        </w:rPr>
      </w:pPr>
      <w:r w:rsidRPr="00E93951">
        <w:rPr>
          <w:rFonts w:ascii="宋体" w:eastAsia="宋体" w:hAnsi="宋体" w:hint="eastAsia"/>
        </w:rPr>
        <w:t>若要选择一个最优模型，考虑到尽管高斯朴素贝叶斯和K近邻的稳定性高，但它们的准确性远远低于随机森林和决策树，而随机森林相比决策树在性能上表现稍优。</w:t>
      </w:r>
      <w:r w:rsidR="00202562" w:rsidRPr="00E93951">
        <w:rPr>
          <w:rFonts w:ascii="宋体" w:eastAsia="宋体" w:hAnsi="宋体" w:hint="eastAsia"/>
        </w:rPr>
        <w:t>综合考虑，</w:t>
      </w:r>
      <w:r w:rsidRPr="00E93951">
        <w:rPr>
          <w:rFonts w:ascii="宋体" w:eastAsia="宋体" w:hAnsi="宋体" w:hint="eastAsia"/>
        </w:rPr>
        <w:t>这个</w:t>
      </w:r>
      <w:r w:rsidR="00D43B25" w:rsidRPr="00E93951">
        <w:rPr>
          <w:rFonts w:ascii="宋体" w:eastAsia="宋体" w:hAnsi="宋体" w:hint="eastAsia"/>
        </w:rPr>
        <w:t>最优模型应</w:t>
      </w:r>
      <w:r w:rsidRPr="00E93951">
        <w:rPr>
          <w:rFonts w:ascii="宋体" w:eastAsia="宋体" w:hAnsi="宋体" w:hint="eastAsia"/>
        </w:rPr>
        <w:t>归属于</w:t>
      </w:r>
      <w:r w:rsidR="00202562" w:rsidRPr="00E93951">
        <w:rPr>
          <w:rFonts w:ascii="宋体" w:eastAsia="宋体" w:hAnsi="宋体" w:hint="eastAsia"/>
        </w:rPr>
        <w:t>随机森林。</w:t>
      </w:r>
    </w:p>
    <w:p w14:paraId="4543CCC3" w14:textId="77777777" w:rsidR="00DB1B0D" w:rsidRPr="0014515C" w:rsidRDefault="00DB1B0D" w:rsidP="00FE7290">
      <w:pPr>
        <w:rPr>
          <w:rFonts w:ascii="宋体" w:eastAsia="宋体" w:hAnsi="宋体"/>
          <w:b/>
        </w:rPr>
      </w:pPr>
    </w:p>
    <w:sectPr w:rsidR="00DB1B0D" w:rsidRPr="001451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97F37C" w14:textId="77777777" w:rsidR="00BA6024" w:rsidRDefault="00BA6024" w:rsidP="00946280">
      <w:r>
        <w:separator/>
      </w:r>
    </w:p>
  </w:endnote>
  <w:endnote w:type="continuationSeparator" w:id="0">
    <w:p w14:paraId="68C5981D" w14:textId="77777777" w:rsidR="00BA6024" w:rsidRDefault="00BA6024" w:rsidP="00946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4DAF60" w14:textId="77777777" w:rsidR="00BA6024" w:rsidRDefault="00BA6024" w:rsidP="00946280">
      <w:r>
        <w:separator/>
      </w:r>
    </w:p>
  </w:footnote>
  <w:footnote w:type="continuationSeparator" w:id="0">
    <w:p w14:paraId="0AE80D8D" w14:textId="77777777" w:rsidR="00BA6024" w:rsidRDefault="00BA6024" w:rsidP="009462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0C83"/>
    <w:multiLevelType w:val="multilevel"/>
    <w:tmpl w:val="756649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3022018"/>
    <w:multiLevelType w:val="multilevel"/>
    <w:tmpl w:val="00D43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73965"/>
    <w:multiLevelType w:val="multilevel"/>
    <w:tmpl w:val="ADB818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3" w15:restartNumberingAfterBreak="0">
    <w:nsid w:val="0CB22AA3"/>
    <w:multiLevelType w:val="multilevel"/>
    <w:tmpl w:val="C73A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CC1AA0"/>
    <w:multiLevelType w:val="multilevel"/>
    <w:tmpl w:val="66089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FF677C"/>
    <w:multiLevelType w:val="multilevel"/>
    <w:tmpl w:val="9A2E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9F1A23"/>
    <w:multiLevelType w:val="hybridMultilevel"/>
    <w:tmpl w:val="E9A0297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27314EB4"/>
    <w:multiLevelType w:val="multilevel"/>
    <w:tmpl w:val="4B94D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D268D1"/>
    <w:multiLevelType w:val="multilevel"/>
    <w:tmpl w:val="CFCC5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446051"/>
    <w:multiLevelType w:val="multilevel"/>
    <w:tmpl w:val="B42A5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796B82"/>
    <w:multiLevelType w:val="multilevel"/>
    <w:tmpl w:val="CC1CF5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1" w15:restartNumberingAfterBreak="0">
    <w:nsid w:val="2F772799"/>
    <w:multiLevelType w:val="hybridMultilevel"/>
    <w:tmpl w:val="93CC6B40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32BD30E7"/>
    <w:multiLevelType w:val="multilevel"/>
    <w:tmpl w:val="B2B8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347D56"/>
    <w:multiLevelType w:val="multilevel"/>
    <w:tmpl w:val="3522D1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4" w15:restartNumberingAfterBreak="0">
    <w:nsid w:val="35105C6B"/>
    <w:multiLevelType w:val="multilevel"/>
    <w:tmpl w:val="7BB8C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855F89"/>
    <w:multiLevelType w:val="multilevel"/>
    <w:tmpl w:val="BCC8B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8E75CA"/>
    <w:multiLevelType w:val="multilevel"/>
    <w:tmpl w:val="E9C85A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7" w15:restartNumberingAfterBreak="0">
    <w:nsid w:val="38543156"/>
    <w:multiLevelType w:val="multilevel"/>
    <w:tmpl w:val="C6346D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18" w15:restartNumberingAfterBreak="0">
    <w:nsid w:val="3A411ACB"/>
    <w:multiLevelType w:val="hybridMultilevel"/>
    <w:tmpl w:val="4AC276D0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9" w15:restartNumberingAfterBreak="0">
    <w:nsid w:val="3EEB7D8C"/>
    <w:multiLevelType w:val="multilevel"/>
    <w:tmpl w:val="7D489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3E3F64"/>
    <w:multiLevelType w:val="multilevel"/>
    <w:tmpl w:val="D5F01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21" w15:restartNumberingAfterBreak="0">
    <w:nsid w:val="418B42CC"/>
    <w:multiLevelType w:val="multilevel"/>
    <w:tmpl w:val="A7A0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FB5674"/>
    <w:multiLevelType w:val="multilevel"/>
    <w:tmpl w:val="C8B45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FD1437"/>
    <w:multiLevelType w:val="multilevel"/>
    <w:tmpl w:val="5C661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190F04"/>
    <w:multiLevelType w:val="multilevel"/>
    <w:tmpl w:val="FC561B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25" w15:restartNumberingAfterBreak="0">
    <w:nsid w:val="47751973"/>
    <w:multiLevelType w:val="multilevel"/>
    <w:tmpl w:val="E9AAA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E85DCB"/>
    <w:multiLevelType w:val="multilevel"/>
    <w:tmpl w:val="03CE7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E50A4F"/>
    <w:multiLevelType w:val="hybridMultilevel"/>
    <w:tmpl w:val="335EE8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89E7585"/>
    <w:multiLevelType w:val="hybridMultilevel"/>
    <w:tmpl w:val="995E1B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D460A29"/>
    <w:multiLevelType w:val="multilevel"/>
    <w:tmpl w:val="FED84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4D0BEF"/>
    <w:multiLevelType w:val="multilevel"/>
    <w:tmpl w:val="FA4006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09D204D"/>
    <w:multiLevelType w:val="multilevel"/>
    <w:tmpl w:val="B47C65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65FB2D54"/>
    <w:multiLevelType w:val="multilevel"/>
    <w:tmpl w:val="CEE023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33" w15:restartNumberingAfterBreak="0">
    <w:nsid w:val="69D141F2"/>
    <w:multiLevelType w:val="hybridMultilevel"/>
    <w:tmpl w:val="50AEB1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C13509A"/>
    <w:multiLevelType w:val="multilevel"/>
    <w:tmpl w:val="E6143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1A10CA"/>
    <w:multiLevelType w:val="hybridMultilevel"/>
    <w:tmpl w:val="4DCACBB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A83534F"/>
    <w:multiLevelType w:val="multilevel"/>
    <w:tmpl w:val="DC3A3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37" w15:restartNumberingAfterBreak="0">
    <w:nsid w:val="7DD77283"/>
    <w:multiLevelType w:val="multilevel"/>
    <w:tmpl w:val="8E82AE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num w:numId="1">
    <w:abstractNumId w:val="28"/>
  </w:num>
  <w:num w:numId="2">
    <w:abstractNumId w:val="35"/>
  </w:num>
  <w:num w:numId="3">
    <w:abstractNumId w:val="3"/>
  </w:num>
  <w:num w:numId="4">
    <w:abstractNumId w:val="31"/>
  </w:num>
  <w:num w:numId="5">
    <w:abstractNumId w:val="27"/>
  </w:num>
  <w:num w:numId="6">
    <w:abstractNumId w:val="6"/>
  </w:num>
  <w:num w:numId="7">
    <w:abstractNumId w:val="30"/>
  </w:num>
  <w:num w:numId="8">
    <w:abstractNumId w:val="0"/>
  </w:num>
  <w:num w:numId="9">
    <w:abstractNumId w:val="5"/>
  </w:num>
  <w:num w:numId="10">
    <w:abstractNumId w:val="1"/>
  </w:num>
  <w:num w:numId="11">
    <w:abstractNumId w:val="12"/>
  </w:num>
  <w:num w:numId="12">
    <w:abstractNumId w:val="29"/>
  </w:num>
  <w:num w:numId="13">
    <w:abstractNumId w:val="8"/>
  </w:num>
  <w:num w:numId="14">
    <w:abstractNumId w:val="0"/>
    <w:lvlOverride w:ilvl="0">
      <w:lvl w:ilvl="0">
        <w:start w:val="1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eastAsia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080"/>
          </w:tabs>
          <w:ind w:left="1080" w:hanging="360"/>
        </w:pPr>
        <w:rPr>
          <w:rFonts w:hint="eastAsia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800"/>
          </w:tabs>
          <w:ind w:left="1800" w:hanging="36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20"/>
          </w:tabs>
          <w:ind w:left="2520" w:hanging="360"/>
        </w:pPr>
        <w:rPr>
          <w:rFonts w:hint="eastAsia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240"/>
          </w:tabs>
          <w:ind w:left="3240" w:hanging="360"/>
        </w:pPr>
        <w:rPr>
          <w:rFonts w:hint="eastAsia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3960"/>
          </w:tabs>
          <w:ind w:left="3960" w:hanging="36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4680"/>
          </w:tabs>
          <w:ind w:left="4680" w:hanging="360"/>
        </w:pPr>
        <w:rPr>
          <w:rFonts w:hint="eastAsia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400"/>
          </w:tabs>
          <w:ind w:left="5400" w:hanging="360"/>
        </w:pPr>
        <w:rPr>
          <w:rFonts w:hint="eastAsia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120"/>
          </w:tabs>
          <w:ind w:left="6120" w:hanging="360"/>
        </w:pPr>
        <w:rPr>
          <w:rFonts w:hint="eastAsia"/>
        </w:rPr>
      </w:lvl>
    </w:lvlOverride>
  </w:num>
  <w:num w:numId="15">
    <w:abstractNumId w:val="24"/>
  </w:num>
  <w:num w:numId="16">
    <w:abstractNumId w:val="13"/>
  </w:num>
  <w:num w:numId="17">
    <w:abstractNumId w:val="32"/>
  </w:num>
  <w:num w:numId="18">
    <w:abstractNumId w:val="37"/>
  </w:num>
  <w:num w:numId="19">
    <w:abstractNumId w:val="34"/>
  </w:num>
  <w:num w:numId="20">
    <w:abstractNumId w:val="4"/>
  </w:num>
  <w:num w:numId="21">
    <w:abstractNumId w:val="22"/>
  </w:num>
  <w:num w:numId="22">
    <w:abstractNumId w:val="19"/>
  </w:num>
  <w:num w:numId="23">
    <w:abstractNumId w:val="25"/>
  </w:num>
  <w:num w:numId="24">
    <w:abstractNumId w:val="20"/>
  </w:num>
  <w:num w:numId="25">
    <w:abstractNumId w:val="23"/>
  </w:num>
  <w:num w:numId="26">
    <w:abstractNumId w:val="2"/>
  </w:num>
  <w:num w:numId="27">
    <w:abstractNumId w:val="33"/>
  </w:num>
  <w:num w:numId="28">
    <w:abstractNumId w:val="21"/>
  </w:num>
  <w:num w:numId="29">
    <w:abstractNumId w:val="36"/>
  </w:num>
  <w:num w:numId="30">
    <w:abstractNumId w:val="26"/>
  </w:num>
  <w:num w:numId="31">
    <w:abstractNumId w:val="10"/>
  </w:num>
  <w:num w:numId="32">
    <w:abstractNumId w:val="11"/>
  </w:num>
  <w:num w:numId="33">
    <w:abstractNumId w:val="15"/>
  </w:num>
  <w:num w:numId="34">
    <w:abstractNumId w:val="17"/>
  </w:num>
  <w:num w:numId="35">
    <w:abstractNumId w:val="7"/>
  </w:num>
  <w:num w:numId="36">
    <w:abstractNumId w:val="16"/>
  </w:num>
  <w:num w:numId="37">
    <w:abstractNumId w:val="9"/>
  </w:num>
  <w:num w:numId="38">
    <w:abstractNumId w:val="18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36"/>
    <w:rsid w:val="00022632"/>
    <w:rsid w:val="00030EDA"/>
    <w:rsid w:val="00032214"/>
    <w:rsid w:val="000413BC"/>
    <w:rsid w:val="00041FFB"/>
    <w:rsid w:val="00056E63"/>
    <w:rsid w:val="00070323"/>
    <w:rsid w:val="0007225F"/>
    <w:rsid w:val="000A355C"/>
    <w:rsid w:val="000A6123"/>
    <w:rsid w:val="000B5C84"/>
    <w:rsid w:val="000B7E55"/>
    <w:rsid w:val="000C77F0"/>
    <w:rsid w:val="000E7098"/>
    <w:rsid w:val="00100DA4"/>
    <w:rsid w:val="0011445C"/>
    <w:rsid w:val="00121E4B"/>
    <w:rsid w:val="00126AFA"/>
    <w:rsid w:val="00130278"/>
    <w:rsid w:val="001311C8"/>
    <w:rsid w:val="00134E93"/>
    <w:rsid w:val="00141BE7"/>
    <w:rsid w:val="0014515C"/>
    <w:rsid w:val="00152F2E"/>
    <w:rsid w:val="00153E65"/>
    <w:rsid w:val="001850AF"/>
    <w:rsid w:val="00190052"/>
    <w:rsid w:val="001B2CB6"/>
    <w:rsid w:val="001C4736"/>
    <w:rsid w:val="001E02F1"/>
    <w:rsid w:val="001F18D5"/>
    <w:rsid w:val="00202562"/>
    <w:rsid w:val="002073DB"/>
    <w:rsid w:val="00232C7D"/>
    <w:rsid w:val="002352BB"/>
    <w:rsid w:val="0023665D"/>
    <w:rsid w:val="00242A8D"/>
    <w:rsid w:val="002508B4"/>
    <w:rsid w:val="00270D3C"/>
    <w:rsid w:val="002831E7"/>
    <w:rsid w:val="00284DF0"/>
    <w:rsid w:val="00287529"/>
    <w:rsid w:val="00295703"/>
    <w:rsid w:val="002A00C3"/>
    <w:rsid w:val="002A4323"/>
    <w:rsid w:val="002B2E68"/>
    <w:rsid w:val="002B3755"/>
    <w:rsid w:val="002C1A2D"/>
    <w:rsid w:val="002C2907"/>
    <w:rsid w:val="002E2DE0"/>
    <w:rsid w:val="002E5FD2"/>
    <w:rsid w:val="002E6E8B"/>
    <w:rsid w:val="003358B0"/>
    <w:rsid w:val="00352BC4"/>
    <w:rsid w:val="003730B7"/>
    <w:rsid w:val="00385EE6"/>
    <w:rsid w:val="003C3A73"/>
    <w:rsid w:val="003D42BF"/>
    <w:rsid w:val="003D7C46"/>
    <w:rsid w:val="003E571C"/>
    <w:rsid w:val="0040167F"/>
    <w:rsid w:val="00411F95"/>
    <w:rsid w:val="00423B18"/>
    <w:rsid w:val="0042780A"/>
    <w:rsid w:val="00441A55"/>
    <w:rsid w:val="00457F7C"/>
    <w:rsid w:val="00465F1F"/>
    <w:rsid w:val="00466280"/>
    <w:rsid w:val="004746D8"/>
    <w:rsid w:val="0048615A"/>
    <w:rsid w:val="004948E6"/>
    <w:rsid w:val="00495D01"/>
    <w:rsid w:val="004C6A69"/>
    <w:rsid w:val="004D63AC"/>
    <w:rsid w:val="004E1055"/>
    <w:rsid w:val="004E1E53"/>
    <w:rsid w:val="005046D9"/>
    <w:rsid w:val="00507BDC"/>
    <w:rsid w:val="00515DAB"/>
    <w:rsid w:val="00522BA8"/>
    <w:rsid w:val="00532769"/>
    <w:rsid w:val="00536DB0"/>
    <w:rsid w:val="00537645"/>
    <w:rsid w:val="005474FC"/>
    <w:rsid w:val="00597BDD"/>
    <w:rsid w:val="005A0CB4"/>
    <w:rsid w:val="005B5009"/>
    <w:rsid w:val="005E0CB8"/>
    <w:rsid w:val="00600BA1"/>
    <w:rsid w:val="00606AFB"/>
    <w:rsid w:val="006153C3"/>
    <w:rsid w:val="006167DE"/>
    <w:rsid w:val="006243D3"/>
    <w:rsid w:val="0062733A"/>
    <w:rsid w:val="006422A7"/>
    <w:rsid w:val="006507FB"/>
    <w:rsid w:val="0065481A"/>
    <w:rsid w:val="006646BD"/>
    <w:rsid w:val="00677E01"/>
    <w:rsid w:val="00695D18"/>
    <w:rsid w:val="006A2A4E"/>
    <w:rsid w:val="006A3E20"/>
    <w:rsid w:val="006C4061"/>
    <w:rsid w:val="006E4388"/>
    <w:rsid w:val="006F4AC9"/>
    <w:rsid w:val="0071320E"/>
    <w:rsid w:val="00752A50"/>
    <w:rsid w:val="00753A63"/>
    <w:rsid w:val="00754E6E"/>
    <w:rsid w:val="00757C8D"/>
    <w:rsid w:val="00767139"/>
    <w:rsid w:val="00775D72"/>
    <w:rsid w:val="00780F44"/>
    <w:rsid w:val="007824CA"/>
    <w:rsid w:val="007A02FB"/>
    <w:rsid w:val="007A4658"/>
    <w:rsid w:val="007B7ECF"/>
    <w:rsid w:val="007C3101"/>
    <w:rsid w:val="007D02EE"/>
    <w:rsid w:val="007D10FB"/>
    <w:rsid w:val="007E2FAC"/>
    <w:rsid w:val="007E7431"/>
    <w:rsid w:val="007F1F5B"/>
    <w:rsid w:val="0081569B"/>
    <w:rsid w:val="008212CE"/>
    <w:rsid w:val="00823AA9"/>
    <w:rsid w:val="0082517B"/>
    <w:rsid w:val="0084747F"/>
    <w:rsid w:val="008566CF"/>
    <w:rsid w:val="00862C19"/>
    <w:rsid w:val="00866566"/>
    <w:rsid w:val="00867188"/>
    <w:rsid w:val="00867C6E"/>
    <w:rsid w:val="00886C16"/>
    <w:rsid w:val="00896930"/>
    <w:rsid w:val="008B2826"/>
    <w:rsid w:val="008C2E92"/>
    <w:rsid w:val="008E07F8"/>
    <w:rsid w:val="00902360"/>
    <w:rsid w:val="00903ED1"/>
    <w:rsid w:val="0090415E"/>
    <w:rsid w:val="00917C17"/>
    <w:rsid w:val="00941F76"/>
    <w:rsid w:val="00946280"/>
    <w:rsid w:val="00955574"/>
    <w:rsid w:val="009566BF"/>
    <w:rsid w:val="00962B4C"/>
    <w:rsid w:val="00971F0D"/>
    <w:rsid w:val="009729C5"/>
    <w:rsid w:val="009904CE"/>
    <w:rsid w:val="00994D3A"/>
    <w:rsid w:val="00997781"/>
    <w:rsid w:val="009C29A4"/>
    <w:rsid w:val="009C3C9D"/>
    <w:rsid w:val="009F5853"/>
    <w:rsid w:val="00A01D7C"/>
    <w:rsid w:val="00A05C9D"/>
    <w:rsid w:val="00A14353"/>
    <w:rsid w:val="00A1732D"/>
    <w:rsid w:val="00A355B3"/>
    <w:rsid w:val="00A66FE2"/>
    <w:rsid w:val="00A82D36"/>
    <w:rsid w:val="00A92AB3"/>
    <w:rsid w:val="00A9473B"/>
    <w:rsid w:val="00AA235C"/>
    <w:rsid w:val="00AA3356"/>
    <w:rsid w:val="00AA5554"/>
    <w:rsid w:val="00AC1446"/>
    <w:rsid w:val="00AC1A8D"/>
    <w:rsid w:val="00AC4F8A"/>
    <w:rsid w:val="00AD7B1C"/>
    <w:rsid w:val="00B0085A"/>
    <w:rsid w:val="00B0573E"/>
    <w:rsid w:val="00B159A5"/>
    <w:rsid w:val="00B17999"/>
    <w:rsid w:val="00B3330E"/>
    <w:rsid w:val="00B705DE"/>
    <w:rsid w:val="00B72400"/>
    <w:rsid w:val="00B734CB"/>
    <w:rsid w:val="00B75346"/>
    <w:rsid w:val="00B90B2D"/>
    <w:rsid w:val="00B95688"/>
    <w:rsid w:val="00B975BE"/>
    <w:rsid w:val="00BA6024"/>
    <w:rsid w:val="00BA6542"/>
    <w:rsid w:val="00BA6D4C"/>
    <w:rsid w:val="00BB045A"/>
    <w:rsid w:val="00BB6DDA"/>
    <w:rsid w:val="00C012AC"/>
    <w:rsid w:val="00C01B06"/>
    <w:rsid w:val="00C1514C"/>
    <w:rsid w:val="00C17427"/>
    <w:rsid w:val="00C218B7"/>
    <w:rsid w:val="00C250B3"/>
    <w:rsid w:val="00C33360"/>
    <w:rsid w:val="00C375E1"/>
    <w:rsid w:val="00C5340B"/>
    <w:rsid w:val="00C56E5E"/>
    <w:rsid w:val="00C638F7"/>
    <w:rsid w:val="00C66965"/>
    <w:rsid w:val="00C90B62"/>
    <w:rsid w:val="00CA1873"/>
    <w:rsid w:val="00CA379D"/>
    <w:rsid w:val="00CD1194"/>
    <w:rsid w:val="00CD49D5"/>
    <w:rsid w:val="00CF50E5"/>
    <w:rsid w:val="00D00464"/>
    <w:rsid w:val="00D0695E"/>
    <w:rsid w:val="00D268A1"/>
    <w:rsid w:val="00D26C76"/>
    <w:rsid w:val="00D27178"/>
    <w:rsid w:val="00D43B25"/>
    <w:rsid w:val="00D45523"/>
    <w:rsid w:val="00D467D7"/>
    <w:rsid w:val="00D52E8E"/>
    <w:rsid w:val="00D60582"/>
    <w:rsid w:val="00D64700"/>
    <w:rsid w:val="00D95DB0"/>
    <w:rsid w:val="00D974CD"/>
    <w:rsid w:val="00DA2538"/>
    <w:rsid w:val="00DA776B"/>
    <w:rsid w:val="00DA7BBB"/>
    <w:rsid w:val="00DB1B0D"/>
    <w:rsid w:val="00DC2B08"/>
    <w:rsid w:val="00DD1B5F"/>
    <w:rsid w:val="00DE3661"/>
    <w:rsid w:val="00E00450"/>
    <w:rsid w:val="00E06998"/>
    <w:rsid w:val="00E17F51"/>
    <w:rsid w:val="00E227D0"/>
    <w:rsid w:val="00E33620"/>
    <w:rsid w:val="00E60646"/>
    <w:rsid w:val="00E6178A"/>
    <w:rsid w:val="00E728ED"/>
    <w:rsid w:val="00E87513"/>
    <w:rsid w:val="00E93951"/>
    <w:rsid w:val="00E9472F"/>
    <w:rsid w:val="00E94B00"/>
    <w:rsid w:val="00E974BE"/>
    <w:rsid w:val="00EA7294"/>
    <w:rsid w:val="00EB2B1E"/>
    <w:rsid w:val="00EB668C"/>
    <w:rsid w:val="00ED4027"/>
    <w:rsid w:val="00EE20C5"/>
    <w:rsid w:val="00EE58B3"/>
    <w:rsid w:val="00EF24A2"/>
    <w:rsid w:val="00F02157"/>
    <w:rsid w:val="00F069E7"/>
    <w:rsid w:val="00F34EE7"/>
    <w:rsid w:val="00F46F84"/>
    <w:rsid w:val="00F47C1F"/>
    <w:rsid w:val="00F61F41"/>
    <w:rsid w:val="00F71DE8"/>
    <w:rsid w:val="00F81EF9"/>
    <w:rsid w:val="00F82B17"/>
    <w:rsid w:val="00F864EA"/>
    <w:rsid w:val="00FD43D0"/>
    <w:rsid w:val="00FE7290"/>
    <w:rsid w:val="00FF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7D76C"/>
  <w15:chartTrackingRefBased/>
  <w15:docId w15:val="{B838F1E1-2F8E-4758-96E7-250F5B845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2B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7B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C4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352BC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52BC4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D7B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D4027"/>
    <w:pPr>
      <w:ind w:firstLineChars="200" w:firstLine="420"/>
    </w:pPr>
  </w:style>
  <w:style w:type="paragraph" w:customStyle="1" w:styleId="alt">
    <w:name w:val="alt"/>
    <w:basedOn w:val="a"/>
    <w:rsid w:val="00B90B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B90B2D"/>
  </w:style>
  <w:style w:type="character" w:customStyle="1" w:styleId="hljs-string">
    <w:name w:val="hljs-string"/>
    <w:basedOn w:val="a0"/>
    <w:rsid w:val="00B90B2D"/>
  </w:style>
  <w:style w:type="character" w:customStyle="1" w:styleId="hljs-keyword">
    <w:name w:val="hljs-keyword"/>
    <w:basedOn w:val="a0"/>
    <w:rsid w:val="00B90B2D"/>
  </w:style>
  <w:style w:type="character" w:customStyle="1" w:styleId="hljs-number">
    <w:name w:val="hljs-number"/>
    <w:basedOn w:val="a0"/>
    <w:rsid w:val="00B90B2D"/>
  </w:style>
  <w:style w:type="table" w:styleId="a6">
    <w:name w:val="Table Grid"/>
    <w:basedOn w:val="a1"/>
    <w:uiPriority w:val="39"/>
    <w:rsid w:val="00B90B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literal">
    <w:name w:val="hljs-literal"/>
    <w:basedOn w:val="a0"/>
    <w:rsid w:val="00B3330E"/>
  </w:style>
  <w:style w:type="character" w:customStyle="1" w:styleId="hljs-function">
    <w:name w:val="hljs-function"/>
    <w:basedOn w:val="a0"/>
    <w:rsid w:val="00B0573E"/>
  </w:style>
  <w:style w:type="character" w:customStyle="1" w:styleId="hljs-title">
    <w:name w:val="hljs-title"/>
    <w:basedOn w:val="a0"/>
    <w:rsid w:val="00B0573E"/>
  </w:style>
  <w:style w:type="character" w:customStyle="1" w:styleId="hljs-params">
    <w:name w:val="hljs-params"/>
    <w:basedOn w:val="a0"/>
    <w:rsid w:val="00B0573E"/>
  </w:style>
  <w:style w:type="paragraph" w:styleId="HTML">
    <w:name w:val="HTML Preformatted"/>
    <w:basedOn w:val="a"/>
    <w:link w:val="HTML0"/>
    <w:uiPriority w:val="99"/>
    <w:unhideWhenUsed/>
    <w:rsid w:val="009566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66BF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462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4628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462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46280"/>
    <w:rPr>
      <w:sz w:val="18"/>
      <w:szCs w:val="18"/>
    </w:rPr>
  </w:style>
  <w:style w:type="character" w:styleId="ab">
    <w:name w:val="Hyperlink"/>
    <w:basedOn w:val="a0"/>
    <w:uiPriority w:val="99"/>
    <w:unhideWhenUsed/>
    <w:rsid w:val="00600BA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00BA1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E004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../result%20data/classify/Classifier_DecisionTree/Classifier_DecisionTree%20-%20tj_map.html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file:///D:\&#23398;&#20064;&#36164;&#26009;\&#22823;&#19977;&#19979;\&#25968;&#25454;&#20998;&#26512;&#19982;&#25366;&#25496;&#65288;&#39286;&#21355;&#38596;&#65289;\1953871+hw1\result%20data\classify\Classifier_RF\Classifier_RF%20-%20tj_map.html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../result%20data/classify/Classifier_GaussianNB/Classifier_GaussianNB%20-%20tj_map.html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../result%20data/classify/Classifier_KNN/Classifier_KNN%20-%20tj_map.html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13</Pages>
  <Words>1435</Words>
  <Characters>8185</Characters>
  <Application>Microsoft Office Word</Application>
  <DocSecurity>0</DocSecurity>
  <Lines>68</Lines>
  <Paragraphs>19</Paragraphs>
  <ScaleCrop>false</ScaleCrop>
  <Company/>
  <LinksUpToDate>false</LinksUpToDate>
  <CharactersWithSpaces>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D</dc:creator>
  <cp:keywords/>
  <dc:description/>
  <cp:lastModifiedBy>q D</cp:lastModifiedBy>
  <cp:revision>223</cp:revision>
  <dcterms:created xsi:type="dcterms:W3CDTF">2022-04-02T14:39:00Z</dcterms:created>
  <dcterms:modified xsi:type="dcterms:W3CDTF">2022-06-17T17:56:00Z</dcterms:modified>
</cp:coreProperties>
</file>