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1A37D" w14:textId="72DD5824" w:rsidR="0066578D" w:rsidRPr="00957C1D" w:rsidRDefault="0066578D" w:rsidP="0066578D">
      <w:pPr>
        <w:pStyle w:val="a7"/>
        <w:rPr>
          <w:rFonts w:ascii="宋体" w:eastAsia="宋体" w:hAnsi="宋体"/>
          <w:sz w:val="44"/>
          <w:szCs w:val="44"/>
        </w:rPr>
      </w:pPr>
      <w:r w:rsidRPr="00957C1D">
        <w:rPr>
          <w:rFonts w:ascii="宋体" w:eastAsia="宋体" w:hAnsi="宋体" w:hint="eastAsia"/>
          <w:sz w:val="44"/>
          <w:szCs w:val="44"/>
        </w:rPr>
        <w:t>MR定位建模——回归</w:t>
      </w:r>
    </w:p>
    <w:p w14:paraId="2B69E547" w14:textId="1BBA9709" w:rsidR="0066578D" w:rsidRDefault="0066578D" w:rsidP="0066578D">
      <w:pPr>
        <w:pStyle w:val="a7"/>
        <w:rPr>
          <w:rFonts w:ascii="宋体" w:eastAsia="宋体" w:hAnsi="宋体"/>
          <w:sz w:val="28"/>
          <w:szCs w:val="28"/>
        </w:rPr>
      </w:pPr>
      <w:r w:rsidRPr="00957C1D">
        <w:rPr>
          <w:rFonts w:ascii="宋体" w:eastAsia="宋体" w:hAnsi="宋体" w:hint="eastAsia"/>
          <w:sz w:val="28"/>
          <w:szCs w:val="28"/>
        </w:rPr>
        <w:t>1</w:t>
      </w:r>
      <w:r w:rsidRPr="00957C1D">
        <w:rPr>
          <w:rFonts w:ascii="宋体" w:eastAsia="宋体" w:hAnsi="宋体"/>
          <w:sz w:val="28"/>
          <w:szCs w:val="28"/>
        </w:rPr>
        <w:t xml:space="preserve">953871 </w:t>
      </w:r>
      <w:r w:rsidRPr="00957C1D">
        <w:rPr>
          <w:rFonts w:ascii="宋体" w:eastAsia="宋体" w:hAnsi="宋体" w:hint="eastAsia"/>
          <w:sz w:val="28"/>
          <w:szCs w:val="28"/>
        </w:rPr>
        <w:t>邓泉</w:t>
      </w:r>
    </w:p>
    <w:p w14:paraId="6041075D" w14:textId="77777777" w:rsidR="00B17E38" w:rsidRPr="00B17E38" w:rsidRDefault="00B17E38" w:rsidP="00B17E38"/>
    <w:p w14:paraId="188D99CE" w14:textId="33898466" w:rsidR="0066578D" w:rsidRDefault="0066578D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957C1D">
        <w:rPr>
          <w:rFonts w:ascii="宋体" w:eastAsia="宋体" w:hAnsi="宋体" w:hint="eastAsia"/>
          <w:b/>
        </w:rPr>
        <w:t>获取数据</w:t>
      </w:r>
    </w:p>
    <w:p w14:paraId="60CCC5FE" w14:textId="77777777" w:rsidR="00B17E38" w:rsidRPr="00B90B2D" w:rsidRDefault="00B17E38" w:rsidP="00B17E38">
      <w:pPr>
        <w:pStyle w:val="a9"/>
        <w:ind w:left="420" w:firstLineChars="0"/>
      </w:pPr>
      <w:r>
        <w:rPr>
          <w:rFonts w:hint="eastAsia"/>
        </w:rPr>
        <w:t>读取2</w:t>
      </w:r>
      <w:r>
        <w:t>G_data.csv</w:t>
      </w:r>
      <w:r>
        <w:rPr>
          <w:rFonts w:hint="eastAsia"/>
        </w:rPr>
        <w:t>的MR数据与</w:t>
      </w:r>
      <w:r w:rsidRPr="00C218B7">
        <w:t>2G_gongcan.csv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工参表</w:t>
      </w:r>
      <w:proofErr w:type="gramEnd"/>
      <w:r>
        <w:rPr>
          <w:rFonts w:hint="eastAsia"/>
        </w:rPr>
        <w:t>数据，进行匹配工参，使得在MR数据的基础上增添了邻接基站的GPS经纬度位置。</w:t>
      </w:r>
    </w:p>
    <w:tbl>
      <w:tblPr>
        <w:tblStyle w:val="aa"/>
        <w:tblW w:w="7796" w:type="dxa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17E38" w14:paraId="122DDF47" w14:textId="77777777" w:rsidTr="00734E00">
        <w:trPr>
          <w:trHeight w:val="2226"/>
        </w:trPr>
        <w:tc>
          <w:tcPr>
            <w:tcW w:w="7796" w:type="dxa"/>
          </w:tcPr>
          <w:p w14:paraId="2AD48A2D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读取数据</w:t>
            </w:r>
          </w:p>
          <w:p w14:paraId="36C59F37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 = </w:t>
            </w:r>
            <w:proofErr w:type="spellStart"/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pd.read</w:t>
            </w:r>
            <w:proofErr w:type="gram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_csv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readpath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"2G_data.csv"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encoding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'gb2312'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5679C3AA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匹配工参</w:t>
            </w:r>
          </w:p>
          <w:p w14:paraId="185443ED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sf_eng = </w:t>
            </w:r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pd.read</w:t>
            </w:r>
            <w:proofErr w:type="gram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_csv(readpath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"2G_gongcan.csv"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encoding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'gb2312'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73BE958A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8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717BC30B" w14:textId="77777777" w:rsidR="00B17E38" w:rsidRPr="006507FB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sf = </w:t>
            </w:r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sf.merge</w:t>
            </w:r>
            <w:proofErr w:type="gram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(sf_eng, left_on = 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'RNCID_%d'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'CellID_%d'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i],</w:t>
            </w:r>
          </w:p>
          <w:p w14:paraId="33F67D33" w14:textId="77777777" w:rsidR="00B17E38" w:rsidRPr="00B90B2D" w:rsidRDefault="00B17E38" w:rsidP="00B17E38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  right_on = 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 how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'left'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suffixes = 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i))</w:t>
            </w:r>
          </w:p>
        </w:tc>
      </w:tr>
    </w:tbl>
    <w:p w14:paraId="3DA91C97" w14:textId="147D3680" w:rsidR="00B17E38" w:rsidRPr="00D136AB" w:rsidRDefault="00B17E38" w:rsidP="00B17E38">
      <w:pPr>
        <w:rPr>
          <w:rFonts w:ascii="宋体" w:eastAsia="宋体" w:hAnsi="宋体"/>
          <w:b/>
        </w:rPr>
      </w:pPr>
    </w:p>
    <w:p w14:paraId="22A08453" w14:textId="77777777" w:rsidR="00B17E38" w:rsidRPr="00D136AB" w:rsidRDefault="00B17E38" w:rsidP="00B17E38">
      <w:pPr>
        <w:rPr>
          <w:rFonts w:ascii="宋体" w:eastAsia="宋体" w:hAnsi="宋体"/>
          <w:b/>
        </w:rPr>
      </w:pPr>
    </w:p>
    <w:p w14:paraId="0B52327B" w14:textId="77777777" w:rsidR="0066578D" w:rsidRPr="00D136AB" w:rsidRDefault="0066578D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数据集转换</w:t>
      </w:r>
    </w:p>
    <w:p w14:paraId="6B674676" w14:textId="7802CB7D" w:rsidR="0066578D" w:rsidRPr="00D136AB" w:rsidRDefault="0066578D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相对位置</w:t>
      </w:r>
      <w:r w:rsidR="00D704BA" w:rsidRPr="00D136AB">
        <w:rPr>
          <w:rFonts w:ascii="宋体" w:eastAsia="宋体" w:hAnsi="宋体" w:hint="eastAsia"/>
          <w:b/>
        </w:rPr>
        <w:t>计算</w:t>
      </w:r>
      <w:r w:rsidR="006D7ADD">
        <w:rPr>
          <w:rFonts w:ascii="宋体" w:eastAsia="宋体" w:hAnsi="宋体" w:hint="eastAsia"/>
          <w:b/>
        </w:rPr>
        <w:t xml:space="preserve"> </w:t>
      </w:r>
      <w:r w:rsidR="0073737F">
        <w:rPr>
          <w:rFonts w:ascii="宋体" w:eastAsia="宋体" w:hAnsi="宋体" w:hint="eastAsia"/>
          <w:b/>
        </w:rPr>
        <w:t>+</w:t>
      </w:r>
      <w:r w:rsidR="006D7ADD">
        <w:rPr>
          <w:rFonts w:ascii="宋体" w:eastAsia="宋体" w:hAnsi="宋体"/>
          <w:b/>
        </w:rPr>
        <w:t xml:space="preserve"> </w:t>
      </w:r>
      <w:r w:rsidR="0073737F">
        <w:rPr>
          <w:rFonts w:ascii="宋体" w:eastAsia="宋体" w:hAnsi="宋体" w:hint="eastAsia"/>
          <w:b/>
        </w:rPr>
        <w:t>异常值处理</w:t>
      </w:r>
    </w:p>
    <w:p w14:paraId="00A9EE9B" w14:textId="289E651A" w:rsidR="0073737F" w:rsidRDefault="00D72412" w:rsidP="0064475B">
      <w:pPr>
        <w:pStyle w:val="a9"/>
        <w:ind w:left="840" w:firstLineChars="0"/>
        <w:rPr>
          <w:rFonts w:ascii="宋体" w:eastAsia="宋体" w:hAnsi="宋体"/>
        </w:rPr>
      </w:pPr>
      <w:r w:rsidRPr="00D72412">
        <w:rPr>
          <w:rFonts w:ascii="宋体" w:eastAsia="宋体" w:hAnsi="宋体" w:hint="eastAsia"/>
        </w:rPr>
        <w:t>对于每一条</w:t>
      </w:r>
      <w:r w:rsidRPr="00D72412">
        <w:rPr>
          <w:rFonts w:ascii="宋体" w:eastAsia="宋体" w:hAnsi="宋体"/>
        </w:rPr>
        <w:t>MR数据，根据</w:t>
      </w:r>
      <w:proofErr w:type="spellStart"/>
      <w:r w:rsidRPr="00D72412">
        <w:rPr>
          <w:rFonts w:ascii="宋体" w:eastAsia="宋体" w:hAnsi="宋体"/>
        </w:rPr>
        <w:t>id_combine</w:t>
      </w:r>
      <w:proofErr w:type="spellEnd"/>
      <w:r w:rsidRPr="00D72412">
        <w:rPr>
          <w:rFonts w:ascii="宋体" w:eastAsia="宋体" w:hAnsi="宋体"/>
        </w:rPr>
        <w:t>= RNCID</w:t>
      </w:r>
      <w:r>
        <w:rPr>
          <w:rFonts w:ascii="宋体" w:eastAsia="宋体" w:hAnsi="宋体"/>
        </w:rPr>
        <w:t xml:space="preserve"> </w:t>
      </w:r>
      <w:r w:rsidRPr="00D72412">
        <w:rPr>
          <w:rFonts w:ascii="宋体" w:eastAsia="宋体" w:hAnsi="宋体"/>
        </w:rPr>
        <w:t xml:space="preserve">+ </w:t>
      </w:r>
      <w:proofErr w:type="spellStart"/>
      <w:r w:rsidRPr="00D72412">
        <w:rPr>
          <w:rFonts w:ascii="宋体" w:eastAsia="宋体" w:hAnsi="宋体"/>
        </w:rPr>
        <w:t>CellID</w:t>
      </w:r>
      <w:proofErr w:type="spellEnd"/>
      <w:r w:rsidRPr="00D72412">
        <w:rPr>
          <w:rFonts w:ascii="宋体" w:eastAsia="宋体" w:hAnsi="宋体"/>
        </w:rPr>
        <w:t>从多个邻接基站中标定唯一的主基站</w:t>
      </w:r>
      <w:r w:rsidR="0073737F">
        <w:rPr>
          <w:rFonts w:ascii="宋体" w:eastAsia="宋体" w:hAnsi="宋体" w:hint="eastAsia"/>
        </w:rPr>
        <w:t>，新增两列属性</w:t>
      </w:r>
      <w:proofErr w:type="spellStart"/>
      <w:r w:rsidR="0073737F" w:rsidRPr="00397763">
        <w:rPr>
          <w:rFonts w:ascii="宋体" w:eastAsia="宋体" w:hAnsi="宋体"/>
        </w:rPr>
        <w:t>m_Longitud</w:t>
      </w:r>
      <w:r w:rsidR="006A422E">
        <w:rPr>
          <w:rFonts w:ascii="宋体" w:eastAsia="宋体" w:hAnsi="宋体" w:hint="eastAsia"/>
        </w:rPr>
        <w:t>e</w:t>
      </w:r>
      <w:proofErr w:type="spellEnd"/>
      <w:r w:rsidR="00397763">
        <w:rPr>
          <w:rFonts w:ascii="宋体" w:eastAsia="宋体" w:hAnsi="宋体" w:hint="eastAsia"/>
        </w:rPr>
        <w:t>、</w:t>
      </w:r>
      <w:proofErr w:type="spellStart"/>
      <w:r w:rsidR="0073737F" w:rsidRPr="00397763">
        <w:rPr>
          <w:rFonts w:ascii="宋体" w:eastAsia="宋体" w:hAnsi="宋体"/>
        </w:rPr>
        <w:t>m_Latgitude</w:t>
      </w:r>
      <w:proofErr w:type="spellEnd"/>
      <w:r w:rsidR="0073737F">
        <w:rPr>
          <w:rFonts w:ascii="宋体" w:eastAsia="宋体" w:hAnsi="宋体" w:hint="eastAsia"/>
        </w:rPr>
        <w:t>用于标注主基站的GPS坐标。</w:t>
      </w:r>
    </w:p>
    <w:p w14:paraId="5F995921" w14:textId="374960DD" w:rsidR="0039233A" w:rsidRPr="0064475B" w:rsidRDefault="00D24B24" w:rsidP="0064475B">
      <w:pPr>
        <w:pStyle w:val="a9"/>
        <w:ind w:left="84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计算MR记录的GPS相对坐标，用新增的属性</w:t>
      </w:r>
      <w:proofErr w:type="spellStart"/>
      <w:r>
        <w:rPr>
          <w:rFonts w:ascii="宋体" w:eastAsia="宋体" w:hAnsi="宋体" w:hint="eastAsia"/>
        </w:rPr>
        <w:t>r</w:t>
      </w:r>
      <w:r w:rsidRPr="00397763">
        <w:rPr>
          <w:rFonts w:ascii="宋体" w:eastAsia="宋体" w:hAnsi="宋体"/>
        </w:rPr>
        <w:t>_Longitud</w:t>
      </w:r>
      <w:r>
        <w:rPr>
          <w:rFonts w:ascii="宋体" w:eastAsia="宋体" w:hAnsi="宋体" w:hint="eastAsia"/>
        </w:rPr>
        <w:t>e</w:t>
      </w:r>
      <w:proofErr w:type="spellEnd"/>
      <w:r>
        <w:rPr>
          <w:rFonts w:ascii="宋体" w:eastAsia="宋体" w:hAnsi="宋体" w:hint="eastAsia"/>
        </w:rPr>
        <w:t>、</w:t>
      </w:r>
      <w:proofErr w:type="spellStart"/>
      <w:r>
        <w:rPr>
          <w:rFonts w:ascii="宋体" w:eastAsia="宋体" w:hAnsi="宋体" w:hint="eastAsia"/>
        </w:rPr>
        <w:t>r</w:t>
      </w:r>
      <w:r w:rsidRPr="00397763">
        <w:rPr>
          <w:rFonts w:ascii="宋体" w:eastAsia="宋体" w:hAnsi="宋体"/>
        </w:rPr>
        <w:t>_Latgitude</w:t>
      </w:r>
      <w:proofErr w:type="spellEnd"/>
      <w:r>
        <w:rPr>
          <w:rFonts w:ascii="宋体" w:eastAsia="宋体" w:hAnsi="宋体" w:hint="eastAsia"/>
        </w:rPr>
        <w:t>来记录；</w:t>
      </w:r>
      <w:r w:rsidR="0039233A" w:rsidRPr="0039233A">
        <w:rPr>
          <w:rFonts w:ascii="宋体" w:eastAsia="宋体" w:hAnsi="宋体" w:hint="eastAsia"/>
        </w:rPr>
        <w:t>将</w:t>
      </w:r>
      <w:r w:rsidR="0039233A">
        <w:rPr>
          <w:rFonts w:ascii="宋体" w:eastAsia="宋体" w:hAnsi="宋体" w:hint="eastAsia"/>
        </w:rPr>
        <w:t>各个邻接基站</w:t>
      </w:r>
      <w:r w:rsidR="0039233A" w:rsidRPr="0039233A">
        <w:rPr>
          <w:rFonts w:ascii="宋体" w:eastAsia="宋体" w:hAnsi="宋体" w:hint="eastAsia"/>
        </w:rPr>
        <w:t>的</w:t>
      </w:r>
      <w:r w:rsidR="0039233A">
        <w:rPr>
          <w:rFonts w:ascii="宋体" w:eastAsia="宋体" w:hAnsi="宋体" w:hint="eastAsia"/>
        </w:rPr>
        <w:t>GPS</w:t>
      </w:r>
      <w:r w:rsidR="0039233A" w:rsidRPr="0039233A">
        <w:rPr>
          <w:rFonts w:ascii="宋体" w:eastAsia="宋体" w:hAnsi="宋体" w:hint="eastAsia"/>
        </w:rPr>
        <w:t>坐标转换成以主基站为参考系的相对坐标</w:t>
      </w:r>
      <w:r>
        <w:rPr>
          <w:rFonts w:ascii="宋体" w:eastAsia="宋体" w:hAnsi="宋体" w:hint="eastAsia"/>
        </w:rPr>
        <w:t>（替代原值）</w:t>
      </w:r>
      <w:r w:rsidR="00AB38F5">
        <w:rPr>
          <w:rFonts w:ascii="宋体" w:eastAsia="宋体" w:hAnsi="宋体" w:hint="eastAsia"/>
        </w:rPr>
        <w:t>。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D72412" w14:paraId="6CF86CC7" w14:textId="77777777" w:rsidTr="00734E00">
        <w:trPr>
          <w:trHeight w:val="403"/>
        </w:trPr>
        <w:tc>
          <w:tcPr>
            <w:tcW w:w="7450" w:type="dxa"/>
          </w:tcPr>
          <w:p w14:paraId="7BE65082" w14:textId="1A71D6A6" w:rsidR="00D72412" w:rsidRPr="00D72412" w:rsidRDefault="00D72412" w:rsidP="0073737F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标定主基站位置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+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计算相对位置</w:t>
            </w:r>
          </w:p>
          <w:p w14:paraId="4DAB9804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m_Longitude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</w:p>
          <w:p w14:paraId="4AF3B6F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m_Latitude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</w:p>
          <w:p w14:paraId="02BF99BF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r_Longitude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</w:p>
          <w:p w14:paraId="0B79F0B5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r_Latitude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</w:p>
          <w:p w14:paraId="60140BB2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range(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len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(sf)):</w:t>
            </w:r>
          </w:p>
          <w:p w14:paraId="7C11A87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n_adjacent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邻接基站个数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4C797F21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id_combine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id_combine</w:t>
            </w:r>
            <w:proofErr w:type="spellEnd"/>
            <w:proofErr w:type="gram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</w:t>
            </w:r>
            <w:proofErr w:type="spellStart"/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6C0EE5FC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对于每一条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MR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数据，根据</w:t>
            </w:r>
            <w:proofErr w:type="spellStart"/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id_combine</w:t>
            </w:r>
            <w:proofErr w:type="spellEnd"/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= RNCID_1+ CellID_1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从多个邻接基站中标定唯一的主基站</w:t>
            </w:r>
          </w:p>
          <w:p w14:paraId="1299DBF3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j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D72412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n_adjacent+</w:t>
            </w:r>
            <w:r w:rsidRPr="00D72412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3397C63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'RNCID_%d'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 + sf[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'CellID_%d'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 == id_combine:</w:t>
            </w:r>
          </w:p>
          <w:p w14:paraId="609C8DD0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对于</w:t>
            </w:r>
            <w:proofErr w:type="gramStart"/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在工参表中</w:t>
            </w:r>
            <w:proofErr w:type="gramEnd"/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无匹配项的主基站，用工参表中的坐标平均值作为其位置</w:t>
            </w:r>
          </w:p>
          <w:p w14:paraId="70F9503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        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np.isnan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j][i]) | np.isnan(sf[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j][i]):</w:t>
            </w:r>
          </w:p>
          <w:p w14:paraId="2787E850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np.mean(sf_eng[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23E808BA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np.mean(sf_eng[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17A37BE0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np.mean(sf_eng[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75D3EB9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np.mean(sf_eng[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5E029217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else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:</w:t>
            </w:r>
          </w:p>
          <w:p w14:paraId="23AB7511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sf[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</w:t>
            </w:r>
          </w:p>
          <w:p w14:paraId="03B6D88F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sf[ 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'Latitude%d'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j][i]</w:t>
            </w:r>
          </w:p>
          <w:p w14:paraId="189E8F16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break</w:t>
            </w:r>
          </w:p>
          <w:p w14:paraId="15E40E1F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将手机的坐标转换成以主基站为参考系的相对坐标</w:t>
            </w:r>
          </w:p>
          <w:p w14:paraId="68FE678B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][i] -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][i]</w:t>
            </w:r>
          </w:p>
          <w:p w14:paraId="02D726C0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sf.loc[</w:t>
            </w:r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 =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][i] -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'm_Latitude'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][i]</w:t>
            </w:r>
          </w:p>
          <w:p w14:paraId="12F652C5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7241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将各个邻接基站的坐标转换成以主基站为参考系的相对坐标</w:t>
            </w:r>
          </w:p>
          <w:p w14:paraId="0ED1F9D5" w14:textId="77777777" w:rsidR="00D72412" w:rsidRPr="00D72412" w:rsidRDefault="00D72412" w:rsidP="00D7241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j </w:t>
            </w:r>
            <w:r w:rsidRPr="00D72412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D72412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n_adjacent+</w:t>
            </w:r>
            <w:r w:rsidRPr="00D72412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013E54F3" w14:textId="77777777" w:rsidR="003C6002" w:rsidRDefault="00D72412" w:rsidP="003C600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Longitude%d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j]] -= sf[</w:t>
            </w:r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m_Longitude</w:t>
            </w:r>
            <w:proofErr w:type="spellEnd"/>
            <w:r w:rsidRPr="00D7241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</w:t>
            </w:r>
            <w:proofErr w:type="spellStart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7241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31BAF93D" w14:textId="69B40BFF" w:rsidR="00D72412" w:rsidRPr="003C6002" w:rsidRDefault="003C6002" w:rsidP="003C6002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        </w:t>
            </w:r>
            <w:proofErr w:type="spellStart"/>
            <w:proofErr w:type="gramStart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sf.loc</w:t>
            </w:r>
            <w:proofErr w:type="spellEnd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spellStart"/>
            <w:proofErr w:type="gramEnd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[</w:t>
            </w:r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Latitude%d</w:t>
            </w:r>
            <w:proofErr w:type="spellEnd"/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j]] -= sf[</w:t>
            </w:r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m_Latitude</w:t>
            </w:r>
            <w:proofErr w:type="spellEnd"/>
            <w:r w:rsidR="00D72412" w:rsidRPr="003C600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][</w:t>
            </w:r>
            <w:proofErr w:type="spellStart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="00D72412" w:rsidRPr="003C600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</w:tc>
      </w:tr>
    </w:tbl>
    <w:p w14:paraId="42A792E3" w14:textId="784C100E" w:rsidR="00D72412" w:rsidRDefault="0064475B" w:rsidP="0064475B">
      <w:pPr>
        <w:pStyle w:val="a9"/>
        <w:ind w:left="840" w:firstLineChars="0"/>
        <w:rPr>
          <w:rFonts w:ascii="宋体" w:eastAsia="宋体" w:hAnsi="宋体"/>
          <w:b/>
        </w:rPr>
      </w:pPr>
      <w:proofErr w:type="gramStart"/>
      <w:r w:rsidRPr="0073737F">
        <w:rPr>
          <w:rFonts w:ascii="宋体" w:eastAsia="宋体" w:hAnsi="宋体" w:hint="eastAsia"/>
          <w:b/>
        </w:rPr>
        <w:lastRenderedPageBreak/>
        <w:t>缺失值</w:t>
      </w:r>
      <w:proofErr w:type="gramEnd"/>
      <w:r w:rsidRPr="0073737F">
        <w:rPr>
          <w:rFonts w:ascii="宋体" w:eastAsia="宋体" w:hAnsi="宋体" w:hint="eastAsia"/>
          <w:b/>
        </w:rPr>
        <w:t>处理</w:t>
      </w:r>
      <w:r>
        <w:rPr>
          <w:rFonts w:ascii="宋体" w:eastAsia="宋体" w:hAnsi="宋体" w:hint="eastAsia"/>
          <w:b/>
        </w:rPr>
        <w:t>：</w:t>
      </w:r>
    </w:p>
    <w:p w14:paraId="1910DD74" w14:textId="1AC3EFBC" w:rsidR="0064475B" w:rsidRDefault="0064475B" w:rsidP="009F4F86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3737F">
        <w:rPr>
          <w:rFonts w:ascii="宋体" w:eastAsia="宋体" w:hAnsi="宋体"/>
        </w:rPr>
        <w:t>对于</w:t>
      </w:r>
      <w:proofErr w:type="gramStart"/>
      <w:r w:rsidRPr="0073737F">
        <w:rPr>
          <w:rFonts w:ascii="宋体" w:eastAsia="宋体" w:hAnsi="宋体"/>
        </w:rPr>
        <w:t>在工参表中</w:t>
      </w:r>
      <w:proofErr w:type="gramEnd"/>
      <w:r w:rsidRPr="0073737F">
        <w:rPr>
          <w:rFonts w:ascii="宋体" w:eastAsia="宋体" w:hAnsi="宋体"/>
        </w:rPr>
        <w:t>无匹配项的主基站，</w:t>
      </w:r>
      <w:proofErr w:type="gramStart"/>
      <w:r w:rsidRPr="0073737F">
        <w:rPr>
          <w:rFonts w:ascii="宋体" w:eastAsia="宋体" w:hAnsi="宋体" w:hint="eastAsia"/>
        </w:rPr>
        <w:t>工参匹</w:t>
      </w:r>
      <w:proofErr w:type="gramEnd"/>
      <w:r w:rsidRPr="0073737F">
        <w:rPr>
          <w:rFonts w:ascii="宋体" w:eastAsia="宋体" w:hAnsi="宋体" w:hint="eastAsia"/>
        </w:rPr>
        <w:t>配时</w:t>
      </w:r>
      <w:r>
        <w:rPr>
          <w:rFonts w:ascii="宋体" w:eastAsia="宋体" w:hAnsi="宋体" w:hint="eastAsia"/>
        </w:rPr>
        <w:t>其GPS</w:t>
      </w:r>
      <w:r w:rsidRPr="0073737F">
        <w:rPr>
          <w:rFonts w:ascii="宋体" w:eastAsia="宋体" w:hAnsi="宋体" w:hint="eastAsia"/>
        </w:rPr>
        <w:t>坐标</w:t>
      </w:r>
      <w:r w:rsidRPr="0073737F">
        <w:rPr>
          <w:rFonts w:ascii="宋体" w:eastAsia="宋体" w:hAnsi="宋体"/>
        </w:rPr>
        <w:t>为</w:t>
      </w:r>
      <w:proofErr w:type="gramStart"/>
      <w:r>
        <w:rPr>
          <w:rFonts w:ascii="宋体" w:eastAsia="宋体" w:hAnsi="宋体" w:hint="eastAsia"/>
        </w:rPr>
        <w:t>缺失</w:t>
      </w:r>
      <w:proofErr w:type="gramEnd"/>
      <w:r>
        <w:rPr>
          <w:rFonts w:ascii="宋体" w:eastAsia="宋体" w:hAnsi="宋体" w:hint="eastAsia"/>
        </w:rPr>
        <w:t>值</w:t>
      </w:r>
      <w:proofErr w:type="spellStart"/>
      <w:r w:rsidRPr="0073737F">
        <w:rPr>
          <w:rFonts w:ascii="宋体" w:eastAsia="宋体" w:hAnsi="宋体"/>
        </w:rPr>
        <w:t>NaN</w:t>
      </w:r>
      <w:proofErr w:type="spellEnd"/>
      <w:r>
        <w:rPr>
          <w:rFonts w:ascii="宋体" w:eastAsia="宋体" w:hAnsi="宋体" w:hint="eastAsia"/>
        </w:rPr>
        <w:t>，</w:t>
      </w:r>
      <w:r w:rsidRPr="0073737F">
        <w:rPr>
          <w:rFonts w:ascii="宋体" w:eastAsia="宋体" w:hAnsi="宋体"/>
        </w:rPr>
        <w:t>用工参表中</w:t>
      </w:r>
      <w:r>
        <w:rPr>
          <w:rFonts w:ascii="宋体" w:eastAsia="宋体" w:hAnsi="宋体" w:hint="eastAsia"/>
        </w:rPr>
        <w:t>已有</w:t>
      </w:r>
      <w:r w:rsidRPr="0073737F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所有基站的GPS</w:t>
      </w:r>
      <w:r w:rsidRPr="0073737F">
        <w:rPr>
          <w:rFonts w:ascii="宋体" w:eastAsia="宋体" w:hAnsi="宋体"/>
        </w:rPr>
        <w:t>坐标平均值</w:t>
      </w:r>
      <w:r>
        <w:rPr>
          <w:rFonts w:ascii="宋体" w:eastAsia="宋体" w:hAnsi="宋体" w:hint="eastAsia"/>
        </w:rPr>
        <w:t>代替</w:t>
      </w:r>
    </w:p>
    <w:p w14:paraId="3377DAD1" w14:textId="36615B43" w:rsidR="008F3DE1" w:rsidRDefault="008F3DE1" w:rsidP="009F4F86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A01D7C">
        <w:rPr>
          <w:rFonts w:ascii="宋体" w:eastAsia="宋体" w:hAnsi="宋体" w:hint="eastAsia"/>
        </w:rPr>
        <w:t>用一个绝对值足够大的负数-</w:t>
      </w:r>
      <w:r w:rsidRPr="00A01D7C">
        <w:rPr>
          <w:rFonts w:ascii="宋体" w:eastAsia="宋体" w:hAnsi="宋体"/>
        </w:rPr>
        <w:t>999</w:t>
      </w:r>
      <w:r w:rsidRPr="00A01D7C">
        <w:rPr>
          <w:rFonts w:ascii="宋体" w:eastAsia="宋体" w:hAnsi="宋体" w:hint="eastAsia"/>
        </w:rPr>
        <w:t>填充</w:t>
      </w:r>
      <w:r>
        <w:rPr>
          <w:rFonts w:ascii="宋体" w:eastAsia="宋体" w:hAnsi="宋体" w:hint="eastAsia"/>
        </w:rPr>
        <w:t>剩余的</w:t>
      </w:r>
      <w:proofErr w:type="spellStart"/>
      <w:r w:rsidRPr="00A01D7C">
        <w:rPr>
          <w:rFonts w:ascii="宋体" w:eastAsia="宋体" w:hAnsi="宋体" w:hint="eastAsia"/>
        </w:rPr>
        <w:t>NaN</w:t>
      </w:r>
      <w:proofErr w:type="spellEnd"/>
    </w:p>
    <w:p w14:paraId="399E9AE0" w14:textId="77777777" w:rsidR="00706DC5" w:rsidRPr="001F6CFF" w:rsidRDefault="00706DC5" w:rsidP="001F6CFF">
      <w:pPr>
        <w:rPr>
          <w:rFonts w:ascii="宋体" w:eastAsia="宋体" w:hAnsi="宋体"/>
          <w:b/>
        </w:rPr>
      </w:pPr>
    </w:p>
    <w:p w14:paraId="74071C64" w14:textId="14A852A7" w:rsidR="0066578D" w:rsidRPr="00D136AB" w:rsidRDefault="0066578D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特征选择</w:t>
      </w:r>
    </w:p>
    <w:p w14:paraId="42B85BD4" w14:textId="22D0CC2F" w:rsidR="006B160A" w:rsidRPr="00121E4B" w:rsidRDefault="006B160A" w:rsidP="006B160A">
      <w:pPr>
        <w:pStyle w:val="a9"/>
        <w:ind w:left="84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</w:t>
      </w:r>
      <w:r w:rsidRPr="00B975BE">
        <w:rPr>
          <w:rFonts w:ascii="宋体" w:eastAsia="宋体" w:hAnsi="宋体" w:hint="eastAsia"/>
        </w:rPr>
        <w:t>各邻接基站的信号及</w:t>
      </w:r>
      <w:r w:rsidR="00CA4038">
        <w:rPr>
          <w:rFonts w:ascii="宋体" w:eastAsia="宋体" w:hAnsi="宋体" w:hint="eastAsia"/>
        </w:rPr>
        <w:t>相对</w:t>
      </w:r>
      <w:r w:rsidRPr="00B975BE">
        <w:rPr>
          <w:rFonts w:ascii="宋体" w:eastAsia="宋体" w:hAnsi="宋体" w:hint="eastAsia"/>
        </w:rPr>
        <w:t>坐标信息——</w:t>
      </w:r>
      <w:proofErr w:type="spellStart"/>
      <w:r w:rsidRPr="00B975BE">
        <w:rPr>
          <w:rFonts w:ascii="宋体" w:eastAsia="宋体" w:hAnsi="宋体"/>
        </w:rPr>
        <w:t>SignalLevel,RSSI</w:t>
      </w:r>
      <w:proofErr w:type="spellEnd"/>
      <w:r w:rsidRPr="00B975BE">
        <w:rPr>
          <w:rFonts w:ascii="宋体" w:eastAsia="宋体" w:hAnsi="宋体"/>
        </w:rPr>
        <w:t xml:space="preserve">, </w:t>
      </w:r>
      <w:proofErr w:type="spellStart"/>
      <w:r w:rsidRPr="00B975BE">
        <w:rPr>
          <w:rFonts w:ascii="宋体" w:eastAsia="宋体" w:hAnsi="宋体"/>
        </w:rPr>
        <w:t>Longitude,Latitude</w:t>
      </w:r>
      <w:proofErr w:type="spellEnd"/>
      <w:r w:rsidRPr="00B975BE">
        <w:rPr>
          <w:rFonts w:ascii="宋体" w:eastAsia="宋体" w:hAnsi="宋体" w:hint="eastAsia"/>
        </w:rPr>
        <w:t>作为</w:t>
      </w:r>
      <w:r>
        <w:rPr>
          <w:rFonts w:ascii="宋体" w:eastAsia="宋体" w:hAnsi="宋体" w:hint="eastAsia"/>
        </w:rPr>
        <w:t>输入的</w:t>
      </w:r>
      <w:r w:rsidRPr="00B975BE">
        <w:rPr>
          <w:rFonts w:ascii="宋体" w:eastAsia="宋体" w:hAnsi="宋体" w:hint="eastAsia"/>
        </w:rPr>
        <w:t>特征</w:t>
      </w:r>
      <w:r w:rsidR="00C96CAA">
        <w:rPr>
          <w:rFonts w:ascii="宋体" w:eastAsia="宋体" w:hAnsi="宋体" w:hint="eastAsia"/>
        </w:rPr>
        <w:t>；</w:t>
      </w:r>
      <w:r w:rsidR="00162A92">
        <w:rPr>
          <w:rFonts w:ascii="宋体" w:eastAsia="宋体" w:hAnsi="宋体" w:hint="eastAsia"/>
        </w:rPr>
        <w:t>相对坐标</w:t>
      </w:r>
      <w:proofErr w:type="spellStart"/>
      <w:r w:rsidR="00162A92">
        <w:rPr>
          <w:rFonts w:ascii="宋体" w:eastAsia="宋体" w:hAnsi="宋体" w:hint="eastAsia"/>
        </w:rPr>
        <w:t>r</w:t>
      </w:r>
      <w:r w:rsidR="00162A92" w:rsidRPr="00397763">
        <w:rPr>
          <w:rFonts w:ascii="宋体" w:eastAsia="宋体" w:hAnsi="宋体"/>
        </w:rPr>
        <w:t>_Longitud</w:t>
      </w:r>
      <w:r w:rsidR="00162A92">
        <w:rPr>
          <w:rFonts w:ascii="宋体" w:eastAsia="宋体" w:hAnsi="宋体" w:hint="eastAsia"/>
        </w:rPr>
        <w:t>e</w:t>
      </w:r>
      <w:proofErr w:type="spellEnd"/>
      <w:r w:rsidR="00162A92">
        <w:rPr>
          <w:rFonts w:ascii="宋体" w:eastAsia="宋体" w:hAnsi="宋体" w:hint="eastAsia"/>
        </w:rPr>
        <w:t>、</w:t>
      </w:r>
      <w:proofErr w:type="spellStart"/>
      <w:r w:rsidR="00162A92">
        <w:rPr>
          <w:rFonts w:ascii="宋体" w:eastAsia="宋体" w:hAnsi="宋体" w:hint="eastAsia"/>
        </w:rPr>
        <w:t>r</w:t>
      </w:r>
      <w:r w:rsidR="00162A92" w:rsidRPr="00397763">
        <w:rPr>
          <w:rFonts w:ascii="宋体" w:eastAsia="宋体" w:hAnsi="宋体"/>
        </w:rPr>
        <w:t>_Latgitude</w:t>
      </w:r>
      <w:proofErr w:type="spellEnd"/>
      <w:r w:rsidR="00162A92">
        <w:rPr>
          <w:rFonts w:ascii="宋体" w:eastAsia="宋体" w:hAnsi="宋体" w:hint="eastAsia"/>
        </w:rPr>
        <w:t>作为模型的输出。</w:t>
      </w:r>
    </w:p>
    <w:p w14:paraId="18778AE4" w14:textId="77777777" w:rsidR="00706DC5" w:rsidRPr="00D136AB" w:rsidRDefault="00706DC5" w:rsidP="006B160A">
      <w:pPr>
        <w:pStyle w:val="a9"/>
        <w:ind w:left="1260" w:firstLineChars="0" w:firstLine="0"/>
        <w:rPr>
          <w:rFonts w:ascii="宋体" w:eastAsia="宋体" w:hAnsi="宋体"/>
          <w:b/>
        </w:rPr>
      </w:pPr>
    </w:p>
    <w:p w14:paraId="4FD92E86" w14:textId="030123FF" w:rsidR="0066578D" w:rsidRPr="00D136AB" w:rsidRDefault="0066578D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分组</w:t>
      </w:r>
    </w:p>
    <w:p w14:paraId="5DCE97D2" w14:textId="62B1D836" w:rsidR="00B17E38" w:rsidRDefault="00706DC5" w:rsidP="00706DC5">
      <w:pPr>
        <w:pStyle w:val="a9"/>
        <w:ind w:left="840" w:firstLineChars="0"/>
        <w:rPr>
          <w:rFonts w:ascii="宋体" w:eastAsia="宋体" w:hAnsi="宋体"/>
        </w:rPr>
      </w:pPr>
      <w:r w:rsidRPr="00D136AB">
        <w:rPr>
          <w:rFonts w:ascii="宋体" w:eastAsia="宋体" w:hAnsi="宋体"/>
        </w:rPr>
        <w:t>按照每个MR记录对应的主基站对 MR 记录进行分组，使得每组 MR 记录都有相同的主基站，总的分组个数即为主基站个数</w:t>
      </w:r>
      <w:r w:rsidR="00AC7970" w:rsidRPr="00D136AB">
        <w:rPr>
          <w:rFonts w:ascii="宋体" w:eastAsia="宋体" w:hAnsi="宋体" w:hint="eastAsia"/>
        </w:rPr>
        <w:t>。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162A92" w14:paraId="6CA94AFD" w14:textId="77777777" w:rsidTr="00734E00">
        <w:trPr>
          <w:trHeight w:val="403"/>
        </w:trPr>
        <w:tc>
          <w:tcPr>
            <w:tcW w:w="7450" w:type="dxa"/>
          </w:tcPr>
          <w:p w14:paraId="544A4130" w14:textId="77777777" w:rsidR="00162A92" w:rsidRPr="00162A92" w:rsidRDefault="00162A92" w:rsidP="00C96952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 = </w:t>
            </w:r>
            <w:proofErr w:type="spellStart"/>
            <w:proofErr w:type="gramStart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sf.groupby</w:t>
            </w:r>
            <w:proofErr w:type="spellEnd"/>
            <w:proofErr w:type="gramEnd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(by=</w:t>
            </w:r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id_combine</w:t>
            </w:r>
            <w:proofErr w:type="spellEnd"/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FB3C0C7" w14:textId="77777777" w:rsidR="00162A92" w:rsidRPr="00162A92" w:rsidRDefault="00162A92" w:rsidP="00C96952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n_group</w:t>
            </w:r>
            <w:proofErr w:type="spellEnd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group.count</w:t>
            </w:r>
            <w:proofErr w:type="spellEnd"/>
            <w:proofErr w:type="gramEnd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().shape[</w:t>
            </w:r>
            <w:r w:rsidRPr="00162A92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01386C8F" w14:textId="1FF9C5D6" w:rsidR="00162A92" w:rsidRPr="00C96952" w:rsidRDefault="00162A92" w:rsidP="00C96952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print(</w:t>
            </w:r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</w:t>
            </w:r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分组数量（主基站个数）</w:t>
            </w:r>
            <w:r w:rsidRPr="00162A92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:"</w:t>
            </w:r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n_group</w:t>
            </w:r>
            <w:proofErr w:type="spellEnd"/>
            <w:r w:rsidRPr="00162A92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162A9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162A92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总的分组个数即为主基站个数</w:t>
            </w:r>
          </w:p>
        </w:tc>
      </w:tr>
    </w:tbl>
    <w:p w14:paraId="2B26B208" w14:textId="537C44DC" w:rsidR="009F10E7" w:rsidRDefault="009F10E7" w:rsidP="00706DC5">
      <w:pPr>
        <w:pStyle w:val="a9"/>
        <w:ind w:left="840"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结果显示，主基站一共有4</w:t>
      </w:r>
      <w:r>
        <w:rPr>
          <w:rFonts w:ascii="宋体" w:eastAsia="宋体" w:hAnsi="宋体"/>
          <w:b/>
        </w:rPr>
        <w:t>3</w:t>
      </w:r>
      <w:r>
        <w:rPr>
          <w:rFonts w:ascii="宋体" w:eastAsia="宋体" w:hAnsi="宋体" w:hint="eastAsia"/>
          <w:b/>
        </w:rPr>
        <w:t>个。</w:t>
      </w:r>
    </w:p>
    <w:p w14:paraId="5BC0743F" w14:textId="191A9083" w:rsidR="00162A92" w:rsidRPr="00162A92" w:rsidRDefault="009F10E7" w:rsidP="00706DC5">
      <w:pPr>
        <w:pStyle w:val="a9"/>
        <w:ind w:left="840" w:firstLineChars="0"/>
        <w:rPr>
          <w:rFonts w:ascii="宋体" w:eastAsia="宋体" w:hAnsi="宋体"/>
          <w:b/>
        </w:rPr>
      </w:pPr>
      <w:r w:rsidRPr="009F10E7">
        <w:rPr>
          <w:rFonts w:ascii="宋体" w:eastAsia="宋体" w:hAnsi="宋体"/>
          <w:b/>
          <w:noProof/>
        </w:rPr>
        <w:drawing>
          <wp:inline distT="0" distB="0" distL="0" distR="0" wp14:anchorId="63724F0F" wp14:editId="334FD7E7">
            <wp:extent cx="2476846" cy="3810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4234" w14:textId="77777777" w:rsidR="00B17E38" w:rsidRPr="00D136AB" w:rsidRDefault="00B17E38" w:rsidP="00B17E38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35BDBEC8" w14:textId="40B8BE66" w:rsidR="0066578D" w:rsidRPr="00D136AB" w:rsidRDefault="0066578D" w:rsidP="0066578D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模型训练与评估</w:t>
      </w:r>
    </w:p>
    <w:p w14:paraId="133E74A8" w14:textId="140D8467" w:rsidR="0092577E" w:rsidRPr="00B11AF8" w:rsidRDefault="0092577E" w:rsidP="00B11AF8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bookmarkStart w:id="0" w:name="_Hlk101099967"/>
      <w:r>
        <w:rPr>
          <w:rFonts w:ascii="宋体" w:eastAsia="宋体" w:hAnsi="宋体" w:hint="eastAsia"/>
          <w:b/>
        </w:rPr>
        <w:t>构建单个分组的MR定位模型</w:t>
      </w:r>
    </w:p>
    <w:p w14:paraId="5E0E07BA" w14:textId="77777777" w:rsidR="0092577E" w:rsidRDefault="0092577E" w:rsidP="004B329E">
      <w:pPr>
        <w:pStyle w:val="a9"/>
        <w:numPr>
          <w:ilvl w:val="0"/>
          <w:numId w:val="8"/>
        </w:numPr>
        <w:ind w:leftChars="400" w:left="1260" w:firstLineChars="0"/>
      </w:pPr>
      <w:r>
        <w:rPr>
          <w:rFonts w:hint="eastAsia"/>
        </w:rPr>
        <w:t>划分数据集</w:t>
      </w:r>
    </w:p>
    <w:p w14:paraId="5B4B5B56" w14:textId="3BC37503" w:rsidR="0092577E" w:rsidRDefault="0092577E" w:rsidP="004B329E">
      <w:pPr>
        <w:pStyle w:val="a9"/>
        <w:numPr>
          <w:ilvl w:val="0"/>
          <w:numId w:val="8"/>
        </w:numPr>
        <w:ind w:leftChars="400" w:left="1260" w:firstLineChars="0"/>
      </w:pPr>
      <w:r>
        <w:rPr>
          <w:rFonts w:hint="eastAsia"/>
        </w:rPr>
        <w:t>特征工程</w:t>
      </w:r>
    </w:p>
    <w:p w14:paraId="546CBF77" w14:textId="650D7E02" w:rsidR="00903EC0" w:rsidRDefault="00903EC0" w:rsidP="004B329E">
      <w:pPr>
        <w:ind w:leftChars="600" w:left="1260" w:firstLine="420"/>
      </w:pPr>
      <w:r>
        <w:rPr>
          <w:rFonts w:hint="eastAsia"/>
        </w:rPr>
        <w:t>尝试了以下无</w:t>
      </w:r>
      <w:proofErr w:type="gramStart"/>
      <w:r>
        <w:rPr>
          <w:rFonts w:hint="eastAsia"/>
        </w:rPr>
        <w:t>量纲化</w:t>
      </w:r>
      <w:proofErr w:type="gramEnd"/>
      <w:r>
        <w:rPr>
          <w:rFonts w:hint="eastAsia"/>
        </w:rPr>
        <w:t>和特征</w:t>
      </w:r>
      <w:proofErr w:type="gramStart"/>
      <w:r>
        <w:rPr>
          <w:rFonts w:hint="eastAsia"/>
        </w:rPr>
        <w:t>降维方</w:t>
      </w:r>
      <w:proofErr w:type="gramEnd"/>
      <w:r>
        <w:rPr>
          <w:rFonts w:hint="eastAsia"/>
        </w:rPr>
        <w:t>法的单独及组合使用：</w:t>
      </w:r>
    </w:p>
    <w:p w14:paraId="369E063D" w14:textId="5ED9262C" w:rsidR="00447F53" w:rsidRDefault="00447F53" w:rsidP="004B329E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无量纲化：</w:t>
      </w:r>
      <w:r w:rsidRPr="00447F53">
        <w:rPr>
          <w:rFonts w:hint="eastAsia"/>
        </w:rPr>
        <w:t>标准化</w:t>
      </w:r>
      <w:r>
        <w:rPr>
          <w:rFonts w:hint="eastAsia"/>
        </w:rPr>
        <w:t>、归一化；</w:t>
      </w:r>
    </w:p>
    <w:p w14:paraId="5B4B8EFB" w14:textId="5D836958" w:rsidR="00447F53" w:rsidRDefault="00903EC0" w:rsidP="004B329E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特征</w:t>
      </w:r>
      <w:r w:rsidR="00447F53">
        <w:rPr>
          <w:rFonts w:hint="eastAsia"/>
        </w:rPr>
        <w:t>降维：</w:t>
      </w:r>
      <w:r w:rsidR="00447F53" w:rsidRPr="00447F53">
        <w:t>PCA降维</w:t>
      </w:r>
      <w:r w:rsidR="00447F53">
        <w:rPr>
          <w:rFonts w:hint="eastAsia"/>
        </w:rPr>
        <w:t>、</w:t>
      </w:r>
      <w:r w:rsidR="00447F53" w:rsidRPr="00447F53">
        <w:rPr>
          <w:rFonts w:hint="eastAsia"/>
        </w:rPr>
        <w:t>层次聚类降维</w:t>
      </w:r>
      <w:r w:rsidR="00447F53">
        <w:rPr>
          <w:rFonts w:hint="eastAsia"/>
        </w:rPr>
        <w:t>、</w:t>
      </w:r>
      <w:r w:rsidR="00447F53" w:rsidRPr="00447F53">
        <w:rPr>
          <w:rFonts w:hint="eastAsia"/>
        </w:rPr>
        <w:t>过滤低方差特征</w:t>
      </w:r>
      <w:r w:rsidR="00447F53">
        <w:rPr>
          <w:rFonts w:hint="eastAsia"/>
        </w:rPr>
        <w:t>；</w:t>
      </w:r>
    </w:p>
    <w:p w14:paraId="65DAEC5A" w14:textId="4DF39D37" w:rsidR="00447F53" w:rsidRPr="00064CC9" w:rsidRDefault="00903EC0" w:rsidP="004B329E">
      <w:pPr>
        <w:pStyle w:val="a9"/>
        <w:ind w:leftChars="600" w:left="1260" w:firstLineChars="0"/>
      </w:pPr>
      <w:r>
        <w:rPr>
          <w:rFonts w:hint="eastAsia"/>
        </w:rPr>
        <w:t>结论是：</w:t>
      </w:r>
      <w:r w:rsidRPr="00903EC0">
        <w:rPr>
          <w:rFonts w:hint="eastAsia"/>
          <w:b/>
        </w:rPr>
        <w:t>单纯的归一化达到了最优的效果</w:t>
      </w:r>
      <w:r w:rsidR="00064CC9">
        <w:rPr>
          <w:rFonts w:hint="eastAsia"/>
          <w:b/>
        </w:rPr>
        <w:t>，</w:t>
      </w:r>
      <w:r w:rsidR="00DE5308">
        <w:rPr>
          <w:rFonts w:hint="eastAsia"/>
          <w:b/>
        </w:rPr>
        <w:t>因此采用</w:t>
      </w:r>
      <w:r w:rsidR="00064CC9">
        <w:rPr>
          <w:rFonts w:hint="eastAsia"/>
          <w:b/>
        </w:rPr>
        <w:t>它。</w:t>
      </w:r>
    </w:p>
    <w:p w14:paraId="74FBDA3D" w14:textId="48106645" w:rsidR="0092577E" w:rsidRDefault="0092577E" w:rsidP="004B329E">
      <w:pPr>
        <w:pStyle w:val="a9"/>
        <w:numPr>
          <w:ilvl w:val="0"/>
          <w:numId w:val="8"/>
        </w:numPr>
        <w:ind w:leftChars="400" w:left="1260" w:firstLineChars="0"/>
      </w:pPr>
      <w:r>
        <w:rPr>
          <w:rFonts w:hint="eastAsia"/>
        </w:rPr>
        <w:t>模型训练</w:t>
      </w:r>
    </w:p>
    <w:p w14:paraId="7CF05ADB" w14:textId="38C12734" w:rsidR="0092577E" w:rsidRDefault="00027A7C" w:rsidP="004B329E">
      <w:pPr>
        <w:pStyle w:val="a9"/>
        <w:numPr>
          <w:ilvl w:val="0"/>
          <w:numId w:val="8"/>
        </w:numPr>
        <w:ind w:leftChars="400" w:left="1260" w:firstLineChars="0"/>
      </w:pPr>
      <w:r>
        <w:rPr>
          <w:rFonts w:hint="eastAsia"/>
        </w:rPr>
        <w:t>误差计算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92577E" w:rsidRPr="00162A92" w14:paraId="4968D507" w14:textId="77777777" w:rsidTr="00734E00">
        <w:trPr>
          <w:trHeight w:val="403"/>
        </w:trPr>
        <w:tc>
          <w:tcPr>
            <w:tcW w:w="7450" w:type="dxa"/>
          </w:tcPr>
          <w:p w14:paraId="2BDA77C6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def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LocateModel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id_combine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sf, model=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Regressor_DecisionTree</w:t>
            </w:r>
            <w:proofErr w:type="spellEnd"/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7731B647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划分数据集</w:t>
            </w:r>
          </w:p>
          <w:p w14:paraId="492AA958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X = sf[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feature_names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04AF7003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Y = sf[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class_names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5968CACD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sklearn.model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_selection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train_test_split</w:t>
            </w:r>
            <w:proofErr w:type="spellEnd"/>
          </w:p>
          <w:p w14:paraId="2438FEA7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X_train, X_test, Y_train, Y_test = train_test_</w:t>
            </w:r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split(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X, Y, test_size=</w:t>
            </w:r>
            <w:r w:rsidRPr="00DB6B9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0.2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random_state=</w:t>
            </w:r>
            <w:r w:rsidRPr="00DB6B9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200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98E20E3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特征工程</w:t>
            </w:r>
          </w:p>
          <w:p w14:paraId="1C90849A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特征预处理：归一化</w:t>
            </w:r>
          </w:p>
          <w:p w14:paraId="6F3BBD24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sklearn.preprocessing</w:t>
            </w:r>
            <w:proofErr w:type="spellEnd"/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</w:p>
          <w:p w14:paraId="61D40CEE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scaler =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1F00F43C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scaler.fit_transform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2A6593F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scaler.transform</w:t>
            </w:r>
            <w:proofErr w:type="spellEnd"/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2BA893F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模型训练</w:t>
            </w:r>
          </w:p>
          <w:p w14:paraId="09301B0C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sklearn.ensemble</w:t>
            </w:r>
            <w:proofErr w:type="spellEnd"/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RandomForestRegressor</w:t>
            </w:r>
            <w:proofErr w:type="spellEnd"/>
          </w:p>
          <w:p w14:paraId="158A47B8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estimator =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RandomForestRegressor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74EE25B2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estimator.fit(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X_train, Y_train[[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'r_Longitude'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'r_Latitude'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]]) </w:t>
            </w:r>
          </w:p>
          <w:p w14:paraId="6F292548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误差计算</w:t>
            </w:r>
          </w:p>
          <w:p w14:paraId="188832AB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预测的相对经纬度坐标</w:t>
            </w:r>
          </w:p>
          <w:p w14:paraId="3C0C992C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pred_rloc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estimator.predict</w:t>
            </w:r>
            <w:proofErr w:type="spellEnd"/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A5CF8A9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预测的绝对经纬度坐标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(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还原为原始位置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)</w:t>
            </w:r>
          </w:p>
          <w:p w14:paraId="6BBC56C4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pred_loc = (pred_rloc + Y_</w:t>
            </w:r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test[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'm_Longitude'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'm_Latitude'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]]).values</w:t>
            </w:r>
          </w:p>
          <w:p w14:paraId="33598235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DB6B9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误差</w:t>
            </w:r>
          </w:p>
          <w:p w14:paraId="0BE4FF67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err = [distance(</w:t>
            </w:r>
            <w:proofErr w:type="gram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p,t</w:t>
            </w:r>
            <w:proofErr w:type="gram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p, t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zip(pred_loc, Y_test[[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DB6B9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]].values)]</w:t>
            </w:r>
          </w:p>
          <w:p w14:paraId="6B26C538" w14:textId="77777777" w:rsidR="0092577E" w:rsidRPr="00DB6B9B" w:rsidRDefault="0092577E" w:rsidP="00DB6B9B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B6B9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DB6B9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err</w:t>
            </w:r>
          </w:p>
        </w:tc>
      </w:tr>
    </w:tbl>
    <w:p w14:paraId="729D0F1E" w14:textId="77777777" w:rsidR="0092577E" w:rsidRPr="00027A7C" w:rsidRDefault="0092577E" w:rsidP="00027A7C">
      <w:pPr>
        <w:rPr>
          <w:rFonts w:ascii="宋体" w:eastAsia="宋体" w:hAnsi="宋体"/>
          <w:b/>
        </w:rPr>
      </w:pPr>
    </w:p>
    <w:p w14:paraId="482F78D9" w14:textId="3C306D29" w:rsidR="00027A7C" w:rsidRPr="00B11AF8" w:rsidRDefault="00027A7C" w:rsidP="00B11AF8">
      <w:pPr>
        <w:pStyle w:val="a9"/>
        <w:numPr>
          <w:ilvl w:val="0"/>
          <w:numId w:val="8"/>
        </w:numPr>
        <w:ind w:firstLineChars="0"/>
      </w:pPr>
      <w:r w:rsidRPr="00B11AF8">
        <w:rPr>
          <w:rFonts w:hint="eastAsia"/>
        </w:rPr>
        <w:t>误差分析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027A7C" w:rsidRPr="00162A92" w14:paraId="0E174FE4" w14:textId="77777777" w:rsidTr="00734E00">
        <w:trPr>
          <w:trHeight w:val="403"/>
        </w:trPr>
        <w:tc>
          <w:tcPr>
            <w:tcW w:w="7450" w:type="dxa"/>
          </w:tcPr>
          <w:p w14:paraId="3D8CB5F4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回归误差分析</w:t>
            </w:r>
          </w:p>
          <w:p w14:paraId="12207CE7" w14:textId="44A7F290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def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ErrorAnalysis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03645B60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绘制误差分布图，其中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x-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轴为排序编号，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y-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轴为对应的误差</w:t>
            </w:r>
          </w:p>
          <w:p w14:paraId="3C1220DB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    err = sorted(err) </w:t>
            </w:r>
          </w:p>
          <w:p w14:paraId="1E834721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fig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plt.scatter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(range(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len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(err)), err, s=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25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alpha=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.5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D4C8119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plt.rcParams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font.sans</w:t>
            </w:r>
            <w:proofErr w:type="spell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-serif'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]=[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SimHei</w:t>
            </w:r>
            <w:proofErr w:type="spell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6B017A31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plt.rcParams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axes.unicode_minus</w:t>
            </w:r>
            <w:proofErr w:type="spell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027A7C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False</w:t>
            </w:r>
          </w:p>
          <w:p w14:paraId="32B98909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plt.title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(model + 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'_%d'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id_combine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误差分布图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12CAF304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plt.xlabel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'seq'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ED9A4A4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plt.ylabel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'err/m'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E8DE64B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plt.xlim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)</w:t>
            </w:r>
          </w:p>
          <w:p w14:paraId="34C8A65C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plt.ylim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)</w:t>
            </w:r>
          </w:p>
          <w:p w14:paraId="10A2EC78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plt.show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5556714A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fig.figure.savefig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保存</w:t>
            </w:r>
          </w:p>
          <w:p w14:paraId="7044F879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</w:p>
          <w:p w14:paraId="20FD3CEF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sklearn.metrics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r2_score</w:t>
            </w:r>
          </w:p>
          <w:p w14:paraId="2E1763C8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print(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平均绝对误差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MAE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np.abs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(err)))</w:t>
            </w:r>
          </w:p>
          <w:p w14:paraId="525BCA05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print(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均方误差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MSE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np.square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(err)))</w:t>
            </w:r>
          </w:p>
          <w:p w14:paraId="2661FDE8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percentage_err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np.abs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 -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 /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</w:t>
            </w:r>
          </w:p>
          <w:p w14:paraId="185669D3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print(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平均绝对百分比误差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MAPE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percentage_err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46269480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print(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绝对误差中位数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MedAE</w:t>
            </w:r>
            <w:proofErr w:type="spell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np.median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</w:t>
            </w:r>
          </w:p>
          <w:p w14:paraId="511BCBF7" w14:textId="77777777" w:rsidR="00027A7C" w:rsidRPr="00027A7C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print(</w:t>
            </w:r>
            <w:proofErr w:type="gram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'R2_socre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r2_score(Y_test[[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]], pred_loc, multioutput=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'variance_weighted'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55EA06E5" w14:textId="1293A04A" w:rsidR="00027A7C" w:rsidRPr="00162A92" w:rsidRDefault="00027A7C" w:rsidP="00027A7C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print(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误差标准差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: 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np.std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</w:t>
            </w:r>
            <w:r w:rsidRPr="00027A7C"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28D89377" w14:textId="77777777" w:rsidR="00027A7C" w:rsidRPr="00027A7C" w:rsidRDefault="00027A7C" w:rsidP="00027A7C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75426F5F" w14:textId="1D9E8E24" w:rsidR="00027A7C" w:rsidRPr="00B11AF8" w:rsidRDefault="00027A7C" w:rsidP="00B11AF8">
      <w:pPr>
        <w:pStyle w:val="a9"/>
        <w:numPr>
          <w:ilvl w:val="0"/>
          <w:numId w:val="8"/>
        </w:numPr>
        <w:ind w:firstLineChars="0"/>
      </w:pPr>
      <w:r w:rsidRPr="00B11AF8">
        <w:rPr>
          <w:rFonts w:hint="eastAsia"/>
        </w:rPr>
        <w:t>地图可视化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027A7C" w:rsidRPr="00162A92" w14:paraId="1B55B2A9" w14:textId="77777777" w:rsidTr="00734E00">
        <w:trPr>
          <w:trHeight w:val="403"/>
        </w:trPr>
        <w:tc>
          <w:tcPr>
            <w:tcW w:w="7450" w:type="dxa"/>
          </w:tcPr>
          <w:p w14:paraId="4EC55202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地图可视化</w:t>
            </w:r>
          </w:p>
          <w:p w14:paraId="02E80759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def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4078F2"/>
                <w:kern w:val="0"/>
                <w:sz w:val="18"/>
                <w:szCs w:val="18"/>
              </w:rPr>
              <w:t>MapVisual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1A6E9509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绘制地图，标注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pred_loc</w:t>
            </w:r>
            <w:proofErr w:type="spellEnd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Y_test</w:t>
            </w:r>
            <w:proofErr w:type="spellEnd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[['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Longitude','Latitude</w:t>
            </w:r>
            <w:proofErr w:type="spellEnd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']].values</w:t>
            </w:r>
          </w:p>
          <w:p w14:paraId="268C448D" w14:textId="4572B56F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folium</w:t>
            </w:r>
          </w:p>
          <w:p w14:paraId="41334735" w14:textId="0EC9E69D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tj_map = 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folium.Map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(location=[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31.286363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121.214786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],zoom_start=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15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</w:p>
          <w:p w14:paraId="673F866E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添加实际标记：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Y_test</w:t>
            </w:r>
            <w:proofErr w:type="spellEnd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[['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Longitude','Latitude</w:t>
            </w:r>
            <w:proofErr w:type="spellEnd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']</w:t>
            </w:r>
            <w:proofErr w:type="gram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].values</w:t>
            </w:r>
            <w:proofErr w:type="gramEnd"/>
          </w:p>
          <w:p w14:paraId="0B15236C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Y_test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[[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Longitude'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</w:t>
            </w:r>
            <w:proofErr w:type="spellEnd"/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].values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:</w:t>
            </w:r>
          </w:p>
          <w:p w14:paraId="44FCAA92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lat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C286FB1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651AC2C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folium.Circle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</w:p>
          <w:p w14:paraId="2646E9C7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radius=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</w:p>
          <w:p w14:paraId="09835050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location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=[</w:t>
            </w:r>
            <w:proofErr w:type="spellStart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lat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</w:t>
            </w:r>
          </w:p>
          <w:p w14:paraId="0DACB873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popup=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'Laurelhurst Park'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</w:p>
          <w:p w14:paraId="362CCDC6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color=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'#9AFF9A'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绿色</w:t>
            </w:r>
          </w:p>
          <w:p w14:paraId="6FDEEF08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fill=</w:t>
            </w:r>
            <w:r w:rsidRPr="00027A7C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False</w:t>
            </w:r>
          </w:p>
          <w:p w14:paraId="463A2983" w14:textId="40E107F3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).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add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_to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tj_map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05752DE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添加预测标记：</w:t>
            </w:r>
            <w:proofErr w:type="spellStart"/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pred_loc</w:t>
            </w:r>
            <w:proofErr w:type="spellEnd"/>
          </w:p>
          <w:p w14:paraId="7112E50A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pred_loc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:</w:t>
            </w:r>
          </w:p>
          <w:p w14:paraId="7CE99B07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    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lat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28ED590D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347E04CA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folium.Circle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</w:p>
          <w:p w14:paraId="618A94A5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radius=</w:t>
            </w:r>
            <w:r w:rsidRPr="00027A7C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</w:p>
          <w:p w14:paraId="1C7560ED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location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=[</w:t>
            </w:r>
            <w:proofErr w:type="spellStart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lat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lon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</w:t>
            </w:r>
          </w:p>
          <w:p w14:paraId="5E14158C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popup=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'Laurelhurst Park'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</w:p>
          <w:p w14:paraId="438B9791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color=</w:t>
            </w:r>
            <w:r w:rsidRPr="00027A7C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'#FF8C69'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027A7C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橙色</w:t>
            </w:r>
          </w:p>
          <w:p w14:paraId="5D426B3E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fill=</w:t>
            </w:r>
            <w:r w:rsidRPr="00027A7C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False</w:t>
            </w:r>
          </w:p>
          <w:p w14:paraId="5520FBBF" w14:textId="32506ACC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).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add</w:t>
            </w:r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_to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tj_map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) </w:t>
            </w:r>
          </w:p>
          <w:p w14:paraId="6D66AD9E" w14:textId="77777777" w:rsidR="00027A7C" w:rsidRPr="00027A7C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tj_</w:t>
            </w:r>
            <w:proofErr w:type="gram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map.save</w:t>
            </w:r>
            <w:proofErr w:type="spellEnd"/>
            <w:proofErr w:type="gram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586AFC16" w14:textId="2EB53CB1" w:rsidR="00027A7C" w:rsidRPr="00162A92" w:rsidRDefault="00027A7C" w:rsidP="00027A7C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027A7C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027A7C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tj_map</w:t>
            </w:r>
            <w:proofErr w:type="spellEnd"/>
          </w:p>
        </w:tc>
      </w:tr>
    </w:tbl>
    <w:p w14:paraId="42F1690F" w14:textId="77777777" w:rsidR="00B11AF8" w:rsidRDefault="00B11AF8" w:rsidP="00027A7C">
      <w:pPr>
        <w:pStyle w:val="a9"/>
        <w:ind w:left="840" w:firstLineChars="0" w:firstLine="0"/>
      </w:pPr>
    </w:p>
    <w:p w14:paraId="66BFC807" w14:textId="3F90CDA0" w:rsidR="00027A7C" w:rsidRDefault="00B11AF8" w:rsidP="00027A7C">
      <w:pPr>
        <w:pStyle w:val="a9"/>
        <w:ind w:left="840" w:firstLineChars="0" w:firstLine="0"/>
      </w:pPr>
      <w:r>
        <w:t>针对</w:t>
      </w:r>
      <w:r>
        <w:rPr>
          <w:rFonts w:hint="eastAsia"/>
        </w:rPr>
        <w:t>每个</w:t>
      </w:r>
      <w:r>
        <w:t>分组构建一个对应的MR定位模型</w:t>
      </w:r>
      <w:r>
        <w:rPr>
          <w:rFonts w:hint="eastAsia"/>
        </w:rPr>
        <w:t>：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5613B5" w:rsidRPr="00162A92" w14:paraId="10A6F1AF" w14:textId="77777777" w:rsidTr="00734E00">
        <w:trPr>
          <w:trHeight w:val="403"/>
        </w:trPr>
        <w:tc>
          <w:tcPr>
            <w:tcW w:w="7450" w:type="dxa"/>
          </w:tcPr>
          <w:p w14:paraId="1914698C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model =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Regressor_RF</w:t>
            </w:r>
            <w:proofErr w:type="spellEnd"/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</w:p>
          <w:p w14:paraId="3F21D67C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err_all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[]</w:t>
            </w:r>
          </w:p>
          <w:p w14:paraId="102E167C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pred_loc_all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[]</w:t>
            </w:r>
          </w:p>
          <w:p w14:paraId="532158CE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pd.DataFrame</w:t>
            </w:r>
            <w:proofErr w:type="spellEnd"/>
            <w:proofErr w:type="gram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()</w:t>
            </w:r>
          </w:p>
          <w:p w14:paraId="4158B4CC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5613B5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range(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n_group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031CC769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id_combine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list(group)[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][</w:t>
            </w:r>
            <w:r w:rsidRPr="005613B5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该分组的唯一主基站</w:t>
            </w:r>
          </w:p>
          <w:p w14:paraId="021ABDB2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current = list(group)[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][</w:t>
            </w:r>
            <w:r w:rsidRPr="005613B5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分组的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MR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数据</w:t>
            </w:r>
          </w:p>
          <w:p w14:paraId="56EC1222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针对单个分组训练模型</w:t>
            </w:r>
          </w:p>
          <w:p w14:paraId="3980833B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Y_test, pred_loc, err = </w:t>
            </w:r>
            <w:proofErr w:type="gram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LocateModel(</w:t>
            </w:r>
            <w:proofErr w:type="gram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id_combine, current, model)</w:t>
            </w:r>
          </w:p>
          <w:p w14:paraId="12373B50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误差分析</w:t>
            </w:r>
          </w:p>
          <w:p w14:paraId="6BEB2D79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ErrorAnalysis(err, savepath + model+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'_%d'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id_combine +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误差分布图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383C6AC0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地图可视化</w:t>
            </w:r>
          </w:p>
          <w:p w14:paraId="00D821E5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gram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MapVisual(</w:t>
            </w:r>
            <w:proofErr w:type="gram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pred_loc, Y_test, savepath + model+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'_%d'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id_combine + </w:t>
            </w:r>
            <w:r w:rsidRPr="005613B5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tj_map.html'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7E98EF02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加入到全局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list</w:t>
            </w:r>
          </w:p>
          <w:p w14:paraId="4C160EFF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pred_loc_</w:t>
            </w:r>
            <w:proofErr w:type="gram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all.extend</w:t>
            </w:r>
            <w:proofErr w:type="spellEnd"/>
            <w:proofErr w:type="gram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54A27FA" w14:textId="77777777" w:rsidR="005613B5" w:rsidRPr="005613B5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pd.concat</w:t>
            </w:r>
            <w:proofErr w:type="spellEnd"/>
            <w:proofErr w:type="gram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([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 axis=</w:t>
            </w:r>
            <w:r w:rsidRPr="005613B5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FFDA4C6" w14:textId="0F33900B" w:rsidR="005613B5" w:rsidRPr="00162A92" w:rsidRDefault="005613B5" w:rsidP="005613B5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err_all.extend</w:t>
            </w:r>
            <w:proofErr w:type="spellEnd"/>
            <w:r w:rsidRPr="005613B5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在列表末尾一次性追加另一个序列中的多个值（用新列表扩展原来的列表</w:t>
            </w:r>
            <w:r w:rsidRPr="005613B5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</w:t>
            </w:r>
            <w:r w:rsidRPr="005613B5">
              <w:rPr>
                <w:rFonts w:ascii="Consolas" w:eastAsia="宋体" w:hAnsi="Consolas" w:cs="宋体" w:hint="eastAsia"/>
                <w:color w:val="5C5C5C"/>
                <w:kern w:val="0"/>
                <w:sz w:val="15"/>
                <w:szCs w:val="18"/>
              </w:rPr>
              <w:t xml:space="preserve"> </w:t>
            </w:r>
          </w:p>
        </w:tc>
      </w:tr>
    </w:tbl>
    <w:p w14:paraId="312D3823" w14:textId="08447994" w:rsidR="005613B5" w:rsidRDefault="005613B5" w:rsidP="00027A7C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结果示例：</w:t>
      </w:r>
    </w:p>
    <w:p w14:paraId="6FA99F19" w14:textId="72A396C7" w:rsidR="005613B5" w:rsidRDefault="005613B5" w:rsidP="00027A7C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 w:hint="eastAsia"/>
          <w:b/>
        </w:rPr>
        <w:t>这是</w:t>
      </w:r>
      <w:r w:rsidR="00A425D0">
        <w:rPr>
          <w:rFonts w:ascii="宋体" w:eastAsia="宋体" w:hAnsi="宋体" w:hint="eastAsia"/>
          <w:b/>
        </w:rPr>
        <w:t>针对</w:t>
      </w:r>
      <w:proofErr w:type="spellStart"/>
      <w:r>
        <w:rPr>
          <w:rFonts w:ascii="宋体" w:eastAsia="宋体" w:hAnsi="宋体" w:hint="eastAsia"/>
          <w:b/>
        </w:rPr>
        <w:t>i</w:t>
      </w:r>
      <w:r>
        <w:rPr>
          <w:rFonts w:ascii="宋体" w:eastAsia="宋体" w:hAnsi="宋体"/>
          <w:b/>
        </w:rPr>
        <w:t>d_combine</w:t>
      </w:r>
      <w:proofErr w:type="spellEnd"/>
      <w:r>
        <w:rPr>
          <w:rFonts w:ascii="宋体" w:eastAsia="宋体" w:hAnsi="宋体"/>
          <w:b/>
        </w:rPr>
        <w:t xml:space="preserve"> = 2</w:t>
      </w:r>
      <w:r w:rsidR="00D3345F">
        <w:rPr>
          <w:rFonts w:ascii="宋体" w:eastAsia="宋体" w:hAnsi="宋体"/>
          <w:b/>
        </w:rPr>
        <w:t>1</w:t>
      </w:r>
      <w:r>
        <w:rPr>
          <w:rFonts w:ascii="宋体" w:eastAsia="宋体" w:hAnsi="宋体"/>
          <w:b/>
        </w:rPr>
        <w:t>256</w:t>
      </w:r>
      <w:r w:rsidR="00951B2A">
        <w:rPr>
          <w:rFonts w:ascii="宋体" w:eastAsia="宋体" w:hAnsi="宋体" w:hint="eastAsia"/>
          <w:b/>
        </w:rPr>
        <w:t>和2</w:t>
      </w:r>
      <w:r w:rsidR="00951B2A">
        <w:rPr>
          <w:rFonts w:ascii="宋体" w:eastAsia="宋体" w:hAnsi="宋体"/>
          <w:b/>
        </w:rPr>
        <w:t>5806</w:t>
      </w:r>
      <w:r>
        <w:rPr>
          <w:rFonts w:ascii="宋体" w:eastAsia="宋体" w:hAnsi="宋体" w:hint="eastAsia"/>
          <w:b/>
        </w:rPr>
        <w:t>的</w:t>
      </w:r>
      <w:r w:rsidR="00951B2A">
        <w:rPr>
          <w:rFonts w:ascii="宋体" w:eastAsia="宋体" w:hAnsi="宋体" w:hint="eastAsia"/>
          <w:b/>
        </w:rPr>
        <w:t>两个</w:t>
      </w:r>
      <w:r>
        <w:rPr>
          <w:rFonts w:ascii="宋体" w:eastAsia="宋体" w:hAnsi="宋体" w:hint="eastAsia"/>
          <w:b/>
        </w:rPr>
        <w:t>分组</w:t>
      </w:r>
      <w:r w:rsidR="004C2FB0">
        <w:rPr>
          <w:rFonts w:ascii="宋体" w:eastAsia="宋体" w:hAnsi="宋体" w:hint="eastAsia"/>
          <w:b/>
        </w:rPr>
        <w:t>MR数据</w:t>
      </w:r>
      <w:r w:rsidR="00A425D0">
        <w:rPr>
          <w:rFonts w:ascii="宋体" w:eastAsia="宋体" w:hAnsi="宋体" w:hint="eastAsia"/>
          <w:b/>
        </w:rPr>
        <w:t>拟合</w:t>
      </w:r>
      <w:r w:rsidR="00DD3505">
        <w:rPr>
          <w:rFonts w:ascii="宋体" w:eastAsia="宋体" w:hAnsi="宋体" w:hint="eastAsia"/>
          <w:b/>
        </w:rPr>
        <w:t>的分析</w:t>
      </w:r>
      <w:r w:rsidR="00467B7B">
        <w:rPr>
          <w:rFonts w:ascii="宋体" w:eastAsia="宋体" w:hAnsi="宋体" w:hint="eastAsia"/>
          <w:b/>
        </w:rPr>
        <w:t>结果</w:t>
      </w:r>
      <w:r w:rsidR="00D55669">
        <w:rPr>
          <w:rFonts w:ascii="宋体" w:eastAsia="宋体" w:hAnsi="宋体" w:hint="eastAsia"/>
          <w:b/>
        </w:rPr>
        <w:t>。</w:t>
      </w:r>
    </w:p>
    <w:p w14:paraId="75F5DD5D" w14:textId="5C783735" w:rsidR="005613B5" w:rsidRDefault="005613B5" w:rsidP="00500194">
      <w:pPr>
        <w:pStyle w:val="a9"/>
        <w:ind w:left="840" w:firstLineChars="0" w:firstLine="0"/>
        <w:jc w:val="left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76674DB9" wp14:editId="30325469">
            <wp:extent cx="2835275" cy="18901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08" cy="197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DC6" w:rsidRPr="00910DC6">
        <w:rPr>
          <w:noProof/>
        </w:rPr>
        <w:t xml:space="preserve"> </w:t>
      </w:r>
      <w:r w:rsidR="00500194" w:rsidRPr="00500194">
        <w:rPr>
          <w:noProof/>
        </w:rPr>
        <w:drawing>
          <wp:inline distT="0" distB="0" distL="0" distR="0" wp14:anchorId="0AEAD814" wp14:editId="0A54A8B9">
            <wp:extent cx="1819257" cy="670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2776" cy="6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5591" w14:textId="3C422DE2" w:rsidR="00027A7C" w:rsidRDefault="00950401" w:rsidP="00951B2A">
      <w:pPr>
        <w:ind w:left="420" w:firstLine="420"/>
        <w:jc w:val="left"/>
        <w:rPr>
          <w:rFonts w:ascii="宋体" w:eastAsia="宋体" w:hAnsi="宋体"/>
          <w:b/>
        </w:rPr>
      </w:pPr>
      <w:r w:rsidRPr="00950401">
        <w:rPr>
          <w:rFonts w:ascii="宋体" w:eastAsia="宋体" w:hAnsi="宋体"/>
          <w:b/>
          <w:noProof/>
        </w:rPr>
        <w:drawing>
          <wp:inline distT="0" distB="0" distL="0" distR="0" wp14:anchorId="58CBA7C4" wp14:editId="0E9565BD">
            <wp:extent cx="4701540" cy="305775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961" cy="31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B2A">
        <w:rPr>
          <w:rFonts w:ascii="宋体" w:eastAsia="宋体" w:hAnsi="宋体" w:hint="eastAsia"/>
          <w:b/>
        </w:rPr>
        <w:t xml:space="preserve"> </w:t>
      </w:r>
    </w:p>
    <w:p w14:paraId="1D1D96F8" w14:textId="6BD2E88D" w:rsidR="000156C4" w:rsidRPr="000156C4" w:rsidRDefault="00193722" w:rsidP="000156C4">
      <w:pPr>
        <w:ind w:left="420" w:firstLine="420"/>
        <w:jc w:val="center"/>
        <w:rPr>
          <w:rFonts w:ascii="宋体" w:eastAsia="宋体" w:hAnsi="宋体"/>
          <w:sz w:val="18"/>
        </w:rPr>
      </w:pPr>
      <w:hyperlink r:id="rId11" w:history="1">
        <w:proofErr w:type="gramStart"/>
        <w:r w:rsidR="000156C4" w:rsidRPr="000156C4">
          <w:rPr>
            <w:rStyle w:val="ab"/>
            <w:rFonts w:ascii="宋体" w:eastAsia="宋体" w:hAnsi="宋体"/>
            <w:sz w:val="18"/>
          </w:rPr>
          <w:t>..</w:t>
        </w:r>
        <w:proofErr w:type="gramEnd"/>
        <w:r w:rsidR="000156C4" w:rsidRPr="000156C4">
          <w:rPr>
            <w:rStyle w:val="ab"/>
            <w:rFonts w:ascii="宋体" w:eastAsia="宋体" w:hAnsi="宋体"/>
            <w:sz w:val="18"/>
          </w:rPr>
          <w:t>\result data\regression\Regressor_RF\Regressor_RF_21256 - tj_map.html</w:t>
        </w:r>
      </w:hyperlink>
    </w:p>
    <w:p w14:paraId="1B8EA9A0" w14:textId="3E4FFC3E" w:rsidR="00950401" w:rsidRDefault="00FB208C" w:rsidP="00FB208C">
      <w:pPr>
        <w:jc w:val="center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图例.</w:t>
      </w:r>
      <w:r>
        <w:rPr>
          <w:rFonts w:ascii="宋体" w:eastAsia="宋体" w:hAnsi="宋体"/>
          <w:b/>
        </w:rPr>
        <w:t xml:space="preserve"> </w:t>
      </w:r>
      <w:proofErr w:type="spellStart"/>
      <w:r>
        <w:rPr>
          <w:rFonts w:ascii="宋体" w:eastAsia="宋体" w:hAnsi="宋体" w:hint="eastAsia"/>
          <w:b/>
        </w:rPr>
        <w:t>i</w:t>
      </w:r>
      <w:r>
        <w:rPr>
          <w:rFonts w:ascii="宋体" w:eastAsia="宋体" w:hAnsi="宋体"/>
          <w:b/>
        </w:rPr>
        <w:t>d_combine</w:t>
      </w:r>
      <w:proofErr w:type="spellEnd"/>
      <w:r>
        <w:rPr>
          <w:rFonts w:ascii="宋体" w:eastAsia="宋体" w:hAnsi="宋体"/>
          <w:b/>
        </w:rPr>
        <w:t xml:space="preserve"> = 21256</w:t>
      </w:r>
    </w:p>
    <w:p w14:paraId="1D8CAB7F" w14:textId="77777777" w:rsidR="005B3D8B" w:rsidRDefault="005B3D8B" w:rsidP="00FB208C">
      <w:pPr>
        <w:jc w:val="center"/>
        <w:rPr>
          <w:rFonts w:ascii="宋体" w:eastAsia="宋体" w:hAnsi="宋体"/>
          <w:b/>
        </w:rPr>
      </w:pPr>
    </w:p>
    <w:p w14:paraId="75E7A584" w14:textId="4EE58594" w:rsidR="00951B2A" w:rsidRDefault="00951B2A" w:rsidP="00F2390F">
      <w:pPr>
        <w:ind w:firstLineChars="100" w:firstLine="210"/>
        <w:jc w:val="left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B9B9BBC" wp14:editId="33BB3AE7">
            <wp:extent cx="3002280" cy="2001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81" cy="202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B2A">
        <w:rPr>
          <w:rFonts w:ascii="宋体" w:eastAsia="宋体" w:hAnsi="宋体"/>
          <w:b/>
          <w:noProof/>
        </w:rPr>
        <w:drawing>
          <wp:inline distT="0" distB="0" distL="0" distR="0" wp14:anchorId="30414B73" wp14:editId="53F84003">
            <wp:extent cx="1930621" cy="6877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732" cy="6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AC7" w14:textId="4666A72E" w:rsidR="00951B2A" w:rsidRDefault="00951B2A" w:rsidP="00F2390F">
      <w:pPr>
        <w:ind w:left="418" w:firstLineChars="200" w:firstLine="422"/>
        <w:jc w:val="left"/>
      </w:pPr>
      <w:r w:rsidRPr="00951B2A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557D0F63" wp14:editId="31AC9F43">
            <wp:extent cx="4663440" cy="3250821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949" cy="32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CB30" w14:textId="438030A1" w:rsidR="005B3D8B" w:rsidRPr="005B3D8B" w:rsidRDefault="00193722" w:rsidP="005B3D8B">
      <w:pPr>
        <w:ind w:left="418" w:firstLineChars="200" w:firstLine="420"/>
        <w:jc w:val="center"/>
        <w:rPr>
          <w:sz w:val="18"/>
        </w:rPr>
      </w:pPr>
      <w:hyperlink r:id="rId15" w:history="1">
        <w:proofErr w:type="gramStart"/>
        <w:r w:rsidR="005B3D8B" w:rsidRPr="005B3D8B">
          <w:rPr>
            <w:rStyle w:val="ab"/>
            <w:sz w:val="18"/>
          </w:rPr>
          <w:t>..</w:t>
        </w:r>
        <w:proofErr w:type="gramEnd"/>
        <w:r w:rsidR="005B3D8B" w:rsidRPr="005B3D8B">
          <w:rPr>
            <w:rStyle w:val="ab"/>
            <w:sz w:val="18"/>
          </w:rPr>
          <w:t>\result data\regression\Regressor_RF\Regressor_RF_25806 - tj_map.html</w:t>
        </w:r>
      </w:hyperlink>
    </w:p>
    <w:p w14:paraId="0E08CA09" w14:textId="6B286161" w:rsidR="00FB208C" w:rsidRDefault="00FB208C" w:rsidP="00FB208C">
      <w:pPr>
        <w:ind w:left="418" w:firstLineChars="200" w:firstLine="422"/>
        <w:jc w:val="center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图例.</w:t>
      </w:r>
      <w:r>
        <w:rPr>
          <w:rFonts w:ascii="宋体" w:eastAsia="宋体" w:hAnsi="宋体"/>
          <w:b/>
        </w:rPr>
        <w:t xml:space="preserve"> </w:t>
      </w:r>
      <w:proofErr w:type="spellStart"/>
      <w:r>
        <w:rPr>
          <w:rFonts w:ascii="宋体" w:eastAsia="宋体" w:hAnsi="宋体" w:hint="eastAsia"/>
          <w:b/>
        </w:rPr>
        <w:t>i</w:t>
      </w:r>
      <w:r>
        <w:rPr>
          <w:rFonts w:ascii="宋体" w:eastAsia="宋体" w:hAnsi="宋体"/>
          <w:b/>
        </w:rPr>
        <w:t>d_combine</w:t>
      </w:r>
      <w:proofErr w:type="spellEnd"/>
      <w:r>
        <w:rPr>
          <w:rFonts w:ascii="宋体" w:eastAsia="宋体" w:hAnsi="宋体"/>
          <w:b/>
        </w:rPr>
        <w:t xml:space="preserve"> = 25806</w:t>
      </w:r>
    </w:p>
    <w:p w14:paraId="072CC5FF" w14:textId="77777777" w:rsidR="005B3D8B" w:rsidRDefault="005B3D8B" w:rsidP="00FB208C">
      <w:pPr>
        <w:ind w:left="418" w:firstLineChars="200" w:firstLine="422"/>
        <w:jc w:val="center"/>
        <w:rPr>
          <w:rFonts w:ascii="宋体" w:eastAsia="宋体" w:hAnsi="宋体"/>
          <w:b/>
        </w:rPr>
      </w:pPr>
    </w:p>
    <w:p w14:paraId="5C85E2FF" w14:textId="3CAA9F17" w:rsidR="00951B2A" w:rsidRDefault="00F2390F" w:rsidP="00950401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 w:hint="eastAsia"/>
          <w:b/>
        </w:rPr>
        <w:t>可以看出，分组2</w:t>
      </w:r>
      <w:r>
        <w:rPr>
          <w:rFonts w:ascii="宋体" w:eastAsia="宋体" w:hAnsi="宋体"/>
          <w:b/>
        </w:rPr>
        <w:t>5806</w:t>
      </w:r>
      <w:r>
        <w:rPr>
          <w:rFonts w:ascii="宋体" w:eastAsia="宋体" w:hAnsi="宋体" w:hint="eastAsia"/>
          <w:b/>
        </w:rPr>
        <w:t>的数据量明显少于分组</w:t>
      </w:r>
      <w:r w:rsidR="005C055E">
        <w:rPr>
          <w:rFonts w:ascii="宋体" w:eastAsia="宋体" w:hAnsi="宋体" w:hint="eastAsia"/>
          <w:b/>
        </w:rPr>
        <w:t>2</w:t>
      </w:r>
      <w:r w:rsidR="005C055E">
        <w:rPr>
          <w:rFonts w:ascii="宋体" w:eastAsia="宋体" w:hAnsi="宋体"/>
          <w:b/>
        </w:rPr>
        <w:t>1256</w:t>
      </w:r>
      <w:r w:rsidR="005C055E">
        <w:rPr>
          <w:rFonts w:ascii="宋体" w:eastAsia="宋体" w:hAnsi="宋体" w:hint="eastAsia"/>
          <w:b/>
        </w:rPr>
        <w:t>，其误差指标也小了很多。</w:t>
      </w:r>
    </w:p>
    <w:p w14:paraId="0693A2E6" w14:textId="2E59480F" w:rsidR="00951B2A" w:rsidRPr="005C055E" w:rsidRDefault="00951B2A" w:rsidP="00950401">
      <w:pPr>
        <w:rPr>
          <w:rFonts w:ascii="宋体" w:eastAsia="宋体" w:hAnsi="宋体"/>
          <w:b/>
        </w:rPr>
      </w:pPr>
    </w:p>
    <w:p w14:paraId="0E59D93A" w14:textId="4E07B288" w:rsidR="0092577E" w:rsidRDefault="0092577E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误差分析（全局）</w:t>
      </w:r>
    </w:p>
    <w:p w14:paraId="1858F907" w14:textId="19044497" w:rsidR="00D40B4E" w:rsidRPr="002B6017" w:rsidRDefault="00734E00" w:rsidP="00734E00">
      <w:pPr>
        <w:pStyle w:val="a9"/>
        <w:ind w:left="1260" w:firstLineChars="0" w:firstLine="0"/>
        <w:rPr>
          <w:rFonts w:ascii="宋体" w:eastAsia="宋体" w:hAnsi="宋体"/>
        </w:rPr>
      </w:pPr>
      <w:r w:rsidRPr="002B6017">
        <w:rPr>
          <w:rFonts w:ascii="宋体" w:eastAsia="宋体" w:hAnsi="宋体" w:hint="eastAsia"/>
        </w:rPr>
        <w:t>综合</w:t>
      </w:r>
      <w:r w:rsidR="002B6017" w:rsidRPr="002B6017">
        <w:rPr>
          <w:rFonts w:ascii="宋体" w:eastAsia="宋体" w:hAnsi="宋体" w:hint="eastAsia"/>
        </w:rPr>
        <w:t>所有</w:t>
      </w:r>
      <w:r w:rsidR="009F10E7" w:rsidRPr="002B6017">
        <w:rPr>
          <w:rFonts w:ascii="宋体" w:eastAsia="宋体" w:hAnsi="宋体" w:hint="eastAsia"/>
        </w:rPr>
        <w:t>分组</w:t>
      </w:r>
      <w:r w:rsidR="00BD4C59" w:rsidRPr="002B6017">
        <w:rPr>
          <w:rFonts w:ascii="宋体" w:eastAsia="宋体" w:hAnsi="宋体" w:hint="eastAsia"/>
        </w:rPr>
        <w:t>的数据，进行全局的误差分析。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D40B4E" w:rsidRPr="00162A92" w14:paraId="69CF3A97" w14:textId="77777777" w:rsidTr="00734E00">
        <w:trPr>
          <w:trHeight w:val="403"/>
        </w:trPr>
        <w:tc>
          <w:tcPr>
            <w:tcW w:w="7450" w:type="dxa"/>
          </w:tcPr>
          <w:p w14:paraId="4CE434ED" w14:textId="0DCE513E" w:rsidR="00D40B4E" w:rsidRPr="00162A92" w:rsidRDefault="00EA3F36" w:rsidP="00EA3F36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ErrorAnalysis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savepath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model+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误差分布图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  <w:r w:rsidRPr="00EA3F36">
              <w:rPr>
                <w:rFonts w:ascii="Consolas" w:eastAsia="宋体" w:hAnsi="Consolas" w:cs="宋体" w:hint="eastAsia"/>
                <w:color w:val="5C5C5C"/>
                <w:kern w:val="0"/>
                <w:sz w:val="15"/>
                <w:szCs w:val="18"/>
              </w:rPr>
              <w:t xml:space="preserve"> </w:t>
            </w:r>
          </w:p>
        </w:tc>
      </w:tr>
    </w:tbl>
    <w:p w14:paraId="5690638E" w14:textId="33E2C0A3" w:rsidR="00A74AB1" w:rsidRDefault="00BD4C59" w:rsidP="00A74AB1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 w:rsidR="00910DC6">
        <w:rPr>
          <w:rFonts w:ascii="宋体" w:eastAsia="宋体" w:hAnsi="宋体" w:hint="eastAsia"/>
          <w:b/>
        </w:rPr>
        <w:t>结果</w:t>
      </w:r>
      <w:r w:rsidR="000D0BCA">
        <w:rPr>
          <w:rFonts w:ascii="宋体" w:eastAsia="宋体" w:hAnsi="宋体" w:hint="eastAsia"/>
          <w:b/>
        </w:rPr>
        <w:t>如下</w:t>
      </w:r>
      <w:r w:rsidR="00910DC6">
        <w:rPr>
          <w:rFonts w:ascii="宋体" w:eastAsia="宋体" w:hAnsi="宋体" w:hint="eastAsia"/>
          <w:b/>
        </w:rPr>
        <w:t>：</w:t>
      </w:r>
    </w:p>
    <w:p w14:paraId="626802D3" w14:textId="6C754475" w:rsidR="00910DC6" w:rsidRPr="00D40B4E" w:rsidRDefault="00910DC6" w:rsidP="00A74AB1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723A3FB" wp14:editId="366057BB">
            <wp:extent cx="2781300" cy="185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36" cy="186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DC6">
        <w:rPr>
          <w:noProof/>
        </w:rPr>
        <w:t xml:space="preserve"> </w:t>
      </w:r>
      <w:r w:rsidR="004B3A7E" w:rsidRPr="004B3A7E">
        <w:rPr>
          <w:noProof/>
        </w:rPr>
        <w:drawing>
          <wp:inline distT="0" distB="0" distL="0" distR="0" wp14:anchorId="44D4B6BC" wp14:editId="415FCBE5">
            <wp:extent cx="1884625" cy="699135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52" cy="7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B42" w14:textId="77777777" w:rsidR="00A74AB1" w:rsidRPr="00D136AB" w:rsidRDefault="00A74AB1" w:rsidP="00A74AB1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27EF4C21" w14:textId="26AAB066" w:rsidR="0092577E" w:rsidRDefault="0092577E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地图可视化预测效果</w:t>
      </w:r>
      <w:r w:rsidR="00822B79">
        <w:rPr>
          <w:rFonts w:ascii="宋体" w:eastAsia="宋体" w:hAnsi="宋体" w:hint="eastAsia"/>
          <w:b/>
        </w:rPr>
        <w:t>（全局）</w:t>
      </w:r>
    </w:p>
    <w:p w14:paraId="127E417A" w14:textId="0CC05B81" w:rsidR="00D40B4E" w:rsidRPr="002B6017" w:rsidRDefault="00C564A2" w:rsidP="00C564A2">
      <w:pPr>
        <w:pStyle w:val="a9"/>
        <w:ind w:left="1260" w:firstLineChars="0" w:firstLine="0"/>
        <w:rPr>
          <w:rFonts w:ascii="宋体" w:eastAsia="宋体" w:hAnsi="宋体"/>
        </w:rPr>
      </w:pPr>
      <w:r w:rsidRPr="002B6017">
        <w:rPr>
          <w:rFonts w:ascii="宋体" w:eastAsia="宋体" w:hAnsi="宋体" w:hint="eastAsia"/>
        </w:rPr>
        <w:t>综合</w:t>
      </w:r>
      <w:r w:rsidR="002B6017">
        <w:rPr>
          <w:rFonts w:ascii="宋体" w:eastAsia="宋体" w:hAnsi="宋体" w:hint="eastAsia"/>
        </w:rPr>
        <w:t>所有</w:t>
      </w:r>
      <w:r w:rsidRPr="002B6017">
        <w:rPr>
          <w:rFonts w:ascii="宋体" w:eastAsia="宋体" w:hAnsi="宋体" w:hint="eastAsia"/>
        </w:rPr>
        <w:t>分组的数据，进行全局的地图可视化分析。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D40B4E" w:rsidRPr="00162A92" w14:paraId="6C09D21F" w14:textId="77777777" w:rsidTr="00734E00">
        <w:trPr>
          <w:trHeight w:val="403"/>
        </w:trPr>
        <w:tc>
          <w:tcPr>
            <w:tcW w:w="7450" w:type="dxa"/>
          </w:tcPr>
          <w:p w14:paraId="7D060C11" w14:textId="2BD9F40F" w:rsidR="00D40B4E" w:rsidRPr="00162A92" w:rsidRDefault="00EA3F36" w:rsidP="00EA3F36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MapVisual(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pred_loc_all, Y_test_all, savepath + model+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tj_map.html'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  <w:r w:rsidRPr="00EA3F36">
              <w:rPr>
                <w:rFonts w:ascii="Consolas" w:eastAsia="宋体" w:hAnsi="Consolas" w:cs="宋体" w:hint="eastAsia"/>
                <w:color w:val="5C5C5C"/>
                <w:kern w:val="0"/>
                <w:sz w:val="15"/>
                <w:szCs w:val="18"/>
              </w:rPr>
              <w:t xml:space="preserve"> </w:t>
            </w:r>
          </w:p>
        </w:tc>
      </w:tr>
    </w:tbl>
    <w:p w14:paraId="3AC273F6" w14:textId="1600B314" w:rsidR="00A74AB1" w:rsidRPr="00D40B4E" w:rsidRDefault="00822B79" w:rsidP="007D683D">
      <w:pPr>
        <w:pStyle w:val="a9"/>
        <w:ind w:left="840"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结果</w:t>
      </w:r>
      <w:r w:rsidR="000D0BCA">
        <w:rPr>
          <w:rFonts w:ascii="宋体" w:eastAsia="宋体" w:hAnsi="宋体" w:hint="eastAsia"/>
          <w:b/>
        </w:rPr>
        <w:t>如下</w:t>
      </w:r>
      <w:r w:rsidR="007D683D">
        <w:rPr>
          <w:rFonts w:ascii="宋体" w:eastAsia="宋体" w:hAnsi="宋体" w:hint="eastAsia"/>
          <w:b/>
        </w:rPr>
        <w:t>：</w:t>
      </w:r>
    </w:p>
    <w:p w14:paraId="5CD0DC3D" w14:textId="32A5B50B" w:rsidR="00A74AB1" w:rsidRDefault="00EA7FCA" w:rsidP="00A74AB1">
      <w:pPr>
        <w:pStyle w:val="a9"/>
        <w:ind w:left="840" w:firstLineChars="0" w:firstLine="0"/>
        <w:rPr>
          <w:rFonts w:ascii="宋体" w:eastAsia="宋体" w:hAnsi="宋体"/>
          <w:b/>
        </w:rPr>
      </w:pPr>
      <w:r w:rsidRPr="007D683D">
        <w:rPr>
          <w:rFonts w:ascii="宋体" w:eastAsia="宋体" w:hAnsi="宋体"/>
          <w:b/>
          <w:noProof/>
        </w:rPr>
        <w:lastRenderedPageBreak/>
        <w:drawing>
          <wp:inline distT="0" distB="0" distL="0" distR="0" wp14:anchorId="74C91F39" wp14:editId="01643B6C">
            <wp:extent cx="4724400" cy="2847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29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13A0" w14:textId="55BC44BC" w:rsidR="00C205AB" w:rsidRPr="005B3D8B" w:rsidRDefault="00193722" w:rsidP="005B3D8B">
      <w:pPr>
        <w:pStyle w:val="a9"/>
        <w:ind w:left="840" w:firstLineChars="0" w:firstLine="0"/>
        <w:jc w:val="center"/>
        <w:rPr>
          <w:rFonts w:ascii="宋体" w:eastAsia="宋体" w:hAnsi="宋体"/>
          <w:b/>
        </w:rPr>
      </w:pPr>
      <w:hyperlink r:id="rId19" w:history="1">
        <w:proofErr w:type="gramStart"/>
        <w:r w:rsidR="005B3D8B" w:rsidRPr="005B3D8B">
          <w:rPr>
            <w:rStyle w:val="ab"/>
            <w:rFonts w:ascii="宋体" w:eastAsia="宋体" w:hAnsi="宋体"/>
            <w:b/>
            <w:sz w:val="18"/>
          </w:rPr>
          <w:t>..</w:t>
        </w:r>
        <w:proofErr w:type="gramEnd"/>
        <w:r w:rsidR="005B3D8B" w:rsidRPr="005B3D8B">
          <w:rPr>
            <w:rStyle w:val="ab"/>
            <w:rFonts w:ascii="宋体" w:eastAsia="宋体" w:hAnsi="宋体"/>
            <w:b/>
            <w:sz w:val="18"/>
          </w:rPr>
          <w:t>\result data\regression\Regressor_RF\Regressor_RF - tj_map.html</w:t>
        </w:r>
      </w:hyperlink>
    </w:p>
    <w:p w14:paraId="6CBEDBED" w14:textId="77777777" w:rsidR="005B3D8B" w:rsidRPr="00D136AB" w:rsidRDefault="005B3D8B" w:rsidP="00A74AB1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4A61E98C" w14:textId="6252C66F" w:rsidR="00D40B4E" w:rsidRPr="00EA418A" w:rsidRDefault="0092577E" w:rsidP="00EA418A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交叉验证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D40B4E" w:rsidRPr="00162A92" w14:paraId="4FDF8453" w14:textId="77777777" w:rsidTr="00734E00">
        <w:trPr>
          <w:trHeight w:val="403"/>
        </w:trPr>
        <w:tc>
          <w:tcPr>
            <w:tcW w:w="7450" w:type="dxa"/>
          </w:tcPr>
          <w:p w14:paraId="40CBDC2C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重复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10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次训练集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/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测试集的选择和误差计算</w:t>
            </w:r>
          </w:p>
          <w:p w14:paraId="59531B43" w14:textId="77777777" w:rsidR="00EA3F36" w:rsidRPr="005C055E" w:rsidRDefault="00EA3F36" w:rsidP="005C055E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gramStart"/>
            <w:r w:rsidRPr="005C055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proofErr w:type="gramEnd"/>
            <w:r w:rsidRPr="005C055E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      MAE      MSE     MAPE   </w:t>
            </w:r>
            <w:proofErr w:type="spellStart"/>
            <w:r w:rsidRPr="005C055E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MedAE</w:t>
            </w:r>
            <w:proofErr w:type="spellEnd"/>
            <w:r w:rsidRPr="005C055E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  R2'</w:t>
            </w:r>
            <w:r w:rsidRPr="005C055E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6449CA2E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MAE, MSE, MAPE,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MedAE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R2_score = [], [], [], [], []</w:t>
            </w:r>
          </w:p>
          <w:p w14:paraId="7DDE35AD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50BE2E6D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10-fold cross validation</w:t>
            </w:r>
          </w:p>
          <w:p w14:paraId="2B07D9C0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j </w:t>
            </w: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range(</w:t>
            </w:r>
            <w:proofErr w:type="gramEnd"/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67395F88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对每一个分组构建定位模型</w:t>
            </w:r>
          </w:p>
          <w:p w14:paraId="1F12DADF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model =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Regressor_RF</w:t>
            </w:r>
            <w:proofErr w:type="spell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</w:p>
          <w:p w14:paraId="31635728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[]</w:t>
            </w:r>
          </w:p>
          <w:p w14:paraId="4B137192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[]</w:t>
            </w:r>
          </w:p>
          <w:p w14:paraId="43F8D84A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pd.DataFrame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()</w:t>
            </w:r>
          </w:p>
          <w:p w14:paraId="3C8E581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range(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n_group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3BD62F9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id_combine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list(group)[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][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该分组的唯一主基站</w:t>
            </w:r>
          </w:p>
          <w:p w14:paraId="22EC876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current = list(group)[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][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分组的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MR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数据</w:t>
            </w:r>
          </w:p>
          <w:p w14:paraId="67134232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针对单个分组训练模型</w:t>
            </w:r>
          </w:p>
          <w:p w14:paraId="68DF78D0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Y_test, pred_loc, err = 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LocateModel(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id_combine, current, model)</w:t>
            </w:r>
          </w:p>
          <w:p w14:paraId="602ABF0B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加入到全局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list</w:t>
            </w:r>
          </w:p>
          <w:p w14:paraId="62EFF005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pred_loc_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all.extend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29D7E6A8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pd.concat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([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Y_test_all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 axis=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5AB871A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err_all.extend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在列表末尾一次性追加另一个序列中的多个值（用新列表扩展原来的列表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</w:t>
            </w:r>
          </w:p>
          <w:p w14:paraId="70ECFD7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MAE.append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np.abs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(err)))</w:t>
            </w:r>
          </w:p>
          <w:p w14:paraId="4EC4AA5A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MSE.append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np.square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(err)))</w:t>
            </w:r>
          </w:p>
          <w:p w14:paraId="69C81CBA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percentage_err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np.abs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 -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 /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</w:t>
            </w:r>
          </w:p>
          <w:p w14:paraId="3D030A33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MAPE.append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percentage_err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  <w:p w14:paraId="38AB1F51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lastRenderedPageBreak/>
              <w:t>   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MedAE.append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np.median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</w:t>
            </w:r>
          </w:p>
          <w:p w14:paraId="17DD49A2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from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sklearn.metrics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EA3F36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r2_score</w:t>
            </w:r>
          </w:p>
          <w:p w14:paraId="1F5E9236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R2_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score.append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(r2_score(Y_test[[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]], pred_loc, multioutput=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'variance_weighted'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  <w:p w14:paraId="0A1BEA9A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6C03C646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proofErr w:type="gram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'%d : 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(j+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np.mean(np.abs(err)),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np.mean(np.square(err)),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np.mean(percentage_err), </w:t>
            </w:r>
          </w:p>
          <w:p w14:paraId="67DA4B56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 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np.median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r2_score(Y_test[[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]], pred_loc, multioutput=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'variance_weighted'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  <w:p w14:paraId="3C890F43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</w:p>
          <w:p w14:paraId="711B6231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proofErr w:type="gram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'all : 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np.mean(MAE),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np.mean(MSE),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np.mean(MAPE), </w:t>
            </w:r>
          </w:p>
          <w:p w14:paraId="4292DE5F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MedAE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'%.4f'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%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(R2_score))</w:t>
            </w:r>
          </w:p>
          <w:p w14:paraId="1769C3FF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F90CD2D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绘制平均误差概率分布图，其中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x-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轴为排序编号，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y-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轴为对应的平均误差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Average error distribution plot</w:t>
            </w:r>
          </w:p>
          <w:p w14:paraId="011C1264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MAE = </w:t>
            </w:r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sorted(</w:t>
            </w:r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MAE)</w:t>
            </w:r>
          </w:p>
          <w:p w14:paraId="2CFA2E0B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fig = </w:t>
            </w: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plt.scatter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(range(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len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(MAE)+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 MAE, s=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50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14C519D1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plt.rcParams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font.sans</w:t>
            </w:r>
            <w:proofErr w:type="spell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-serif'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]=[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SimHei</w:t>
            </w:r>
            <w:proofErr w:type="spell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687C2048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plt.rcParams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axes.unicode_minus</w:t>
            </w:r>
            <w:proofErr w:type="spellEnd"/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= </w:t>
            </w:r>
            <w:r w:rsidRPr="00EA3F36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</w:p>
          <w:p w14:paraId="7CEF58EF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plt.title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(model +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平均误差分布图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533CB34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plt.xticks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np.linspace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  <w:p w14:paraId="2F073F77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plt.xlabel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'seq'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441A8D33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plt.ylabel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'err/m'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EA3F36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49A7B69E" w14:textId="77777777" w:rsidR="00EA3F36" w:rsidRPr="00EA3F36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proofErr w:type="gram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plt.show</w:t>
            </w:r>
            <w:proofErr w:type="spellEnd"/>
            <w:proofErr w:type="gram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()</w:t>
            </w:r>
          </w:p>
          <w:p w14:paraId="4FCEE978" w14:textId="5345C8C5" w:rsidR="00D40B4E" w:rsidRPr="00162A92" w:rsidRDefault="00EA3F36" w:rsidP="00EA3F36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fig.figure.savefig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savepath</w:t>
            </w:r>
            <w:proofErr w:type="spellEnd"/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model+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平均误差分布图</w:t>
            </w:r>
            <w:r w:rsidRPr="00EA3F36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A3F36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A3F36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保存</w:t>
            </w:r>
          </w:p>
        </w:tc>
      </w:tr>
    </w:tbl>
    <w:p w14:paraId="6D0429B6" w14:textId="3C7F0D16" w:rsidR="00A74AB1" w:rsidRDefault="00C205AB" w:rsidP="00A74AB1">
      <w:pPr>
        <w:pStyle w:val="a9"/>
        <w:ind w:left="840" w:firstLineChars="0" w:firstLine="0"/>
        <w:rPr>
          <w:rFonts w:ascii="宋体" w:eastAsia="宋体" w:hAnsi="宋体"/>
          <w:b/>
        </w:rPr>
      </w:pPr>
      <w:r w:rsidRPr="00C205AB">
        <w:rPr>
          <w:rFonts w:ascii="宋体" w:eastAsia="宋体" w:hAnsi="宋体" w:hint="eastAsia"/>
          <w:b/>
        </w:rPr>
        <w:lastRenderedPageBreak/>
        <w:t>交叉验证</w:t>
      </w:r>
      <w:r w:rsidR="007D683D">
        <w:rPr>
          <w:rFonts w:ascii="宋体" w:eastAsia="宋体" w:hAnsi="宋体" w:hint="eastAsia"/>
          <w:b/>
        </w:rPr>
        <w:t>结果</w:t>
      </w:r>
      <w:r w:rsidR="000D0BCA">
        <w:rPr>
          <w:rFonts w:ascii="宋体" w:eastAsia="宋体" w:hAnsi="宋体" w:hint="eastAsia"/>
          <w:b/>
        </w:rPr>
        <w:t>如下</w:t>
      </w:r>
      <w:r w:rsidR="007D683D">
        <w:rPr>
          <w:rFonts w:ascii="宋体" w:eastAsia="宋体" w:hAnsi="宋体" w:hint="eastAsia"/>
          <w:b/>
        </w:rPr>
        <w:t>：</w:t>
      </w:r>
    </w:p>
    <w:p w14:paraId="3306ED5D" w14:textId="592A3F84" w:rsidR="00A74AB1" w:rsidRPr="00447F53" w:rsidRDefault="00B34738" w:rsidP="00447F53">
      <w:pPr>
        <w:rPr>
          <w:rFonts w:ascii="宋体" w:eastAsia="宋体" w:hAnsi="宋体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A0F0B" wp14:editId="3A8AAB6C">
                <wp:simplePos x="0" y="0"/>
                <wp:positionH relativeFrom="margin">
                  <wp:align>right</wp:align>
                </wp:positionH>
                <wp:positionV relativeFrom="paragraph">
                  <wp:posOffset>1981200</wp:posOffset>
                </wp:positionV>
                <wp:extent cx="1866900" cy="167640"/>
                <wp:effectExtent l="19050" t="19050" r="19050" b="2286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245FB" id="矩形 61" o:spid="_x0000_s1026" style="position:absolute;left:0;text-align:left;margin-left:95.8pt;margin-top:156pt;width:147pt;height:13.2pt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" filled="f" strokecolor="red" strokeweight="2.25pt">
                <w10:wrap anchorx="margin"/>
              </v:rect>
            </w:pict>
          </mc:Fallback>
        </mc:AlternateContent>
      </w:r>
      <w:r w:rsidR="00492B9A">
        <w:rPr>
          <w:noProof/>
        </w:rPr>
        <w:drawing>
          <wp:inline distT="0" distB="0" distL="0" distR="0" wp14:anchorId="01561726" wp14:editId="2FCD121B">
            <wp:extent cx="3113722" cy="20758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712" cy="210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8C6" w:rsidRPr="000948C6">
        <w:rPr>
          <w:rFonts w:ascii="宋体" w:eastAsia="宋体" w:hAnsi="宋体"/>
          <w:b/>
          <w:noProof/>
        </w:rPr>
        <w:drawing>
          <wp:inline distT="0" distB="0" distL="0" distR="0" wp14:anchorId="36F18CF0" wp14:editId="020EC4C1">
            <wp:extent cx="2104995" cy="129158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486" cy="13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8295" w14:textId="4F44BC10" w:rsidR="0001359F" w:rsidRPr="00D136AB" w:rsidRDefault="0001359F" w:rsidP="00A74AB1">
      <w:pPr>
        <w:pStyle w:val="a9"/>
        <w:ind w:left="840" w:firstLineChars="0" w:firstLine="0"/>
        <w:rPr>
          <w:rFonts w:ascii="宋体" w:eastAsia="宋体" w:hAnsi="宋体"/>
          <w:b/>
        </w:rPr>
      </w:pPr>
    </w:p>
    <w:p w14:paraId="4DCFACAE" w14:textId="66A8FA4E" w:rsidR="0092577E" w:rsidRDefault="0092577E" w:rsidP="0066578D">
      <w:pPr>
        <w:pStyle w:val="a9"/>
        <w:numPr>
          <w:ilvl w:val="1"/>
          <w:numId w:val="1"/>
        </w:numPr>
        <w:ind w:firstLineChars="0"/>
        <w:rPr>
          <w:rFonts w:ascii="宋体" w:eastAsia="宋体" w:hAnsi="宋体"/>
          <w:b/>
        </w:rPr>
      </w:pPr>
      <w:r w:rsidRPr="00D136AB">
        <w:rPr>
          <w:rFonts w:ascii="宋体" w:eastAsia="宋体" w:hAnsi="宋体" w:hint="eastAsia"/>
          <w:b/>
        </w:rPr>
        <w:t>对比：基于分类模型的定位方法</w:t>
      </w:r>
    </w:p>
    <w:p w14:paraId="074EEF9E" w14:textId="35A60A24" w:rsidR="00530274" w:rsidRDefault="004871C1" w:rsidP="00530274">
      <w:pPr>
        <w:pStyle w:val="a9"/>
        <w:ind w:left="1260" w:firstLineChars="0" w:firstLine="0"/>
        <w:rPr>
          <w:rFonts w:ascii="宋体" w:eastAsia="宋体" w:hAnsi="宋体"/>
        </w:rPr>
      </w:pPr>
      <w:r w:rsidRPr="004871C1">
        <w:rPr>
          <w:rFonts w:ascii="宋体" w:eastAsia="宋体" w:hAnsi="宋体" w:hint="eastAsia"/>
        </w:rPr>
        <w:t>将本方法与基于分类模型的定位方法（</w:t>
      </w:r>
      <w:r>
        <w:rPr>
          <w:rFonts w:ascii="宋体" w:eastAsia="宋体" w:hAnsi="宋体" w:hint="eastAsia"/>
        </w:rPr>
        <w:t>详</w:t>
      </w:r>
      <w:r w:rsidRPr="004871C1">
        <w:rPr>
          <w:rFonts w:ascii="宋体" w:eastAsia="宋体" w:hAnsi="宋体" w:hint="eastAsia"/>
        </w:rPr>
        <w:t>见</w:t>
      </w:r>
      <w:proofErr w:type="gramStart"/>
      <w:r w:rsidRPr="004871C1">
        <w:rPr>
          <w:rFonts w:ascii="宋体" w:eastAsia="宋体" w:hAnsi="宋体"/>
        </w:rPr>
        <w:t>’</w:t>
      </w:r>
      <w:proofErr w:type="gramEnd"/>
      <w:r w:rsidRPr="004871C1">
        <w:rPr>
          <w:rFonts w:ascii="宋体" w:eastAsia="宋体" w:hAnsi="宋体"/>
        </w:rPr>
        <w:t xml:space="preserve">1 </w:t>
      </w:r>
      <w:r w:rsidRPr="004871C1">
        <w:rPr>
          <w:rFonts w:ascii="宋体" w:eastAsia="宋体" w:hAnsi="宋体" w:hint="eastAsia"/>
        </w:rPr>
        <w:t>分类.</w:t>
      </w:r>
      <w:r w:rsidRPr="004871C1">
        <w:rPr>
          <w:rFonts w:ascii="宋体" w:eastAsia="宋体" w:hAnsi="宋体"/>
        </w:rPr>
        <w:t>docx’</w:t>
      </w:r>
      <w:r w:rsidRPr="004871C1">
        <w:rPr>
          <w:rFonts w:ascii="宋体" w:eastAsia="宋体" w:hAnsi="宋体" w:hint="eastAsia"/>
        </w:rPr>
        <w:t>）</w:t>
      </w:r>
      <w:r w:rsidR="00896789">
        <w:rPr>
          <w:rFonts w:ascii="宋体" w:eastAsia="宋体" w:hAnsi="宋体" w:hint="eastAsia"/>
        </w:rPr>
        <w:t>中表现最优的随机森林</w:t>
      </w:r>
      <w:r w:rsidR="00C96952">
        <w:rPr>
          <w:rFonts w:ascii="宋体" w:eastAsia="宋体" w:hAnsi="宋体" w:hint="eastAsia"/>
        </w:rPr>
        <w:t>模型</w:t>
      </w:r>
      <w:r w:rsidR="00530274">
        <w:rPr>
          <w:rFonts w:ascii="宋体" w:eastAsia="宋体" w:hAnsi="宋体" w:hint="eastAsia"/>
        </w:rPr>
        <w:t>进行对比</w:t>
      </w:r>
      <w:r w:rsidR="00C96952">
        <w:rPr>
          <w:rFonts w:ascii="宋体" w:eastAsia="宋体" w:hAnsi="宋体" w:hint="eastAsia"/>
        </w:rPr>
        <w:t>分析</w:t>
      </w:r>
      <w:r w:rsidR="003C68E4">
        <w:rPr>
          <w:rFonts w:ascii="宋体" w:eastAsia="宋体" w:hAnsi="宋体" w:hint="eastAsia"/>
        </w:rPr>
        <w:t>。</w:t>
      </w:r>
    </w:p>
    <w:p w14:paraId="4B1B0FBA" w14:textId="0E8FCD87" w:rsidR="00896789" w:rsidRDefault="00896789" w:rsidP="00896789">
      <w:pPr>
        <w:pStyle w:val="a9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对比分析：</w:t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2126"/>
        <w:gridCol w:w="1134"/>
        <w:gridCol w:w="1418"/>
        <w:gridCol w:w="992"/>
        <w:gridCol w:w="992"/>
        <w:gridCol w:w="930"/>
      </w:tblGrid>
      <w:tr w:rsidR="0035167A" w14:paraId="0D44C21C" w14:textId="77777777" w:rsidTr="0035167A">
        <w:tc>
          <w:tcPr>
            <w:tcW w:w="2126" w:type="dxa"/>
          </w:tcPr>
          <w:p w14:paraId="6217BF45" w14:textId="77777777" w:rsidR="000748AD" w:rsidRDefault="000748AD" w:rsidP="007B5825">
            <w:pPr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41196AE" w14:textId="77777777" w:rsidR="000748AD" w:rsidRPr="00E53EDB" w:rsidRDefault="000748AD" w:rsidP="007B5825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/>
                <w:b/>
              </w:rPr>
              <w:t>MAE</w:t>
            </w:r>
          </w:p>
        </w:tc>
        <w:tc>
          <w:tcPr>
            <w:tcW w:w="1418" w:type="dxa"/>
          </w:tcPr>
          <w:p w14:paraId="71CE582A" w14:textId="77777777" w:rsidR="000748AD" w:rsidRPr="00E53EDB" w:rsidRDefault="000748AD" w:rsidP="007B5825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/>
                <w:b/>
              </w:rPr>
              <w:t>MSE</w:t>
            </w:r>
          </w:p>
        </w:tc>
        <w:tc>
          <w:tcPr>
            <w:tcW w:w="992" w:type="dxa"/>
          </w:tcPr>
          <w:p w14:paraId="141943FD" w14:textId="77777777" w:rsidR="000748AD" w:rsidRPr="00E53EDB" w:rsidRDefault="000748AD" w:rsidP="007B5825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 w:hint="eastAsia"/>
                <w:b/>
              </w:rPr>
              <w:t>M</w:t>
            </w:r>
            <w:r w:rsidRPr="00E53EDB">
              <w:rPr>
                <w:rFonts w:ascii="宋体" w:eastAsia="宋体" w:hAnsi="宋体"/>
                <w:b/>
              </w:rPr>
              <w:t>APE</w:t>
            </w:r>
          </w:p>
        </w:tc>
        <w:tc>
          <w:tcPr>
            <w:tcW w:w="992" w:type="dxa"/>
          </w:tcPr>
          <w:p w14:paraId="2851F6C9" w14:textId="77777777" w:rsidR="000748AD" w:rsidRPr="00E53EDB" w:rsidRDefault="000748AD" w:rsidP="007B5825">
            <w:pPr>
              <w:jc w:val="center"/>
              <w:rPr>
                <w:rFonts w:ascii="宋体" w:eastAsia="宋体" w:hAnsi="宋体"/>
                <w:b/>
              </w:rPr>
            </w:pPr>
            <w:proofErr w:type="spellStart"/>
            <w:r w:rsidRPr="00E53EDB">
              <w:rPr>
                <w:rFonts w:ascii="宋体" w:eastAsia="宋体" w:hAnsi="宋体" w:hint="eastAsia"/>
                <w:b/>
              </w:rPr>
              <w:t>M</w:t>
            </w:r>
            <w:r w:rsidRPr="00E53EDB">
              <w:rPr>
                <w:rFonts w:ascii="宋体" w:eastAsia="宋体" w:hAnsi="宋体"/>
                <w:b/>
              </w:rPr>
              <w:t>edAE</w:t>
            </w:r>
            <w:proofErr w:type="spellEnd"/>
          </w:p>
        </w:tc>
        <w:tc>
          <w:tcPr>
            <w:tcW w:w="930" w:type="dxa"/>
          </w:tcPr>
          <w:p w14:paraId="6B75477F" w14:textId="0ED3D37B" w:rsidR="000748AD" w:rsidRPr="00E53EDB" w:rsidRDefault="000748AD" w:rsidP="007B5825">
            <w:pPr>
              <w:jc w:val="center"/>
              <w:rPr>
                <w:rFonts w:ascii="宋体" w:eastAsia="宋体" w:hAnsi="宋体"/>
                <w:b/>
              </w:rPr>
            </w:pPr>
            <w:r w:rsidRPr="00E53EDB">
              <w:rPr>
                <w:rFonts w:ascii="宋体" w:eastAsia="宋体" w:hAnsi="宋体" w:hint="eastAsia"/>
                <w:b/>
              </w:rPr>
              <w:t>R</w:t>
            </w:r>
            <w:r w:rsidRPr="00E53EDB">
              <w:rPr>
                <w:rFonts w:ascii="宋体" w:eastAsia="宋体" w:hAnsi="宋体"/>
                <w:b/>
              </w:rPr>
              <w:t>2</w:t>
            </w:r>
          </w:p>
        </w:tc>
      </w:tr>
      <w:tr w:rsidR="0035167A" w14:paraId="534FA041" w14:textId="77777777" w:rsidTr="0035167A">
        <w:tc>
          <w:tcPr>
            <w:tcW w:w="2126" w:type="dxa"/>
          </w:tcPr>
          <w:p w14:paraId="21D76019" w14:textId="438F454F" w:rsidR="000748AD" w:rsidRPr="0035167A" w:rsidRDefault="000748AD" w:rsidP="007B5825">
            <w:pPr>
              <w:rPr>
                <w:rFonts w:ascii="宋体" w:eastAsia="宋体" w:hAnsi="宋体"/>
                <w:b/>
                <w:sz w:val="18"/>
              </w:rPr>
            </w:pPr>
            <w:r w:rsidRPr="0035167A">
              <w:rPr>
                <w:rFonts w:ascii="宋体" w:eastAsia="宋体" w:hAnsi="宋体" w:hint="eastAsia"/>
                <w:b/>
                <w:sz w:val="18"/>
              </w:rPr>
              <w:t>决策树</w:t>
            </w:r>
            <w:r w:rsidR="0035167A" w:rsidRPr="0035167A">
              <w:rPr>
                <w:rFonts w:ascii="宋体" w:eastAsia="宋体" w:hAnsi="宋体" w:hint="eastAsia"/>
                <w:b/>
                <w:sz w:val="18"/>
              </w:rPr>
              <w:t>（分类）</w:t>
            </w:r>
          </w:p>
        </w:tc>
        <w:tc>
          <w:tcPr>
            <w:tcW w:w="1134" w:type="dxa"/>
          </w:tcPr>
          <w:p w14:paraId="5E8E7433" w14:textId="77777777" w:rsidR="000748AD" w:rsidRPr="00903ED1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48.9774</w:t>
            </w:r>
          </w:p>
        </w:tc>
        <w:tc>
          <w:tcPr>
            <w:tcW w:w="1418" w:type="dxa"/>
          </w:tcPr>
          <w:p w14:paraId="1A0CAF8E" w14:textId="77777777" w:rsidR="000748AD" w:rsidRPr="00903ED1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18564.1883</w:t>
            </w:r>
          </w:p>
        </w:tc>
        <w:tc>
          <w:tcPr>
            <w:tcW w:w="992" w:type="dxa"/>
          </w:tcPr>
          <w:p w14:paraId="73B7AB0E" w14:textId="77777777" w:rsidR="000748AD" w:rsidRPr="00903ED1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1.3240</w:t>
            </w:r>
          </w:p>
        </w:tc>
        <w:tc>
          <w:tcPr>
            <w:tcW w:w="992" w:type="dxa"/>
          </w:tcPr>
          <w:p w14:paraId="682A3B6F" w14:textId="77777777" w:rsidR="000748AD" w:rsidRPr="00903ED1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E728E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10.</w:t>
            </w:r>
            <w:r w:rsidRPr="00903ED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65</w:t>
            </w:r>
            <w:r w:rsidRPr="00E728E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00</w:t>
            </w:r>
          </w:p>
        </w:tc>
        <w:tc>
          <w:tcPr>
            <w:tcW w:w="930" w:type="dxa"/>
          </w:tcPr>
          <w:p w14:paraId="3736FB33" w14:textId="77777777" w:rsidR="000748AD" w:rsidRPr="00903ED1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0.9134</w:t>
            </w:r>
          </w:p>
        </w:tc>
      </w:tr>
      <w:tr w:rsidR="0035167A" w14:paraId="33423293" w14:textId="77777777" w:rsidTr="0035167A">
        <w:tc>
          <w:tcPr>
            <w:tcW w:w="2126" w:type="dxa"/>
          </w:tcPr>
          <w:p w14:paraId="30C3B774" w14:textId="4B112293" w:rsidR="00E53EDB" w:rsidRPr="0035167A" w:rsidRDefault="00E53EDB" w:rsidP="00E53EDB">
            <w:pPr>
              <w:rPr>
                <w:rFonts w:ascii="宋体" w:eastAsia="宋体" w:hAnsi="宋体"/>
                <w:b/>
                <w:sz w:val="18"/>
              </w:rPr>
            </w:pPr>
            <w:r w:rsidRPr="0035167A">
              <w:rPr>
                <w:rFonts w:ascii="宋体" w:eastAsia="宋体" w:hAnsi="宋体" w:hint="eastAsia"/>
                <w:b/>
                <w:sz w:val="18"/>
              </w:rPr>
              <w:t>高斯朴素贝叶斯</w:t>
            </w:r>
            <w:r w:rsidR="0035167A" w:rsidRPr="0035167A">
              <w:rPr>
                <w:rFonts w:ascii="宋体" w:eastAsia="宋体" w:hAnsi="宋体" w:hint="eastAsia"/>
                <w:b/>
                <w:sz w:val="18"/>
              </w:rPr>
              <w:t>（分类）</w:t>
            </w:r>
          </w:p>
        </w:tc>
        <w:tc>
          <w:tcPr>
            <w:tcW w:w="1134" w:type="dxa"/>
          </w:tcPr>
          <w:p w14:paraId="5F61AED0" w14:textId="029216C7" w:rsidR="00E53EDB" w:rsidRPr="00903ED1" w:rsidRDefault="00E53EDB" w:rsidP="00E53EDB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/>
                <w:sz w:val="18"/>
                <w:szCs w:val="21"/>
              </w:rPr>
              <w:t>315.6243</w:t>
            </w:r>
          </w:p>
        </w:tc>
        <w:tc>
          <w:tcPr>
            <w:tcW w:w="1418" w:type="dxa"/>
          </w:tcPr>
          <w:p w14:paraId="417C3AF4" w14:textId="116E9834" w:rsidR="00E53EDB" w:rsidRPr="00903ED1" w:rsidRDefault="00E53EDB" w:rsidP="00E53EDB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>
              <w:rPr>
                <w:rFonts w:ascii="宋体" w:eastAsia="宋体" w:hAnsi="宋体"/>
                <w:sz w:val="18"/>
                <w:szCs w:val="21"/>
              </w:rPr>
              <w:t>205359</w:t>
            </w:r>
            <w:r w:rsidRPr="00903ED1">
              <w:rPr>
                <w:rFonts w:ascii="宋体" w:eastAsia="宋体" w:hAnsi="宋体"/>
                <w:sz w:val="18"/>
                <w:szCs w:val="21"/>
              </w:rPr>
              <w:t>.</w:t>
            </w:r>
            <w:r>
              <w:rPr>
                <w:rFonts w:ascii="宋体" w:eastAsia="宋体" w:hAnsi="宋体"/>
                <w:sz w:val="18"/>
                <w:szCs w:val="21"/>
              </w:rPr>
              <w:t>2955</w:t>
            </w:r>
          </w:p>
        </w:tc>
        <w:tc>
          <w:tcPr>
            <w:tcW w:w="992" w:type="dxa"/>
          </w:tcPr>
          <w:p w14:paraId="55EE70DD" w14:textId="397F0F22" w:rsidR="00E53EDB" w:rsidRPr="00903ED1" w:rsidRDefault="00E53EDB" w:rsidP="00E53EDB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/>
                <w:sz w:val="18"/>
                <w:szCs w:val="21"/>
              </w:rPr>
              <w:t>0.8853</w:t>
            </w:r>
          </w:p>
        </w:tc>
        <w:tc>
          <w:tcPr>
            <w:tcW w:w="992" w:type="dxa"/>
          </w:tcPr>
          <w:p w14:paraId="376CC067" w14:textId="3CC2ACD6" w:rsidR="00E53EDB" w:rsidRPr="00903ED1" w:rsidRDefault="00E53EDB" w:rsidP="00E53EDB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 w:hint="eastAsia"/>
                <w:sz w:val="18"/>
                <w:szCs w:val="21"/>
              </w:rPr>
              <w:t>1</w:t>
            </w:r>
            <w:r w:rsidRPr="00903ED1">
              <w:rPr>
                <w:rFonts w:ascii="宋体" w:eastAsia="宋体" w:hAnsi="宋体"/>
                <w:sz w:val="18"/>
                <w:szCs w:val="21"/>
              </w:rPr>
              <w:t>86.7</w:t>
            </w:r>
            <w:r>
              <w:rPr>
                <w:rFonts w:ascii="宋体" w:eastAsia="宋体" w:hAnsi="宋体"/>
                <w:sz w:val="18"/>
                <w:szCs w:val="21"/>
              </w:rPr>
              <w:t>000</w:t>
            </w:r>
          </w:p>
        </w:tc>
        <w:tc>
          <w:tcPr>
            <w:tcW w:w="930" w:type="dxa"/>
          </w:tcPr>
          <w:p w14:paraId="621DFB65" w14:textId="689000C3" w:rsidR="00E53EDB" w:rsidRPr="00903ED1" w:rsidRDefault="00E53EDB" w:rsidP="00E53EDB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 w:hint="eastAsia"/>
                <w:sz w:val="18"/>
                <w:szCs w:val="21"/>
              </w:rPr>
              <w:t>0</w:t>
            </w:r>
            <w:r w:rsidRPr="00903ED1">
              <w:rPr>
                <w:rFonts w:ascii="宋体" w:eastAsia="宋体" w:hAnsi="宋体"/>
                <w:sz w:val="18"/>
                <w:szCs w:val="21"/>
              </w:rPr>
              <w:t>.0250</w:t>
            </w:r>
          </w:p>
        </w:tc>
      </w:tr>
      <w:tr w:rsidR="0035167A" w14:paraId="03D78019" w14:textId="77777777" w:rsidTr="0035167A">
        <w:tc>
          <w:tcPr>
            <w:tcW w:w="2126" w:type="dxa"/>
          </w:tcPr>
          <w:p w14:paraId="0D9B05ED" w14:textId="13268749" w:rsidR="000748AD" w:rsidRPr="0035167A" w:rsidRDefault="000748AD" w:rsidP="007B5825">
            <w:pPr>
              <w:rPr>
                <w:rFonts w:ascii="宋体" w:eastAsia="宋体" w:hAnsi="宋体"/>
                <w:b/>
                <w:sz w:val="18"/>
              </w:rPr>
            </w:pPr>
            <w:r w:rsidRPr="0035167A">
              <w:rPr>
                <w:rFonts w:ascii="宋体" w:eastAsia="宋体" w:hAnsi="宋体" w:hint="eastAsia"/>
                <w:b/>
                <w:sz w:val="18"/>
              </w:rPr>
              <w:t>K近邻</w:t>
            </w:r>
            <w:r w:rsidR="0035167A" w:rsidRPr="0035167A">
              <w:rPr>
                <w:rFonts w:ascii="宋体" w:eastAsia="宋体" w:hAnsi="宋体" w:hint="eastAsia"/>
                <w:b/>
                <w:sz w:val="18"/>
              </w:rPr>
              <w:t>（分类）</w:t>
            </w:r>
          </w:p>
        </w:tc>
        <w:tc>
          <w:tcPr>
            <w:tcW w:w="1134" w:type="dxa"/>
          </w:tcPr>
          <w:p w14:paraId="0F3F0461" w14:textId="77777777" w:rsidR="000748AD" w:rsidRPr="00903ED1" w:rsidRDefault="000748AD" w:rsidP="007B582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165.7530</w:t>
            </w:r>
          </w:p>
        </w:tc>
        <w:tc>
          <w:tcPr>
            <w:tcW w:w="1418" w:type="dxa"/>
          </w:tcPr>
          <w:p w14:paraId="7F97C850" w14:textId="77777777" w:rsidR="000748AD" w:rsidRPr="00903ED1" w:rsidRDefault="000748AD" w:rsidP="007B582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114012.0393</w:t>
            </w:r>
          </w:p>
        </w:tc>
        <w:tc>
          <w:tcPr>
            <w:tcW w:w="992" w:type="dxa"/>
          </w:tcPr>
          <w:p w14:paraId="7CECA569" w14:textId="77777777" w:rsidR="000748AD" w:rsidRPr="00903ED1" w:rsidRDefault="000748AD" w:rsidP="007B582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1.3112</w:t>
            </w:r>
          </w:p>
        </w:tc>
        <w:tc>
          <w:tcPr>
            <w:tcW w:w="992" w:type="dxa"/>
          </w:tcPr>
          <w:p w14:paraId="1D92B332" w14:textId="77777777" w:rsidR="000748AD" w:rsidRPr="00903ED1" w:rsidRDefault="000748AD" w:rsidP="007B582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20.7000</w:t>
            </w:r>
          </w:p>
        </w:tc>
        <w:tc>
          <w:tcPr>
            <w:tcW w:w="930" w:type="dxa"/>
          </w:tcPr>
          <w:p w14:paraId="1FF136FE" w14:textId="77777777" w:rsidR="000748AD" w:rsidRPr="00903ED1" w:rsidRDefault="000748AD" w:rsidP="007B582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0.4581</w:t>
            </w:r>
          </w:p>
        </w:tc>
      </w:tr>
      <w:tr w:rsidR="0035167A" w14:paraId="653245C8" w14:textId="77777777" w:rsidTr="0035167A">
        <w:tc>
          <w:tcPr>
            <w:tcW w:w="2126" w:type="dxa"/>
          </w:tcPr>
          <w:p w14:paraId="7D5A000B" w14:textId="319BF91E" w:rsidR="000748AD" w:rsidRPr="0035167A" w:rsidRDefault="000748AD" w:rsidP="007B5825">
            <w:pPr>
              <w:rPr>
                <w:rFonts w:ascii="宋体" w:eastAsia="宋体" w:hAnsi="宋体"/>
                <w:b/>
                <w:sz w:val="18"/>
                <w:highlight w:val="cyan"/>
              </w:rPr>
            </w:pPr>
            <w:r w:rsidRPr="0035167A">
              <w:rPr>
                <w:rFonts w:ascii="宋体" w:eastAsia="宋体" w:hAnsi="宋体" w:hint="eastAsia"/>
                <w:b/>
                <w:sz w:val="18"/>
                <w:highlight w:val="cyan"/>
              </w:rPr>
              <w:t>随机森林</w:t>
            </w:r>
            <w:r w:rsidR="0035167A" w:rsidRPr="0035167A">
              <w:rPr>
                <w:rFonts w:ascii="宋体" w:eastAsia="宋体" w:hAnsi="宋体" w:hint="eastAsia"/>
                <w:b/>
                <w:sz w:val="18"/>
                <w:highlight w:val="cyan"/>
              </w:rPr>
              <w:t>（分类）</w:t>
            </w:r>
          </w:p>
        </w:tc>
        <w:tc>
          <w:tcPr>
            <w:tcW w:w="1134" w:type="dxa"/>
          </w:tcPr>
          <w:p w14:paraId="00C09259" w14:textId="77777777" w:rsidR="000748AD" w:rsidRPr="0002068F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  <w:highlight w:val="cyan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  <w:t>26.9132</w:t>
            </w:r>
          </w:p>
        </w:tc>
        <w:tc>
          <w:tcPr>
            <w:tcW w:w="1418" w:type="dxa"/>
          </w:tcPr>
          <w:p w14:paraId="76BB069E" w14:textId="77777777" w:rsidR="000748AD" w:rsidRPr="0002068F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  <w:highlight w:val="cyan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  <w:t>8961.2203</w:t>
            </w:r>
          </w:p>
        </w:tc>
        <w:tc>
          <w:tcPr>
            <w:tcW w:w="992" w:type="dxa"/>
          </w:tcPr>
          <w:p w14:paraId="7FF9D4A1" w14:textId="77777777" w:rsidR="000748AD" w:rsidRPr="0002068F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  <w:highlight w:val="cyan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  <w:t>1.1512</w:t>
            </w:r>
          </w:p>
        </w:tc>
        <w:tc>
          <w:tcPr>
            <w:tcW w:w="992" w:type="dxa"/>
          </w:tcPr>
          <w:p w14:paraId="2E5F2C2F" w14:textId="77777777" w:rsidR="000748AD" w:rsidRPr="0002068F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  <w:t>9.1900</w:t>
            </w:r>
          </w:p>
        </w:tc>
        <w:tc>
          <w:tcPr>
            <w:tcW w:w="930" w:type="dxa"/>
          </w:tcPr>
          <w:p w14:paraId="142EDF1E" w14:textId="77777777" w:rsidR="000748AD" w:rsidRPr="0002068F" w:rsidRDefault="000748AD" w:rsidP="007B58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cyan"/>
              </w:rPr>
              <w:t>0.9588</w:t>
            </w:r>
          </w:p>
        </w:tc>
      </w:tr>
      <w:tr w:rsidR="0035167A" w14:paraId="2B576386" w14:textId="77777777" w:rsidTr="0035167A">
        <w:tc>
          <w:tcPr>
            <w:tcW w:w="2126" w:type="dxa"/>
          </w:tcPr>
          <w:p w14:paraId="71BACFD9" w14:textId="262150E0" w:rsidR="00A8672B" w:rsidRPr="0035167A" w:rsidRDefault="00A8672B" w:rsidP="00A8672B">
            <w:pPr>
              <w:rPr>
                <w:rFonts w:ascii="宋体" w:eastAsia="宋体" w:hAnsi="宋体"/>
                <w:b/>
                <w:sz w:val="18"/>
              </w:rPr>
            </w:pPr>
            <w:r w:rsidRPr="0035167A">
              <w:rPr>
                <w:rFonts w:ascii="宋体" w:eastAsia="宋体" w:hAnsi="宋体" w:hint="eastAsia"/>
                <w:b/>
                <w:sz w:val="18"/>
                <w:highlight w:val="green"/>
              </w:rPr>
              <w:t>随机森林（回归）</w:t>
            </w:r>
          </w:p>
        </w:tc>
        <w:tc>
          <w:tcPr>
            <w:tcW w:w="1134" w:type="dxa"/>
          </w:tcPr>
          <w:p w14:paraId="26C4A275" w14:textId="00338C82" w:rsidR="00A8672B" w:rsidRPr="000F0DA7" w:rsidRDefault="00E629F7" w:rsidP="00E629F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 w:hint="eastAsia"/>
                <w:color w:val="000000"/>
                <w:kern w:val="0"/>
                <w:sz w:val="18"/>
                <w:szCs w:val="21"/>
                <w:highlight w:val="green"/>
              </w:rPr>
            </w:pPr>
            <w:r w:rsidRP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33.4484</w:t>
            </w:r>
          </w:p>
        </w:tc>
        <w:tc>
          <w:tcPr>
            <w:tcW w:w="1418" w:type="dxa"/>
          </w:tcPr>
          <w:p w14:paraId="60992843" w14:textId="4DE39347" w:rsidR="00A8672B" w:rsidRPr="000F0DA7" w:rsidRDefault="00E629F7" w:rsidP="00E629F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 w:hint="eastAsia"/>
                <w:color w:val="000000"/>
                <w:kern w:val="0"/>
                <w:sz w:val="18"/>
                <w:szCs w:val="21"/>
                <w:highlight w:val="green"/>
              </w:rPr>
            </w:pPr>
            <w:r w:rsidRP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6681.9465</w:t>
            </w:r>
          </w:p>
        </w:tc>
        <w:tc>
          <w:tcPr>
            <w:tcW w:w="992" w:type="dxa"/>
          </w:tcPr>
          <w:p w14:paraId="6EAA704C" w14:textId="4AE92490" w:rsidR="00A8672B" w:rsidRPr="000F0DA7" w:rsidRDefault="000F0DA7" w:rsidP="000F0D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</w:pPr>
            <w:r w:rsidRPr="000F0DA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1.056</w:t>
            </w:r>
            <w:r w:rsid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0</w:t>
            </w:r>
          </w:p>
        </w:tc>
        <w:tc>
          <w:tcPr>
            <w:tcW w:w="992" w:type="dxa"/>
          </w:tcPr>
          <w:p w14:paraId="1BA30B46" w14:textId="4E01F636" w:rsidR="00A8672B" w:rsidRPr="000F0DA7" w:rsidRDefault="000F0DA7" w:rsidP="000F0D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</w:pPr>
            <w:r w:rsidRPr="000F0DA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1</w:t>
            </w:r>
            <w:r w:rsid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2</w:t>
            </w:r>
            <w:r w:rsidRPr="000F0DA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.</w:t>
            </w:r>
            <w:r w:rsid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26</w:t>
            </w:r>
            <w:r w:rsidRPr="000F0DA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00</w:t>
            </w:r>
          </w:p>
        </w:tc>
        <w:tc>
          <w:tcPr>
            <w:tcW w:w="930" w:type="dxa"/>
          </w:tcPr>
          <w:p w14:paraId="58F4330D" w14:textId="5D9E0A4D" w:rsidR="00A8672B" w:rsidRPr="000F0DA7" w:rsidRDefault="000F0DA7" w:rsidP="000F0DA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</w:pPr>
            <w:r w:rsidRPr="000F0DA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0.5</w:t>
            </w:r>
            <w:r w:rsidR="00E629F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  <w:highlight w:val="green"/>
              </w:rPr>
              <w:t>157</w:t>
            </w:r>
            <w:bookmarkStart w:id="1" w:name="_GoBack"/>
            <w:bookmarkEnd w:id="1"/>
          </w:p>
        </w:tc>
      </w:tr>
    </w:tbl>
    <w:bookmarkEnd w:id="0"/>
    <w:p w14:paraId="08FE6D42" w14:textId="06A94AF8" w:rsidR="00C96952" w:rsidRPr="004C1EC9" w:rsidRDefault="00C96952" w:rsidP="00147F7E">
      <w:pPr>
        <w:ind w:left="42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r w:rsidRPr="00954A75">
        <w:rPr>
          <w:rFonts w:ascii="宋体" w:eastAsia="宋体" w:hAnsi="宋体" w:hint="eastAsia"/>
          <w:b/>
          <w:szCs w:val="21"/>
          <w:highlight w:val="cyan"/>
        </w:rPr>
        <w:t>MAE</w:t>
      </w:r>
      <w:r w:rsidRPr="004C1EC9">
        <w:rPr>
          <w:rFonts w:ascii="宋体" w:eastAsia="宋体" w:hAnsi="宋体" w:hint="eastAsia"/>
          <w:szCs w:val="21"/>
        </w:rPr>
        <w:t>：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具体而言，随机森林回归模型相比随机森林分类模型MAE</w:t>
      </w:r>
      <w:r w:rsidR="0014710D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增加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了约1</w:t>
      </w:r>
      <w:r w:rsidRPr="004C1EC9">
        <w:rPr>
          <w:rFonts w:ascii="宋体" w:eastAsia="宋体" w:hAnsi="宋体" w:cs="Arial"/>
          <w:color w:val="4D4D4D"/>
          <w:szCs w:val="21"/>
          <w:shd w:val="clear" w:color="auto" w:fill="FFFFFF"/>
        </w:rPr>
        <w:t>0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m（近4</w:t>
      </w:r>
      <w:r w:rsidRPr="004C1EC9">
        <w:rPr>
          <w:rFonts w:ascii="宋体" w:eastAsia="宋体" w:hAnsi="宋体" w:cs="Arial"/>
          <w:color w:val="4D4D4D"/>
          <w:szCs w:val="21"/>
          <w:shd w:val="clear" w:color="auto" w:fill="FFFFFF"/>
        </w:rPr>
        <w:t>0%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），说明</w:t>
      </w:r>
      <w:r w:rsidRPr="004C1EC9">
        <w:rPr>
          <w:rFonts w:ascii="宋体" w:eastAsia="宋体" w:hAnsi="宋体" w:cs="Arial"/>
          <w:color w:val="4D4D4D"/>
          <w:szCs w:val="21"/>
          <w:shd w:val="clear" w:color="auto" w:fill="FFFFFF"/>
        </w:rPr>
        <w:t>预测值误差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（距离：米）更</w:t>
      </w:r>
      <w:r w:rsidR="0014710D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大</w:t>
      </w:r>
      <w:r w:rsidR="004C1EC9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。</w:t>
      </w:r>
    </w:p>
    <w:p w14:paraId="42BA1A48" w14:textId="0E30F164" w:rsidR="00C96952" w:rsidRPr="004C1EC9" w:rsidRDefault="00C96952" w:rsidP="003C68E4">
      <w:pPr>
        <w:ind w:left="420" w:firstLine="420"/>
        <w:rPr>
          <w:rFonts w:ascii="宋体" w:eastAsia="宋体" w:hAnsi="宋体"/>
          <w:szCs w:val="21"/>
        </w:rPr>
      </w:pPr>
      <w:r w:rsidRPr="00954A75">
        <w:rPr>
          <w:rFonts w:ascii="宋体" w:eastAsia="宋体" w:hAnsi="宋体" w:hint="eastAsia"/>
          <w:b/>
          <w:szCs w:val="21"/>
          <w:highlight w:val="green"/>
        </w:rPr>
        <w:t>MSE</w:t>
      </w:r>
      <w:r w:rsidRPr="004C1EC9">
        <w:rPr>
          <w:rFonts w:ascii="宋体" w:eastAsia="宋体" w:hAnsi="宋体" w:hint="eastAsia"/>
          <w:szCs w:val="21"/>
        </w:rPr>
        <w:t>：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随机森林回归模型的MSE</w:t>
      </w:r>
      <w:r w:rsidR="0014710D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相对略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小</w:t>
      </w:r>
      <w:r w:rsidR="0014710D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，</w:t>
      </w:r>
      <w:r w:rsidR="004C1EC9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考虑到其MAE更高，则从一定程度上说明</w:t>
      </w:r>
      <w:r w:rsidR="008B1B7B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其数据变化程度更小，效果更稳定</w:t>
      </w:r>
      <w:r w:rsidR="004C1EC9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。</w:t>
      </w:r>
    </w:p>
    <w:p w14:paraId="3B104314" w14:textId="641D91F2" w:rsidR="0014710D" w:rsidRPr="004C1EC9" w:rsidRDefault="0014710D" w:rsidP="0014710D">
      <w:pPr>
        <w:ind w:left="42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r w:rsidRPr="00954A75">
        <w:rPr>
          <w:rFonts w:ascii="宋体" w:eastAsia="宋体" w:hAnsi="宋体" w:hint="eastAsia"/>
          <w:b/>
          <w:szCs w:val="21"/>
          <w:highlight w:val="yellow"/>
        </w:rPr>
        <w:t>MAPE</w:t>
      </w:r>
      <w:r w:rsidRPr="004C1EC9">
        <w:rPr>
          <w:rFonts w:ascii="宋体" w:eastAsia="宋体" w:hAnsi="宋体" w:hint="eastAsia"/>
          <w:szCs w:val="21"/>
        </w:rPr>
        <w:t>：</w:t>
      </w:r>
      <w:r w:rsidR="004C1EC9" w:rsidRPr="004C1EC9">
        <w:rPr>
          <w:rFonts w:ascii="宋体" w:eastAsia="宋体" w:hAnsi="宋体" w:hint="eastAsia"/>
          <w:szCs w:val="21"/>
        </w:rPr>
        <w:t>两者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MAPE</w:t>
      </w:r>
      <w:r w:rsidR="004C1EC9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相近，均小于1</w:t>
      </w:r>
      <w:r w:rsidR="004C1EC9" w:rsidRPr="004C1EC9">
        <w:rPr>
          <w:rFonts w:ascii="宋体" w:eastAsia="宋体" w:hAnsi="宋体" w:cs="Arial"/>
          <w:color w:val="4D4D4D"/>
          <w:szCs w:val="21"/>
          <w:shd w:val="clear" w:color="auto" w:fill="FFFFFF"/>
        </w:rPr>
        <w:t>0</w:t>
      </w:r>
      <w:r w:rsidR="004C1EC9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，说明预测精度都比较高。</w:t>
      </w:r>
    </w:p>
    <w:p w14:paraId="66928B31" w14:textId="588ABC15" w:rsidR="004C1EC9" w:rsidRPr="004C1EC9" w:rsidRDefault="004C1EC9" w:rsidP="0014710D">
      <w:pPr>
        <w:ind w:left="42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proofErr w:type="spellStart"/>
      <w:r w:rsidRPr="00954A75">
        <w:rPr>
          <w:rFonts w:ascii="宋体" w:eastAsia="宋体" w:hAnsi="宋体" w:hint="eastAsia"/>
          <w:b/>
          <w:szCs w:val="21"/>
          <w:highlight w:val="cyan"/>
        </w:rPr>
        <w:t>MedAE</w:t>
      </w:r>
      <w:proofErr w:type="spellEnd"/>
      <w:r w:rsidRPr="004C1EC9">
        <w:rPr>
          <w:rFonts w:ascii="宋体" w:eastAsia="宋体" w:hAnsi="宋体" w:hint="eastAsia"/>
          <w:szCs w:val="21"/>
        </w:rPr>
        <w:t>：该指标相对MAE来讲减弱了异常值的影响，</w:t>
      </w:r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随机森林回归模型的</w:t>
      </w:r>
      <w:proofErr w:type="spellStart"/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MedAE</w:t>
      </w:r>
      <w:proofErr w:type="spellEnd"/>
      <w:r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更大，与MAE反映的评价结果一致。</w:t>
      </w:r>
    </w:p>
    <w:p w14:paraId="5D5E43F9" w14:textId="299B7340" w:rsidR="004C1EC9" w:rsidRDefault="004C1EC9" w:rsidP="0014710D">
      <w:pPr>
        <w:ind w:left="42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r w:rsidRPr="00954A75">
        <w:rPr>
          <w:rFonts w:ascii="宋体" w:eastAsia="宋体" w:hAnsi="宋体" w:hint="eastAsia"/>
          <w:b/>
          <w:szCs w:val="21"/>
          <w:highlight w:val="cyan"/>
        </w:rPr>
        <w:t>R</w:t>
      </w:r>
      <w:r w:rsidRPr="00954A75">
        <w:rPr>
          <w:rFonts w:ascii="宋体" w:eastAsia="宋体" w:hAnsi="宋体"/>
          <w:b/>
          <w:szCs w:val="21"/>
          <w:highlight w:val="cyan"/>
        </w:rPr>
        <w:t>2</w:t>
      </w:r>
      <w:r w:rsidRPr="004C1EC9">
        <w:rPr>
          <w:rFonts w:ascii="宋体" w:eastAsia="宋体" w:hAnsi="宋体" w:hint="eastAsia"/>
          <w:szCs w:val="21"/>
        </w:rPr>
        <w:t>：决定系数R</w:t>
      </w:r>
      <w:r w:rsidRPr="004C1EC9">
        <w:rPr>
          <w:rFonts w:ascii="宋体" w:eastAsia="宋体" w:hAnsi="宋体"/>
          <w:szCs w:val="21"/>
        </w:rPr>
        <w:t>2</w:t>
      </w:r>
      <w:r w:rsidRPr="004C1EC9">
        <w:rPr>
          <w:rFonts w:ascii="宋体" w:eastAsia="宋体" w:hAnsi="宋体" w:hint="eastAsia"/>
          <w:color w:val="121212"/>
          <w:szCs w:val="21"/>
          <w:shd w:val="clear" w:color="auto" w:fill="FFFFFF"/>
        </w:rPr>
        <w:t>用于度量因变量的变异中可由自变量解释部分所占的比例，以此来判断统计模型的解释力</w:t>
      </w:r>
      <w:r w:rsidR="000B42D8">
        <w:rPr>
          <w:rFonts w:ascii="宋体" w:eastAsia="宋体" w:hAnsi="宋体" w:hint="eastAsia"/>
          <w:color w:val="121212"/>
          <w:szCs w:val="21"/>
          <w:shd w:val="clear" w:color="auto" w:fill="FFFFFF"/>
        </w:rPr>
        <w:t>。</w:t>
      </w:r>
      <w:r w:rsidR="00147F7E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随机森林分类模型</w:t>
      </w:r>
      <w:r w:rsidR="00147F7E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的R</w:t>
      </w:r>
      <w:r w:rsidR="00147F7E">
        <w:rPr>
          <w:rFonts w:ascii="宋体" w:eastAsia="宋体" w:hAnsi="宋体" w:cs="Arial"/>
          <w:color w:val="4D4D4D"/>
          <w:szCs w:val="21"/>
          <w:shd w:val="clear" w:color="auto" w:fill="FFFFFF"/>
        </w:rPr>
        <w:t>2</w:t>
      </w:r>
      <w:r w:rsidR="00147F7E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更接近1，远高于</w:t>
      </w:r>
      <w:r w:rsidR="00147F7E" w:rsidRPr="004C1EC9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随机森林回归模型</w:t>
      </w:r>
      <w:r w:rsidR="00147F7E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，说明其解释力更强。</w:t>
      </w:r>
    </w:p>
    <w:p w14:paraId="3E189E56" w14:textId="0CA91E8B" w:rsidR="0044480C" w:rsidRPr="0044480C" w:rsidRDefault="00954A75" w:rsidP="0014710D">
      <w:pPr>
        <w:ind w:left="42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r w:rsidRPr="0044480C">
        <w:rPr>
          <w:rFonts w:ascii="宋体" w:eastAsia="宋体" w:hAnsi="宋体" w:hint="eastAsia"/>
          <w:szCs w:val="21"/>
        </w:rPr>
        <w:t>（</w:t>
      </w:r>
      <w:r w:rsidR="00BD7E86">
        <w:rPr>
          <w:rFonts w:ascii="宋体" w:eastAsia="宋体" w:hAnsi="宋体" w:hint="eastAsia"/>
          <w:szCs w:val="21"/>
        </w:rPr>
        <w:t>评价</w:t>
      </w:r>
      <w:r w:rsidR="0044480C" w:rsidRPr="0044480C">
        <w:rPr>
          <w:rFonts w:ascii="宋体" w:eastAsia="宋体" w:hAnsi="宋体" w:hint="eastAsia"/>
          <w:szCs w:val="21"/>
        </w:rPr>
        <w:t xml:space="preserve">指标：标蓝色 —— </w:t>
      </w:r>
      <w:r w:rsidR="0044480C" w:rsidRPr="0044480C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随机森林分类模型表现更优</w:t>
      </w:r>
      <w:r w:rsidR="002F64AD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；</w:t>
      </w:r>
    </w:p>
    <w:p w14:paraId="14860762" w14:textId="4F056EB8" w:rsidR="0044480C" w:rsidRPr="0044480C" w:rsidRDefault="0044480C" w:rsidP="00D55512">
      <w:pPr>
        <w:ind w:left="1680" w:firstLine="420"/>
        <w:rPr>
          <w:rFonts w:ascii="宋体" w:eastAsia="宋体" w:hAnsi="宋体" w:cs="Arial"/>
          <w:color w:val="4D4D4D"/>
          <w:szCs w:val="21"/>
          <w:shd w:val="clear" w:color="auto" w:fill="FFFFFF"/>
        </w:rPr>
      </w:pPr>
      <w:r w:rsidRPr="0044480C">
        <w:rPr>
          <w:rFonts w:ascii="宋体" w:eastAsia="宋体" w:hAnsi="宋体" w:hint="eastAsia"/>
          <w:szCs w:val="21"/>
        </w:rPr>
        <w:t xml:space="preserve">标绿色 —— </w:t>
      </w:r>
      <w:r w:rsidRPr="0044480C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随机森林回归模型表现更优</w:t>
      </w:r>
      <w:r w:rsidR="002F64AD">
        <w:rPr>
          <w:rFonts w:ascii="宋体" w:eastAsia="宋体" w:hAnsi="宋体" w:cs="Arial" w:hint="eastAsia"/>
          <w:color w:val="4D4D4D"/>
          <w:szCs w:val="21"/>
          <w:shd w:val="clear" w:color="auto" w:fill="FFFFFF"/>
        </w:rPr>
        <w:t>；</w:t>
      </w:r>
    </w:p>
    <w:p w14:paraId="4BA12009" w14:textId="596BF2F6" w:rsidR="00954A75" w:rsidRDefault="0044480C" w:rsidP="00D55512">
      <w:pPr>
        <w:ind w:left="1680" w:firstLine="420"/>
        <w:rPr>
          <w:rFonts w:ascii="宋体" w:eastAsia="宋体" w:hAnsi="宋体"/>
          <w:szCs w:val="21"/>
        </w:rPr>
      </w:pPr>
      <w:r w:rsidRPr="0044480C">
        <w:rPr>
          <w:rFonts w:ascii="宋体" w:eastAsia="宋体" w:hAnsi="宋体" w:hint="eastAsia"/>
          <w:szCs w:val="21"/>
        </w:rPr>
        <w:t>标黄色 —— 两者相当）</w:t>
      </w:r>
    </w:p>
    <w:p w14:paraId="223315D5" w14:textId="5902973A" w:rsidR="002F64AD" w:rsidRPr="0044480C" w:rsidRDefault="002F64AD" w:rsidP="002F64AD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此外，</w:t>
      </w:r>
      <w:r w:rsidRPr="004871C1">
        <w:rPr>
          <w:rFonts w:ascii="宋体" w:eastAsia="宋体" w:hAnsi="宋体" w:hint="eastAsia"/>
        </w:rPr>
        <w:t>基于</w:t>
      </w:r>
      <w:r>
        <w:rPr>
          <w:rFonts w:ascii="宋体" w:eastAsia="宋体" w:hAnsi="宋体" w:hint="eastAsia"/>
        </w:rPr>
        <w:t>随机森林回归</w:t>
      </w:r>
      <w:r w:rsidRPr="004871C1">
        <w:rPr>
          <w:rFonts w:ascii="宋体" w:eastAsia="宋体" w:hAnsi="宋体" w:hint="eastAsia"/>
        </w:rPr>
        <w:t>模型的定位方法</w:t>
      </w:r>
      <w:r w:rsidR="00245D1D">
        <w:rPr>
          <w:rFonts w:ascii="宋体" w:eastAsia="宋体" w:hAnsi="宋体" w:hint="eastAsia"/>
        </w:rPr>
        <w:t>通过主基站进行了分组，结果显示，</w:t>
      </w:r>
      <w:r>
        <w:rPr>
          <w:rFonts w:ascii="宋体" w:eastAsia="宋体" w:hAnsi="宋体" w:hint="eastAsia"/>
        </w:rPr>
        <w:t>各分组之间的预测精度存在不可忽视的差距，需要进一步</w:t>
      </w:r>
      <w:proofErr w:type="gramStart"/>
      <w:r>
        <w:rPr>
          <w:rFonts w:ascii="宋体" w:eastAsia="宋体" w:hAnsi="宋体" w:hint="eastAsia"/>
        </w:rPr>
        <w:t>考量</w:t>
      </w:r>
      <w:proofErr w:type="gramEnd"/>
      <w:r>
        <w:rPr>
          <w:rFonts w:ascii="宋体" w:eastAsia="宋体" w:hAnsi="宋体" w:hint="eastAsia"/>
        </w:rPr>
        <w:t>。</w:t>
      </w:r>
    </w:p>
    <w:p w14:paraId="187C9217" w14:textId="559BE9FA" w:rsidR="007C175C" w:rsidRPr="0014710D" w:rsidRDefault="002F64AD" w:rsidP="007C175C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综合来看，</w:t>
      </w:r>
      <w:r w:rsidRPr="00374A48">
        <w:rPr>
          <w:rFonts w:ascii="宋体" w:eastAsia="宋体" w:hAnsi="宋体" w:hint="eastAsia"/>
          <w:b/>
        </w:rPr>
        <w:t>基于随机森林分类模型的定位方法</w:t>
      </w:r>
      <w:r>
        <w:rPr>
          <w:rFonts w:ascii="宋体" w:eastAsia="宋体" w:hAnsi="宋体" w:hint="eastAsia"/>
        </w:rPr>
        <w:t>在绝大多数情况下是更好的模型。</w:t>
      </w:r>
    </w:p>
    <w:p w14:paraId="5D2BC75B" w14:textId="1BCFDD49" w:rsidR="0014710D" w:rsidRPr="0014710D" w:rsidRDefault="0014710D" w:rsidP="007C175C">
      <w:pPr>
        <w:ind w:left="420"/>
        <w:rPr>
          <w:rFonts w:ascii="宋体" w:eastAsia="宋体" w:hAnsi="宋体"/>
        </w:rPr>
      </w:pPr>
    </w:p>
    <w:sectPr w:rsidR="0014710D" w:rsidRPr="00147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1A8CF" w14:textId="77777777" w:rsidR="00193722" w:rsidRDefault="00193722" w:rsidP="0066578D">
      <w:r>
        <w:separator/>
      </w:r>
    </w:p>
  </w:endnote>
  <w:endnote w:type="continuationSeparator" w:id="0">
    <w:p w14:paraId="3847002F" w14:textId="77777777" w:rsidR="00193722" w:rsidRDefault="00193722" w:rsidP="00665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39C70" w14:textId="77777777" w:rsidR="00193722" w:rsidRDefault="00193722" w:rsidP="0066578D">
      <w:r>
        <w:separator/>
      </w:r>
    </w:p>
  </w:footnote>
  <w:footnote w:type="continuationSeparator" w:id="0">
    <w:p w14:paraId="1F249AB3" w14:textId="77777777" w:rsidR="00193722" w:rsidRDefault="00193722" w:rsidP="006657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4B"/>
    <w:multiLevelType w:val="multilevel"/>
    <w:tmpl w:val="FB6C1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" w15:restartNumberingAfterBreak="0">
    <w:nsid w:val="07D364C2"/>
    <w:multiLevelType w:val="multilevel"/>
    <w:tmpl w:val="6BA88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9428F"/>
    <w:multiLevelType w:val="multilevel"/>
    <w:tmpl w:val="321EF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77A25"/>
    <w:multiLevelType w:val="multilevel"/>
    <w:tmpl w:val="7BC81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824F0"/>
    <w:multiLevelType w:val="multilevel"/>
    <w:tmpl w:val="96A48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521A71"/>
    <w:multiLevelType w:val="hybridMultilevel"/>
    <w:tmpl w:val="43E291D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20B43F20"/>
    <w:multiLevelType w:val="hybridMultilevel"/>
    <w:tmpl w:val="0430002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2B2264DC"/>
    <w:multiLevelType w:val="multilevel"/>
    <w:tmpl w:val="776621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8" w15:restartNumberingAfterBreak="0">
    <w:nsid w:val="2D2116B8"/>
    <w:multiLevelType w:val="multilevel"/>
    <w:tmpl w:val="7D50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006228"/>
    <w:multiLevelType w:val="multilevel"/>
    <w:tmpl w:val="01B27E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0" w15:restartNumberingAfterBreak="0">
    <w:nsid w:val="37FB6507"/>
    <w:multiLevelType w:val="hybridMultilevel"/>
    <w:tmpl w:val="A34E6B7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38B77722"/>
    <w:multiLevelType w:val="multilevel"/>
    <w:tmpl w:val="3DE4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B50F1D"/>
    <w:multiLevelType w:val="multilevel"/>
    <w:tmpl w:val="DAF8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411ACB"/>
    <w:multiLevelType w:val="hybridMultilevel"/>
    <w:tmpl w:val="4AC276D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409B31EC"/>
    <w:multiLevelType w:val="multilevel"/>
    <w:tmpl w:val="623AA7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5" w15:restartNumberingAfterBreak="0">
    <w:nsid w:val="4823358F"/>
    <w:multiLevelType w:val="multilevel"/>
    <w:tmpl w:val="CFEC1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903588"/>
    <w:multiLevelType w:val="multilevel"/>
    <w:tmpl w:val="B0BE02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7" w15:restartNumberingAfterBreak="0">
    <w:nsid w:val="5D4A2824"/>
    <w:multiLevelType w:val="multilevel"/>
    <w:tmpl w:val="79FAED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8" w15:restartNumberingAfterBreak="0">
    <w:nsid w:val="5F7606EB"/>
    <w:multiLevelType w:val="multilevel"/>
    <w:tmpl w:val="068A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CF463C"/>
    <w:multiLevelType w:val="multilevel"/>
    <w:tmpl w:val="84A89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0" w15:restartNumberingAfterBreak="0">
    <w:nsid w:val="609D204D"/>
    <w:multiLevelType w:val="multilevel"/>
    <w:tmpl w:val="B47C65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6578750E"/>
    <w:multiLevelType w:val="multilevel"/>
    <w:tmpl w:val="E5FEE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B24A7B"/>
    <w:multiLevelType w:val="multilevel"/>
    <w:tmpl w:val="412A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1A10CA"/>
    <w:multiLevelType w:val="hybridMultilevel"/>
    <w:tmpl w:val="4DCACB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AA7148"/>
    <w:multiLevelType w:val="multilevel"/>
    <w:tmpl w:val="C85CFE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5" w15:restartNumberingAfterBreak="0">
    <w:nsid w:val="7DD77283"/>
    <w:multiLevelType w:val="multilevel"/>
    <w:tmpl w:val="8E82AE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15"/>
  </w:num>
  <w:num w:numId="5">
    <w:abstractNumId w:val="5"/>
  </w:num>
  <w:num w:numId="6">
    <w:abstractNumId w:val="12"/>
  </w:num>
  <w:num w:numId="7">
    <w:abstractNumId w:val="3"/>
  </w:num>
  <w:num w:numId="8">
    <w:abstractNumId w:val="10"/>
  </w:num>
  <w:num w:numId="9">
    <w:abstractNumId w:val="18"/>
  </w:num>
  <w:num w:numId="10">
    <w:abstractNumId w:val="21"/>
  </w:num>
  <w:num w:numId="11">
    <w:abstractNumId w:val="16"/>
  </w:num>
  <w:num w:numId="12">
    <w:abstractNumId w:val="2"/>
  </w:num>
  <w:num w:numId="13">
    <w:abstractNumId w:val="7"/>
  </w:num>
  <w:num w:numId="14">
    <w:abstractNumId w:val="22"/>
  </w:num>
  <w:num w:numId="15">
    <w:abstractNumId w:val="0"/>
  </w:num>
  <w:num w:numId="16">
    <w:abstractNumId w:val="8"/>
  </w:num>
  <w:num w:numId="17">
    <w:abstractNumId w:val="19"/>
  </w:num>
  <w:num w:numId="18">
    <w:abstractNumId w:val="1"/>
  </w:num>
  <w:num w:numId="19">
    <w:abstractNumId w:val="4"/>
  </w:num>
  <w:num w:numId="20">
    <w:abstractNumId w:val="11"/>
  </w:num>
  <w:num w:numId="21">
    <w:abstractNumId w:val="24"/>
  </w:num>
  <w:num w:numId="22">
    <w:abstractNumId w:val="14"/>
  </w:num>
  <w:num w:numId="23">
    <w:abstractNumId w:val="17"/>
  </w:num>
  <w:num w:numId="24">
    <w:abstractNumId w:val="6"/>
  </w:num>
  <w:num w:numId="25">
    <w:abstractNumId w:val="13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36"/>
    <w:rsid w:val="00001A89"/>
    <w:rsid w:val="0001359F"/>
    <w:rsid w:val="000156C4"/>
    <w:rsid w:val="0002068F"/>
    <w:rsid w:val="00027A7C"/>
    <w:rsid w:val="00064CC9"/>
    <w:rsid w:val="000748AD"/>
    <w:rsid w:val="000948C6"/>
    <w:rsid w:val="000B42D8"/>
    <w:rsid w:val="000D0BCA"/>
    <w:rsid w:val="000D0FAC"/>
    <w:rsid w:val="000E7094"/>
    <w:rsid w:val="000F0DA7"/>
    <w:rsid w:val="000F231A"/>
    <w:rsid w:val="0014710D"/>
    <w:rsid w:val="00147F7E"/>
    <w:rsid w:val="00162A92"/>
    <w:rsid w:val="001806FD"/>
    <w:rsid w:val="00182A58"/>
    <w:rsid w:val="00192F1C"/>
    <w:rsid w:val="00193722"/>
    <w:rsid w:val="001E0218"/>
    <w:rsid w:val="001F6CFF"/>
    <w:rsid w:val="00245D1D"/>
    <w:rsid w:val="00267688"/>
    <w:rsid w:val="002B6017"/>
    <w:rsid w:val="002F64AD"/>
    <w:rsid w:val="002F7CE4"/>
    <w:rsid w:val="00347B2B"/>
    <w:rsid w:val="0035167A"/>
    <w:rsid w:val="00374A48"/>
    <w:rsid w:val="0039233A"/>
    <w:rsid w:val="00397763"/>
    <w:rsid w:val="003C6002"/>
    <w:rsid w:val="003C68E4"/>
    <w:rsid w:val="0040167F"/>
    <w:rsid w:val="00422843"/>
    <w:rsid w:val="0044480C"/>
    <w:rsid w:val="00447F53"/>
    <w:rsid w:val="00467B7B"/>
    <w:rsid w:val="004871C1"/>
    <w:rsid w:val="00492B9A"/>
    <w:rsid w:val="004946C4"/>
    <w:rsid w:val="004B329E"/>
    <w:rsid w:val="004B3A7E"/>
    <w:rsid w:val="004C1EC9"/>
    <w:rsid w:val="004C2FB0"/>
    <w:rsid w:val="00500194"/>
    <w:rsid w:val="005046D9"/>
    <w:rsid w:val="00530274"/>
    <w:rsid w:val="00532B65"/>
    <w:rsid w:val="005362AF"/>
    <w:rsid w:val="005613B5"/>
    <w:rsid w:val="00592751"/>
    <w:rsid w:val="005B3D8B"/>
    <w:rsid w:val="005C055E"/>
    <w:rsid w:val="0062733A"/>
    <w:rsid w:val="0064475B"/>
    <w:rsid w:val="0066578D"/>
    <w:rsid w:val="00667B7C"/>
    <w:rsid w:val="006A422E"/>
    <w:rsid w:val="006B160A"/>
    <w:rsid w:val="006D7ADD"/>
    <w:rsid w:val="006F51AC"/>
    <w:rsid w:val="00706DC5"/>
    <w:rsid w:val="00734E00"/>
    <w:rsid w:val="0073737F"/>
    <w:rsid w:val="007C175C"/>
    <w:rsid w:val="007D683D"/>
    <w:rsid w:val="00822B79"/>
    <w:rsid w:val="00855F7B"/>
    <w:rsid w:val="00896789"/>
    <w:rsid w:val="008B1B7B"/>
    <w:rsid w:val="008F3DE1"/>
    <w:rsid w:val="00903EC0"/>
    <w:rsid w:val="00910DC6"/>
    <w:rsid w:val="0092577E"/>
    <w:rsid w:val="00950401"/>
    <w:rsid w:val="00951B2A"/>
    <w:rsid w:val="00954A75"/>
    <w:rsid w:val="00957C1D"/>
    <w:rsid w:val="009729C5"/>
    <w:rsid w:val="00992737"/>
    <w:rsid w:val="009E104B"/>
    <w:rsid w:val="009F10E7"/>
    <w:rsid w:val="009F4F86"/>
    <w:rsid w:val="00A24BB2"/>
    <w:rsid w:val="00A31193"/>
    <w:rsid w:val="00A425D0"/>
    <w:rsid w:val="00A74AB1"/>
    <w:rsid w:val="00A75672"/>
    <w:rsid w:val="00A82D36"/>
    <w:rsid w:val="00A8672B"/>
    <w:rsid w:val="00AB38F5"/>
    <w:rsid w:val="00AC1A8D"/>
    <w:rsid w:val="00AC7970"/>
    <w:rsid w:val="00B11AF8"/>
    <w:rsid w:val="00B17E38"/>
    <w:rsid w:val="00B34738"/>
    <w:rsid w:val="00B705DE"/>
    <w:rsid w:val="00B75346"/>
    <w:rsid w:val="00B80BBB"/>
    <w:rsid w:val="00BD4C59"/>
    <w:rsid w:val="00BD7E86"/>
    <w:rsid w:val="00BF60B8"/>
    <w:rsid w:val="00C205AB"/>
    <w:rsid w:val="00C336E2"/>
    <w:rsid w:val="00C353C4"/>
    <w:rsid w:val="00C564A2"/>
    <w:rsid w:val="00C90B62"/>
    <w:rsid w:val="00C96952"/>
    <w:rsid w:val="00C96CAA"/>
    <w:rsid w:val="00CA4038"/>
    <w:rsid w:val="00D136AB"/>
    <w:rsid w:val="00D24B24"/>
    <w:rsid w:val="00D3345F"/>
    <w:rsid w:val="00D40B4E"/>
    <w:rsid w:val="00D55512"/>
    <w:rsid w:val="00D55669"/>
    <w:rsid w:val="00D704BA"/>
    <w:rsid w:val="00D72412"/>
    <w:rsid w:val="00D81CAF"/>
    <w:rsid w:val="00DB6B9B"/>
    <w:rsid w:val="00DD1ACB"/>
    <w:rsid w:val="00DD3505"/>
    <w:rsid w:val="00DE5308"/>
    <w:rsid w:val="00E53EDB"/>
    <w:rsid w:val="00E60646"/>
    <w:rsid w:val="00E629F7"/>
    <w:rsid w:val="00EA3F36"/>
    <w:rsid w:val="00EA418A"/>
    <w:rsid w:val="00EA7FCA"/>
    <w:rsid w:val="00EB668C"/>
    <w:rsid w:val="00EF7113"/>
    <w:rsid w:val="00F2390F"/>
    <w:rsid w:val="00F64CCD"/>
    <w:rsid w:val="00FB208C"/>
    <w:rsid w:val="00FD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7D76C"/>
  <w15:chartTrackingRefBased/>
  <w15:docId w15:val="{B838F1E1-2F8E-4758-96E7-250F5B84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6578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57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5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578D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66578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66578D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66578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6578D"/>
    <w:rPr>
      <w:rFonts w:ascii="宋体" w:eastAsia="宋体" w:hAnsi="宋体" w:cs="宋体"/>
      <w:b/>
      <w:bCs/>
      <w:kern w:val="0"/>
      <w:sz w:val="36"/>
      <w:szCs w:val="36"/>
    </w:rPr>
  </w:style>
  <w:style w:type="table" w:styleId="aa">
    <w:name w:val="Table Grid"/>
    <w:basedOn w:val="a1"/>
    <w:uiPriority w:val="39"/>
    <w:rsid w:val="00180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D72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D72412"/>
  </w:style>
  <w:style w:type="character" w:customStyle="1" w:styleId="hljs-string">
    <w:name w:val="hljs-string"/>
    <w:basedOn w:val="a0"/>
    <w:rsid w:val="00D72412"/>
  </w:style>
  <w:style w:type="character" w:customStyle="1" w:styleId="hljs-keyword">
    <w:name w:val="hljs-keyword"/>
    <w:basedOn w:val="a0"/>
    <w:rsid w:val="00D72412"/>
  </w:style>
  <w:style w:type="character" w:customStyle="1" w:styleId="hljs-number">
    <w:name w:val="hljs-number"/>
    <w:basedOn w:val="a0"/>
    <w:rsid w:val="00D72412"/>
  </w:style>
  <w:style w:type="character" w:customStyle="1" w:styleId="hljs-function">
    <w:name w:val="hljs-function"/>
    <w:basedOn w:val="a0"/>
    <w:rsid w:val="00B80BBB"/>
  </w:style>
  <w:style w:type="character" w:customStyle="1" w:styleId="hljs-title">
    <w:name w:val="hljs-title"/>
    <w:basedOn w:val="a0"/>
    <w:rsid w:val="00B80BBB"/>
  </w:style>
  <w:style w:type="character" w:customStyle="1" w:styleId="hljs-params">
    <w:name w:val="hljs-params"/>
    <w:basedOn w:val="a0"/>
    <w:rsid w:val="00B80BBB"/>
  </w:style>
  <w:style w:type="character" w:customStyle="1" w:styleId="hljs-literal">
    <w:name w:val="hljs-literal"/>
    <w:basedOn w:val="a0"/>
    <w:rsid w:val="00B80BBB"/>
  </w:style>
  <w:style w:type="paragraph" w:styleId="HTML">
    <w:name w:val="HTML Preformatted"/>
    <w:basedOn w:val="a"/>
    <w:link w:val="HTML0"/>
    <w:uiPriority w:val="99"/>
    <w:unhideWhenUsed/>
    <w:rsid w:val="008967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96789"/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5B3D8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B3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./result%20data/regression/Regressor_RF/Regressor_RF_21256%20-%20tj_map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../result%20data/regression/Regressor_RF/Regressor_RF_25806%20-%20tj_map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../result%20data/regression/Regressor_RF/Regressor_RF%20-%20tj_map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10</Pages>
  <Words>1430</Words>
  <Characters>8154</Characters>
  <Application>Microsoft Office Word</Application>
  <DocSecurity>0</DocSecurity>
  <Lines>67</Lines>
  <Paragraphs>19</Paragraphs>
  <ScaleCrop>false</ScaleCrop>
  <Company/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D</dc:creator>
  <cp:keywords/>
  <dc:description/>
  <cp:lastModifiedBy>q D</cp:lastModifiedBy>
  <cp:revision>114</cp:revision>
  <dcterms:created xsi:type="dcterms:W3CDTF">2022-04-02T14:39:00Z</dcterms:created>
  <dcterms:modified xsi:type="dcterms:W3CDTF">2022-06-17T18:55:00Z</dcterms:modified>
</cp:coreProperties>
</file>