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4E46" w14:textId="49CFD6EC" w:rsidR="00E616DA" w:rsidRDefault="00216BCE">
      <w:r>
        <w:t>This paper introduced a new approach to</w:t>
      </w:r>
      <w:r w:rsidR="008143AC">
        <w:t xml:space="preserve"> gain cancer related information by combing gene expression data and </w:t>
      </w:r>
      <w:r w:rsidR="008143AC" w:rsidRPr="008143AC">
        <w:t>protein-protein interaction</w:t>
      </w:r>
      <w:r w:rsidR="003D525F">
        <w:t xml:space="preserve"> data.</w:t>
      </w:r>
      <w:r w:rsidR="0045286A">
        <w:t xml:space="preserve"> These two dataset</w:t>
      </w:r>
      <w:r w:rsidR="008A353B">
        <w:t>s</w:t>
      </w:r>
      <w:r w:rsidR="0045286A">
        <w:t xml:space="preserve"> are used to build labeled graph, based on which </w:t>
      </w:r>
      <w:r w:rsidR="008A353B">
        <w:t>several</w:t>
      </w:r>
      <w:r w:rsidR="0045286A">
        <w:t xml:space="preserve"> concept</w:t>
      </w:r>
      <w:r w:rsidR="008A353B">
        <w:t>s</w:t>
      </w:r>
      <w:r w:rsidR="0045286A">
        <w:t xml:space="preserve"> are defined as well as the corresponding searching algorith</w:t>
      </w:r>
      <w:r w:rsidR="008A353B">
        <w:t>m</w:t>
      </w:r>
      <w:r w:rsidR="0045286A">
        <w:t>s.</w:t>
      </w:r>
      <w:bookmarkStart w:id="0" w:name="_GoBack"/>
      <w:bookmarkEnd w:id="0"/>
    </w:p>
    <w:p w14:paraId="0B4AC260" w14:textId="7EFCEF21" w:rsidR="00706955" w:rsidRDefault="008A353B">
      <w:r>
        <w:t xml:space="preserve">Overall, this paper is well written and organized. However, </w:t>
      </w:r>
      <w:r w:rsidR="0060177F">
        <w:t>some of the mathematical concepts</w:t>
      </w:r>
      <w:r w:rsidR="003F01D1">
        <w:t xml:space="preserve"> in this manuscript</w:t>
      </w:r>
      <w:r w:rsidR="0060177F">
        <w:t xml:space="preserve"> are a little of overplayed which </w:t>
      </w:r>
      <w:r w:rsidR="00F13018">
        <w:t xml:space="preserve">could have been introduced in </w:t>
      </w:r>
      <w:r w:rsidR="0060177F">
        <w:t>simpler and more intuitive way</w:t>
      </w:r>
      <w:r w:rsidR="00F13018">
        <w:t>s</w:t>
      </w:r>
      <w:r w:rsidR="0060177F">
        <w:t xml:space="preserve">. </w:t>
      </w:r>
      <w:r w:rsidR="00FE73ED">
        <w:t>Furthermore</w:t>
      </w:r>
      <w:r w:rsidR="005F7002">
        <w:t>,</w:t>
      </w:r>
      <w:r w:rsidR="00FE73ED">
        <w:t xml:space="preserve"> </w:t>
      </w:r>
      <w:r w:rsidR="00E616DA">
        <w:t>the d</w:t>
      </w:r>
      <w:r w:rsidR="004D2E5D">
        <w:t>iscussion part</w:t>
      </w:r>
      <w:r w:rsidR="00E616DA">
        <w:t xml:space="preserve"> (Section 4) </w:t>
      </w:r>
      <w:r w:rsidR="004D2E5D">
        <w:t xml:space="preserve">looks more like </w:t>
      </w:r>
      <w:r w:rsidR="00E616DA">
        <w:t>c</w:t>
      </w:r>
      <w:r w:rsidR="004D2E5D">
        <w:t>onclusion</w:t>
      </w:r>
      <w:r w:rsidR="00E616DA">
        <w:t xml:space="preserve"> part</w:t>
      </w:r>
      <w:r w:rsidR="00091022">
        <w:t xml:space="preserve"> (which is missing)</w:t>
      </w:r>
      <w:r w:rsidR="004D2E5D">
        <w:t xml:space="preserve">. </w:t>
      </w:r>
      <w:r w:rsidR="002957A0">
        <w:t>The</w:t>
      </w:r>
      <w:r w:rsidR="005F7002">
        <w:t xml:space="preserve"> way to </w:t>
      </w:r>
      <w:r w:rsidR="00FE73ED">
        <w:t>interpret</w:t>
      </w:r>
      <w:r w:rsidR="005F7002">
        <w:t xml:space="preserve"> </w:t>
      </w:r>
      <w:r w:rsidR="00FE73ED">
        <w:t xml:space="preserve">and understand </w:t>
      </w:r>
      <w:r w:rsidR="0014102B">
        <w:t xml:space="preserve">searching results </w:t>
      </w:r>
      <w:r w:rsidR="00E616DA">
        <w:t xml:space="preserve">of the algorithm </w:t>
      </w:r>
      <w:r w:rsidR="0014102B">
        <w:t xml:space="preserve">or </w:t>
      </w:r>
      <w:r w:rsidR="001A37A0">
        <w:t xml:space="preserve">more </w:t>
      </w:r>
      <w:r w:rsidR="004D2E5D">
        <w:t xml:space="preserve">evidences that can </w:t>
      </w:r>
      <w:r w:rsidR="001A37A0">
        <w:t>prove the conclusion</w:t>
      </w:r>
      <w:r w:rsidR="00EF229C">
        <w:t xml:space="preserve"> </w:t>
      </w:r>
      <w:r w:rsidR="001A37A0">
        <w:t xml:space="preserve">that </w:t>
      </w:r>
      <w:r w:rsidR="00E616DA">
        <w:t>this method</w:t>
      </w:r>
      <w:r w:rsidR="0014102B">
        <w:t xml:space="preserve"> </w:t>
      </w:r>
      <w:r w:rsidR="001A37A0">
        <w:t xml:space="preserve">is capable of </w:t>
      </w:r>
      <w:r w:rsidR="0014102B">
        <w:t>identify</w:t>
      </w:r>
      <w:r w:rsidR="001A37A0">
        <w:t>ing</w:t>
      </w:r>
      <w:r w:rsidR="0014102B">
        <w:t xml:space="preserve"> new</w:t>
      </w:r>
      <w:r w:rsidR="00173F10">
        <w:t xml:space="preserve"> potential</w:t>
      </w:r>
      <w:r w:rsidR="0014102B">
        <w:t xml:space="preserve"> cancer </w:t>
      </w:r>
      <w:r w:rsidR="00E439B6">
        <w:t>proteins</w:t>
      </w:r>
      <w:r w:rsidR="0014102B">
        <w:t xml:space="preserve"> can be </w:t>
      </w:r>
      <w:r w:rsidR="001A37A0">
        <w:t>added</w:t>
      </w:r>
      <w:r w:rsidR="0014102B">
        <w:t xml:space="preserve"> in </w:t>
      </w:r>
      <w:r w:rsidR="00E616DA">
        <w:t>this</w:t>
      </w:r>
      <w:r w:rsidR="0014102B">
        <w:t xml:space="preserve"> section</w:t>
      </w:r>
      <w:r w:rsidR="005F7002">
        <w:t>.</w:t>
      </w:r>
      <w:r w:rsidR="0090356C">
        <w:t xml:space="preserve"> </w:t>
      </w:r>
    </w:p>
    <w:p w14:paraId="5BCB9263" w14:textId="77777777" w:rsidR="004D2E5D" w:rsidRDefault="004D2E5D"/>
    <w:sectPr w:rsidR="004D2E5D" w:rsidSect="00F277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9A"/>
    <w:rsid w:val="00091022"/>
    <w:rsid w:val="00120B8B"/>
    <w:rsid w:val="0014102B"/>
    <w:rsid w:val="00173F10"/>
    <w:rsid w:val="001A37A0"/>
    <w:rsid w:val="00216BCE"/>
    <w:rsid w:val="00273080"/>
    <w:rsid w:val="002957A0"/>
    <w:rsid w:val="003D525F"/>
    <w:rsid w:val="003F01D1"/>
    <w:rsid w:val="003F749A"/>
    <w:rsid w:val="0045286A"/>
    <w:rsid w:val="004A21EB"/>
    <w:rsid w:val="004D2E5D"/>
    <w:rsid w:val="005F7002"/>
    <w:rsid w:val="0060177F"/>
    <w:rsid w:val="00630999"/>
    <w:rsid w:val="006D3F3A"/>
    <w:rsid w:val="00706955"/>
    <w:rsid w:val="00706B8E"/>
    <w:rsid w:val="008143AC"/>
    <w:rsid w:val="008A353B"/>
    <w:rsid w:val="008D3A15"/>
    <w:rsid w:val="0090356C"/>
    <w:rsid w:val="00A13AAB"/>
    <w:rsid w:val="00AF3503"/>
    <w:rsid w:val="00C20D54"/>
    <w:rsid w:val="00DB70F7"/>
    <w:rsid w:val="00E439B6"/>
    <w:rsid w:val="00E616DA"/>
    <w:rsid w:val="00EF229C"/>
    <w:rsid w:val="00F13018"/>
    <w:rsid w:val="00F27718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DDC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Xiaodi</dc:creator>
  <cp:keywords/>
  <dc:description/>
  <cp:lastModifiedBy>Deng Xiaodi</cp:lastModifiedBy>
  <cp:revision>24</cp:revision>
  <dcterms:created xsi:type="dcterms:W3CDTF">2015-12-28T07:10:00Z</dcterms:created>
  <dcterms:modified xsi:type="dcterms:W3CDTF">2015-12-28T08:42:00Z</dcterms:modified>
</cp:coreProperties>
</file>