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A2089" w14:textId="25F7EE79" w:rsidR="00706955" w:rsidRDefault="00D81361">
      <w:r>
        <w:rPr>
          <w:rFonts w:hint="eastAsia"/>
        </w:rPr>
        <w:t>对称性是生命科学中一个非常基本的自然现象，对称性破缺被认为是</w:t>
      </w:r>
      <w:r w:rsidR="00D343C0">
        <w:rPr>
          <w:rFonts w:hint="eastAsia"/>
        </w:rPr>
        <w:t>新的</w:t>
      </w:r>
      <w:r>
        <w:rPr>
          <w:rFonts w:hint="eastAsia"/>
        </w:rPr>
        <w:t>生命产生和</w:t>
      </w:r>
      <w:r w:rsidR="002E7BD1">
        <w:rPr>
          <w:rFonts w:hint="eastAsia"/>
        </w:rPr>
        <w:t>生命</w:t>
      </w:r>
      <w:r>
        <w:rPr>
          <w:rFonts w:hint="eastAsia"/>
        </w:rPr>
        <w:t>进化的驱动力。</w:t>
      </w:r>
      <w:r w:rsidR="00584AC2">
        <w:rPr>
          <w:rFonts w:hint="eastAsia"/>
        </w:rPr>
        <w:t>近年来的研究表明，</w:t>
      </w:r>
      <w:r w:rsidR="00584AC2">
        <w:t>DNA</w:t>
      </w:r>
      <w:r w:rsidR="00584AC2">
        <w:rPr>
          <w:rFonts w:hint="eastAsia"/>
        </w:rPr>
        <w:t>中</w:t>
      </w:r>
      <w:r w:rsidR="00584AC2">
        <w:t>CpG</w:t>
      </w:r>
      <w:r w:rsidR="00584AC2">
        <w:rPr>
          <w:rFonts w:hint="eastAsia"/>
        </w:rPr>
        <w:t>的含量及分布都具有非常明显的特异性。我们在前期的研究工作中也发现，</w:t>
      </w:r>
      <w:r w:rsidR="00584AC2">
        <w:t>CpG</w:t>
      </w:r>
      <w:r w:rsidR="007039E2">
        <w:rPr>
          <w:rFonts w:hint="eastAsia"/>
        </w:rPr>
        <w:t>密度</w:t>
      </w:r>
      <w:r w:rsidR="00584AC2">
        <w:rPr>
          <w:rFonts w:hint="eastAsia"/>
        </w:rPr>
        <w:t>与其甲基化</w:t>
      </w:r>
      <w:r w:rsidR="002A6650">
        <w:rPr>
          <w:rFonts w:hint="eastAsia"/>
        </w:rPr>
        <w:t>水平</w:t>
      </w:r>
      <w:r w:rsidR="00E65D6A">
        <w:rPr>
          <w:rFonts w:hint="eastAsia"/>
        </w:rPr>
        <w:t>在总体上</w:t>
      </w:r>
      <w:r w:rsidR="00E2455B">
        <w:rPr>
          <w:rFonts w:hint="eastAsia"/>
        </w:rPr>
        <w:t>有着非常明显的互补特性，而在一些功能性区域</w:t>
      </w:r>
      <w:r w:rsidR="00E41AB3">
        <w:rPr>
          <w:rFonts w:hint="eastAsia"/>
        </w:rPr>
        <w:t>（例如启动子区域）</w:t>
      </w:r>
      <w:r w:rsidR="00E2455B">
        <w:rPr>
          <w:rFonts w:hint="eastAsia"/>
        </w:rPr>
        <w:t>，这些互补特性又会发生缺失。</w:t>
      </w:r>
      <w:r w:rsidR="008B02F0">
        <w:rPr>
          <w:rFonts w:hint="eastAsia"/>
        </w:rPr>
        <w:t>目前</w:t>
      </w:r>
      <w:r w:rsidR="006F17F0">
        <w:rPr>
          <w:rFonts w:hint="eastAsia"/>
        </w:rPr>
        <w:t>这些</w:t>
      </w:r>
      <w:r w:rsidR="00C71BDE">
        <w:rPr>
          <w:rFonts w:hint="eastAsia"/>
        </w:rPr>
        <w:t>与</w:t>
      </w:r>
      <w:r w:rsidR="006F17F0">
        <w:t>CpG</w:t>
      </w:r>
      <w:r w:rsidR="00B173B2">
        <w:rPr>
          <w:rFonts w:hint="eastAsia"/>
        </w:rPr>
        <w:t>及</w:t>
      </w:r>
      <w:r w:rsidR="006F17F0">
        <w:rPr>
          <w:rFonts w:hint="eastAsia"/>
        </w:rPr>
        <w:t>甲基化状态</w:t>
      </w:r>
      <w:r w:rsidR="001D7BEE">
        <w:rPr>
          <w:rFonts w:hint="eastAsia"/>
        </w:rPr>
        <w:t>相关</w:t>
      </w:r>
      <w:r w:rsidR="00536236">
        <w:rPr>
          <w:rFonts w:hint="eastAsia"/>
        </w:rPr>
        <w:t>的对称性与</w:t>
      </w:r>
      <w:r w:rsidR="00410472">
        <w:rPr>
          <w:rFonts w:hint="eastAsia"/>
        </w:rPr>
        <w:t>对称性破缺现象</w:t>
      </w:r>
      <w:r w:rsidR="00B60176">
        <w:rPr>
          <w:rFonts w:hint="eastAsia"/>
        </w:rPr>
        <w:t>的</w:t>
      </w:r>
      <w:r w:rsidR="007C4E58">
        <w:rPr>
          <w:rFonts w:hint="eastAsia"/>
        </w:rPr>
        <w:t>发生机理</w:t>
      </w:r>
      <w:r w:rsidR="00D22CA7">
        <w:rPr>
          <w:rFonts w:hint="eastAsia"/>
        </w:rPr>
        <w:t>尚不清楚。在本项目中，我们拟采用分子动力学方法，从</w:t>
      </w:r>
      <w:r w:rsidR="004F69AC">
        <w:rPr>
          <w:rFonts w:hint="eastAsia"/>
        </w:rPr>
        <w:t>原子</w:t>
      </w:r>
      <w:r w:rsidR="00D22CA7">
        <w:rPr>
          <w:rFonts w:hint="eastAsia"/>
        </w:rPr>
        <w:t>尺度上研究</w:t>
      </w:r>
      <w:r w:rsidR="009E7719">
        <w:rPr>
          <w:rFonts w:hint="eastAsia"/>
        </w:rPr>
        <w:t>这些</w:t>
      </w:r>
      <w:r w:rsidR="00D22CA7">
        <w:rPr>
          <w:rFonts w:hint="eastAsia"/>
        </w:rPr>
        <w:t>对称性</w:t>
      </w:r>
      <w:r w:rsidR="00B36361">
        <w:rPr>
          <w:rFonts w:hint="eastAsia"/>
        </w:rPr>
        <w:t>与</w:t>
      </w:r>
      <w:r w:rsidR="00D22CA7">
        <w:rPr>
          <w:rFonts w:hint="eastAsia"/>
        </w:rPr>
        <w:t>对称性破缺现象发生的机理。</w:t>
      </w:r>
      <w:r w:rsidR="00610B1A">
        <w:rPr>
          <w:rFonts w:hint="eastAsia"/>
        </w:rPr>
        <w:t>我们将</w:t>
      </w:r>
      <w:r w:rsidR="007829C9">
        <w:rPr>
          <w:rFonts w:hint="eastAsia"/>
        </w:rPr>
        <w:t>在</w:t>
      </w:r>
      <w:r w:rsidR="00610B1A">
        <w:t>Bs-seq</w:t>
      </w:r>
      <w:r w:rsidR="00610B1A">
        <w:rPr>
          <w:rFonts w:hint="eastAsia"/>
        </w:rPr>
        <w:t>测序大数据分析</w:t>
      </w:r>
      <w:r w:rsidR="00EE1FFB">
        <w:rPr>
          <w:rFonts w:hint="eastAsia"/>
        </w:rPr>
        <w:t>的基础上</w:t>
      </w:r>
      <w:r w:rsidR="00610B1A">
        <w:rPr>
          <w:rFonts w:hint="eastAsia"/>
        </w:rPr>
        <w:t>获取到的大量</w:t>
      </w:r>
      <w:r w:rsidR="00610B1A">
        <w:t>CpG</w:t>
      </w:r>
      <w:r w:rsidR="00610B1A">
        <w:rPr>
          <w:rFonts w:hint="eastAsia"/>
        </w:rPr>
        <w:t>及其甲基化状态数据</w:t>
      </w:r>
      <w:r w:rsidR="00EB0DB3">
        <w:rPr>
          <w:rFonts w:hint="eastAsia"/>
        </w:rPr>
        <w:t>，</w:t>
      </w:r>
      <w:r w:rsidR="00610B1A">
        <w:rPr>
          <w:rFonts w:hint="eastAsia"/>
        </w:rPr>
        <w:t>建立</w:t>
      </w:r>
      <w:r w:rsidR="00C37CE1">
        <w:rPr>
          <w:rFonts w:hint="eastAsia"/>
        </w:rPr>
        <w:t>描述其对称性及对称性破缺状态的</w:t>
      </w:r>
      <w:r w:rsidR="00610B1A">
        <w:rPr>
          <w:rFonts w:hint="eastAsia"/>
        </w:rPr>
        <w:t>数学模型。</w:t>
      </w:r>
      <w:r w:rsidR="00DE3944">
        <w:rPr>
          <w:rFonts w:hint="eastAsia"/>
        </w:rPr>
        <w:t>基于该数学模型，产生能描述</w:t>
      </w:r>
      <w:r w:rsidR="00A07161">
        <w:rPr>
          <w:rFonts w:hint="eastAsia"/>
        </w:rPr>
        <w:t>各种</w:t>
      </w:r>
      <w:r w:rsidR="00671188">
        <w:rPr>
          <w:rFonts w:hint="eastAsia"/>
        </w:rPr>
        <w:t>对</w:t>
      </w:r>
      <w:r w:rsidR="00DE3944">
        <w:rPr>
          <w:rFonts w:hint="eastAsia"/>
        </w:rPr>
        <w:t>称性</w:t>
      </w:r>
      <w:r w:rsidR="0034043F">
        <w:rPr>
          <w:rFonts w:hint="eastAsia"/>
        </w:rPr>
        <w:t>及对称性破缺</w:t>
      </w:r>
      <w:r w:rsidR="00DE3944">
        <w:rPr>
          <w:rFonts w:hint="eastAsia"/>
        </w:rPr>
        <w:t>状态的</w:t>
      </w:r>
      <w:r w:rsidR="0034043F">
        <w:rPr>
          <w:rFonts w:hint="eastAsia"/>
        </w:rPr>
        <w:t>特征</w:t>
      </w:r>
      <w:r w:rsidR="003E3DD5">
        <w:t>DNA</w:t>
      </w:r>
      <w:r w:rsidR="0034043F">
        <w:rPr>
          <w:rFonts w:hint="eastAsia"/>
        </w:rPr>
        <w:t>序列。</w:t>
      </w:r>
      <w:r w:rsidR="00D279A7">
        <w:rPr>
          <w:rFonts w:hint="eastAsia"/>
        </w:rPr>
        <w:t>随后，我们将使用</w:t>
      </w:r>
      <w:r w:rsidR="00AC419F">
        <w:rPr>
          <w:rFonts w:hint="eastAsia"/>
        </w:rPr>
        <w:t>分子动力学模拟</w:t>
      </w:r>
      <w:r w:rsidR="00652C2F">
        <w:rPr>
          <w:rFonts w:hint="eastAsia"/>
        </w:rPr>
        <w:t>的方法</w:t>
      </w:r>
      <w:r w:rsidR="00383E06">
        <w:rPr>
          <w:rFonts w:hint="eastAsia"/>
        </w:rPr>
        <w:t>获取这些</w:t>
      </w:r>
      <w:r w:rsidR="00A43E5F">
        <w:rPr>
          <w:rFonts w:hint="eastAsia"/>
        </w:rPr>
        <w:t>特征</w:t>
      </w:r>
      <w:r w:rsidR="00A43E5F">
        <w:t>DNA</w:t>
      </w:r>
      <w:r w:rsidR="007C0A3E">
        <w:rPr>
          <w:rFonts w:hint="eastAsia"/>
        </w:rPr>
        <w:t>序列的</w:t>
      </w:r>
      <w:r w:rsidR="00D279A7">
        <w:rPr>
          <w:rFonts w:hint="eastAsia"/>
        </w:rPr>
        <w:t>能量图谱</w:t>
      </w:r>
      <w:r w:rsidR="00802D76">
        <w:rPr>
          <w:rFonts w:hint="eastAsia"/>
        </w:rPr>
        <w:t>并</w:t>
      </w:r>
      <w:r w:rsidR="004D0977">
        <w:rPr>
          <w:rFonts w:hint="eastAsia"/>
        </w:rPr>
        <w:t>从</w:t>
      </w:r>
      <w:r w:rsidR="00776B1F">
        <w:rPr>
          <w:rFonts w:hint="eastAsia"/>
        </w:rPr>
        <w:t>能量变化的角度解释</w:t>
      </w:r>
      <w:r w:rsidR="004A5E75">
        <w:rPr>
          <w:rFonts w:hint="eastAsia"/>
        </w:rPr>
        <w:t>对称性与</w:t>
      </w:r>
      <w:r w:rsidR="00E067EE">
        <w:rPr>
          <w:rFonts w:hint="eastAsia"/>
        </w:rPr>
        <w:t>对称性</w:t>
      </w:r>
      <w:r w:rsidR="004A5E75">
        <w:rPr>
          <w:rFonts w:hint="eastAsia"/>
        </w:rPr>
        <w:t>破缺</w:t>
      </w:r>
      <w:r w:rsidR="00E067EE">
        <w:rPr>
          <w:rFonts w:hint="eastAsia"/>
        </w:rPr>
        <w:t>发生的</w:t>
      </w:r>
      <w:r w:rsidR="00C3358E">
        <w:rPr>
          <w:rFonts w:hint="eastAsia"/>
        </w:rPr>
        <w:t>分子</w:t>
      </w:r>
      <w:r w:rsidR="004A5E75">
        <w:rPr>
          <w:rFonts w:hint="eastAsia"/>
        </w:rPr>
        <w:t>机理。</w:t>
      </w:r>
    </w:p>
    <w:p w14:paraId="4AC082A2" w14:textId="77777777" w:rsidR="00567CF6" w:rsidRDefault="00567CF6"/>
    <w:p w14:paraId="56606FD2" w14:textId="788CF592" w:rsidR="00567CF6" w:rsidRDefault="00476D1C">
      <w:pPr>
        <w:rPr>
          <w:rFonts w:hint="eastAsia"/>
        </w:rPr>
      </w:pPr>
      <w:r>
        <w:t xml:space="preserve">Symmetry is a nature phenomenon of </w:t>
      </w:r>
      <w:r w:rsidR="00D343C0">
        <w:t>life science and symmetry breaking is thought to be the dr</w:t>
      </w:r>
      <w:r w:rsidR="00F553E4">
        <w:t>iven force of new life form generation</w:t>
      </w:r>
      <w:r w:rsidR="00446B24">
        <w:t xml:space="preserve"> and life evolution. </w:t>
      </w:r>
      <w:r w:rsidR="00717734">
        <w:t xml:space="preserve">Recent </w:t>
      </w:r>
      <w:r w:rsidR="00AB6883">
        <w:t>studies</w:t>
      </w:r>
      <w:r w:rsidR="00717734">
        <w:t xml:space="preserve"> revealed that</w:t>
      </w:r>
      <w:r w:rsidR="005251C5">
        <w:t xml:space="preserve"> CpG density and distribution has very obvious specificity. </w:t>
      </w:r>
      <w:r w:rsidR="00717734">
        <w:t xml:space="preserve"> </w:t>
      </w:r>
      <w:r w:rsidR="009A0E9C">
        <w:t xml:space="preserve">In our previous work, we also found that </w:t>
      </w:r>
      <w:r w:rsidR="007039E2">
        <w:t xml:space="preserve">CpG density and </w:t>
      </w:r>
      <w:r w:rsidR="008C02EF">
        <w:t xml:space="preserve">the corresponding </w:t>
      </w:r>
      <w:r w:rsidR="007D677F">
        <w:t>methylation level</w:t>
      </w:r>
      <w:r w:rsidR="00560936">
        <w:t xml:space="preserve"> </w:t>
      </w:r>
      <w:r w:rsidR="00CF69B5">
        <w:t xml:space="preserve">are </w:t>
      </w:r>
      <w:r w:rsidR="007F211C">
        <w:t>complementary</w:t>
      </w:r>
      <w:r w:rsidR="00A368F0">
        <w:t xml:space="preserve">. </w:t>
      </w:r>
      <w:r w:rsidR="002A7A8B">
        <w:t>In some functional region</w:t>
      </w:r>
      <w:r w:rsidR="009D53B8">
        <w:t>s such as promoter regions</w:t>
      </w:r>
      <w:r w:rsidR="00D25EDB">
        <w:t xml:space="preserve">, </w:t>
      </w:r>
      <w:r w:rsidR="008D6798">
        <w:t xml:space="preserve">this kind of complementary disappears. </w:t>
      </w:r>
      <w:r w:rsidR="00296E1C">
        <w:t xml:space="preserve">The mechanism of </w:t>
      </w:r>
      <w:r w:rsidR="00111749">
        <w:t xml:space="preserve">how </w:t>
      </w:r>
      <w:r w:rsidR="009D5B91">
        <w:t>t</w:t>
      </w:r>
      <w:r w:rsidR="00296E1C">
        <w:t>hese kind of symmetry and symmetry breaking</w:t>
      </w:r>
      <w:r w:rsidR="00A27BED">
        <w:t xml:space="preserve"> happens</w:t>
      </w:r>
      <w:r w:rsidR="009D5B91">
        <w:t xml:space="preserve"> is still un</w:t>
      </w:r>
      <w:r w:rsidR="00720C29">
        <w:t>known</w:t>
      </w:r>
      <w:r w:rsidR="009D5B91">
        <w:t>.</w:t>
      </w:r>
      <w:r w:rsidR="00296E1C">
        <w:t xml:space="preserve"> </w:t>
      </w:r>
      <w:r w:rsidR="0008310F">
        <w:t xml:space="preserve">In this study, </w:t>
      </w:r>
      <w:r w:rsidR="00AB7C1E">
        <w:t xml:space="preserve">we </w:t>
      </w:r>
      <w:r w:rsidR="00F843AE">
        <w:t xml:space="preserve">will utilize </w:t>
      </w:r>
      <w:r w:rsidR="00634895">
        <w:t>molecular dynamics method</w:t>
      </w:r>
      <w:r w:rsidR="00111749">
        <w:t xml:space="preserve"> to study the mechanism </w:t>
      </w:r>
      <w:r w:rsidR="00A113E7">
        <w:t>on atomic level.</w:t>
      </w:r>
      <w:r w:rsidR="002B2A49">
        <w:t xml:space="preserve"> First</w:t>
      </w:r>
      <w:r w:rsidR="008A71A9">
        <w:t xml:space="preserve">, </w:t>
      </w:r>
      <w:r w:rsidR="002B2A49">
        <w:t>we will</w:t>
      </w:r>
      <w:r w:rsidR="008A71A9">
        <w:t xml:space="preserve"> </w:t>
      </w:r>
      <w:r w:rsidR="001D229A">
        <w:t>analyze</w:t>
      </w:r>
      <w:r w:rsidR="002D7417">
        <w:t xml:space="preserve"> Bs-seq sequencing</w:t>
      </w:r>
      <w:r w:rsidR="008A71A9">
        <w:t xml:space="preserve"> </w:t>
      </w:r>
      <w:r w:rsidR="006604AB">
        <w:t>data using bioinformatics method and</w:t>
      </w:r>
      <w:r w:rsidR="002B2A49">
        <w:t xml:space="preserve"> build </w:t>
      </w:r>
      <w:r w:rsidR="00146AB9">
        <w:t xml:space="preserve">mathematical </w:t>
      </w:r>
      <w:r w:rsidR="008063DA">
        <w:t xml:space="preserve">model to describe </w:t>
      </w:r>
      <w:r w:rsidR="00F50154">
        <w:t>asymmetry</w:t>
      </w:r>
      <w:r w:rsidR="008063DA">
        <w:t xml:space="preserve"> </w:t>
      </w:r>
      <w:r w:rsidR="00F50154">
        <w:t>level</w:t>
      </w:r>
      <w:r w:rsidR="008063DA">
        <w:t>s.</w:t>
      </w:r>
      <w:r w:rsidR="00003DE3">
        <w:t xml:space="preserve"> B</w:t>
      </w:r>
      <w:r w:rsidR="0062620E">
        <w:t>ase</w:t>
      </w:r>
      <w:r w:rsidR="00003DE3">
        <w:t xml:space="preserve"> on this model, </w:t>
      </w:r>
      <w:r w:rsidR="00213209">
        <w:t>representative DNA sequence</w:t>
      </w:r>
      <w:r w:rsidR="00852BA4">
        <w:t xml:space="preserve">s will be generated. </w:t>
      </w:r>
      <w:r w:rsidR="00D60DAB">
        <w:t xml:space="preserve">Then </w:t>
      </w:r>
      <w:r w:rsidR="000A5F00">
        <w:t xml:space="preserve">structural models of these DNA sequences </w:t>
      </w:r>
      <w:r w:rsidR="00AA5ADC">
        <w:t xml:space="preserve">will be build and </w:t>
      </w:r>
      <w:r w:rsidR="00262C8F">
        <w:t xml:space="preserve">molecular dynamics </w:t>
      </w:r>
      <w:r w:rsidR="00CD4E61">
        <w:t xml:space="preserve">simulations will be performed. </w:t>
      </w:r>
      <w:r w:rsidR="002C1E5A">
        <w:t>The energy profile</w:t>
      </w:r>
      <w:r w:rsidR="00CD30E8">
        <w:t>s</w:t>
      </w:r>
      <w:r w:rsidR="002C1E5A">
        <w:t xml:space="preserve"> will be used to </w:t>
      </w:r>
      <w:r w:rsidR="006A6730">
        <w:t>study the symmetry breaking mechanism.</w:t>
      </w:r>
      <w:r w:rsidR="00213209">
        <w:t xml:space="preserve"> </w:t>
      </w:r>
      <w:r w:rsidR="008063DA">
        <w:t xml:space="preserve"> </w:t>
      </w:r>
    </w:p>
    <w:p w14:paraId="1F2EF875" w14:textId="77777777" w:rsidR="00A14CE0" w:rsidRDefault="00A14CE0">
      <w:pPr>
        <w:rPr>
          <w:rFonts w:hint="eastAsia"/>
        </w:rPr>
      </w:pPr>
    </w:p>
    <w:p w14:paraId="50E2A452" w14:textId="77777777" w:rsidR="001B0C66" w:rsidRDefault="001B0C66" w:rsidP="001B0C66">
      <w:pPr>
        <w:rPr>
          <w:rFonts w:ascii="Times New Roman" w:eastAsia="Times New Roman" w:hAnsi="Times New Roman" w:cs="Times New Roman"/>
        </w:rPr>
      </w:pPr>
      <w:hyperlink r:id="rId4" w:anchor="##" w:history="1">
        <w:r w:rsidRPr="001B0C66">
          <w:rPr>
            <w:rFonts w:ascii="Arial" w:eastAsia="Times New Roman" w:hAnsi="Arial" w:cs="Arial"/>
            <w:color w:val="0066CC"/>
            <w:sz w:val="18"/>
            <w:szCs w:val="18"/>
            <w:shd w:val="clear" w:color="auto" w:fill="DEEBF9"/>
          </w:rPr>
          <w:t>DNA</w:t>
        </w:r>
        <w:r w:rsidRPr="001B0C66">
          <w:rPr>
            <w:rFonts w:ascii="MS Mincho" w:eastAsia="MS Mincho" w:hAnsi="MS Mincho" w:cs="MS Mincho"/>
            <w:color w:val="0066CC"/>
            <w:sz w:val="18"/>
            <w:szCs w:val="18"/>
            <w:shd w:val="clear" w:color="auto" w:fill="DEEBF9"/>
          </w:rPr>
          <w:t>中</w:t>
        </w:r>
        <w:r w:rsidRPr="001B0C66">
          <w:rPr>
            <w:rFonts w:ascii="Arial" w:eastAsia="Times New Roman" w:hAnsi="Arial" w:cs="Arial"/>
            <w:color w:val="0066CC"/>
            <w:sz w:val="18"/>
            <w:szCs w:val="18"/>
            <w:shd w:val="clear" w:color="auto" w:fill="DEEBF9"/>
          </w:rPr>
          <w:t>CpG</w:t>
        </w:r>
        <w:r w:rsidRPr="001B0C66">
          <w:rPr>
            <w:rFonts w:ascii="MS Mincho" w:eastAsia="MS Mincho" w:hAnsi="MS Mincho" w:cs="MS Mincho"/>
            <w:color w:val="0066CC"/>
            <w:sz w:val="18"/>
            <w:szCs w:val="18"/>
            <w:shd w:val="clear" w:color="auto" w:fill="DEEBF9"/>
          </w:rPr>
          <w:t>分布及其甲基化</w:t>
        </w:r>
        <w:r w:rsidRPr="001B0C66">
          <w:rPr>
            <w:rFonts w:ascii="SimSun" w:eastAsia="SimSun" w:hAnsi="SimSun" w:cs="SimSun"/>
            <w:color w:val="0066CC"/>
            <w:sz w:val="18"/>
            <w:szCs w:val="18"/>
            <w:shd w:val="clear" w:color="auto" w:fill="DEEBF9"/>
          </w:rPr>
          <w:t>对</w:t>
        </w:r>
        <w:r w:rsidRPr="001B0C66">
          <w:rPr>
            <w:rFonts w:ascii="MS Mincho" w:eastAsia="MS Mincho" w:hAnsi="MS Mincho" w:cs="MS Mincho"/>
            <w:color w:val="0066CC"/>
            <w:sz w:val="18"/>
            <w:szCs w:val="18"/>
            <w:shd w:val="clear" w:color="auto" w:fill="DEEBF9"/>
          </w:rPr>
          <w:t>称性与</w:t>
        </w:r>
        <w:r w:rsidRPr="001B0C66">
          <w:rPr>
            <w:rFonts w:ascii="SimSun" w:eastAsia="SimSun" w:hAnsi="SimSun" w:cs="SimSun"/>
            <w:color w:val="0066CC"/>
            <w:sz w:val="18"/>
            <w:szCs w:val="18"/>
            <w:shd w:val="clear" w:color="auto" w:fill="DEEBF9"/>
          </w:rPr>
          <w:t>对</w:t>
        </w:r>
        <w:r w:rsidRPr="001B0C66">
          <w:rPr>
            <w:rFonts w:ascii="MS Mincho" w:eastAsia="MS Mincho" w:hAnsi="MS Mincho" w:cs="MS Mincho"/>
            <w:color w:val="0066CC"/>
            <w:sz w:val="18"/>
            <w:szCs w:val="18"/>
            <w:shd w:val="clear" w:color="auto" w:fill="DEEBF9"/>
          </w:rPr>
          <w:t>称性破缺的分子</w:t>
        </w:r>
        <w:r w:rsidRPr="001B0C66">
          <w:rPr>
            <w:rFonts w:ascii="SimSun" w:eastAsia="SimSun" w:hAnsi="SimSun" w:cs="SimSun"/>
            <w:color w:val="0066CC"/>
            <w:sz w:val="18"/>
            <w:szCs w:val="18"/>
            <w:shd w:val="clear" w:color="auto" w:fill="DEEBF9"/>
          </w:rPr>
          <w:t>动</w:t>
        </w:r>
        <w:r w:rsidRPr="001B0C66">
          <w:rPr>
            <w:rFonts w:ascii="MS Mincho" w:eastAsia="MS Mincho" w:hAnsi="MS Mincho" w:cs="MS Mincho"/>
            <w:color w:val="0066CC"/>
            <w:sz w:val="18"/>
            <w:szCs w:val="18"/>
            <w:shd w:val="clear" w:color="auto" w:fill="DEEBF9"/>
          </w:rPr>
          <w:t>力学研究</w:t>
        </w:r>
      </w:hyperlink>
    </w:p>
    <w:p w14:paraId="442E80CB" w14:textId="77777777" w:rsidR="00571738" w:rsidRDefault="00571738" w:rsidP="00A14CE0"/>
    <w:p w14:paraId="0ED659EB" w14:textId="31AF0EBF" w:rsidR="00A14CE0" w:rsidRDefault="00B5515A" w:rsidP="00A14CE0">
      <w:r w:rsidRPr="00B5515A">
        <w:rPr>
          <w:rFonts w:hint="eastAsia"/>
        </w:rPr>
        <w:t>对称性破缺是生命进化的重要驱动力。随着物种的进化，</w:t>
      </w:r>
      <w:r w:rsidRPr="00B5515A">
        <w:rPr>
          <w:rFonts w:hint="eastAsia"/>
        </w:rPr>
        <w:t>CpG</w:t>
      </w:r>
      <w:r w:rsidRPr="00B5515A">
        <w:rPr>
          <w:rFonts w:hint="eastAsia"/>
        </w:rPr>
        <w:t>的含量和分布都有明显的向不均匀性</w:t>
      </w:r>
      <w:r w:rsidR="0017715C">
        <w:rPr>
          <w:rFonts w:hint="eastAsia"/>
        </w:rPr>
        <w:t>方向</w:t>
      </w:r>
      <w:r w:rsidRPr="00B5515A">
        <w:rPr>
          <w:rFonts w:hint="eastAsia"/>
        </w:rPr>
        <w:t>变化的趋势，</w:t>
      </w:r>
      <w:r w:rsidR="0049685E">
        <w:rPr>
          <w:rFonts w:hint="eastAsia"/>
        </w:rPr>
        <w:t>其</w:t>
      </w:r>
      <w:r w:rsidR="00D240BF">
        <w:rPr>
          <w:rFonts w:hint="eastAsia"/>
        </w:rPr>
        <w:t>甲基化水平</w:t>
      </w:r>
      <w:r w:rsidR="00EA75C0">
        <w:rPr>
          <w:rFonts w:hint="eastAsia"/>
        </w:rPr>
        <w:t>也</w:t>
      </w:r>
      <w:r w:rsidR="007C097C">
        <w:rPr>
          <w:rFonts w:hint="eastAsia"/>
        </w:rPr>
        <w:t>出现</w:t>
      </w:r>
      <w:r w:rsidRPr="00B5515A">
        <w:rPr>
          <w:rFonts w:hint="eastAsia"/>
        </w:rPr>
        <w:t>关联性变化。</w:t>
      </w:r>
      <w:r w:rsidR="00373618">
        <w:rPr>
          <w:rFonts w:hint="eastAsia"/>
        </w:rPr>
        <w:t>目前</w:t>
      </w:r>
      <w:r w:rsidR="00D937D3">
        <w:rPr>
          <w:rFonts w:hint="eastAsia"/>
        </w:rPr>
        <w:t>这些</w:t>
      </w:r>
      <w:r w:rsidR="00CF26C6">
        <w:rPr>
          <w:rFonts w:hint="eastAsia"/>
        </w:rPr>
        <w:t>变化的原因尚不清楚。</w:t>
      </w:r>
      <w:r w:rsidR="00AE366B">
        <w:rPr>
          <w:rFonts w:hint="eastAsia"/>
        </w:rPr>
        <w:t>我们的前期工作发现，这些变化</w:t>
      </w:r>
      <w:r w:rsidRPr="00B5515A">
        <w:rPr>
          <w:rFonts w:hint="eastAsia"/>
        </w:rPr>
        <w:t>可能由</w:t>
      </w:r>
      <w:r w:rsidR="005E4B4F">
        <w:rPr>
          <w:rFonts w:hint="eastAsia"/>
        </w:rPr>
        <w:t>微观上</w:t>
      </w:r>
      <w:r w:rsidRPr="00B5515A">
        <w:rPr>
          <w:rFonts w:hint="eastAsia"/>
        </w:rPr>
        <w:t>DNA</w:t>
      </w:r>
      <w:r w:rsidR="00D53888">
        <w:rPr>
          <w:rFonts w:hint="eastAsia"/>
        </w:rPr>
        <w:t>分子结构的对称性破缺所引起</w:t>
      </w:r>
      <w:r w:rsidRPr="00B5515A">
        <w:rPr>
          <w:rFonts w:hint="eastAsia"/>
        </w:rPr>
        <w:t>。分子</w:t>
      </w:r>
      <w:r>
        <w:rPr>
          <w:rFonts w:hint="eastAsia"/>
        </w:rPr>
        <w:t>动力学</w:t>
      </w:r>
      <w:r w:rsidR="0094531E">
        <w:rPr>
          <w:rFonts w:hint="eastAsia"/>
        </w:rPr>
        <w:t>是</w:t>
      </w:r>
      <w:r w:rsidRPr="00B5515A">
        <w:rPr>
          <w:rFonts w:hint="eastAsia"/>
        </w:rPr>
        <w:t>DNA</w:t>
      </w:r>
      <w:r w:rsidR="00075021">
        <w:rPr>
          <w:rFonts w:hint="eastAsia"/>
        </w:rPr>
        <w:t>分子</w:t>
      </w:r>
      <w:r w:rsidR="00EB3B53">
        <w:rPr>
          <w:rFonts w:hint="eastAsia"/>
        </w:rPr>
        <w:t>结构研究的重要手段，申请人在这方面有非常丰富的</w:t>
      </w:r>
      <w:r w:rsidRPr="00B5515A">
        <w:rPr>
          <w:rFonts w:hint="eastAsia"/>
        </w:rPr>
        <w:t>经验（</w:t>
      </w:r>
      <w:r w:rsidRPr="00B5515A">
        <w:rPr>
          <w:rFonts w:hint="eastAsia"/>
        </w:rPr>
        <w:t>Appl. Surf. Sci.</w:t>
      </w:r>
      <w:r w:rsidRPr="00B5515A">
        <w:rPr>
          <w:rFonts w:hint="eastAsia"/>
        </w:rPr>
        <w:t>，</w:t>
      </w:r>
      <w:r w:rsidRPr="00B5515A">
        <w:rPr>
          <w:rFonts w:hint="eastAsia"/>
        </w:rPr>
        <w:t>2014;  J. Appl. Phys.</w:t>
      </w:r>
      <w:r w:rsidRPr="00B5515A">
        <w:rPr>
          <w:rFonts w:hint="eastAsia"/>
        </w:rPr>
        <w:t>，</w:t>
      </w:r>
      <w:r w:rsidRPr="00B5515A">
        <w:rPr>
          <w:rFonts w:hint="eastAsia"/>
        </w:rPr>
        <w:t>2014</w:t>
      </w:r>
      <w:r w:rsidRPr="00B5515A">
        <w:rPr>
          <w:rFonts w:hint="eastAsia"/>
        </w:rPr>
        <w:t>）。</w:t>
      </w:r>
      <w:r w:rsidRPr="00B5515A">
        <w:rPr>
          <w:rFonts w:hint="eastAsia"/>
        </w:rPr>
        <w:t xml:space="preserve"> </w:t>
      </w:r>
      <w:r w:rsidRPr="00B5515A">
        <w:rPr>
          <w:rFonts w:hint="eastAsia"/>
        </w:rPr>
        <w:t>在本项目中，我们拟采用分子动力学方法，从原子尺度上研究</w:t>
      </w:r>
      <w:r w:rsidR="00E83465">
        <w:rPr>
          <w:rFonts w:hint="eastAsia"/>
        </w:rPr>
        <w:t>进化中</w:t>
      </w:r>
      <w:r w:rsidR="00C4491A">
        <w:t>CpG</w:t>
      </w:r>
      <w:r w:rsidR="00C4491A">
        <w:rPr>
          <w:rFonts w:hint="eastAsia"/>
        </w:rPr>
        <w:t>及其甲基化状态变化的对称性破缺机理</w:t>
      </w:r>
      <w:r w:rsidRPr="00B5515A">
        <w:rPr>
          <w:rFonts w:hint="eastAsia"/>
        </w:rPr>
        <w:t>。</w:t>
      </w:r>
      <w:r w:rsidR="006F6D40">
        <w:rPr>
          <w:rFonts w:hint="eastAsia"/>
        </w:rPr>
        <w:t>首先</w:t>
      </w:r>
      <w:r w:rsidR="005C7A2B">
        <w:rPr>
          <w:rFonts w:hint="eastAsia"/>
        </w:rPr>
        <w:t>，</w:t>
      </w:r>
      <w:r w:rsidR="00E2508C">
        <w:rPr>
          <w:rFonts w:hint="eastAsia"/>
        </w:rPr>
        <w:t>我们</w:t>
      </w:r>
      <w:r w:rsidRPr="00B5515A">
        <w:rPr>
          <w:rFonts w:hint="eastAsia"/>
        </w:rPr>
        <w:t>将在</w:t>
      </w:r>
      <w:r w:rsidRPr="00B5515A">
        <w:rPr>
          <w:rFonts w:hint="eastAsia"/>
        </w:rPr>
        <w:t>Bs-seq</w:t>
      </w:r>
      <w:r w:rsidRPr="00B5515A">
        <w:rPr>
          <w:rFonts w:hint="eastAsia"/>
        </w:rPr>
        <w:t>测序大数据分析的基础上，建立描述对称性状态的数学模型。</w:t>
      </w:r>
      <w:r w:rsidR="0009723A" w:rsidRPr="00B5515A">
        <w:rPr>
          <w:rFonts w:hint="eastAsia"/>
        </w:rPr>
        <w:t xml:space="preserve"> </w:t>
      </w:r>
      <w:r w:rsidRPr="00B5515A">
        <w:rPr>
          <w:rFonts w:hint="eastAsia"/>
        </w:rPr>
        <w:t>基于该数学模型产生</w:t>
      </w:r>
      <w:r w:rsidR="0094531E">
        <w:rPr>
          <w:rFonts w:hint="eastAsia"/>
        </w:rPr>
        <w:t>不同对称性状态下</w:t>
      </w:r>
      <w:r w:rsidRPr="00B5515A">
        <w:rPr>
          <w:rFonts w:hint="eastAsia"/>
        </w:rPr>
        <w:t>的特征</w:t>
      </w:r>
      <w:r w:rsidRPr="00B5515A">
        <w:rPr>
          <w:rFonts w:hint="eastAsia"/>
        </w:rPr>
        <w:t>DNA</w:t>
      </w:r>
      <w:r w:rsidR="0094531E">
        <w:rPr>
          <w:rFonts w:hint="eastAsia"/>
        </w:rPr>
        <w:t>序列</w:t>
      </w:r>
      <w:r w:rsidR="0009723A">
        <w:rPr>
          <w:rFonts w:hint="eastAsia"/>
        </w:rPr>
        <w:t>及分子结构模型</w:t>
      </w:r>
      <w:r w:rsidR="0094531E">
        <w:rPr>
          <w:rFonts w:hint="eastAsia"/>
        </w:rPr>
        <w:t>。随后，我们将使用分子动力学</w:t>
      </w:r>
      <w:r w:rsidR="007E127F">
        <w:rPr>
          <w:rFonts w:hint="eastAsia"/>
        </w:rPr>
        <w:t>获取对称性状态与能量</w:t>
      </w:r>
      <w:r w:rsidR="00D76084">
        <w:rPr>
          <w:rFonts w:hint="eastAsia"/>
        </w:rPr>
        <w:t>变化的关系</w:t>
      </w:r>
      <w:r w:rsidR="00455549">
        <w:rPr>
          <w:rFonts w:hint="eastAsia"/>
        </w:rPr>
        <w:t>，</w:t>
      </w:r>
      <w:r w:rsidR="00CF539C">
        <w:rPr>
          <w:rFonts w:hint="eastAsia"/>
        </w:rPr>
        <w:t>深入分析对称性破缺发生的机理</w:t>
      </w:r>
      <w:r w:rsidR="0094531E">
        <w:rPr>
          <w:rFonts w:hint="eastAsia"/>
        </w:rPr>
        <w:t>。</w:t>
      </w:r>
      <w:r w:rsidR="00FB4CFE">
        <w:rPr>
          <w:rFonts w:hint="eastAsia"/>
        </w:rPr>
        <w:t>这些机理对理解</w:t>
      </w:r>
      <w:r w:rsidR="000C18E0">
        <w:rPr>
          <w:rFonts w:ascii="MS Mincho" w:eastAsia="MS Mincho" w:hAnsi="MS Mincho" w:cs="MS Mincho" w:hint="eastAsia"/>
        </w:rPr>
        <w:t>由</w:t>
      </w:r>
      <w:r w:rsidR="00FB4CFE">
        <w:rPr>
          <w:rFonts w:hint="eastAsia"/>
        </w:rPr>
        <w:t>甲基化异常所引起的各种疾病有重要的</w:t>
      </w:r>
      <w:r w:rsidR="00023376">
        <w:rPr>
          <w:rFonts w:hint="eastAsia"/>
        </w:rPr>
        <w:t>理论</w:t>
      </w:r>
      <w:r w:rsidR="00FB4CFE">
        <w:rPr>
          <w:rFonts w:hint="eastAsia"/>
        </w:rPr>
        <w:t>意义。</w:t>
      </w:r>
    </w:p>
    <w:p w14:paraId="504453DA" w14:textId="77777777" w:rsidR="00A14CE0" w:rsidRDefault="00A14CE0" w:rsidP="00A14CE0"/>
    <w:p w14:paraId="22B4D82F" w14:textId="7F4382AB" w:rsidR="00A14CE0" w:rsidRDefault="00F133F1" w:rsidP="00A14CE0">
      <w:r>
        <w:t>Symmetry breaking is an important driv</w:t>
      </w:r>
      <w:r w:rsidR="00473AC6">
        <w:t>ing</w:t>
      </w:r>
      <w:r>
        <w:t xml:space="preserve"> force of life evolution. </w:t>
      </w:r>
      <w:r w:rsidR="00473AC6">
        <w:t xml:space="preserve">CpG </w:t>
      </w:r>
      <w:r w:rsidR="001F095B">
        <w:t>content</w:t>
      </w:r>
      <w:r w:rsidR="00473AC6">
        <w:t xml:space="preserve"> and distribution </w:t>
      </w:r>
      <w:r w:rsidR="000A4C78">
        <w:t xml:space="preserve">have </w:t>
      </w:r>
      <w:r w:rsidR="00602DD2">
        <w:t>obvious</w:t>
      </w:r>
      <w:r w:rsidR="006F0CA7">
        <w:t xml:space="preserve"> evolutional</w:t>
      </w:r>
      <w:r w:rsidR="00602DD2">
        <w:t xml:space="preserve"> tendency towards</w:t>
      </w:r>
      <w:r w:rsidR="000A4C78">
        <w:t xml:space="preserve"> </w:t>
      </w:r>
      <w:r w:rsidR="00156755">
        <w:t>i</w:t>
      </w:r>
      <w:r w:rsidR="000A4C78" w:rsidRPr="000A4C78">
        <w:t>nhomogeneous</w:t>
      </w:r>
      <w:r w:rsidR="00602DD2">
        <w:t xml:space="preserve"> </w:t>
      </w:r>
      <w:r w:rsidR="00FD2D5B">
        <w:t xml:space="preserve">direction. The methylation level </w:t>
      </w:r>
      <w:r w:rsidR="009F6A14">
        <w:t xml:space="preserve">also </w:t>
      </w:r>
      <w:r w:rsidR="00FD2D5B">
        <w:t>changes accordingly.</w:t>
      </w:r>
      <w:r w:rsidR="003C3F36">
        <w:t xml:space="preserve"> </w:t>
      </w:r>
      <w:r w:rsidR="004E741D" w:rsidRPr="004E741D">
        <w:t xml:space="preserve">The reasons </w:t>
      </w:r>
      <w:r w:rsidR="00F11554">
        <w:t>why</w:t>
      </w:r>
      <w:r w:rsidR="004E741D" w:rsidRPr="004E741D">
        <w:t xml:space="preserve"> these changes</w:t>
      </w:r>
      <w:r w:rsidR="00961AAE">
        <w:t xml:space="preserve"> happen</w:t>
      </w:r>
      <w:r w:rsidR="004E741D" w:rsidRPr="004E741D">
        <w:t xml:space="preserve"> are</w:t>
      </w:r>
      <w:r w:rsidR="00EB10C3">
        <w:t xml:space="preserve"> still</w:t>
      </w:r>
      <w:r w:rsidR="004E741D" w:rsidRPr="004E741D">
        <w:t xml:space="preserve"> </w:t>
      </w:r>
      <w:r w:rsidR="00EB10C3">
        <w:t>un</w:t>
      </w:r>
      <w:r w:rsidR="004E741D" w:rsidRPr="004E741D">
        <w:t xml:space="preserve">clear. </w:t>
      </w:r>
      <w:r w:rsidR="0027756B" w:rsidRPr="0027756B">
        <w:t>Our preliminary work shows that these changes may be caused by the symmetry breaking of DNA molecular structure</w:t>
      </w:r>
      <w:r w:rsidR="00CF2FE5">
        <w:t xml:space="preserve"> i</w:t>
      </w:r>
      <w:r w:rsidR="00CF2FE5" w:rsidRPr="00CF2FE5">
        <w:t>n microcosm</w:t>
      </w:r>
      <w:r w:rsidR="0027756B" w:rsidRPr="0027756B">
        <w:t>.</w:t>
      </w:r>
      <w:r w:rsidR="0027756B">
        <w:t xml:space="preserve"> </w:t>
      </w:r>
      <w:r w:rsidR="002F0C1A">
        <w:t xml:space="preserve">Molecular </w:t>
      </w:r>
      <w:r w:rsidR="00EA1F64">
        <w:t>dynamics is</w:t>
      </w:r>
      <w:r w:rsidR="006104FF">
        <w:t xml:space="preserve"> an important</w:t>
      </w:r>
      <w:r w:rsidR="00596601">
        <w:t xml:space="preserve"> method in DNA structure study and </w:t>
      </w:r>
      <w:r w:rsidR="00596601" w:rsidRPr="00596601">
        <w:t xml:space="preserve">the applicant has </w:t>
      </w:r>
      <w:r w:rsidR="00281A81">
        <w:t>a lot of research</w:t>
      </w:r>
      <w:r w:rsidR="00596601" w:rsidRPr="00596601">
        <w:t xml:space="preserve"> experience in this field</w:t>
      </w:r>
      <w:r w:rsidR="0005538A">
        <w:t xml:space="preserve"> (</w:t>
      </w:r>
      <w:r w:rsidR="0005538A" w:rsidRPr="0005538A">
        <w:rPr>
          <w:rFonts w:hint="eastAsia"/>
        </w:rPr>
        <w:t>Appl. Surf. Sci.</w:t>
      </w:r>
      <w:r w:rsidR="0005538A" w:rsidRPr="0005538A">
        <w:rPr>
          <w:rFonts w:hint="eastAsia"/>
        </w:rPr>
        <w:t>，</w:t>
      </w:r>
      <w:r w:rsidR="0005538A" w:rsidRPr="0005538A">
        <w:rPr>
          <w:rFonts w:hint="eastAsia"/>
        </w:rPr>
        <w:t>2014;  J. Appl. Phys.</w:t>
      </w:r>
      <w:r w:rsidR="0005538A" w:rsidRPr="0005538A">
        <w:rPr>
          <w:rFonts w:hint="eastAsia"/>
        </w:rPr>
        <w:t>，</w:t>
      </w:r>
      <w:r w:rsidR="0005538A" w:rsidRPr="0005538A">
        <w:rPr>
          <w:rFonts w:hint="eastAsia"/>
        </w:rPr>
        <w:t>2014</w:t>
      </w:r>
      <w:r w:rsidR="0005538A">
        <w:t>)</w:t>
      </w:r>
      <w:r w:rsidR="00EA1F64">
        <w:t xml:space="preserve">. </w:t>
      </w:r>
      <w:r w:rsidR="00A02442">
        <w:t>In this project we will</w:t>
      </w:r>
      <w:r w:rsidR="0085502C">
        <w:t xml:space="preserve"> use </w:t>
      </w:r>
      <w:r w:rsidR="002A6B40" w:rsidRPr="002A6B40">
        <w:t xml:space="preserve">molecular dynamics method to study the symmetry breaking mechanism of the evolution of CpG </w:t>
      </w:r>
      <w:r w:rsidR="005B7AE1">
        <w:lastRenderedPageBreak/>
        <w:t xml:space="preserve">contents </w:t>
      </w:r>
      <w:r w:rsidR="002A6B40" w:rsidRPr="002A6B40">
        <w:t xml:space="preserve">and its methylation state </w:t>
      </w:r>
      <w:r w:rsidR="000C32A0">
        <w:t>at</w:t>
      </w:r>
      <w:r w:rsidR="002A6B40" w:rsidRPr="002A6B40">
        <w:t xml:space="preserve"> the atomic scale</w:t>
      </w:r>
      <w:r w:rsidR="00E24AD1">
        <w:t xml:space="preserve">. </w:t>
      </w:r>
      <w:r w:rsidR="00AD6C47">
        <w:t>First, we will build the mathematical model to describe the asymmetry states</w:t>
      </w:r>
      <w:r w:rsidR="00FB560E">
        <w:t xml:space="preserve"> of CpGs and its methylation</w:t>
      </w:r>
      <w:r w:rsidR="00AD6C47">
        <w:t xml:space="preserve"> based on bioinformatics analyze of Bs-seq sequencing</w:t>
      </w:r>
      <w:r w:rsidR="00101AE6">
        <w:t xml:space="preserve"> data</w:t>
      </w:r>
      <w:r w:rsidR="00AD6C47">
        <w:t>.</w:t>
      </w:r>
      <w:r w:rsidR="00173C3B">
        <w:t xml:space="preserve"> This model will be used to generate representative</w:t>
      </w:r>
      <w:r w:rsidR="00173C3B">
        <w:t xml:space="preserve"> DNA sequences </w:t>
      </w:r>
      <w:r w:rsidR="00173C3B">
        <w:t>and the corresponding molecular structure</w:t>
      </w:r>
      <w:r w:rsidR="00D569BC">
        <w:t>s</w:t>
      </w:r>
      <w:r w:rsidR="00173C3B">
        <w:t xml:space="preserve">. </w:t>
      </w:r>
      <w:r w:rsidR="005E2C0B">
        <w:t xml:space="preserve">Then, </w:t>
      </w:r>
      <w:r w:rsidR="001A55A3" w:rsidRPr="001A55A3">
        <w:t xml:space="preserve">we will use molecular dynamics method to obtain the relationship between the </w:t>
      </w:r>
      <w:r w:rsidR="00734BEF">
        <w:t>a</w:t>
      </w:r>
      <w:r w:rsidR="001A55A3" w:rsidRPr="001A55A3">
        <w:t>symmetry</w:t>
      </w:r>
      <w:r w:rsidR="005C5E44">
        <w:t xml:space="preserve"> </w:t>
      </w:r>
      <w:r w:rsidR="00F45904">
        <w:t>levels</w:t>
      </w:r>
      <w:r w:rsidR="001A55A3" w:rsidRPr="001A55A3">
        <w:t xml:space="preserve"> and the energy</w:t>
      </w:r>
      <w:r w:rsidR="00446096">
        <w:t xml:space="preserve"> </w:t>
      </w:r>
      <w:r w:rsidR="0037290E">
        <w:t xml:space="preserve">states, from which </w:t>
      </w:r>
      <w:r w:rsidR="00F84D03">
        <w:t xml:space="preserve">the mechanism of symmetry breaking will be </w:t>
      </w:r>
      <w:r w:rsidR="000107CE">
        <w:t>revealed</w:t>
      </w:r>
      <w:r w:rsidR="00F84D03">
        <w:t xml:space="preserve">. </w:t>
      </w:r>
      <w:r w:rsidR="005E5847">
        <w:t>The success of this project</w:t>
      </w:r>
      <w:r w:rsidR="00411C1A">
        <w:t xml:space="preserve"> </w:t>
      </w:r>
      <w:r w:rsidR="008A1AB3">
        <w:t>will help us</w:t>
      </w:r>
      <w:r w:rsidR="00685C5E" w:rsidRPr="00685C5E">
        <w:t xml:space="preserve"> </w:t>
      </w:r>
      <w:r w:rsidR="00A03737">
        <w:t xml:space="preserve">to </w:t>
      </w:r>
      <w:r w:rsidR="00685C5E" w:rsidRPr="00685C5E">
        <w:t xml:space="preserve">understand the </w:t>
      </w:r>
      <w:r w:rsidR="00656D88" w:rsidRPr="00656D88">
        <w:t>inducement</w:t>
      </w:r>
      <w:r w:rsidR="00656D88">
        <w:t xml:space="preserve">s </w:t>
      </w:r>
      <w:bookmarkStart w:id="0" w:name="_GoBack"/>
      <w:bookmarkEnd w:id="0"/>
      <w:r w:rsidR="00766DCF">
        <w:t xml:space="preserve">of </w:t>
      </w:r>
      <w:r w:rsidR="00685C5E" w:rsidRPr="00685C5E">
        <w:t xml:space="preserve">various diseases </w:t>
      </w:r>
      <w:r w:rsidR="00441F31">
        <w:t>caused</w:t>
      </w:r>
      <w:r w:rsidR="00FF2B95">
        <w:t xml:space="preserve"> </w:t>
      </w:r>
      <w:r w:rsidR="00685C5E" w:rsidRPr="00685C5E">
        <w:t xml:space="preserve">by </w:t>
      </w:r>
      <w:r w:rsidR="00654DDF" w:rsidRPr="00685C5E">
        <w:t>methylation</w:t>
      </w:r>
      <w:r w:rsidR="00654DDF" w:rsidRPr="00685C5E">
        <w:t xml:space="preserve"> </w:t>
      </w:r>
      <w:r w:rsidR="001F651A" w:rsidRPr="001F651A">
        <w:t xml:space="preserve">aberrance </w:t>
      </w:r>
      <w:r w:rsidR="00F37334" w:rsidRPr="00685C5E">
        <w:t>theoretical</w:t>
      </w:r>
      <w:r w:rsidR="00F37334">
        <w:t>ly</w:t>
      </w:r>
      <w:r w:rsidR="00685C5E" w:rsidRPr="00685C5E">
        <w:t>.</w:t>
      </w:r>
    </w:p>
    <w:sectPr w:rsidR="00A14CE0" w:rsidSect="00F277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55"/>
    <w:rsid w:val="00003DE3"/>
    <w:rsid w:val="00004AFC"/>
    <w:rsid w:val="000107CE"/>
    <w:rsid w:val="00023376"/>
    <w:rsid w:val="00052076"/>
    <w:rsid w:val="0005538A"/>
    <w:rsid w:val="00075021"/>
    <w:rsid w:val="0008310F"/>
    <w:rsid w:val="00095AA7"/>
    <w:rsid w:val="00096C96"/>
    <w:rsid w:val="0009723A"/>
    <w:rsid w:val="000A20A2"/>
    <w:rsid w:val="000A4C78"/>
    <w:rsid w:val="000A5F00"/>
    <w:rsid w:val="000B0FC9"/>
    <w:rsid w:val="000B5F94"/>
    <w:rsid w:val="000C18E0"/>
    <w:rsid w:val="000C32A0"/>
    <w:rsid w:val="00101AE6"/>
    <w:rsid w:val="00111749"/>
    <w:rsid w:val="001353E3"/>
    <w:rsid w:val="001444EF"/>
    <w:rsid w:val="00145D7F"/>
    <w:rsid w:val="00146AB9"/>
    <w:rsid w:val="00156755"/>
    <w:rsid w:val="00161E67"/>
    <w:rsid w:val="00173C3B"/>
    <w:rsid w:val="0017715C"/>
    <w:rsid w:val="001804BA"/>
    <w:rsid w:val="001860A9"/>
    <w:rsid w:val="001A55A3"/>
    <w:rsid w:val="001A5BE4"/>
    <w:rsid w:val="001B0C66"/>
    <w:rsid w:val="001C4C93"/>
    <w:rsid w:val="001C686B"/>
    <w:rsid w:val="001D229A"/>
    <w:rsid w:val="001D7BEE"/>
    <w:rsid w:val="001F095B"/>
    <w:rsid w:val="001F651A"/>
    <w:rsid w:val="00213209"/>
    <w:rsid w:val="00262C8F"/>
    <w:rsid w:val="00270E79"/>
    <w:rsid w:val="00273080"/>
    <w:rsid w:val="0027756B"/>
    <w:rsid w:val="00281A81"/>
    <w:rsid w:val="00296E1C"/>
    <w:rsid w:val="002A5088"/>
    <w:rsid w:val="002A6650"/>
    <w:rsid w:val="002A6B40"/>
    <w:rsid w:val="002A7A8B"/>
    <w:rsid w:val="002B2A49"/>
    <w:rsid w:val="002C1E5A"/>
    <w:rsid w:val="002D0302"/>
    <w:rsid w:val="002D0D1E"/>
    <w:rsid w:val="002D7417"/>
    <w:rsid w:val="002E3CBA"/>
    <w:rsid w:val="002E7BD1"/>
    <w:rsid w:val="002F0C1A"/>
    <w:rsid w:val="003221F2"/>
    <w:rsid w:val="0032523F"/>
    <w:rsid w:val="0034043F"/>
    <w:rsid w:val="0036755F"/>
    <w:rsid w:val="0037290E"/>
    <w:rsid w:val="00373618"/>
    <w:rsid w:val="00377AC1"/>
    <w:rsid w:val="00383E06"/>
    <w:rsid w:val="00387B6F"/>
    <w:rsid w:val="003A7120"/>
    <w:rsid w:val="003B0203"/>
    <w:rsid w:val="003C29D4"/>
    <w:rsid w:val="003C3F36"/>
    <w:rsid w:val="003E327F"/>
    <w:rsid w:val="003E3DD5"/>
    <w:rsid w:val="003E646E"/>
    <w:rsid w:val="00400340"/>
    <w:rsid w:val="00410472"/>
    <w:rsid w:val="00411C1A"/>
    <w:rsid w:val="004222BD"/>
    <w:rsid w:val="00435E17"/>
    <w:rsid w:val="00441F31"/>
    <w:rsid w:val="00446096"/>
    <w:rsid w:val="00446B24"/>
    <w:rsid w:val="00455549"/>
    <w:rsid w:val="00472B31"/>
    <w:rsid w:val="00473AC6"/>
    <w:rsid w:val="00476D1C"/>
    <w:rsid w:val="004947F3"/>
    <w:rsid w:val="00494EDB"/>
    <w:rsid w:val="0049685E"/>
    <w:rsid w:val="004A5E75"/>
    <w:rsid w:val="004B1F84"/>
    <w:rsid w:val="004C0ACB"/>
    <w:rsid w:val="004D0977"/>
    <w:rsid w:val="004E2AA3"/>
    <w:rsid w:val="004E741D"/>
    <w:rsid w:val="004F69AC"/>
    <w:rsid w:val="005251C5"/>
    <w:rsid w:val="00536236"/>
    <w:rsid w:val="00556D87"/>
    <w:rsid w:val="00560936"/>
    <w:rsid w:val="00567CF6"/>
    <w:rsid w:val="00571738"/>
    <w:rsid w:val="00584AC2"/>
    <w:rsid w:val="00596601"/>
    <w:rsid w:val="005A5DAF"/>
    <w:rsid w:val="005B7AE1"/>
    <w:rsid w:val="005C3DE7"/>
    <w:rsid w:val="005C592F"/>
    <w:rsid w:val="005C5E44"/>
    <w:rsid w:val="005C7A2B"/>
    <w:rsid w:val="005D0B73"/>
    <w:rsid w:val="005E2C0B"/>
    <w:rsid w:val="005E4B4F"/>
    <w:rsid w:val="005E5847"/>
    <w:rsid w:val="0060096A"/>
    <w:rsid w:val="00602DD2"/>
    <w:rsid w:val="006104FF"/>
    <w:rsid w:val="00610B1A"/>
    <w:rsid w:val="00625E0D"/>
    <w:rsid w:val="0062620E"/>
    <w:rsid w:val="00634895"/>
    <w:rsid w:val="0064266A"/>
    <w:rsid w:val="00642E01"/>
    <w:rsid w:val="00652C2F"/>
    <w:rsid w:val="00654DDF"/>
    <w:rsid w:val="00656D88"/>
    <w:rsid w:val="006604AB"/>
    <w:rsid w:val="00671188"/>
    <w:rsid w:val="00682714"/>
    <w:rsid w:val="00685C5E"/>
    <w:rsid w:val="00685FDF"/>
    <w:rsid w:val="006903B4"/>
    <w:rsid w:val="00694C30"/>
    <w:rsid w:val="006A6730"/>
    <w:rsid w:val="006A6BCE"/>
    <w:rsid w:val="006C0132"/>
    <w:rsid w:val="006D3F3A"/>
    <w:rsid w:val="006E1FD5"/>
    <w:rsid w:val="006F0CA7"/>
    <w:rsid w:val="006F17F0"/>
    <w:rsid w:val="006F6D40"/>
    <w:rsid w:val="007039E2"/>
    <w:rsid w:val="0070594D"/>
    <w:rsid w:val="00706955"/>
    <w:rsid w:val="00715276"/>
    <w:rsid w:val="00717734"/>
    <w:rsid w:val="00720C29"/>
    <w:rsid w:val="00721797"/>
    <w:rsid w:val="0072509E"/>
    <w:rsid w:val="00734BEF"/>
    <w:rsid w:val="0073762D"/>
    <w:rsid w:val="00737BFB"/>
    <w:rsid w:val="00766DCF"/>
    <w:rsid w:val="00773512"/>
    <w:rsid w:val="00776B1F"/>
    <w:rsid w:val="007829C9"/>
    <w:rsid w:val="00784176"/>
    <w:rsid w:val="0078508D"/>
    <w:rsid w:val="007866B4"/>
    <w:rsid w:val="00786CF8"/>
    <w:rsid w:val="0079029A"/>
    <w:rsid w:val="007942CA"/>
    <w:rsid w:val="00796E51"/>
    <w:rsid w:val="007C097C"/>
    <w:rsid w:val="007C0A3E"/>
    <w:rsid w:val="007C4E58"/>
    <w:rsid w:val="007D0912"/>
    <w:rsid w:val="007D677F"/>
    <w:rsid w:val="007E127F"/>
    <w:rsid w:val="007F211C"/>
    <w:rsid w:val="00802D76"/>
    <w:rsid w:val="00805E2B"/>
    <w:rsid w:val="008063DA"/>
    <w:rsid w:val="00810538"/>
    <w:rsid w:val="00843EEA"/>
    <w:rsid w:val="00852BA4"/>
    <w:rsid w:val="0085502C"/>
    <w:rsid w:val="0086048C"/>
    <w:rsid w:val="00871F3D"/>
    <w:rsid w:val="00887A44"/>
    <w:rsid w:val="00896FEC"/>
    <w:rsid w:val="00897750"/>
    <w:rsid w:val="008A1AB3"/>
    <w:rsid w:val="008A71A9"/>
    <w:rsid w:val="008B02F0"/>
    <w:rsid w:val="008B574A"/>
    <w:rsid w:val="008B67DC"/>
    <w:rsid w:val="008C02EF"/>
    <w:rsid w:val="008C2960"/>
    <w:rsid w:val="008C5406"/>
    <w:rsid w:val="008C67EA"/>
    <w:rsid w:val="008D27DE"/>
    <w:rsid w:val="008D6798"/>
    <w:rsid w:val="00917B48"/>
    <w:rsid w:val="00931F02"/>
    <w:rsid w:val="0094531E"/>
    <w:rsid w:val="009453B5"/>
    <w:rsid w:val="0094664E"/>
    <w:rsid w:val="00961AAE"/>
    <w:rsid w:val="009667F8"/>
    <w:rsid w:val="009777F1"/>
    <w:rsid w:val="00981406"/>
    <w:rsid w:val="00983DDB"/>
    <w:rsid w:val="009A0E9C"/>
    <w:rsid w:val="009C28CC"/>
    <w:rsid w:val="009D53B8"/>
    <w:rsid w:val="009D5B6F"/>
    <w:rsid w:val="009D5B91"/>
    <w:rsid w:val="009E33C2"/>
    <w:rsid w:val="009E7719"/>
    <w:rsid w:val="009F18D5"/>
    <w:rsid w:val="009F6A14"/>
    <w:rsid w:val="00A02442"/>
    <w:rsid w:val="00A03737"/>
    <w:rsid w:val="00A0689F"/>
    <w:rsid w:val="00A07161"/>
    <w:rsid w:val="00A113E7"/>
    <w:rsid w:val="00A14CE0"/>
    <w:rsid w:val="00A27BED"/>
    <w:rsid w:val="00A368F0"/>
    <w:rsid w:val="00A43E5F"/>
    <w:rsid w:val="00A8563F"/>
    <w:rsid w:val="00A87AFE"/>
    <w:rsid w:val="00A90113"/>
    <w:rsid w:val="00A90139"/>
    <w:rsid w:val="00A938B8"/>
    <w:rsid w:val="00A942CE"/>
    <w:rsid w:val="00A95483"/>
    <w:rsid w:val="00A96B71"/>
    <w:rsid w:val="00AA5ADC"/>
    <w:rsid w:val="00AB6883"/>
    <w:rsid w:val="00AB7C1E"/>
    <w:rsid w:val="00AC1067"/>
    <w:rsid w:val="00AC419F"/>
    <w:rsid w:val="00AD1526"/>
    <w:rsid w:val="00AD6C47"/>
    <w:rsid w:val="00AE366B"/>
    <w:rsid w:val="00AE6A26"/>
    <w:rsid w:val="00B173B2"/>
    <w:rsid w:val="00B33F4D"/>
    <w:rsid w:val="00B3427D"/>
    <w:rsid w:val="00B36361"/>
    <w:rsid w:val="00B5515A"/>
    <w:rsid w:val="00B60176"/>
    <w:rsid w:val="00B609C4"/>
    <w:rsid w:val="00B667E4"/>
    <w:rsid w:val="00B83789"/>
    <w:rsid w:val="00C3358E"/>
    <w:rsid w:val="00C37CE1"/>
    <w:rsid w:val="00C4491A"/>
    <w:rsid w:val="00C71BDE"/>
    <w:rsid w:val="00C928CC"/>
    <w:rsid w:val="00CB0156"/>
    <w:rsid w:val="00CB5216"/>
    <w:rsid w:val="00CD30E8"/>
    <w:rsid w:val="00CD4E61"/>
    <w:rsid w:val="00CF26C6"/>
    <w:rsid w:val="00CF2FE5"/>
    <w:rsid w:val="00CF3620"/>
    <w:rsid w:val="00CF539C"/>
    <w:rsid w:val="00CF69B5"/>
    <w:rsid w:val="00D22CA7"/>
    <w:rsid w:val="00D240BF"/>
    <w:rsid w:val="00D25EDB"/>
    <w:rsid w:val="00D279A7"/>
    <w:rsid w:val="00D343C0"/>
    <w:rsid w:val="00D3507E"/>
    <w:rsid w:val="00D369C2"/>
    <w:rsid w:val="00D53888"/>
    <w:rsid w:val="00D53C18"/>
    <w:rsid w:val="00D569BC"/>
    <w:rsid w:val="00D60DAB"/>
    <w:rsid w:val="00D73FC2"/>
    <w:rsid w:val="00D76084"/>
    <w:rsid w:val="00D81361"/>
    <w:rsid w:val="00D937D3"/>
    <w:rsid w:val="00DA18CB"/>
    <w:rsid w:val="00DA6B13"/>
    <w:rsid w:val="00DC6F01"/>
    <w:rsid w:val="00DD29D2"/>
    <w:rsid w:val="00DE3944"/>
    <w:rsid w:val="00E00552"/>
    <w:rsid w:val="00E067EE"/>
    <w:rsid w:val="00E2455B"/>
    <w:rsid w:val="00E24AD1"/>
    <w:rsid w:val="00E2508C"/>
    <w:rsid w:val="00E41AB3"/>
    <w:rsid w:val="00E57976"/>
    <w:rsid w:val="00E579EF"/>
    <w:rsid w:val="00E65D6A"/>
    <w:rsid w:val="00E82F56"/>
    <w:rsid w:val="00E83465"/>
    <w:rsid w:val="00EA1F64"/>
    <w:rsid w:val="00EA75C0"/>
    <w:rsid w:val="00EB0DB3"/>
    <w:rsid w:val="00EB10C3"/>
    <w:rsid w:val="00EB3B53"/>
    <w:rsid w:val="00EB579D"/>
    <w:rsid w:val="00EB5A2E"/>
    <w:rsid w:val="00ED3597"/>
    <w:rsid w:val="00EE1FFB"/>
    <w:rsid w:val="00EF768C"/>
    <w:rsid w:val="00EF7AB4"/>
    <w:rsid w:val="00F00C1C"/>
    <w:rsid w:val="00F11352"/>
    <w:rsid w:val="00F11554"/>
    <w:rsid w:val="00F133F1"/>
    <w:rsid w:val="00F27718"/>
    <w:rsid w:val="00F27986"/>
    <w:rsid w:val="00F35955"/>
    <w:rsid w:val="00F37334"/>
    <w:rsid w:val="00F37D2F"/>
    <w:rsid w:val="00F45904"/>
    <w:rsid w:val="00F50154"/>
    <w:rsid w:val="00F53639"/>
    <w:rsid w:val="00F553E4"/>
    <w:rsid w:val="00F55997"/>
    <w:rsid w:val="00F61E5C"/>
    <w:rsid w:val="00F664F6"/>
    <w:rsid w:val="00F719BB"/>
    <w:rsid w:val="00F761A9"/>
    <w:rsid w:val="00F83A8C"/>
    <w:rsid w:val="00F843AE"/>
    <w:rsid w:val="00F84D03"/>
    <w:rsid w:val="00FA14BA"/>
    <w:rsid w:val="00FB4CFE"/>
    <w:rsid w:val="00FB560E"/>
    <w:rsid w:val="00FC1A22"/>
    <w:rsid w:val="00FD2D5B"/>
    <w:rsid w:val="00FD6711"/>
    <w:rsid w:val="00FE34A0"/>
    <w:rsid w:val="00FF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1FBCE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4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isisn.nsfc.gov.cn/egrantweb/main?datetimestamp=1457571375897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492</Words>
  <Characters>2807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Xiaodi</dc:creator>
  <cp:keywords/>
  <dc:description/>
  <cp:lastModifiedBy>Deng Xiaodi</cp:lastModifiedBy>
  <cp:revision>728</cp:revision>
  <dcterms:created xsi:type="dcterms:W3CDTF">2016-03-04T00:58:00Z</dcterms:created>
  <dcterms:modified xsi:type="dcterms:W3CDTF">2016-03-10T03:33:00Z</dcterms:modified>
</cp:coreProperties>
</file>