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42402" w14:textId="42FAC47F" w:rsidR="0033323B" w:rsidRDefault="0033323B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直接费用：</w:t>
      </w:r>
      <w:r>
        <w:rPr>
          <w:rFonts w:ascii="‡{¯Yˇ" w:hAnsi="‡{¯Yˇ" w:cs="‡{¯Yˇ"/>
          <w:color w:val="000000"/>
        </w:rPr>
        <w:t xml:space="preserve"> </w:t>
      </w:r>
      <w:r>
        <w:rPr>
          <w:rFonts w:ascii="‡{¯Yˇ" w:hAnsi="‡{¯Yˇ" w:cs="‡{¯Yˇ"/>
          <w:color w:val="000000"/>
        </w:rPr>
        <w:t>共</w:t>
      </w:r>
      <w:r>
        <w:rPr>
          <w:rFonts w:ascii="‡{¯Yˇ" w:hAnsi="‡{¯Yˇ" w:cs="‡{¯Yˇ"/>
          <w:color w:val="000000"/>
        </w:rPr>
        <w:t>2</w:t>
      </w:r>
      <w:r w:rsidR="009732C2">
        <w:rPr>
          <w:rFonts w:ascii="‡{¯Yˇ" w:hAnsi="‡{¯Yˇ" w:cs="‡{¯Yˇ"/>
          <w:color w:val="000000"/>
        </w:rPr>
        <w:t>0.72</w:t>
      </w:r>
      <w:bookmarkStart w:id="0" w:name="_GoBack"/>
      <w:bookmarkEnd w:id="0"/>
      <w:r>
        <w:rPr>
          <w:rFonts w:ascii="‡{¯Yˇ" w:hAnsi="‡{¯Yˇ" w:cs="‡{¯Yˇ"/>
          <w:color w:val="000000"/>
        </w:rPr>
        <w:t>万元</w:t>
      </w:r>
    </w:p>
    <w:p w14:paraId="5B162117" w14:textId="6DD7DBD7" w:rsidR="0033323B" w:rsidRDefault="0033323B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 xml:space="preserve">1) </w:t>
      </w:r>
      <w:r>
        <w:rPr>
          <w:rFonts w:ascii="‡{¯Yˇ" w:hAnsi="‡{¯Yˇ" w:cs="‡{¯Yˇ"/>
          <w:color w:val="000000"/>
        </w:rPr>
        <w:t>设备费：</w:t>
      </w:r>
      <w:r w:rsidR="00907629">
        <w:rPr>
          <w:rFonts w:ascii="‡{¯Yˇ" w:hAnsi="‡{¯Yˇ" w:cs="‡{¯Yˇ"/>
          <w:color w:val="000000"/>
        </w:rPr>
        <w:t>11.9</w:t>
      </w:r>
      <w:r>
        <w:rPr>
          <w:rFonts w:ascii="‡{¯Yˇ" w:hAnsi="‡{¯Yˇ" w:cs="‡{¯Yˇ"/>
          <w:color w:val="000000"/>
        </w:rPr>
        <w:t xml:space="preserve"> </w:t>
      </w:r>
      <w:r>
        <w:rPr>
          <w:rFonts w:ascii="‡{¯Yˇ" w:hAnsi="‡{¯Yˇ" w:cs="‡{¯Yˇ"/>
          <w:color w:val="000000"/>
        </w:rPr>
        <w:t>万元</w:t>
      </w:r>
    </w:p>
    <w:p w14:paraId="7B004A51" w14:textId="40C2CCA1" w:rsidR="0033323B" w:rsidRDefault="0033323B" w:rsidP="00C21293">
      <w:pPr>
        <w:widowControl w:val="0"/>
        <w:autoSpaceDE w:val="0"/>
        <w:autoSpaceDN w:val="0"/>
        <w:adjustRightInd w:val="0"/>
        <w:ind w:left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 xml:space="preserve">a) </w:t>
      </w:r>
      <w:r>
        <w:rPr>
          <w:rFonts w:ascii="‡{¯Yˇ" w:hAnsi="‡{¯Yˇ" w:cs="‡{¯Yˇ"/>
          <w:color w:val="000000"/>
        </w:rPr>
        <w:t>设备购置费（</w:t>
      </w:r>
      <w:r w:rsidR="002B4E97">
        <w:rPr>
          <w:rFonts w:ascii="‡{¯Yˇ" w:hAnsi="‡{¯Yˇ" w:cs="‡{¯Yˇ"/>
          <w:color w:val="000000"/>
        </w:rPr>
        <w:t>3.0</w:t>
      </w:r>
      <w:r>
        <w:rPr>
          <w:rFonts w:ascii="‡{¯Yˇ" w:hAnsi="‡{¯Yˇ" w:cs="‡{¯Yˇ"/>
          <w:color w:val="000000"/>
        </w:rPr>
        <w:t xml:space="preserve"> </w:t>
      </w:r>
      <w:r>
        <w:rPr>
          <w:rFonts w:ascii="‡{¯Yˇ" w:hAnsi="‡{¯Yˇ" w:cs="‡{¯Yˇ"/>
          <w:color w:val="000000"/>
        </w:rPr>
        <w:t>万元）：</w:t>
      </w:r>
      <w:r>
        <w:rPr>
          <w:rFonts w:ascii="‡{¯Yˇ" w:hAnsi="‡{¯Yˇ" w:cs="‡{¯Yˇ" w:hint="eastAsia"/>
          <w:color w:val="000000"/>
        </w:rPr>
        <w:t>用于</w:t>
      </w:r>
      <w:r>
        <w:rPr>
          <w:rFonts w:ascii="‡{¯Yˇ" w:hAnsi="‡{¯Yˇ" w:cs="‡{¯Yˇ"/>
          <w:color w:val="000000"/>
        </w:rPr>
        <w:t>计算加速的</w:t>
      </w:r>
      <w:r>
        <w:rPr>
          <w:rFonts w:ascii="‡{¯Yˇ" w:hAnsi="‡{¯Yˇ" w:cs="‡{¯Yˇ"/>
          <w:color w:val="000000"/>
        </w:rPr>
        <w:t>GPU</w:t>
      </w:r>
      <w:r w:rsidR="00117D8D">
        <w:rPr>
          <w:rFonts w:ascii="‡{¯Yˇ" w:hAnsi="‡{¯Yˇ" w:cs="‡{¯Yˇ"/>
          <w:color w:val="000000"/>
        </w:rPr>
        <w:t>一颗</w:t>
      </w:r>
      <w:r>
        <w:rPr>
          <w:rFonts w:ascii="‡{¯Yˇ" w:hAnsi="‡{¯Yˇ" w:cs="‡{¯Yˇ"/>
          <w:color w:val="000000"/>
        </w:rPr>
        <w:t>（</w:t>
      </w:r>
      <w:r>
        <w:rPr>
          <w:rFonts w:ascii="‡{¯Yˇ" w:hAnsi="‡{¯Yˇ" w:cs="‡{¯Yˇ"/>
          <w:color w:val="000000"/>
        </w:rPr>
        <w:t>2.5</w:t>
      </w:r>
      <w:r>
        <w:rPr>
          <w:rFonts w:ascii="‡{¯Yˇ" w:hAnsi="‡{¯Yˇ" w:cs="‡{¯Yˇ"/>
          <w:color w:val="000000"/>
        </w:rPr>
        <w:t>万元），数据备份</w:t>
      </w:r>
    </w:p>
    <w:p w14:paraId="552FF2E5" w14:textId="66BB81F7" w:rsidR="0033323B" w:rsidRDefault="0033323B" w:rsidP="00C21293">
      <w:pPr>
        <w:widowControl w:val="0"/>
        <w:autoSpaceDE w:val="0"/>
        <w:autoSpaceDN w:val="0"/>
        <w:adjustRightInd w:val="0"/>
        <w:ind w:left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设备（例如移动硬盘）购买约</w:t>
      </w:r>
      <w:r>
        <w:rPr>
          <w:rFonts w:ascii="‡{¯Yˇ" w:hAnsi="‡{¯Yˇ" w:cs="‡{¯Yˇ"/>
          <w:color w:val="000000"/>
        </w:rPr>
        <w:t>0.</w:t>
      </w:r>
      <w:r w:rsidR="00114E36">
        <w:rPr>
          <w:rFonts w:ascii="‡{¯Yˇ" w:hAnsi="‡{¯Yˇ" w:cs="‡{¯Yˇ"/>
          <w:color w:val="000000"/>
        </w:rPr>
        <w:t>5</w:t>
      </w:r>
      <w:r>
        <w:rPr>
          <w:rFonts w:ascii="‡{¯Yˇ" w:hAnsi="‡{¯Yˇ" w:cs="‡{¯Yˇ"/>
          <w:color w:val="000000"/>
        </w:rPr>
        <w:t xml:space="preserve"> </w:t>
      </w:r>
      <w:r>
        <w:rPr>
          <w:rFonts w:ascii="‡{¯Yˇ" w:hAnsi="‡{¯Yˇ" w:cs="‡{¯Yˇ"/>
          <w:color w:val="000000"/>
        </w:rPr>
        <w:t>万元。</w:t>
      </w:r>
    </w:p>
    <w:p w14:paraId="540F4C7D" w14:textId="68B4CF80" w:rsidR="0033323B" w:rsidRDefault="004907DE" w:rsidP="00C21293">
      <w:pPr>
        <w:widowControl w:val="0"/>
        <w:autoSpaceDE w:val="0"/>
        <w:autoSpaceDN w:val="0"/>
        <w:adjustRightInd w:val="0"/>
        <w:ind w:left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b</w:t>
      </w:r>
      <w:r w:rsidR="0033323B">
        <w:rPr>
          <w:rFonts w:ascii="‡{¯Yˇ" w:hAnsi="‡{¯Yˇ" w:cs="‡{¯Yˇ"/>
          <w:color w:val="000000"/>
        </w:rPr>
        <w:t xml:space="preserve">) </w:t>
      </w:r>
      <w:r>
        <w:rPr>
          <w:rFonts w:ascii="‡{¯Yˇ" w:hAnsi="‡{¯Yˇ" w:cs="‡{¯Yˇ" w:hint="eastAsia"/>
          <w:color w:val="000000"/>
        </w:rPr>
        <w:t>天河</w:t>
      </w:r>
      <w:r>
        <w:rPr>
          <w:rFonts w:ascii="‡{¯Yˇ" w:hAnsi="‡{¯Yˇ" w:cs="‡{¯Yˇ"/>
          <w:color w:val="000000"/>
        </w:rPr>
        <w:t>高性能计算</w:t>
      </w:r>
      <w:r>
        <w:rPr>
          <w:rFonts w:ascii="‡{¯Yˇ" w:hAnsi="‡{¯Yˇ" w:cs="‡{¯Yˇ" w:hint="eastAsia"/>
          <w:color w:val="000000"/>
        </w:rPr>
        <w:t>集群</w:t>
      </w:r>
      <w:r>
        <w:rPr>
          <w:rFonts w:ascii="‡{¯Yˇ" w:hAnsi="‡{¯Yˇ" w:cs="‡{¯Yˇ"/>
          <w:color w:val="000000"/>
        </w:rPr>
        <w:t>计算资源购买</w:t>
      </w:r>
      <w:r w:rsidR="0033323B">
        <w:rPr>
          <w:rFonts w:ascii="‡{¯Yˇ" w:hAnsi="‡{¯Yˇ" w:cs="‡{¯Yˇ"/>
          <w:color w:val="000000"/>
        </w:rPr>
        <w:t>（</w:t>
      </w:r>
      <w:r w:rsidR="0055161B">
        <w:rPr>
          <w:rFonts w:ascii="‡{¯Yˇ" w:hAnsi="‡{¯Yˇ" w:cs="‡{¯Yˇ"/>
          <w:color w:val="000000"/>
        </w:rPr>
        <w:t>6</w:t>
      </w:r>
      <w:r w:rsidR="0033323B">
        <w:rPr>
          <w:rFonts w:ascii="‡{¯Yˇ" w:hAnsi="‡{¯Yˇ" w:cs="‡{¯Yˇ"/>
          <w:color w:val="000000"/>
        </w:rPr>
        <w:t xml:space="preserve"> </w:t>
      </w:r>
      <w:r w:rsidR="005C49A1">
        <w:rPr>
          <w:rFonts w:ascii="‡{¯Yˇ" w:hAnsi="‡{¯Yˇ" w:cs="‡{¯Yˇ"/>
          <w:color w:val="000000"/>
        </w:rPr>
        <w:t>万元）</w:t>
      </w:r>
      <w:r w:rsidR="005C49A1">
        <w:rPr>
          <w:rFonts w:ascii="‡{¯Yˇ" w:hAnsi="‡{¯Yˇ" w:cs="‡{¯Yˇ" w:hint="eastAsia"/>
          <w:color w:val="000000"/>
        </w:rPr>
        <w:t>：购置</w:t>
      </w:r>
      <w:r w:rsidR="005C49A1">
        <w:rPr>
          <w:rFonts w:ascii="‡{¯Yˇ" w:hAnsi="‡{¯Yˇ" w:cs="‡{¯Yˇ"/>
          <w:color w:val="000000"/>
        </w:rPr>
        <w:t>长沙天河超级</w:t>
      </w:r>
      <w:r w:rsidR="005C49A1">
        <w:rPr>
          <w:rFonts w:ascii="‡{¯Yˇ" w:hAnsi="‡{¯Yˇ" w:cs="‡{¯Yˇ" w:hint="eastAsia"/>
          <w:color w:val="000000"/>
        </w:rPr>
        <w:t>计算机计算</w:t>
      </w:r>
      <w:r w:rsidR="005C49A1">
        <w:rPr>
          <w:rFonts w:ascii="‡{¯Yˇ" w:hAnsi="‡{¯Yˇ" w:cs="‡{¯Yˇ"/>
          <w:color w:val="000000"/>
        </w:rPr>
        <w:t>资源，</w:t>
      </w:r>
      <w:r w:rsidR="005C49A1">
        <w:rPr>
          <w:rFonts w:ascii="‡{¯Yˇ" w:hAnsi="‡{¯Yˇ" w:cs="‡{¯Yˇ" w:hint="eastAsia"/>
          <w:color w:val="000000"/>
        </w:rPr>
        <w:t>每年</w:t>
      </w:r>
      <w:r w:rsidR="005C49A1">
        <w:rPr>
          <w:rFonts w:ascii="‡{¯Yˇ" w:hAnsi="‡{¯Yˇ" w:cs="‡{¯Yˇ"/>
          <w:color w:val="000000"/>
        </w:rPr>
        <w:t>计算使用</w:t>
      </w:r>
      <w:r w:rsidR="005C49A1">
        <w:rPr>
          <w:rFonts w:ascii="‡{¯Yˇ" w:hAnsi="‡{¯Yˇ" w:cs="‡{¯Yˇ" w:hint="eastAsia"/>
          <w:color w:val="000000"/>
        </w:rPr>
        <w:t>核</w:t>
      </w:r>
      <w:r w:rsidR="005C49A1">
        <w:rPr>
          <w:rFonts w:ascii="‡{¯Yˇ" w:hAnsi="‡{¯Yˇ" w:cs="‡{¯Yˇ"/>
          <w:color w:val="000000"/>
        </w:rPr>
        <w:t>时</w:t>
      </w:r>
      <w:r w:rsidR="005C49A1">
        <w:rPr>
          <w:rFonts w:ascii="‡{¯Yˇ" w:hAnsi="‡{¯Yˇ" w:cs="‡{¯Yˇ" w:hint="eastAsia"/>
          <w:color w:val="000000"/>
        </w:rPr>
        <w:t>数</w:t>
      </w:r>
      <w:r w:rsidR="001E434F">
        <w:rPr>
          <w:rFonts w:ascii="‡{¯Yˇ" w:hAnsi="‡{¯Yˇ" w:cs="‡{¯Yˇ"/>
          <w:color w:val="000000"/>
        </w:rPr>
        <w:t>累计费用约</w:t>
      </w:r>
      <w:r w:rsidR="0055161B">
        <w:rPr>
          <w:rFonts w:ascii="‡{¯Yˇ" w:hAnsi="‡{¯Yˇ" w:cs="‡{¯Yˇ"/>
          <w:color w:val="000000"/>
        </w:rPr>
        <w:t>2</w:t>
      </w:r>
      <w:r w:rsidR="001E434F">
        <w:rPr>
          <w:rFonts w:ascii="‡{¯Yˇ" w:hAnsi="‡{¯Yˇ" w:cs="‡{¯Yˇ" w:hint="eastAsia"/>
          <w:color w:val="000000"/>
        </w:rPr>
        <w:t>万</w:t>
      </w:r>
      <w:r w:rsidR="001E434F">
        <w:rPr>
          <w:rFonts w:ascii="‡{¯Yˇ" w:hAnsi="‡{¯Yˇ" w:cs="‡{¯Yˇ"/>
          <w:color w:val="000000"/>
        </w:rPr>
        <w:t>元</w:t>
      </w:r>
      <w:r w:rsidR="0033323B">
        <w:rPr>
          <w:rFonts w:ascii="‡{¯Yˇ" w:hAnsi="‡{¯Yˇ" w:cs="‡{¯Yˇ"/>
          <w:color w:val="000000"/>
        </w:rPr>
        <w:t>(</w:t>
      </w:r>
      <w:r w:rsidR="003E631F">
        <w:rPr>
          <w:rFonts w:ascii="‡{¯Yˇ" w:hAnsi="‡{¯Yˇ" w:cs="‡{¯Yˇ"/>
          <w:color w:val="000000"/>
        </w:rPr>
        <w:t>共使用</w:t>
      </w:r>
      <w:r w:rsidR="0033323B">
        <w:rPr>
          <w:rFonts w:ascii="‡{¯Yˇ" w:hAnsi="‡{¯Yˇ" w:cs="‡{¯Yˇ"/>
          <w:color w:val="000000"/>
        </w:rPr>
        <w:t xml:space="preserve">3 </w:t>
      </w:r>
      <w:r w:rsidR="0033323B">
        <w:rPr>
          <w:rFonts w:ascii="‡{¯Yˇ" w:hAnsi="‡{¯Yˇ" w:cs="‡{¯Yˇ"/>
          <w:color w:val="000000"/>
        </w:rPr>
        <w:t>年，合计</w:t>
      </w:r>
      <w:r w:rsidR="0055161B">
        <w:rPr>
          <w:rFonts w:ascii="‡{¯Yˇ" w:hAnsi="‡{¯Yˇ" w:cs="‡{¯Yˇ"/>
          <w:color w:val="000000"/>
        </w:rPr>
        <w:t>6</w:t>
      </w:r>
      <w:r w:rsidR="0033323B">
        <w:rPr>
          <w:rFonts w:ascii="‡{¯Yˇ" w:hAnsi="‡{¯Yˇ" w:cs="‡{¯Yˇ"/>
          <w:color w:val="000000"/>
        </w:rPr>
        <w:t>万元</w:t>
      </w:r>
      <w:r w:rsidR="0033323B">
        <w:rPr>
          <w:rFonts w:ascii="‡{¯Yˇ" w:hAnsi="‡{¯Yˇ" w:cs="‡{¯Yˇ"/>
          <w:color w:val="000000"/>
        </w:rPr>
        <w:t>)</w:t>
      </w:r>
      <w:r w:rsidR="0033323B">
        <w:rPr>
          <w:rFonts w:ascii="‡{¯Yˇ" w:hAnsi="‡{¯Yˇ" w:cs="‡{¯Yˇ"/>
          <w:color w:val="000000"/>
        </w:rPr>
        <w:t>。</w:t>
      </w:r>
    </w:p>
    <w:p w14:paraId="12EAC8D2" w14:textId="0E7953A8" w:rsidR="00B8175F" w:rsidRDefault="00B8175F" w:rsidP="00C21293">
      <w:pPr>
        <w:widowControl w:val="0"/>
        <w:autoSpaceDE w:val="0"/>
        <w:autoSpaceDN w:val="0"/>
        <w:adjustRightInd w:val="0"/>
        <w:ind w:left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 xml:space="preserve">c) </w:t>
      </w:r>
      <w:r>
        <w:rPr>
          <w:rFonts w:ascii="‡{¯Yˇ" w:hAnsi="‡{¯Yˇ" w:cs="‡{¯Yˇ" w:hint="eastAsia"/>
          <w:color w:val="000000"/>
        </w:rPr>
        <w:t>软件</w:t>
      </w:r>
      <w:r w:rsidR="007A27BA">
        <w:rPr>
          <w:rFonts w:ascii="‡{¯Yˇ" w:hAnsi="‡{¯Yˇ" w:cs="‡{¯Yˇ" w:hint="eastAsia"/>
          <w:color w:val="000000"/>
        </w:rPr>
        <w:t>版权</w:t>
      </w:r>
      <w:r>
        <w:rPr>
          <w:rFonts w:ascii="‡{¯Yˇ" w:hAnsi="‡{¯Yˇ" w:cs="‡{¯Yˇ"/>
          <w:color w:val="000000"/>
        </w:rPr>
        <w:t>费</w:t>
      </w:r>
      <w:r w:rsidR="009229B8">
        <w:rPr>
          <w:rFonts w:ascii="‡{¯Yˇ" w:hAnsi="‡{¯Yˇ" w:cs="‡{¯Yˇ"/>
          <w:color w:val="000000"/>
        </w:rPr>
        <w:t>2.9</w:t>
      </w:r>
      <w:r>
        <w:rPr>
          <w:rFonts w:ascii="‡{¯Yˇ" w:hAnsi="‡{¯Yˇ" w:cs="‡{¯Yˇ" w:hint="eastAsia"/>
          <w:color w:val="000000"/>
        </w:rPr>
        <w:t>万元</w:t>
      </w:r>
      <w:r>
        <w:rPr>
          <w:rFonts w:ascii="‡{¯Yˇ" w:hAnsi="‡{¯Yˇ" w:cs="‡{¯Yˇ"/>
          <w:color w:val="000000"/>
        </w:rPr>
        <w:t>：</w:t>
      </w:r>
      <w:r>
        <w:rPr>
          <w:rFonts w:ascii="‡{¯Yˇ" w:hAnsi="‡{¯Yˇ" w:cs="‡{¯Yˇ" w:hint="eastAsia"/>
          <w:color w:val="000000"/>
        </w:rPr>
        <w:t>用于</w:t>
      </w:r>
      <w:r>
        <w:rPr>
          <w:rFonts w:ascii="‡{¯Yˇ" w:hAnsi="‡{¯Yˇ" w:cs="‡{¯Yˇ"/>
          <w:color w:val="000000"/>
        </w:rPr>
        <w:t>购置</w:t>
      </w:r>
      <w:r>
        <w:rPr>
          <w:rFonts w:ascii="‡{¯Yˇ" w:hAnsi="‡{¯Yˇ" w:cs="‡{¯Yˇ"/>
          <w:color w:val="000000"/>
        </w:rPr>
        <w:t>VASP</w:t>
      </w:r>
      <w:r>
        <w:rPr>
          <w:rFonts w:ascii="‡{¯Yˇ" w:hAnsi="‡{¯Yˇ" w:cs="‡{¯Yˇ"/>
          <w:color w:val="000000"/>
        </w:rPr>
        <w:t>科学计算程序的使用许可（</w:t>
      </w:r>
      <w:r w:rsidR="000C2560">
        <w:rPr>
          <w:rFonts w:ascii="‡{¯Yˇ" w:hAnsi="‡{¯Yˇ" w:cs="‡{¯Yˇ"/>
          <w:color w:val="000000"/>
        </w:rPr>
        <w:t>4000</w:t>
      </w:r>
      <w:r w:rsidR="000C2560">
        <w:rPr>
          <w:rFonts w:ascii="‡{¯Yˇ" w:hAnsi="‡{¯Yˇ" w:cs="‡{¯Yˇ"/>
          <w:color w:val="000000"/>
        </w:rPr>
        <w:t>欧元约</w:t>
      </w:r>
      <w:r w:rsidR="00C12766">
        <w:rPr>
          <w:rFonts w:ascii="‡{¯Yˇ" w:hAnsi="‡{¯Yˇ" w:cs="‡{¯Yˇ"/>
          <w:color w:val="000000"/>
        </w:rPr>
        <w:t>为</w:t>
      </w:r>
      <w:r w:rsidR="002F43D6">
        <w:rPr>
          <w:rFonts w:ascii="‡{¯Yˇ" w:hAnsi="‡{¯Yˇ" w:cs="‡{¯Yˇ"/>
          <w:color w:val="000000"/>
        </w:rPr>
        <w:t>2.9</w:t>
      </w:r>
      <w:r>
        <w:rPr>
          <w:rFonts w:ascii="‡{¯Yˇ" w:hAnsi="‡{¯Yˇ" w:cs="‡{¯Yˇ" w:hint="eastAsia"/>
          <w:color w:val="000000"/>
        </w:rPr>
        <w:t>万元</w:t>
      </w:r>
      <w:r>
        <w:rPr>
          <w:rFonts w:ascii="‡{¯Yˇ" w:hAnsi="‡{¯Yˇ" w:cs="‡{¯Yˇ"/>
          <w:color w:val="000000"/>
        </w:rPr>
        <w:t>）</w:t>
      </w:r>
    </w:p>
    <w:p w14:paraId="69F636F1" w14:textId="3AE7C783" w:rsidR="0033323B" w:rsidRDefault="00CB5151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2</w:t>
      </w:r>
      <w:r w:rsidR="0033323B">
        <w:rPr>
          <w:rFonts w:ascii="‡{¯Yˇ" w:hAnsi="‡{¯Yˇ" w:cs="‡{¯Yˇ"/>
          <w:color w:val="000000"/>
        </w:rPr>
        <w:t xml:space="preserve">) </w:t>
      </w:r>
      <w:r w:rsidR="0033323B">
        <w:rPr>
          <w:rFonts w:ascii="‡{¯Yˇ" w:hAnsi="‡{¯Yˇ" w:cs="‡{¯Yˇ"/>
          <w:color w:val="000000"/>
        </w:rPr>
        <w:t>材料费：</w:t>
      </w:r>
      <w:r w:rsidR="0033323B">
        <w:rPr>
          <w:rFonts w:ascii="‡{¯Yˇ" w:hAnsi="‡{¯Yˇ" w:cs="‡{¯Yˇ"/>
          <w:color w:val="000000"/>
        </w:rPr>
        <w:t xml:space="preserve">0.5 </w:t>
      </w:r>
      <w:r w:rsidR="0033323B">
        <w:rPr>
          <w:rFonts w:ascii="‡{¯Yˇ" w:hAnsi="‡{¯Yˇ" w:cs="‡{¯Yˇ"/>
          <w:color w:val="000000"/>
        </w:rPr>
        <w:t>万元</w:t>
      </w:r>
    </w:p>
    <w:p w14:paraId="25A6AC18" w14:textId="77777777" w:rsidR="0033323B" w:rsidRDefault="0033323B" w:rsidP="00C21293">
      <w:pPr>
        <w:widowControl w:val="0"/>
        <w:autoSpaceDE w:val="0"/>
        <w:autoSpaceDN w:val="0"/>
        <w:adjustRightInd w:val="0"/>
        <w:ind w:firstLine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墨盒约</w:t>
      </w:r>
      <w:r>
        <w:rPr>
          <w:rFonts w:ascii="‡{¯Yˇ" w:hAnsi="‡{¯Yˇ" w:cs="‡{¯Yˇ"/>
          <w:color w:val="000000"/>
        </w:rPr>
        <w:t xml:space="preserve">400 </w:t>
      </w:r>
      <w:r>
        <w:rPr>
          <w:rFonts w:ascii="‡{¯Yˇ" w:hAnsi="‡{¯Yˇ" w:cs="‡{¯Yˇ"/>
          <w:color w:val="000000"/>
        </w:rPr>
        <w:t>元一个，每年约需要</w:t>
      </w:r>
      <w:r>
        <w:rPr>
          <w:rFonts w:ascii="‡{¯Yˇ" w:hAnsi="‡{¯Yˇ" w:cs="‡{¯Yˇ"/>
          <w:color w:val="000000"/>
        </w:rPr>
        <w:t xml:space="preserve">4 </w:t>
      </w:r>
      <w:r>
        <w:rPr>
          <w:rFonts w:ascii="‡{¯Yˇ" w:hAnsi="‡{¯Yˇ" w:cs="‡{¯Yˇ"/>
          <w:color w:val="000000"/>
        </w:rPr>
        <w:t>个，</w:t>
      </w:r>
      <w:r>
        <w:rPr>
          <w:rFonts w:ascii="‡{¯Yˇ" w:hAnsi="‡{¯Yˇ" w:cs="‡{¯Yˇ"/>
          <w:color w:val="000000"/>
        </w:rPr>
        <w:t xml:space="preserve">3 </w:t>
      </w:r>
      <w:r>
        <w:rPr>
          <w:rFonts w:ascii="‡{¯Yˇ" w:hAnsi="‡{¯Yˇ" w:cs="‡{¯Yˇ"/>
          <w:color w:val="000000"/>
        </w:rPr>
        <w:t>年合计消费</w:t>
      </w:r>
      <w:r>
        <w:rPr>
          <w:rFonts w:ascii="‡{¯Yˇ" w:hAnsi="‡{¯Yˇ" w:cs="‡{¯Yˇ"/>
          <w:color w:val="000000"/>
        </w:rPr>
        <w:t xml:space="preserve">0.48 </w:t>
      </w:r>
      <w:r>
        <w:rPr>
          <w:rFonts w:ascii="‡{¯Yˇ" w:hAnsi="‡{¯Yˇ" w:cs="‡{¯Yˇ"/>
          <w:color w:val="000000"/>
        </w:rPr>
        <w:t>万元。打印纸</w:t>
      </w:r>
    </w:p>
    <w:p w14:paraId="0624E7D1" w14:textId="77777777" w:rsidR="0033323B" w:rsidRDefault="0033323B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和学术海报等共计约</w:t>
      </w:r>
      <w:r>
        <w:rPr>
          <w:rFonts w:ascii="‡{¯Yˇ" w:hAnsi="‡{¯Yˇ" w:cs="‡{¯Yˇ"/>
          <w:color w:val="000000"/>
        </w:rPr>
        <w:t xml:space="preserve">200 </w:t>
      </w:r>
      <w:r>
        <w:rPr>
          <w:rFonts w:ascii="‡{¯Yˇ" w:hAnsi="‡{¯Yˇ" w:cs="‡{¯Yˇ"/>
          <w:color w:val="000000"/>
        </w:rPr>
        <w:t>元。</w:t>
      </w:r>
    </w:p>
    <w:p w14:paraId="4AF5F727" w14:textId="5E58D2D2" w:rsidR="00F9013A" w:rsidRDefault="00F570CE" w:rsidP="0033323B">
      <w:pPr>
        <w:widowControl w:val="0"/>
        <w:autoSpaceDE w:val="0"/>
        <w:autoSpaceDN w:val="0"/>
        <w:adjustRightInd w:val="0"/>
        <w:rPr>
          <w:rFonts w:ascii="‡{¯Yˇ" w:hAnsi="‡{¯Yˇ" w:cs="‡{¯Yˇ" w:hint="eastAsia"/>
          <w:color w:val="000000"/>
        </w:rPr>
      </w:pPr>
      <w:r>
        <w:rPr>
          <w:rFonts w:ascii="‡{¯Yˇ" w:hAnsi="‡{¯Yˇ" w:cs="‡{¯Yˇ"/>
          <w:color w:val="000000"/>
        </w:rPr>
        <w:t xml:space="preserve">3) </w:t>
      </w:r>
      <w:r w:rsidR="00F9013A">
        <w:rPr>
          <w:rFonts w:ascii="‡{¯Yˇ" w:hAnsi="‡{¯Yˇ" w:cs="‡{¯Yˇ" w:hint="eastAsia"/>
          <w:color w:val="000000"/>
        </w:rPr>
        <w:t>测试化验加工费：</w:t>
      </w:r>
      <w:r w:rsidR="00650482">
        <w:rPr>
          <w:rFonts w:ascii="‡{¯Yˇ" w:hAnsi="‡{¯Yˇ" w:cs="‡{¯Yˇ"/>
          <w:color w:val="000000"/>
        </w:rPr>
        <w:t>1</w:t>
      </w:r>
      <w:r w:rsidR="00650482">
        <w:rPr>
          <w:rFonts w:ascii="‡{¯Yˇ" w:hAnsi="‡{¯Yˇ" w:cs="‡{¯Yˇ" w:hint="eastAsia"/>
          <w:color w:val="000000"/>
        </w:rPr>
        <w:t>万元</w:t>
      </w:r>
    </w:p>
    <w:p w14:paraId="4A1CA551" w14:textId="52C1012F" w:rsidR="00650482" w:rsidRDefault="00650482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 w:hint="eastAsia"/>
          <w:color w:val="000000"/>
        </w:rPr>
        <w:tab/>
      </w:r>
      <w:r>
        <w:rPr>
          <w:rFonts w:ascii="‡{¯Yˇ" w:hAnsi="‡{¯Yˇ" w:cs="‡{¯Yˇ"/>
          <w:color w:val="000000"/>
        </w:rPr>
        <w:t>Bs-seq</w:t>
      </w:r>
      <w:r w:rsidR="00841843">
        <w:rPr>
          <w:rFonts w:ascii="‡{¯Yˇ" w:hAnsi="‡{¯Yˇ" w:cs="‡{¯Yˇ" w:hint="eastAsia"/>
          <w:color w:val="000000"/>
        </w:rPr>
        <w:t>建库与测序费用</w:t>
      </w:r>
    </w:p>
    <w:p w14:paraId="50DE0142" w14:textId="65A252B0" w:rsidR="0033323B" w:rsidRDefault="00F570CE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4</w:t>
      </w:r>
      <w:r w:rsidR="0033323B">
        <w:rPr>
          <w:rFonts w:ascii="‡{¯Yˇ" w:hAnsi="‡{¯Yˇ" w:cs="‡{¯Yˇ"/>
          <w:color w:val="000000"/>
        </w:rPr>
        <w:t xml:space="preserve">) </w:t>
      </w:r>
      <w:r w:rsidR="0033323B">
        <w:rPr>
          <w:rFonts w:ascii="‡{¯Yˇ" w:hAnsi="‡{¯Yˇ" w:cs="‡{¯Yˇ"/>
          <w:color w:val="000000"/>
        </w:rPr>
        <w:t>差旅费：</w:t>
      </w:r>
      <w:r w:rsidR="0037575E">
        <w:rPr>
          <w:rFonts w:ascii="‡{¯Yˇ" w:hAnsi="‡{¯Yˇ" w:cs="‡{¯Yˇ"/>
          <w:color w:val="000000"/>
        </w:rPr>
        <w:t>0.5</w:t>
      </w:r>
      <w:r w:rsidR="0033323B">
        <w:rPr>
          <w:rFonts w:ascii="‡{¯Yˇ" w:hAnsi="‡{¯Yˇ" w:cs="‡{¯Yˇ"/>
          <w:color w:val="000000"/>
        </w:rPr>
        <w:t xml:space="preserve"> </w:t>
      </w:r>
      <w:r w:rsidR="0033323B">
        <w:rPr>
          <w:rFonts w:ascii="‡{¯Yˇ" w:hAnsi="‡{¯Yˇ" w:cs="‡{¯Yˇ"/>
          <w:color w:val="000000"/>
        </w:rPr>
        <w:t>万元</w:t>
      </w:r>
    </w:p>
    <w:p w14:paraId="6FE333FD" w14:textId="07E28879" w:rsidR="0033323B" w:rsidRDefault="0033323B" w:rsidP="00C21293">
      <w:pPr>
        <w:widowControl w:val="0"/>
        <w:autoSpaceDE w:val="0"/>
        <w:autoSpaceDN w:val="0"/>
        <w:adjustRightInd w:val="0"/>
        <w:ind w:firstLine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 xml:space="preserve">2 </w:t>
      </w:r>
      <w:r>
        <w:rPr>
          <w:rFonts w:ascii="‡{¯Yˇ" w:hAnsi="‡{¯Yˇ" w:cs="‡{¯Yˇ"/>
          <w:color w:val="000000"/>
        </w:rPr>
        <w:t>人每年</w:t>
      </w:r>
      <w:r>
        <w:rPr>
          <w:rFonts w:ascii="‡{¯Yˇ" w:hAnsi="‡{¯Yˇ" w:cs="‡{¯Yˇ"/>
          <w:color w:val="000000"/>
        </w:rPr>
        <w:t xml:space="preserve">1-2 </w:t>
      </w:r>
      <w:r>
        <w:rPr>
          <w:rFonts w:ascii="‡{¯Yˇ" w:hAnsi="‡{¯Yˇ" w:cs="‡{¯Yˇ"/>
          <w:color w:val="000000"/>
        </w:rPr>
        <w:t>次到国内相关单位学术交流，探讨</w:t>
      </w:r>
      <w:r w:rsidR="00CB5151">
        <w:rPr>
          <w:rFonts w:ascii="‡{¯Yˇ" w:hAnsi="‡{¯Yˇ" w:cs="‡{¯Yˇ"/>
          <w:color w:val="000000"/>
        </w:rPr>
        <w:t>生物信息学</w:t>
      </w:r>
      <w:r>
        <w:rPr>
          <w:rFonts w:ascii="‡{¯Yˇ" w:hAnsi="‡{¯Yˇ" w:cs="‡{¯Yˇ"/>
          <w:color w:val="000000"/>
        </w:rPr>
        <w:t>领域的最新进</w:t>
      </w:r>
    </w:p>
    <w:p w14:paraId="7A4E6A24" w14:textId="77777777" w:rsidR="0033323B" w:rsidRDefault="0033323B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展，以及寻求新的合作（平均每次每人</w:t>
      </w:r>
      <w:r>
        <w:rPr>
          <w:rFonts w:ascii="‡{¯Yˇ" w:hAnsi="‡{¯Yˇ" w:cs="‡{¯Yˇ"/>
          <w:color w:val="000000"/>
        </w:rPr>
        <w:t xml:space="preserve">830 </w:t>
      </w:r>
      <w:r>
        <w:rPr>
          <w:rFonts w:ascii="‡{¯Yˇ" w:hAnsi="‡{¯Yˇ" w:cs="‡{¯Yˇ"/>
          <w:color w:val="000000"/>
        </w:rPr>
        <w:t>元，包括火车票、住宿、当</w:t>
      </w:r>
    </w:p>
    <w:p w14:paraId="2D4AE363" w14:textId="77777777" w:rsidR="0033323B" w:rsidRDefault="0033323B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地交通等费用）。</w:t>
      </w:r>
    </w:p>
    <w:p w14:paraId="0D47D896" w14:textId="212F3DAB" w:rsidR="00FF48F1" w:rsidRDefault="00F570CE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5</w:t>
      </w:r>
      <w:r w:rsidR="00FF48F1">
        <w:rPr>
          <w:rFonts w:ascii="‡{¯Yˇ" w:hAnsi="‡{¯Yˇ" w:cs="‡{¯Yˇ"/>
          <w:color w:val="000000"/>
        </w:rPr>
        <w:t xml:space="preserve">) </w:t>
      </w:r>
      <w:r w:rsidR="00FF48F1">
        <w:rPr>
          <w:rFonts w:ascii="‡{¯Yˇ" w:hAnsi="‡{¯Yˇ" w:cs="‡{¯Yˇ" w:hint="eastAsia"/>
          <w:color w:val="000000"/>
        </w:rPr>
        <w:t>会议费：</w:t>
      </w:r>
      <w:r w:rsidR="00D23D8E">
        <w:rPr>
          <w:rFonts w:ascii="‡{¯Yˇ" w:hAnsi="‡{¯Yˇ" w:cs="‡{¯Yˇ"/>
          <w:color w:val="000000"/>
        </w:rPr>
        <w:t xml:space="preserve">1.5 </w:t>
      </w:r>
      <w:r w:rsidR="00D23D8E">
        <w:rPr>
          <w:rFonts w:ascii="‡{¯Yˇ" w:hAnsi="‡{¯Yˇ" w:cs="‡{¯Yˇ" w:hint="eastAsia"/>
          <w:color w:val="000000"/>
        </w:rPr>
        <w:t>万元</w:t>
      </w:r>
    </w:p>
    <w:p w14:paraId="3529A97F" w14:textId="6D4CEF7A" w:rsidR="0033323B" w:rsidRDefault="0033323B" w:rsidP="00C21293">
      <w:pPr>
        <w:widowControl w:val="0"/>
        <w:autoSpaceDE w:val="0"/>
        <w:autoSpaceDN w:val="0"/>
        <w:adjustRightInd w:val="0"/>
        <w:ind w:firstLine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 xml:space="preserve">2 </w:t>
      </w:r>
      <w:r>
        <w:rPr>
          <w:rFonts w:ascii="‡{¯Yˇ" w:hAnsi="‡{¯Yˇ" w:cs="‡{¯Yˇ"/>
          <w:color w:val="000000"/>
        </w:rPr>
        <w:t>人每年参加一次国内</w:t>
      </w:r>
      <w:r w:rsidR="001B3371">
        <w:rPr>
          <w:rFonts w:ascii="‡{¯Yˇ" w:hAnsi="‡{¯Yˇ" w:cs="‡{¯Yˇ"/>
          <w:color w:val="000000"/>
        </w:rPr>
        <w:t>生物信息学</w:t>
      </w:r>
      <w:r>
        <w:rPr>
          <w:rFonts w:ascii="‡{¯Yˇ" w:hAnsi="‡{¯Yˇ" w:cs="‡{¯Yˇ"/>
          <w:color w:val="000000"/>
        </w:rPr>
        <w:t>相关会议以及一次</w:t>
      </w:r>
      <w:r w:rsidR="000B4886">
        <w:rPr>
          <w:rFonts w:ascii="‡{¯Yˇ" w:hAnsi="‡{¯Yˇ" w:cs="‡{¯Yˇ" w:hint="eastAsia"/>
          <w:color w:val="000000"/>
        </w:rPr>
        <w:t>科学</w:t>
      </w:r>
      <w:r w:rsidR="000B4886">
        <w:rPr>
          <w:rFonts w:ascii="‡{¯Yˇ" w:hAnsi="‡{¯Yˇ" w:cs="‡{¯Yˇ"/>
          <w:color w:val="000000"/>
        </w:rPr>
        <w:t>计算模拟</w:t>
      </w:r>
      <w:r>
        <w:rPr>
          <w:rFonts w:ascii="‡{¯Yˇ" w:hAnsi="‡{¯Yˇ" w:cs="‡{¯Yˇ"/>
          <w:color w:val="000000"/>
        </w:rPr>
        <w:t>相关</w:t>
      </w:r>
      <w:r w:rsidR="000B4886">
        <w:rPr>
          <w:rFonts w:ascii="‡{¯Yˇ" w:hAnsi="‡{¯Yˇ" w:cs="‡{¯Yˇ"/>
          <w:color w:val="000000"/>
        </w:rPr>
        <w:t>的</w:t>
      </w:r>
      <w:r>
        <w:rPr>
          <w:rFonts w:ascii="‡{¯Yˇ" w:hAnsi="‡{¯Yˇ" w:cs="‡{¯Yˇ"/>
          <w:color w:val="000000"/>
        </w:rPr>
        <w:t>会议。费用平均每次</w:t>
      </w:r>
      <w:r w:rsidR="007A7D8C">
        <w:rPr>
          <w:rFonts w:ascii="‡{¯Yˇ" w:hAnsi="‡{¯Yˇ" w:cs="‡{¯Yˇ"/>
          <w:color w:val="000000"/>
        </w:rPr>
        <w:t>25</w:t>
      </w:r>
      <w:r>
        <w:rPr>
          <w:rFonts w:ascii="‡{¯Yˇ" w:hAnsi="‡{¯Yˇ" w:cs="‡{¯Yˇ"/>
          <w:color w:val="000000"/>
        </w:rPr>
        <w:t xml:space="preserve">00 </w:t>
      </w:r>
      <w:r>
        <w:rPr>
          <w:rFonts w:ascii="‡{¯Yˇ" w:hAnsi="‡{¯Yˇ" w:cs="‡{¯Yˇ"/>
          <w:color w:val="000000"/>
        </w:rPr>
        <w:t>元，包括火车票（硬座或硬卧），住宿（标准间），会议注</w:t>
      </w:r>
    </w:p>
    <w:p w14:paraId="03EDC1EB" w14:textId="10E5D662" w:rsidR="0033323B" w:rsidRDefault="0033323B" w:rsidP="003E5695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册费，当地交通等费用。</w:t>
      </w:r>
    </w:p>
    <w:p w14:paraId="5F51F68B" w14:textId="19E9469A" w:rsidR="0033323B" w:rsidRDefault="00F570CE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6</w:t>
      </w:r>
      <w:r w:rsidR="0033323B">
        <w:rPr>
          <w:rFonts w:ascii="‡{¯Yˇ" w:hAnsi="‡{¯Yˇ" w:cs="‡{¯Yˇ"/>
          <w:color w:val="000000"/>
        </w:rPr>
        <w:t xml:space="preserve">) </w:t>
      </w:r>
      <w:r w:rsidR="0033323B">
        <w:rPr>
          <w:rFonts w:ascii="‡{¯Yˇ" w:hAnsi="‡{¯Yˇ" w:cs="‡{¯Yˇ"/>
          <w:color w:val="000000"/>
        </w:rPr>
        <w:t>出版</w:t>
      </w:r>
      <w:r w:rsidR="0033323B">
        <w:rPr>
          <w:rFonts w:ascii="‡{¯Yˇ" w:hAnsi="‡{¯Yˇ" w:cs="‡{¯Yˇ"/>
          <w:color w:val="000000"/>
        </w:rPr>
        <w:t>/</w:t>
      </w:r>
      <w:r w:rsidR="0033323B">
        <w:rPr>
          <w:rFonts w:ascii="‡{¯Yˇ" w:hAnsi="‡{¯Yˇ" w:cs="‡{¯Yˇ"/>
          <w:color w:val="000000"/>
        </w:rPr>
        <w:t>文献</w:t>
      </w:r>
      <w:r w:rsidR="0033323B">
        <w:rPr>
          <w:rFonts w:ascii="‡{¯Yˇ" w:hAnsi="‡{¯Yˇ" w:cs="‡{¯Yˇ"/>
          <w:color w:val="000000"/>
        </w:rPr>
        <w:t>/</w:t>
      </w:r>
      <w:r w:rsidR="0033323B">
        <w:rPr>
          <w:rFonts w:ascii="‡{¯Yˇ" w:hAnsi="‡{¯Yˇ" w:cs="‡{¯Yˇ"/>
          <w:color w:val="000000"/>
        </w:rPr>
        <w:t>信息传播</w:t>
      </w:r>
      <w:r w:rsidR="0033323B">
        <w:rPr>
          <w:rFonts w:ascii="‡{¯Yˇ" w:hAnsi="‡{¯Yˇ" w:cs="‡{¯Yˇ"/>
          <w:color w:val="000000"/>
        </w:rPr>
        <w:t>/</w:t>
      </w:r>
      <w:r w:rsidR="0033323B">
        <w:rPr>
          <w:rFonts w:ascii="‡{¯Yˇ" w:hAnsi="‡{¯Yˇ" w:cs="‡{¯Yˇ"/>
          <w:color w:val="000000"/>
        </w:rPr>
        <w:t>知识产权事务费：</w:t>
      </w:r>
      <w:r w:rsidR="0033323B">
        <w:rPr>
          <w:rFonts w:ascii="‡{¯Yˇ" w:hAnsi="‡{¯Yˇ" w:cs="‡{¯Yˇ"/>
          <w:color w:val="000000"/>
        </w:rPr>
        <w:t xml:space="preserve">1 </w:t>
      </w:r>
      <w:r w:rsidR="0033323B">
        <w:rPr>
          <w:rFonts w:ascii="‡{¯Yˇ" w:hAnsi="‡{¯Yˇ" w:cs="‡{¯Yˇ"/>
          <w:color w:val="000000"/>
        </w:rPr>
        <w:t>万元</w:t>
      </w:r>
    </w:p>
    <w:p w14:paraId="666C1FBD" w14:textId="118FCF0B" w:rsidR="0033323B" w:rsidRDefault="0033323B" w:rsidP="00BF3B58">
      <w:pPr>
        <w:widowControl w:val="0"/>
        <w:autoSpaceDE w:val="0"/>
        <w:autoSpaceDN w:val="0"/>
        <w:adjustRightInd w:val="0"/>
        <w:ind w:firstLine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发表</w:t>
      </w:r>
      <w:r>
        <w:rPr>
          <w:rFonts w:ascii="‡{¯Yˇ" w:hAnsi="‡{¯Yˇ" w:cs="‡{¯Yˇ"/>
          <w:color w:val="000000"/>
        </w:rPr>
        <w:t xml:space="preserve">SCI </w:t>
      </w:r>
      <w:r>
        <w:rPr>
          <w:rFonts w:ascii="‡{¯Yˇ" w:hAnsi="‡{¯Yˇ" w:cs="‡{¯Yˇ"/>
          <w:color w:val="000000"/>
        </w:rPr>
        <w:t>论文</w:t>
      </w:r>
      <w:r w:rsidR="004C3961">
        <w:rPr>
          <w:rFonts w:ascii="‡{¯Yˇ" w:hAnsi="‡{¯Yˇ" w:cs="‡{¯Yˇ" w:hint="eastAsia"/>
          <w:color w:val="000000"/>
        </w:rPr>
        <w:t>2</w:t>
      </w:r>
      <w:r>
        <w:rPr>
          <w:rFonts w:ascii="‡{¯Yˇ" w:hAnsi="‡{¯Yˇ" w:cs="‡{¯Yˇ"/>
          <w:color w:val="000000"/>
        </w:rPr>
        <w:t>-</w:t>
      </w:r>
      <w:r w:rsidR="004C3961">
        <w:rPr>
          <w:rFonts w:ascii="‡{¯Yˇ" w:hAnsi="‡{¯Yˇ" w:cs="‡{¯Yˇ" w:hint="eastAsia"/>
          <w:color w:val="000000"/>
        </w:rPr>
        <w:t>3</w:t>
      </w:r>
      <w:r>
        <w:rPr>
          <w:rFonts w:ascii="‡{¯Yˇ" w:hAnsi="‡{¯Yˇ" w:cs="‡{¯Yˇ"/>
          <w:color w:val="000000"/>
        </w:rPr>
        <w:t xml:space="preserve"> </w:t>
      </w:r>
      <w:r>
        <w:rPr>
          <w:rFonts w:ascii="‡{¯Yˇ" w:hAnsi="‡{¯Yˇ" w:cs="‡{¯Yˇ"/>
          <w:color w:val="000000"/>
        </w:rPr>
        <w:t>篇，文献检索等费用。</w:t>
      </w:r>
    </w:p>
    <w:p w14:paraId="5D0A8F6B" w14:textId="122E79E4" w:rsidR="0033323B" w:rsidRDefault="00F570CE" w:rsidP="0033323B">
      <w:pPr>
        <w:widowControl w:val="0"/>
        <w:autoSpaceDE w:val="0"/>
        <w:autoSpaceDN w:val="0"/>
        <w:adjustRightInd w:val="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7</w:t>
      </w:r>
      <w:r w:rsidR="0033323B">
        <w:rPr>
          <w:rFonts w:ascii="‡{¯Yˇ" w:hAnsi="‡{¯Yˇ" w:cs="‡{¯Yˇ"/>
          <w:color w:val="000000"/>
        </w:rPr>
        <w:t xml:space="preserve">) </w:t>
      </w:r>
      <w:r w:rsidR="0033323B">
        <w:rPr>
          <w:rFonts w:ascii="‡{¯Yˇ" w:hAnsi="‡{¯Yˇ" w:cs="‡{¯Yˇ"/>
          <w:color w:val="000000"/>
        </w:rPr>
        <w:t>劳务费：</w:t>
      </w:r>
      <w:r w:rsidR="0033323B">
        <w:rPr>
          <w:rFonts w:ascii="‡{¯Yˇ" w:hAnsi="‡{¯Yˇ" w:cs="‡{¯Yˇ"/>
          <w:color w:val="000000"/>
        </w:rPr>
        <w:t xml:space="preserve">4.32 </w:t>
      </w:r>
      <w:r w:rsidR="0033323B">
        <w:rPr>
          <w:rFonts w:ascii="‡{¯Yˇ" w:hAnsi="‡{¯Yˇ" w:cs="‡{¯Yˇ"/>
          <w:color w:val="000000"/>
        </w:rPr>
        <w:t>万元</w:t>
      </w:r>
    </w:p>
    <w:p w14:paraId="792CDC13" w14:textId="77777777" w:rsidR="0033323B" w:rsidRDefault="0033323B" w:rsidP="00BF3B58">
      <w:pPr>
        <w:widowControl w:val="0"/>
        <w:autoSpaceDE w:val="0"/>
        <w:autoSpaceDN w:val="0"/>
        <w:adjustRightInd w:val="0"/>
        <w:ind w:left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>研究生每月</w:t>
      </w:r>
      <w:r>
        <w:rPr>
          <w:rFonts w:ascii="‡{¯Yˇ" w:hAnsi="‡{¯Yˇ" w:cs="‡{¯Yˇ"/>
          <w:color w:val="000000"/>
        </w:rPr>
        <w:t xml:space="preserve">600 </w:t>
      </w:r>
      <w:r>
        <w:rPr>
          <w:rFonts w:ascii="‡{¯Yˇ" w:hAnsi="‡{¯Yˇ" w:cs="‡{¯Yˇ"/>
          <w:color w:val="000000"/>
        </w:rPr>
        <w:t>元劳务费。其中一位研究生每年工作</w:t>
      </w:r>
      <w:r>
        <w:rPr>
          <w:rFonts w:ascii="‡{¯Yˇ" w:hAnsi="‡{¯Yˇ" w:cs="‡{¯Yˇ"/>
          <w:color w:val="000000"/>
        </w:rPr>
        <w:t xml:space="preserve">12 </w:t>
      </w:r>
      <w:r>
        <w:rPr>
          <w:rFonts w:ascii="‡{¯Yˇ" w:hAnsi="‡{¯Yˇ" w:cs="‡{¯Yˇ"/>
          <w:color w:val="000000"/>
        </w:rPr>
        <w:t>个月，</w:t>
      </w:r>
      <w:r>
        <w:rPr>
          <w:rFonts w:ascii="‡{¯Yˇ" w:hAnsi="‡{¯Yˇ" w:cs="‡{¯Yˇ"/>
          <w:color w:val="000000"/>
        </w:rPr>
        <w:t xml:space="preserve">3 </w:t>
      </w:r>
      <w:r>
        <w:rPr>
          <w:rFonts w:ascii="‡{¯Yˇ" w:hAnsi="‡{¯Yˇ" w:cs="‡{¯Yˇ"/>
          <w:color w:val="000000"/>
        </w:rPr>
        <w:t>年合计</w:t>
      </w:r>
    </w:p>
    <w:p w14:paraId="005F1944" w14:textId="6A0A452A" w:rsidR="0033323B" w:rsidRDefault="0033323B" w:rsidP="00BF3B58">
      <w:pPr>
        <w:widowControl w:val="0"/>
        <w:autoSpaceDE w:val="0"/>
        <w:autoSpaceDN w:val="0"/>
        <w:adjustRightInd w:val="0"/>
        <w:ind w:left="720"/>
        <w:rPr>
          <w:rFonts w:ascii="‡{¯Yˇ" w:hAnsi="‡{¯Yˇ" w:cs="‡{¯Yˇ"/>
          <w:color w:val="000000"/>
        </w:rPr>
      </w:pPr>
      <w:r>
        <w:rPr>
          <w:rFonts w:ascii="‡{¯Yˇ" w:hAnsi="‡{¯Yˇ" w:cs="‡{¯Yˇ"/>
          <w:color w:val="000000"/>
        </w:rPr>
        <w:t xml:space="preserve">2.16 </w:t>
      </w:r>
      <w:r>
        <w:rPr>
          <w:rFonts w:ascii="‡{¯Yˇ" w:hAnsi="‡{¯Yˇ" w:cs="‡{¯Yˇ"/>
          <w:color w:val="000000"/>
        </w:rPr>
        <w:t>万元。这位研究生的主要工作是</w:t>
      </w:r>
      <w:r w:rsidR="002A29EF">
        <w:rPr>
          <w:rFonts w:ascii="‡{¯Yˇ" w:hAnsi="‡{¯Yˇ" w:cs="‡{¯Yˇ" w:hint="eastAsia"/>
          <w:color w:val="000000"/>
        </w:rPr>
        <w:t>分子动力学结构模型建立以及</w:t>
      </w:r>
      <w:r w:rsidR="00D64529">
        <w:rPr>
          <w:rFonts w:ascii="‡{¯Yˇ" w:hAnsi="‡{¯Yˇ" w:cs="‡{¯Yˇ" w:hint="eastAsia"/>
          <w:color w:val="000000"/>
        </w:rPr>
        <w:t>计算</w:t>
      </w:r>
      <w:r w:rsidR="002A29EF">
        <w:rPr>
          <w:rFonts w:ascii="‡{¯Yˇ" w:hAnsi="‡{¯Yˇ" w:cs="‡{¯Yˇ" w:hint="eastAsia"/>
          <w:color w:val="000000"/>
        </w:rPr>
        <w:t>模拟结果</w:t>
      </w:r>
      <w:r w:rsidR="005F2929">
        <w:rPr>
          <w:rFonts w:ascii="‡{¯Yˇ" w:hAnsi="‡{¯Yˇ" w:cs="‡{¯Yˇ" w:hint="eastAsia"/>
          <w:color w:val="000000"/>
        </w:rPr>
        <w:t>的</w:t>
      </w:r>
      <w:r w:rsidR="002A29EF">
        <w:rPr>
          <w:rFonts w:ascii="‡{¯Yˇ" w:hAnsi="‡{¯Yˇ" w:cs="‡{¯Yˇ" w:hint="eastAsia"/>
          <w:color w:val="000000"/>
        </w:rPr>
        <w:t>分析</w:t>
      </w:r>
      <w:r>
        <w:rPr>
          <w:rFonts w:ascii="‡{¯Yˇ" w:hAnsi="‡{¯Yˇ" w:cs="‡{¯Yˇ"/>
          <w:color w:val="000000"/>
        </w:rPr>
        <w:t>。另外两位研究生每年各工作</w:t>
      </w:r>
      <w:r>
        <w:rPr>
          <w:rFonts w:ascii="‡{¯Yˇ" w:hAnsi="‡{¯Yˇ" w:cs="‡{¯Yˇ"/>
          <w:color w:val="000000"/>
        </w:rPr>
        <w:t xml:space="preserve">6 </w:t>
      </w:r>
      <w:r>
        <w:rPr>
          <w:rFonts w:ascii="‡{¯Yˇ" w:hAnsi="‡{¯Yˇ" w:cs="‡{¯Yˇ"/>
          <w:color w:val="000000"/>
        </w:rPr>
        <w:t>个月，</w:t>
      </w:r>
      <w:r>
        <w:rPr>
          <w:rFonts w:ascii="‡{¯Yˇ" w:hAnsi="‡{¯Yˇ" w:cs="‡{¯Yˇ"/>
          <w:color w:val="000000"/>
        </w:rPr>
        <w:t xml:space="preserve">3 </w:t>
      </w:r>
      <w:r>
        <w:rPr>
          <w:rFonts w:ascii="‡{¯Yˇ" w:hAnsi="‡{¯Yˇ" w:cs="‡{¯Yˇ"/>
          <w:color w:val="000000"/>
        </w:rPr>
        <w:t>年合计</w:t>
      </w:r>
      <w:r>
        <w:rPr>
          <w:rFonts w:ascii="‡{¯Yˇ" w:hAnsi="‡{¯Yˇ" w:cs="‡{¯Yˇ"/>
          <w:color w:val="000000"/>
        </w:rPr>
        <w:t xml:space="preserve">2.16 </w:t>
      </w:r>
      <w:r>
        <w:rPr>
          <w:rFonts w:ascii="‡{¯Yˇ" w:hAnsi="‡{¯Yˇ" w:cs="‡{¯Yˇ"/>
          <w:color w:val="000000"/>
        </w:rPr>
        <w:t>万元。这两位研究</w:t>
      </w:r>
      <w:r w:rsidR="00015569">
        <w:rPr>
          <w:rFonts w:ascii="‡{¯Yˇ" w:hAnsi="‡{¯Yˇ" w:cs="‡{¯Yˇ" w:hint="eastAsia"/>
          <w:color w:val="000000"/>
        </w:rPr>
        <w:t>生将负责</w:t>
      </w:r>
      <w:r w:rsidR="00AB24AD">
        <w:rPr>
          <w:rFonts w:ascii="‡{¯Yˇ" w:hAnsi="‡{¯Yˇ" w:cs="‡{¯Yˇ" w:hint="eastAsia"/>
          <w:color w:val="000000"/>
        </w:rPr>
        <w:t>测序</w:t>
      </w:r>
      <w:r w:rsidR="00015569">
        <w:rPr>
          <w:rFonts w:ascii="‡{¯Yˇ" w:hAnsi="‡{¯Yˇ" w:cs="‡{¯Yˇ"/>
          <w:color w:val="000000"/>
        </w:rPr>
        <w:t>数据分析</w:t>
      </w:r>
      <w:r w:rsidR="00015569">
        <w:rPr>
          <w:rFonts w:ascii="‡{¯Yˇ" w:hAnsi="‡{¯Yˇ" w:cs="‡{¯Yˇ" w:hint="eastAsia"/>
          <w:color w:val="000000"/>
        </w:rPr>
        <w:t>方面的工作</w:t>
      </w:r>
      <w:r>
        <w:rPr>
          <w:rFonts w:ascii="‡{¯Yˇ" w:hAnsi="‡{¯Yˇ" w:cs="‡{¯Yˇ"/>
          <w:color w:val="000000"/>
        </w:rPr>
        <w:t>。</w:t>
      </w:r>
    </w:p>
    <w:p w14:paraId="4026AD38" w14:textId="2B4ADD06" w:rsidR="00706955" w:rsidRDefault="00706955" w:rsidP="0033323B"/>
    <w:sectPr w:rsidR="00706955" w:rsidSect="00F277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‡{¯Y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DC"/>
    <w:rsid w:val="00015569"/>
    <w:rsid w:val="000B4886"/>
    <w:rsid w:val="000C2560"/>
    <w:rsid w:val="00114E36"/>
    <w:rsid w:val="00117D8D"/>
    <w:rsid w:val="00142490"/>
    <w:rsid w:val="001860A9"/>
    <w:rsid w:val="001B3371"/>
    <w:rsid w:val="001D26F0"/>
    <w:rsid w:val="001E434F"/>
    <w:rsid w:val="00273080"/>
    <w:rsid w:val="002A29EF"/>
    <w:rsid w:val="002A2DC2"/>
    <w:rsid w:val="002B4E97"/>
    <w:rsid w:val="002F43D6"/>
    <w:rsid w:val="0033323B"/>
    <w:rsid w:val="0037575E"/>
    <w:rsid w:val="00396CFA"/>
    <w:rsid w:val="003E5695"/>
    <w:rsid w:val="003E631F"/>
    <w:rsid w:val="004907DE"/>
    <w:rsid w:val="004C3961"/>
    <w:rsid w:val="00520A8C"/>
    <w:rsid w:val="0055161B"/>
    <w:rsid w:val="005A309D"/>
    <w:rsid w:val="005B1D44"/>
    <w:rsid w:val="005C49A1"/>
    <w:rsid w:val="005D1B4D"/>
    <w:rsid w:val="005F2929"/>
    <w:rsid w:val="00637A3A"/>
    <w:rsid w:val="00650482"/>
    <w:rsid w:val="006D3F3A"/>
    <w:rsid w:val="006E6251"/>
    <w:rsid w:val="006E7C9C"/>
    <w:rsid w:val="00706955"/>
    <w:rsid w:val="007710B2"/>
    <w:rsid w:val="007A27BA"/>
    <w:rsid w:val="007A7D8C"/>
    <w:rsid w:val="007B25B5"/>
    <w:rsid w:val="00841843"/>
    <w:rsid w:val="008E73C2"/>
    <w:rsid w:val="0090367A"/>
    <w:rsid w:val="00907629"/>
    <w:rsid w:val="009229B8"/>
    <w:rsid w:val="009732C2"/>
    <w:rsid w:val="009B5004"/>
    <w:rsid w:val="009F6016"/>
    <w:rsid w:val="00A0415B"/>
    <w:rsid w:val="00AB24AD"/>
    <w:rsid w:val="00AD55CE"/>
    <w:rsid w:val="00B476F7"/>
    <w:rsid w:val="00B5042A"/>
    <w:rsid w:val="00B53923"/>
    <w:rsid w:val="00B8175F"/>
    <w:rsid w:val="00BF3B58"/>
    <w:rsid w:val="00C12766"/>
    <w:rsid w:val="00C21293"/>
    <w:rsid w:val="00CB5151"/>
    <w:rsid w:val="00D23D8E"/>
    <w:rsid w:val="00D50383"/>
    <w:rsid w:val="00D64529"/>
    <w:rsid w:val="00E23BCB"/>
    <w:rsid w:val="00E9482B"/>
    <w:rsid w:val="00EB4243"/>
    <w:rsid w:val="00EE13DC"/>
    <w:rsid w:val="00F001D5"/>
    <w:rsid w:val="00F27718"/>
    <w:rsid w:val="00F570CE"/>
    <w:rsid w:val="00F70AF0"/>
    <w:rsid w:val="00F9013A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FEE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Xiaodi</dc:creator>
  <cp:keywords/>
  <dc:description/>
  <cp:lastModifiedBy>Deng Xiaodi</cp:lastModifiedBy>
  <cp:revision>91</cp:revision>
  <dcterms:created xsi:type="dcterms:W3CDTF">2016-02-27T12:55:00Z</dcterms:created>
  <dcterms:modified xsi:type="dcterms:W3CDTF">2016-03-05T07:17:00Z</dcterms:modified>
</cp:coreProperties>
</file>