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5ED" w:rsidRPr="00D075ED" w:rsidRDefault="00D075ED" w:rsidP="00FD01BB">
      <w:pPr>
        <w:widowControl/>
        <w:shd w:val="clear" w:color="auto" w:fill="DEE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7" w:lineRule="atLeast"/>
        <w:ind w:leftChars="100" w:left="210"/>
        <w:jc w:val="left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D075E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1. </w:t>
      </w:r>
      <w:bookmarkStart w:id="0" w:name="OLE_LINK1"/>
      <w:bookmarkStart w:id="1" w:name="OLE_LINK2"/>
      <w:bookmarkStart w:id="2" w:name="OLE_LINK3"/>
      <w:r w:rsidRPr="00D075ED">
        <w:rPr>
          <w:rFonts w:ascii="Arial" w:hAnsi="Arial" w:cs="Arial"/>
          <w:b/>
          <w:bCs/>
          <w:color w:val="0000FF"/>
          <w:sz w:val="28"/>
          <w:szCs w:val="28"/>
        </w:rPr>
        <w:t>ZSDeCJ</w:t>
      </w:r>
      <w:bookmarkEnd w:id="0"/>
      <w:bookmarkEnd w:id="1"/>
      <w:bookmarkEnd w:id="2"/>
    </w:p>
    <w:p w:rsidR="00F34FBE" w:rsidRDefault="00D075ED" w:rsidP="00F34FBE">
      <w:pPr>
        <w:widowControl/>
        <w:shd w:val="clear" w:color="auto" w:fill="DEE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7" w:lineRule="atLeast"/>
        <w:jc w:val="left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 w:rsidRPr="00D075ED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2. </w:t>
      </w:r>
      <w:r w:rsidR="00F34FBE" w:rsidRPr="00D075ED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具体评价意见：</w:t>
      </w:r>
      <w:r w:rsidR="00F34FBE" w:rsidRPr="00D075ED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(</w:t>
      </w:r>
      <w:r w:rsidR="00F34FBE" w:rsidRPr="00D075ED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按所评议项目的相关评议要点提纲填写，对同意资助的项目，要着重指出其</w:t>
      </w:r>
      <w:r w:rsidR="00F34FBE" w:rsidRPr="007047A5">
        <w:rPr>
          <w:rFonts w:ascii="Courier New" w:eastAsia="宋体" w:hAnsi="Courier New" w:cs="Courier New"/>
          <w:color w:val="333333"/>
          <w:kern w:val="0"/>
          <w:sz w:val="28"/>
          <w:szCs w:val="28"/>
          <w:highlight w:val="yellow"/>
        </w:rPr>
        <w:t>创新点和研究价值</w:t>
      </w:r>
      <w:r w:rsidR="00F34FBE" w:rsidRPr="00D075ED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；对不同意资助的项目，要说明</w:t>
      </w:r>
      <w:r w:rsidR="00F34FBE" w:rsidRPr="00C862CA">
        <w:rPr>
          <w:rFonts w:ascii="Courier New" w:eastAsia="宋体" w:hAnsi="Courier New" w:cs="Courier New"/>
          <w:color w:val="333333"/>
          <w:kern w:val="0"/>
          <w:sz w:val="28"/>
          <w:szCs w:val="28"/>
          <w:highlight w:val="yellow"/>
        </w:rPr>
        <w:t>具体理由</w:t>
      </w:r>
      <w:r w:rsidR="00F34FBE" w:rsidRPr="00D075ED">
        <w:rPr>
          <w:rFonts w:ascii="Courier New" w:eastAsia="宋体" w:hAnsi="Courier New" w:cs="Courier New"/>
          <w:color w:val="333333"/>
          <w:kern w:val="0"/>
          <w:sz w:val="28"/>
          <w:szCs w:val="28"/>
        </w:rPr>
        <w:t>)</w:t>
      </w:r>
    </w:p>
    <w:p w:rsidR="00ED49A5" w:rsidRDefault="00ED49A5" w:rsidP="00F34FBE">
      <w:pPr>
        <w:widowControl/>
        <w:shd w:val="clear" w:color="auto" w:fill="DEE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7" w:lineRule="atLeast"/>
        <w:jc w:val="left"/>
        <w:rPr>
          <w:rFonts w:ascii="Courier New" w:eastAsia="宋体" w:hAnsi="Courier New" w:cs="Courier New"/>
          <w:color w:val="333333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3. </w:t>
      </w:r>
      <w:r w:rsidR="00537AEB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文章</w:t>
      </w:r>
      <w:r w:rsidR="00537AEB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if=5-8,</w:t>
      </w:r>
      <w:r w:rsidR="00BB24E2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r w:rsidR="00537AEB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?</w:t>
      </w:r>
      <w:r w:rsidR="00D779B5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 </w:t>
      </w:r>
      <w:r w:rsidR="00BB24E2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篇，</w:t>
      </w:r>
      <w:r w:rsidR="00D779B5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 xml:space="preserve">if&gt;10, ? </w:t>
      </w:r>
      <w:r w:rsidR="00D779B5">
        <w:rPr>
          <w:rFonts w:ascii="Courier New" w:eastAsia="宋体" w:hAnsi="Courier New" w:cs="Courier New" w:hint="eastAsia"/>
          <w:color w:val="333333"/>
          <w:kern w:val="0"/>
          <w:sz w:val="28"/>
          <w:szCs w:val="28"/>
        </w:rPr>
        <w:t>篇，引用率？</w:t>
      </w:r>
    </w:p>
    <w:p w:rsidR="002A7D02" w:rsidRDefault="002A7D02"/>
    <w:p w:rsidR="00D075ED" w:rsidRPr="00D075ED" w:rsidRDefault="00D075ED"/>
    <w:sectPr w:rsidR="00D075ED" w:rsidRPr="00D075ED" w:rsidSect="00F37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DE7" w:rsidRDefault="009B2DE7" w:rsidP="00F34FBE">
      <w:r>
        <w:separator/>
      </w:r>
    </w:p>
  </w:endnote>
  <w:endnote w:type="continuationSeparator" w:id="1">
    <w:p w:rsidR="009B2DE7" w:rsidRDefault="009B2DE7" w:rsidP="00F34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DE7" w:rsidRDefault="009B2DE7" w:rsidP="00F34FBE">
      <w:r>
        <w:separator/>
      </w:r>
    </w:p>
  </w:footnote>
  <w:footnote w:type="continuationSeparator" w:id="1">
    <w:p w:rsidR="009B2DE7" w:rsidRDefault="009B2DE7" w:rsidP="00F34F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FBE"/>
    <w:rsid w:val="00076C12"/>
    <w:rsid w:val="00082945"/>
    <w:rsid w:val="002A7D02"/>
    <w:rsid w:val="002E6CEC"/>
    <w:rsid w:val="00537AEB"/>
    <w:rsid w:val="00655789"/>
    <w:rsid w:val="006B02C1"/>
    <w:rsid w:val="007047A5"/>
    <w:rsid w:val="00951AA7"/>
    <w:rsid w:val="009B2DE7"/>
    <w:rsid w:val="00B848E8"/>
    <w:rsid w:val="00BB24E2"/>
    <w:rsid w:val="00C34423"/>
    <w:rsid w:val="00C862CA"/>
    <w:rsid w:val="00D075ED"/>
    <w:rsid w:val="00D779B5"/>
    <w:rsid w:val="00DE71DB"/>
    <w:rsid w:val="00ED49A5"/>
    <w:rsid w:val="00F34FBE"/>
    <w:rsid w:val="00F37580"/>
    <w:rsid w:val="00FC6595"/>
    <w:rsid w:val="00FD0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5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4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F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F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4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4F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0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17</Words>
  <Characters>100</Characters>
  <Application>Microsoft Office Word</Application>
  <DocSecurity>0</DocSecurity>
  <Lines>1</Lines>
  <Paragraphs>1</Paragraphs>
  <ScaleCrop>false</ScaleCrop>
  <Company>Sky123.Org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mike</cp:lastModifiedBy>
  <cp:revision>15</cp:revision>
  <dcterms:created xsi:type="dcterms:W3CDTF">2015-04-22T00:52:00Z</dcterms:created>
  <dcterms:modified xsi:type="dcterms:W3CDTF">2015-04-22T12:44:00Z</dcterms:modified>
</cp:coreProperties>
</file>