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center"/>
        <w:rPr>
          <w:rStyle w:val="9"/>
          <w:rFonts w:hint="default" w:ascii="Times New Roman" w:hAnsi="Times New Roman" w:cs="Times New Roman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</w:pPr>
      <w:r>
        <w:rPr>
          <w:rStyle w:val="9"/>
          <w:rFonts w:hint="eastAsia" w:ascii="Times New Roman" w:hAnsi="Times New Roman" w:cs="Times New Roman"/>
          <w:i w:val="0"/>
          <w:caps w:val="0"/>
          <w:color w:val="000000"/>
          <w:spacing w:val="0"/>
          <w:sz w:val="32"/>
          <w:szCs w:val="32"/>
          <w:shd w:val="clear" w:color="auto" w:fill="auto"/>
          <w:lang w:val="en-US" w:eastAsia="zh-CN"/>
        </w:rPr>
        <w:t>页面置换算法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Style w:val="9"/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一、实验目的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: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加深对请求页式存储管理实现原理的理解，掌握页面置换算法。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Times New Roman" w:hAnsi="Times New Roman" w:eastAsia="宋体" w:cs="Times New Roman"/>
          <w:sz w:val="28"/>
          <w:szCs w:val="28"/>
          <w:shd w:val="clear" w:color="auto" w:fill="auto"/>
        </w:rPr>
      </w:pPr>
      <w:r>
        <w:rPr>
          <w:rStyle w:val="9"/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二、实验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内容: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   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设计一个程序，有一个虚拟存储区和内存工作区，实现下述三种算法中的任意两种，计算访问命中率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（命中率=1-页面失效次数/页地址流长度）。附加要求：能够显示页面置换过程。算法包括：先进先出的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算法（FIFO）、最少使用算法（LRU）、最近未使用算法（NUR）该系统页地址流长度为320，页面失效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次数为每次访问相应指令时，该指令对应的页不在内存的次数。   程序首先用srand()和rand()函数分别进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行初始化、随机数定义和产生指令序列，然后将指令序列变换成相应的页地址流，并针对不同的算法计算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出相应的命中率。通过随机数产生一个指令序列。共320条指令，指令的地址按下述原则生成：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（1）50%的指令是顺序执行的。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（2）25%的指令是均匀分布在前地址部分。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（3）25%的指令是均匀分布在后地址部分。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具体的实施方法如下：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在【0，319】的指令地址之间随机选取一起点m。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顺序执行一条指令，即执行地址为m+1的指令。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在前地址【0,m+1】中随机选取一条指令并执行，该指令的地址为m’。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顺序执行一条指令，其地址为m’+1。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在后地址【m’+2,319】中随机选取一条指令并执行。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重复步骤（1）-（5），直到320次指令。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将指令序列变换为页地址流。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设：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页面大小为1KB。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用户内存容量4页到32页。（动态变化）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用户虚存容量为32KB。（32页）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在用户虚存中，按每K存放10条指令虚存地址，即320条指令在虚存中的存放方式为：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第0条～9条指令为第0页（对应虚存地址为【0，9】）。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第10条～19条指令为第1页（对应虚存地址为【10，19】）。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……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第310条～319条指令为第31页（对应虚拟地址为【310，319】）。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按以上方式，用户指令可组成32页。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计算每种算法在不同内存容量下的命中率。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 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分页管理是这样的，将内存和作业分成大小相等的页块，作业中的每个页块在不需要被使用时存放在外存中（虚拟存储区），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当需要使用时将其从外存调入内存页块中；根据题意，在外存中的页面顺序存储着指令，需要执行哪一条指令就找到其对应的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页面，若页面已在内存则无需再操作，否则此页面缺页，需要将其调入内存，当内存块未满时，只需要直接将其插入内存块中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若内存块已满，则需要调用先进先出算法淘汰出一个页面（将其调回外存），再将此页面调入。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首先通过 rand 函数和 srand 函数产生320条指令，计算每条指令对应的页面很简单，只需要将指令/10即可；得到页地址流后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（页地址流存放在数组中），从头到尾访问一遍页地址流，每访问一个页面就判断其是否已经在内存中，在无需操作，不在则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将其（使用FIFO）调入内存。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FIFO：在页面缺页并且内存块不足时，只需要将内存块中原先的页面依次淘汰即可。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假设页地址流为：1　　2　　3　　5　　4　　3　　8　　11　　12　　6（内存块大小为 3 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　　2　　3　　进入内存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　　2　　3　　1被调出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　　4　　3　　2被调出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　　4　　3　　命中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5　　4　　8　　3被调出（形成一个循环）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　  4　　8　　5被调出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　 12　  8　　4被调出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11　 12　  6　　8被调出（形成一个循环）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只要为内存块编号（不是为页面编号），用一个变量（初值为1）作为指针，此变量指向的内存块，就是被FIFO选中需要调出的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内存块，调出后变量+1，当变量大于内存块数时，再将其置为1（循环）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9"/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三、实验代码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: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#include&lt;stdio.h&gt;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#include&lt;time.h&gt;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#include&lt;stdlib.h&gt;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#define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max_page 10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//内存页面数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Page[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]={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};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//虚拟存储区,存储320条指令,32个页面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Page_flu[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]={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};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//存储320个页地址流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count=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//计算随机产生的指令条数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lack_page=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//记录缺页数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count_page=max_page;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//计算队列空页面个数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circle=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//在队列中循环指向被调出的进程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//用结构体存储内存页面块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num;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//给每个页面编号,方便将其从队列中找到并调出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a;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Judge_Page(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value){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//输入指令,返回指令对面的页面号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value/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scan_queen(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*hear,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value){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//value代表页面号,扫描队列,缺页返回0,否则返回1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*move;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move=hear-&gt;next;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(move!=NULL){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(move-&gt;a==value){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move=move-&gt;next;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print(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*hear){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//输出内存页面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*move;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move=hear-&gt;next;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(move!=NULL){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"%d 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,move-&gt;a);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move=move-&gt;next;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insert(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*hear,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value,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ZL){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//将页面value调入内存,ZL为对应指令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(count_page&gt;=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//内存页面空间充足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*move;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move=hear-&gt;next;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(move-&gt;a!=-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move=move-&gt;next;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move-&gt;a=value;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//将页面调入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count_page--;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"页面 %d 被调入————对应指令为: %d 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,value,ZL);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//内存空间不足，调出最先进入的页面后，将页面value后调入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*move;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move=hear-&gt;next;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(move-&gt;num!=circle){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//circle存储的是需要调出的页面编号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move=move-&gt;next;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"页面 %d 被调出,页面 %d 被调入————指令为: %d 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,move-&gt;a,value,ZL);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move-&gt;a=value;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//将页面调入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circle++;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(circle==max_page+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//当circle&gt;max_page+1时,最先进入的页面为队列首页面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circle=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print(hear);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//调入后输出内存队列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FIFO(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*hear){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;i&lt;=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;i++){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//循环扫描页面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 scan_queen(hear,Page_flu[i])==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//判断是否缺页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lack_page++;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insert(hear,Page_flu[i],Page[i]);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//缺页将页面调入内存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//不缺页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"指令 %d 对应页面 %d 已在内存\n"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,Page[i],Page_flu[i]);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//不缺页无需操作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Pro_Page(){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//形成页地址流函数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//在[0,319]的指令地址之间随机选取一起点m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m=rand()%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Page[count]=m;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count++;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m_=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//在前地址[0,m+1]中随机选取一条指令并执行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m_=rand()%(m+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Page[count]=m_;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count++;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Page[count]=m_+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count++;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m__=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m__=(m_+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)+rand()%(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-(m_+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//在后地址[m_+2,319]的指令地址之间随机选取一条指令并执行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Page[count]=m__;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count++;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Pro_Page();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Flu(){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//将指令转换为页地址流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;i&lt;=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;i++){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Page_flu[i]=Judge_Page( Page[i] 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main(){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Stu[max_page+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Memo *hear;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hear=&amp;Stu[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;i&lt;=max_page;i++){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//形成内存页面队列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(i==max_page){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Stu[i].a=-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Stu[i].next=NULL;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Stu[i].num=i;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break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Stu[i].next=&amp;Stu[i+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Stu[i].a=-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    Stu[i].num=i;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//*************************************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srand(time(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));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//放在Pro_Page函数外面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Pro_Page();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//形成页地址流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Flu();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//形成页地址流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>/*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printf("页地址流：\n");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for(i=0;i&lt;=319;i++){    //输出页地址流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    printf("%d ",Page[i]);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    if(i%3==0 &amp;&amp; i!=0){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        printf("\n");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printf("\n");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4"/>
          <w:szCs w:val="24"/>
          <w:shd w:val="clear" w:color="auto" w:fill="auto"/>
        </w:rPr>
        <w:t xml:space="preserve">    */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FIFO(hear);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"缺页次数为： %0.0lf\n"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,lack_page);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4"/>
          <w:szCs w:val="24"/>
          <w:shd w:val="clear" w:color="auto" w:fill="auto"/>
        </w:rPr>
        <w:t>"命中率为：%lf\n"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-lack_page/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4"/>
          <w:szCs w:val="24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4"/>
          <w:szCs w:val="24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60" w:beforeAutospacing="0" w:after="302" w:afterAutospacing="0"/>
        <w:ind w:left="0" w:right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}</w:t>
      </w:r>
    </w:p>
    <w:p/>
    <w:p>
      <w:pPr>
        <w:pStyle w:val="6"/>
        <w:keepNext w:val="0"/>
        <w:keepLines w:val="0"/>
        <w:widowControl/>
        <w:suppressLineNumbers w:val="0"/>
        <w:spacing w:before="120" w:beforeAutospacing="0" w:after="362" w:afterAutospacing="0" w:line="18" w:lineRule="atLeast"/>
        <w:ind w:left="0" w:right="0" w:firstLine="0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4"/>
          <w:szCs w:val="24"/>
          <w:shd w:val="clear" w:color="auto" w:fill="auto"/>
        </w:rPr>
      </w:pPr>
      <w:r>
        <w:rPr>
          <w:rStyle w:val="9"/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  <w:lang w:val="en-US" w:eastAsia="zh-CN"/>
        </w:rPr>
        <w:t>四、实验结果</w:t>
      </w:r>
      <w:r>
        <w:rPr>
          <w:rStyle w:val="9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8"/>
          <w:szCs w:val="28"/>
          <w:shd w:val="clear" w:color="auto" w:fill="auto"/>
        </w:rPr>
        <w:t>:</w:t>
      </w:r>
    </w:p>
    <w:p>
      <w:pPr>
        <w:rPr>
          <w:rFonts w:hint="eastAsia" w:eastAsia="宋体"/>
          <w:lang w:val="en-US" w:eastAsia="zh-CN"/>
        </w:rPr>
      </w:pPr>
    </w:p>
    <w:p>
      <w:r>
        <w:drawing>
          <wp:inline distT="0" distB="0" distL="114300" distR="114300">
            <wp:extent cx="432816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4E6A"/>
    <w:rsid w:val="0AC2479C"/>
    <w:rsid w:val="13D329B7"/>
    <w:rsid w:val="15B648AD"/>
    <w:rsid w:val="35966CE3"/>
    <w:rsid w:val="374A12B8"/>
    <w:rsid w:val="3F3A7BD1"/>
    <w:rsid w:val="487503AE"/>
    <w:rsid w:val="652006E8"/>
    <w:rsid w:val="65583B6A"/>
    <w:rsid w:val="6DD36266"/>
    <w:rsid w:val="7F1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2019-11-24T14:12:50Z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