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文件操作实验报告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理解文件管理的原理，并掌握基本的文件操作。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pStyle w:val="6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 xml:space="preserve"> C语言文件管理的实现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C程序用不同的FILE结构管理每个文件。程序员可以使用文件，但是不需要知道FILE结构的细节。实际上，FILE结构是间接地操作系统的文件控制块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(FCB)来实现对文件的操作的，如下图：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上面图中的_file实际上是一个描述符，作为进入打开文件表索引的整数。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drawing>
          <wp:inline distT="0" distB="0" distL="114300" distR="114300">
            <wp:extent cx="5572125" cy="3238500"/>
            <wp:effectExtent l="0" t="0" r="5715" b="762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pStyle w:val="6"/>
        <w:bidi w:val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1.基本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文件操作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#include &lt;stdio.h&gt;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main()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FILE * fp1;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FILE * fp2;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fp1 = fopen(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"filetest.cpp"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"r"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fp2 = fopen(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"filetest.cpp"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"r"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　　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buffer[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256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];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fscanf(fp1,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"%s"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,buffer);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"%s\n"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,buffer);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　　 fscanf(fp2,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"%s"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,buffer);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"%s\n"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,buffer);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"fp1(filetest.cpp):%d\n"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,fp1-&gt;_file);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"fp2(filetest.cpp):%d\n"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,fp2-&gt;_file);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"stdin:%d\n"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,stdin-&gt;_file);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"stdout:%d\n"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,stdout-&gt;_file);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"stderr:%d\n"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,stderr-&gt;_file);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C0C0C0"/>
          <w:spacing w:val="0"/>
          <w:sz w:val="24"/>
          <w:szCs w:val="24"/>
          <w:shd w:val="clear" w:color="auto" w:fill="F8F8F8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8"/>
          <w:szCs w:val="28"/>
        </w:rPr>
        <w:t>filetest.cpp中的内容如下：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#include&lt;stdio.h&gt;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main()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"Hello World!\n"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8"/>
          <w:szCs w:val="28"/>
        </w:rPr>
        <w:t>运行结果如下：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drawing>
          <wp:inline distT="0" distB="0" distL="114300" distR="114300">
            <wp:extent cx="1724025" cy="1152525"/>
            <wp:effectExtent l="0" t="0" r="13335" b="5715"/>
            <wp:docPr id="1" name="图片 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5"/>
        <w:bidi w:val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.顺序访问文件</w:t>
      </w:r>
    </w:p>
    <w:p>
      <w:pPr>
        <w:pStyle w:val="6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顺序写入文件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#include &lt;stdio.h&gt;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main()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account;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//账号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name[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30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];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//账号名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double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balance;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//余额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FILE *cfPtr;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((cfPtr=fopen(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"clients.dat"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"w"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))==NULL)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"File could not be opened.\n"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"Enter the account, name and the balance:\n"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"Enter EOF to end input.\n"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"? 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scanf(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"%d%s%lf"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,&amp;account,name,&amp;balance);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(!feof(stdin))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fprintf(cfPtr,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"%d %s %.2f\n"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,account,name,balance);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"? 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scanf(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"%d%s%lf"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,&amp;account,name,&amp;balance);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fclose(cfPtr);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8"/>
          <w:szCs w:val="28"/>
        </w:rPr>
        <w:t>运行结果：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drawing>
          <wp:inline distT="0" distB="0" distL="114300" distR="114300">
            <wp:extent cx="3105150" cy="1428750"/>
            <wp:effectExtent l="0" t="0" r="3810" b="3810"/>
            <wp:docPr id="2" name="图片 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6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顺序读取文件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8"/>
          <w:szCs w:val="28"/>
        </w:rPr>
        <w:t>下面的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8"/>
          <w:szCs w:val="28"/>
          <w:lang w:val="en-US" w:eastAsia="zh-CN"/>
        </w:rPr>
        <w:t>代码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8"/>
          <w:szCs w:val="28"/>
        </w:rPr>
        <w:t>读取的是上一个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8"/>
          <w:szCs w:val="28"/>
          <w:lang w:val="en-US" w:eastAsia="zh-CN"/>
        </w:rPr>
        <w:t>代码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8"/>
          <w:szCs w:val="28"/>
        </w:rPr>
        <w:t>中写入数据生成的文件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#include &lt;stdio.h&gt;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main()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account;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//账号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name[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30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];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//账号名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double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balance;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//余额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FILE *cfPtr;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((cfPtr=fopen(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"clients.dat"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"r"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))==NULL)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"File could not be opened.\n"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"%-10s%-13s%s\n"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"Account"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"Name"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"Balance"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fscanf(cfPtr,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"%d%s%lf"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,&amp;account,name,&amp;balance);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(!feof(cfPtr))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"%-10d%-13s%lf\n"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,account,name,balance);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fscanf(cfPtr,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"%d%s%lf"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,&amp;account,&amp;name,&amp;balance);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fclose(cfPtr);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C0C0C0"/>
          <w:spacing w:val="0"/>
          <w:sz w:val="24"/>
          <w:szCs w:val="24"/>
          <w:shd w:val="clear" w:color="auto" w:fill="F8F8F8"/>
        </w:rPr>
        <w:t>运行结果：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drawing>
          <wp:inline distT="0" distB="0" distL="114300" distR="114300">
            <wp:extent cx="2590800" cy="1238250"/>
            <wp:effectExtent l="0" t="0" r="0" b="11430"/>
            <wp:docPr id="3" name="图片 3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5"/>
        <w:bidi w:val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.随机访问文件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444444"/>
          <w:spacing w:val="0"/>
          <w:sz w:val="28"/>
          <w:szCs w:val="28"/>
        </w:rPr>
        <w:t> </w:t>
      </w:r>
    </w:p>
    <w:p>
      <w:pPr>
        <w:pStyle w:val="6"/>
        <w:bidi w:val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创建随机访问的文件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#include&lt;stdio.h&gt;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acctNum;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lastName[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];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firstName[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];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double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balance;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main()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i;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 blankClient={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0.0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FILE *cfPtr;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((cfPtr = fopen(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"credit.dat"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"wb"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))== NULL)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"File could not be opened.\n"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(i=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;i&lt;=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100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;i++)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fwrite(&amp;blankClient,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sizeof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clientData),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,cfPtr);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fclose(cfPtr);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6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随机向随机访问文件中写入数据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#include&lt;stdio.h&gt;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acctNum;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lastName[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];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firstName[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];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double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balance;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main()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i;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 client={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0.0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FILE *cfPtr;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((cfPtr = fopen(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"credit.dat"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"rb+"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))== NULL)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"File could not be opened.\n"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"Enter account number(1 to 100, 0 to end input\):\n"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scanf(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"%d"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,&amp;client.acctNum);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(client.acctNum!=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"Enter lastname, firstname, balance\n"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fscanf(stdin,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"%s%s%lf"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,client.lastName,client.firstName,&amp;client.balance);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//在文件中定位用户指定的记录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fseek(cfPtr,(client.acctNum-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)*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sizeof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clientData),SEEK_SET);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//将用户指定的信息写入文件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fwrite(&amp;client,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sizeof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clientData),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,cfPtr);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F5F5F5"/>
        </w:rPr>
        <w:t xml:space="preserve">//输入下一个账号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"Enter account number:\n"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scanf(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"%d"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,&amp;client.acctNum);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fclose(cfPtr);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8"/>
          <w:szCs w:val="28"/>
        </w:rPr>
        <w:t>运行结果：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Style w:val="12"/>
          <w:rFonts w:hint="eastAsia" w:ascii="宋体" w:hAnsi="宋体" w:eastAsia="宋体" w:cs="宋体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drawing>
          <wp:inline distT="0" distB="0" distL="114300" distR="114300">
            <wp:extent cx="3876675" cy="3552825"/>
            <wp:effectExtent l="0" t="0" r="9525" b="13335"/>
            <wp:docPr id="4" name="图片 4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8"/>
          <w:szCs w:val="28"/>
          <w:lang w:eastAsia="zh-CN"/>
        </w:rPr>
        <w:t>）</w:t>
      </w:r>
      <w:r>
        <w:rPr>
          <w:rStyle w:val="12"/>
          <w:rFonts w:hint="eastAsia" w:ascii="宋体" w:hAnsi="宋体" w:eastAsia="宋体" w:cs="宋体"/>
          <w:sz w:val="28"/>
          <w:szCs w:val="28"/>
        </w:rPr>
        <w:t>从随机访问文件中读取数据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#include&lt;stdio.h&gt;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acctNum;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lastName[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];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char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firstName[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];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double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balance;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};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main()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 client={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0.0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FILE *cfPtr;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((cfPtr = fopen(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"credit.dat"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"rb"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))== NULL)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"File could not be opened.\n"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"%-6s%-16s%-11s%10s\n"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"Acct"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"Last name"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"First name"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"Balance"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(!feof(cfPtr))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fread(&amp;client,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sizeof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>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clientData),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,cfPtr);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(client.acctNum!=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)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{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F5F5F5"/>
        </w:rPr>
        <w:t>"%-6d%-16s%-11s%10.2f\n"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,client.acctNum,client.lastName,client.firstName,client.balance);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    fclose(cfPtr);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}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F5F5F5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F5F5F5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;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F5F5F5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C0C0C0"/>
          <w:spacing w:val="0"/>
          <w:sz w:val="24"/>
          <w:szCs w:val="24"/>
          <w:shd w:val="clear" w:color="auto" w:fill="F8F8F8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8"/>
          <w:szCs w:val="28"/>
        </w:rPr>
        <w:t>运行结果：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</w:rPr>
        <w:drawing>
          <wp:inline distT="0" distB="0" distL="114300" distR="114300">
            <wp:extent cx="3409950" cy="1171575"/>
            <wp:effectExtent l="0" t="0" r="3810" b="1905"/>
            <wp:docPr id="5" name="图片 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699D5"/>
    <w:multiLevelType w:val="singleLevel"/>
    <w:tmpl w:val="C95699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A77E4"/>
    <w:rsid w:val="0AC2479C"/>
    <w:rsid w:val="0FE16F8C"/>
    <w:rsid w:val="15B648AD"/>
    <w:rsid w:val="374A12B8"/>
    <w:rsid w:val="487503AE"/>
    <w:rsid w:val="571D2EEE"/>
    <w:rsid w:val="652006E8"/>
    <w:rsid w:val="74300C15"/>
    <w:rsid w:val="7FC1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8 Char"/>
    <w:link w:val="6"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小韭菜</cp:lastModifiedBy>
  <dcterms:modified xsi:type="dcterms:W3CDTF">2019-12-04T05:50:09Z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