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b w:val="0"/>
          <w:sz w:val="18"/>
        </w:rPr>
      </w:pPr>
    </w:p>
    <w:p>
      <w:pPr>
        <w:spacing w:line="240" w:lineRule="auto"/>
        <w:jc w:val="center"/>
        <w:rPr>
          <w:rFonts w:hint="eastAsia" w:eastAsia="宋体"/>
          <w:b w:val="0"/>
          <w:sz w:val="18"/>
          <w:szCs w:val="36"/>
        </w:rPr>
      </w:pPr>
      <w:r>
        <w:rPr>
          <w:rFonts w:hint="eastAsia" w:eastAsia="宋体"/>
          <w:b w:val="0"/>
          <w:sz w:val="18"/>
          <w:szCs w:val="36"/>
        </w:rPr>
        <w:t>ipcam sdk param dev guide</w:t>
      </w:r>
    </w:p>
    <w:p>
      <w:pPr>
        <w:spacing w:line="240" w:lineRule="auto"/>
        <w:jc w:val="center"/>
        <w:rPr>
          <w:rFonts w:hint="eastAsia" w:eastAsia="宋体"/>
          <w:b w:val="0"/>
          <w:sz w:val="18"/>
          <w:szCs w:val="36"/>
          <w:lang w:val="en-US" w:eastAsia="zh-CN"/>
        </w:rPr>
      </w:pPr>
      <w:r>
        <w:rPr>
          <w:rFonts w:hint="eastAsia" w:eastAsia="宋体"/>
          <w:b w:val="0"/>
          <w:sz w:val="18"/>
          <w:szCs w:val="36"/>
          <w:lang w:val="en-US" w:eastAsia="zh-CN"/>
        </w:rPr>
        <w:t>(v.1.0.1)</w:t>
      </w:r>
    </w:p>
    <w:p>
      <w:p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br w:type="page"/>
      </w:r>
    </w:p>
    <w:p>
      <w:pPr>
        <w:jc w:val="both"/>
        <w:rPr>
          <w:rFonts w:hint="eastAsia" w:eastAsia="宋体"/>
          <w:b w:val="0"/>
          <w:sz w:val="18"/>
        </w:rPr>
      </w:pPr>
    </w:p>
    <w:p>
      <w:pPr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TOC \o "1-3" \h \u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_Toc26499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Fonts w:hint="eastAsia" w:eastAsia="宋体"/>
          <w:b w:val="0"/>
          <w:sz w:val="18"/>
          <w:lang w:val="en-US" w:eastAsia="zh-CN"/>
        </w:rPr>
        <w:t>一、 修订日志............................................................................................................................</w:t>
      </w:r>
      <w:r>
        <w:rPr>
          <w:rFonts w:eastAsia="宋体"/>
          <w:b w:val="0"/>
          <w:sz w:val="18"/>
        </w:rPr>
        <w:tab/>
      </w:r>
      <w:r>
        <w:rPr>
          <w:rFonts w:eastAsia="宋体"/>
          <w:b w:val="0"/>
          <w:sz w:val="18"/>
        </w:rPr>
        <w:fldChar w:fldCharType="begin"/>
      </w:r>
      <w:r>
        <w:rPr>
          <w:rFonts w:eastAsia="宋体"/>
          <w:b w:val="0"/>
          <w:sz w:val="18"/>
        </w:rPr>
        <w:instrText xml:space="preserve"> PAGEREF _Toc26499 </w:instrText>
      </w:r>
      <w:r>
        <w:rPr>
          <w:rFonts w:eastAsia="宋体"/>
          <w:b w:val="0"/>
          <w:sz w:val="18"/>
        </w:rPr>
        <w:fldChar w:fldCharType="separate"/>
      </w:r>
      <w:r>
        <w:rPr>
          <w:rFonts w:eastAsia="宋体"/>
          <w:b w:val="0"/>
          <w:sz w:val="18"/>
        </w:rPr>
        <w:t>3</w:t>
      </w:r>
      <w:r>
        <w:rPr>
          <w:rFonts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fldChar w:fldCharType="end"/>
      </w:r>
    </w:p>
    <w:p>
      <w:pPr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_Toc1822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Fonts w:hint="eastAsia" w:eastAsia="宋体"/>
          <w:b w:val="0"/>
          <w:sz w:val="18"/>
          <w:lang w:eastAsia="zh-CN"/>
        </w:rPr>
        <w:t>二、 约订</w:t>
      </w:r>
      <w:r>
        <w:rPr>
          <w:rFonts w:hint="eastAsia" w:eastAsia="宋体"/>
          <w:b w:val="0"/>
          <w:sz w:val="18"/>
          <w:lang w:val="en-US" w:eastAsia="zh-CN"/>
        </w:rPr>
        <w:t>....................................................................................................................................</w:t>
      </w:r>
      <w:r>
        <w:rPr>
          <w:rFonts w:eastAsia="宋体"/>
          <w:b w:val="0"/>
          <w:sz w:val="18"/>
        </w:rPr>
        <w:tab/>
      </w:r>
      <w:r>
        <w:rPr>
          <w:rFonts w:eastAsia="宋体"/>
          <w:b w:val="0"/>
          <w:sz w:val="18"/>
        </w:rPr>
        <w:fldChar w:fldCharType="begin"/>
      </w:r>
      <w:r>
        <w:rPr>
          <w:rFonts w:eastAsia="宋体"/>
          <w:b w:val="0"/>
          <w:sz w:val="18"/>
        </w:rPr>
        <w:instrText xml:space="preserve"> PAGEREF _Toc1822 </w:instrText>
      </w:r>
      <w:r>
        <w:rPr>
          <w:rFonts w:eastAsia="宋体"/>
          <w:b w:val="0"/>
          <w:sz w:val="18"/>
        </w:rPr>
        <w:fldChar w:fldCharType="separate"/>
      </w:r>
      <w:r>
        <w:rPr>
          <w:rFonts w:eastAsia="宋体"/>
          <w:b w:val="0"/>
          <w:sz w:val="18"/>
        </w:rPr>
        <w:t>4</w:t>
      </w:r>
      <w:r>
        <w:rPr>
          <w:rFonts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fldChar w:fldCharType="end"/>
      </w:r>
    </w:p>
    <w:p>
      <w:pPr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_Toc28744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Fonts w:hint="eastAsia" w:eastAsia="宋体"/>
          <w:b w:val="0"/>
          <w:sz w:val="18"/>
          <w:lang w:val="en-US" w:eastAsia="zh-CN"/>
        </w:rPr>
        <w:t>三、 功能列表............................................................................................................................</w:t>
      </w:r>
      <w:r>
        <w:rPr>
          <w:rFonts w:eastAsia="宋体"/>
          <w:b w:val="0"/>
          <w:sz w:val="18"/>
        </w:rPr>
        <w:tab/>
      </w:r>
      <w:r>
        <w:rPr>
          <w:rFonts w:eastAsia="宋体"/>
          <w:b w:val="0"/>
          <w:sz w:val="18"/>
        </w:rPr>
        <w:fldChar w:fldCharType="begin"/>
      </w:r>
      <w:r>
        <w:rPr>
          <w:rFonts w:eastAsia="宋体"/>
          <w:b w:val="0"/>
          <w:sz w:val="18"/>
        </w:rPr>
        <w:instrText xml:space="preserve"> PAGEREF _Toc28744 </w:instrText>
      </w:r>
      <w:r>
        <w:rPr>
          <w:rFonts w:eastAsia="宋体"/>
          <w:b w:val="0"/>
          <w:sz w:val="18"/>
        </w:rPr>
        <w:fldChar w:fldCharType="separate"/>
      </w:r>
      <w:r>
        <w:rPr>
          <w:rFonts w:eastAsia="宋体"/>
          <w:b w:val="0"/>
          <w:sz w:val="18"/>
        </w:rPr>
        <w:t>5</w:t>
      </w:r>
      <w:r>
        <w:rPr>
          <w:rFonts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fldChar w:fldCharType="end"/>
      </w:r>
    </w:p>
    <w:p>
      <w:pPr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_Toc2252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Fonts w:hint="eastAsia" w:eastAsia="宋体"/>
          <w:b w:val="0"/>
          <w:sz w:val="18"/>
          <w:lang w:val="en-US" w:eastAsia="zh-CN"/>
        </w:rPr>
        <w:t>四、 接口说明............................................................................................................................</w:t>
      </w:r>
      <w:r>
        <w:rPr>
          <w:rFonts w:eastAsia="宋体"/>
          <w:b w:val="0"/>
          <w:sz w:val="18"/>
        </w:rPr>
        <w:tab/>
      </w:r>
      <w:r>
        <w:rPr>
          <w:rFonts w:hint="eastAsia" w:eastAsia="宋体"/>
          <w:b w:val="0"/>
          <w:sz w:val="18"/>
          <w:lang w:val="en-US" w:eastAsia="zh-CN"/>
        </w:rPr>
        <w:t>9</w:t>
      </w:r>
      <w:r>
        <w:rPr>
          <w:rFonts w:hint="eastAsia" w:eastAsia="宋体"/>
          <w:b w:val="0"/>
          <w:sz w:val="18"/>
        </w:rPr>
        <w:fldChar w:fldCharType="end"/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_Toc26235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Fonts w:hint="eastAsia" w:eastAsia="宋体"/>
          <w:b w:val="0"/>
          <w:sz w:val="18"/>
          <w:lang w:eastAsia="zh-CN"/>
        </w:rPr>
        <w:t>五、 结构体说明</w:t>
      </w:r>
      <w:r>
        <w:rPr>
          <w:rFonts w:hint="eastAsia" w:eastAsia="宋体"/>
          <w:b w:val="0"/>
          <w:sz w:val="18"/>
          <w:lang w:val="en-US" w:eastAsia="zh-CN"/>
        </w:rPr>
        <w:t>.......................................................................................................................1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>1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>六、</w:t>
      </w:r>
      <w:r>
        <w:rPr>
          <w:rFonts w:hint="eastAsia" w:eastAsia="宋体"/>
          <w:b w:val="0"/>
          <w:sz w:val="18"/>
          <w:lang w:val="en-US" w:eastAsia="zh-CN"/>
        </w:rPr>
        <w:t xml:space="preserve"> 回调...................................................................................................................................29</w:t>
      </w:r>
    </w:p>
    <w:p>
      <w:pPr>
        <w:numPr>
          <w:ilvl w:val="0"/>
          <w:numId w:val="2"/>
        </w:num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...................................................................................................................................31</w:t>
      </w:r>
    </w:p>
    <w:p>
      <w:pPr>
        <w:numPr>
          <w:ilvl w:val="0"/>
          <w:numId w:val="2"/>
        </w:num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宏定义</w:t>
      </w:r>
      <w:r>
        <w:rPr>
          <w:rFonts w:hint="eastAsia" w:eastAsia="宋体"/>
          <w:b w:val="0"/>
          <w:sz w:val="18"/>
          <w:lang w:val="en-US" w:eastAsia="zh-CN"/>
        </w:rPr>
        <w:t>...............................................................................................................................32</w:t>
      </w:r>
    </w:p>
    <w:p>
      <w:p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br w:type="page"/>
      </w:r>
    </w:p>
    <w:p>
      <w:pPr>
        <w:jc w:val="both"/>
        <w:rPr>
          <w:rFonts w:hint="eastAsia" w:eastAsia="宋体"/>
          <w:b w:val="0"/>
          <w:sz w:val="18"/>
        </w:rPr>
      </w:pPr>
    </w:p>
    <w:p>
      <w:pPr>
        <w:rPr>
          <w:rFonts w:hint="eastAsia" w:eastAsia="宋体"/>
          <w:b w:val="0"/>
          <w:sz w:val="18"/>
        </w:rPr>
      </w:pPr>
    </w:p>
    <w:p>
      <w:pPr>
        <w:pStyle w:val="2"/>
        <w:rPr>
          <w:rFonts w:hint="eastAsia" w:eastAsia="宋体"/>
          <w:b w:val="0"/>
          <w:sz w:val="18"/>
          <w:lang w:val="en-US" w:eastAsia="zh-CN"/>
        </w:rPr>
      </w:pPr>
      <w:bookmarkStart w:id="0" w:name="_Toc26499"/>
      <w:r>
        <w:rPr>
          <w:rFonts w:hint="eastAsia" w:eastAsia="宋体"/>
          <w:b w:val="0"/>
          <w:sz w:val="18"/>
          <w:lang w:val="en-US" w:eastAsia="zh-CN"/>
        </w:rPr>
        <w:t>修订日志</w:t>
      </w:r>
      <w:bookmarkEnd w:id="0"/>
    </w:p>
    <w:tbl>
      <w:tblPr>
        <w:tblStyle w:val="11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2707"/>
        <w:gridCol w:w="2674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V1.0.0</w:t>
            </w:r>
          </w:p>
        </w:tc>
        <w:tc>
          <w:tcPr>
            <w:tcW w:w="270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2017/08/25</w:t>
            </w:r>
          </w:p>
        </w:tc>
        <w:tc>
          <w:tcPr>
            <w:tcW w:w="2674" w:type="dxa"/>
            <w:vAlign w:val="center"/>
          </w:tcPr>
          <w:p>
            <w:pPr>
              <w:jc w:val="left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开始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Vincent.Yeh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v.1.0.1</w:t>
            </w:r>
          </w:p>
        </w:tc>
        <w:tc>
          <w:tcPr>
            <w:tcW w:w="270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2017/08/26</w:t>
            </w:r>
          </w:p>
        </w:tc>
        <w:tc>
          <w:tcPr>
            <w:tcW w:w="2674" w:type="dxa"/>
            <w:vAlign w:val="center"/>
          </w:tcPr>
          <w:p>
            <w:pPr>
              <w:jc w:val="left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添加</w:t>
            </w:r>
            <w:r>
              <w:rPr>
                <w:rFonts w:hint="eastAsia" w:eastAsia="宋体"/>
                <w:b w:val="0"/>
                <w:sz w:val="18"/>
                <w:lang w:val="en-US" w:eastAsia="zh-CN"/>
              </w:rPr>
              <w:t xml:space="preserve">WIFI热点搜索 </w:t>
            </w:r>
            <w:r>
              <w:rPr>
                <w:rFonts w:hint="eastAsia" w:eastAsia="宋体"/>
                <w:b w:val="0"/>
                <w:sz w:val="18"/>
                <w:lang w:eastAsia="zh-CN"/>
              </w:rPr>
              <w:t>ipcam_wifi_ap_search说明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  <w:t>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270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jc w:val="left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270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jc w:val="left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270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jc w:val="left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sz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br w:type="page"/>
      </w:r>
    </w:p>
    <w:p>
      <w:pPr>
        <w:pStyle w:val="2"/>
        <w:rPr>
          <w:rFonts w:hint="eastAsia" w:eastAsia="宋体"/>
          <w:b w:val="0"/>
          <w:sz w:val="18"/>
          <w:lang w:eastAsia="zh-CN"/>
        </w:rPr>
      </w:pPr>
      <w:bookmarkStart w:id="1" w:name="_Toc1822"/>
      <w:r>
        <w:rPr>
          <w:rFonts w:hint="eastAsia" w:eastAsia="宋体"/>
          <w:b w:val="0"/>
          <w:sz w:val="18"/>
          <w:lang w:eastAsia="zh-CN"/>
        </w:rPr>
        <w:t>约订</w:t>
      </w:r>
      <w:bookmarkEnd w:id="1"/>
    </w:p>
    <w:p>
      <w:pPr>
        <w:rPr>
          <w:rFonts w:hint="eastAsia" w:eastAsia="宋体"/>
          <w:b w:val="0"/>
          <w:sz w:val="18"/>
        </w:rPr>
      </w:pPr>
    </w:p>
    <w:p>
      <w:pPr>
        <w:numPr>
          <w:ilvl w:val="0"/>
          <w:numId w:val="3"/>
        </w:num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color w:val="0000FF"/>
          <w:sz w:val="18"/>
          <w:lang w:eastAsia="zh-CN"/>
        </w:rPr>
        <w:t>一般情况下获取接口：</w:t>
      </w:r>
      <w:r>
        <w:rPr>
          <w:rFonts w:hint="eastAsia" w:eastAsia="宋体"/>
          <w:b w:val="0"/>
          <w:color w:val="FF0000"/>
          <w:sz w:val="18"/>
          <w:lang w:eastAsia="zh-CN"/>
        </w:rPr>
        <w:t>ipcam_get_device_config</w:t>
      </w:r>
      <w:r>
        <w:rPr>
          <w:rFonts w:hint="eastAsia" w:eastAsia="宋体"/>
          <w:b w:val="0"/>
          <w:color w:val="0000FF"/>
          <w:sz w:val="18"/>
          <w:lang w:eastAsia="zh-CN"/>
        </w:rPr>
        <w:t>，设置接口：</w:t>
      </w:r>
      <w:r>
        <w:rPr>
          <w:rFonts w:hint="eastAsia" w:eastAsia="宋体"/>
          <w:b w:val="0"/>
          <w:color w:val="FF0000"/>
          <w:sz w:val="18"/>
          <w:lang w:eastAsia="zh-CN"/>
        </w:rPr>
        <w:t>ipcam_set_device_config</w:t>
      </w:r>
      <w:r>
        <w:rPr>
          <w:rFonts w:hint="eastAsia" w:eastAsia="宋体"/>
          <w:b w:val="0"/>
          <w:color w:val="0000FF"/>
          <w:sz w:val="18"/>
          <w:lang w:eastAsia="zh-CN"/>
        </w:rPr>
        <w:t>，如果输入输出都涉及到参数则使用</w:t>
      </w:r>
      <w:r>
        <w:rPr>
          <w:rFonts w:hint="eastAsia" w:eastAsia="宋体"/>
          <w:b w:val="0"/>
          <w:color w:val="FF0000"/>
          <w:sz w:val="18"/>
          <w:lang w:eastAsia="zh-CN"/>
        </w:rPr>
        <w:t>ipcam_device_config</w:t>
      </w:r>
      <w:r>
        <w:rPr>
          <w:rFonts w:hint="eastAsia" w:eastAsia="宋体"/>
          <w:b w:val="0"/>
          <w:sz w:val="18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color w:val="0000FF"/>
          <w:sz w:val="18"/>
          <w:lang w:eastAsia="zh-CN"/>
        </w:rPr>
        <w:t>一般数组属性都有一个</w:t>
      </w:r>
      <w:r>
        <w:rPr>
          <w:rFonts w:hint="eastAsia" w:eastAsia="宋体"/>
          <w:b w:val="0"/>
          <w:color w:val="FF0000"/>
          <w:sz w:val="18"/>
          <w:lang w:val="en-US" w:eastAsia="zh-CN"/>
        </w:rPr>
        <w:t>__pri_xxxxxCount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的属性，用来限定数组</w:t>
      </w:r>
      <w:r>
        <w:rPr>
          <w:rFonts w:hint="eastAsia" w:eastAsia="宋体"/>
          <w:b w:val="0"/>
          <w:color w:val="FF0000"/>
          <w:sz w:val="18"/>
          <w:lang w:val="en-US" w:eastAsia="zh-CN"/>
        </w:rPr>
        <w:t>xxxxx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的有效个数</w:t>
      </w:r>
    </w:p>
    <w:p>
      <w:pPr>
        <w:numPr>
          <w:ilvl w:val="0"/>
          <w:numId w:val="3"/>
        </w:num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有些情况还需调用接口注册回调，并在回调中做出相应的处理</w:t>
      </w: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br w:type="page"/>
      </w:r>
    </w:p>
    <w:p>
      <w:pPr>
        <w:pStyle w:val="2"/>
        <w:rPr>
          <w:rFonts w:hint="eastAsia" w:eastAsia="宋体"/>
          <w:b w:val="0"/>
          <w:sz w:val="18"/>
          <w:lang w:val="en-US" w:eastAsia="zh-CN"/>
        </w:rPr>
      </w:pPr>
      <w:bookmarkStart w:id="2" w:name="_Toc28744"/>
      <w:r>
        <w:rPr>
          <w:rFonts w:hint="eastAsia" w:eastAsia="宋体"/>
          <w:b w:val="0"/>
          <w:sz w:val="18"/>
          <w:lang w:val="en-US" w:eastAsia="zh-CN"/>
        </w:rPr>
        <w:t>功能列表</w:t>
      </w:r>
      <w:bookmarkEnd w:id="2"/>
    </w:p>
    <w:p>
      <w:pPr>
        <w:rPr>
          <w:rFonts w:eastAsia="宋体"/>
          <w:b w:val="0"/>
          <w:sz w:val="18"/>
        </w:rPr>
      </w:pPr>
    </w:p>
    <w:tbl>
      <w:tblPr>
        <w:tblStyle w:val="11"/>
        <w:tblW w:w="10003" w:type="dxa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3000"/>
        <w:gridCol w:w="2649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  <w:t>功能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  <w:t>枚举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  <w:t>协议结构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/>
                <w:color w:val="auto"/>
                <w:sz w:val="18"/>
                <w:szCs w:val="1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用户管理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IPCNET_GET_USER_ALL_INFO_REQ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</w:rPr>
              <w:instrText xml:space="preserve"> HYPERLINK \l "_IPCNetGetUserGroupCfg_st" </w:instrTex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IPCNetGetUserGroupCfg_st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（获取所有用户信息）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G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ET_USER_INFO_REQ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输入：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"_IPCNetUserInfoReq_st"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IPCNetUserInfoReq_st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输出：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"_IPCNetUserInfo_st"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IPCNetUserInfo_st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（获取用户信息）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ET_USER_INFO_REQ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"_IPCNetUserInfo_st"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IPCNetUserInfo_st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（设置用户信息）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tabs>
                <w:tab w:val="left" w:pos="458"/>
              </w:tabs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有线网络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IPCNET_ETH_GET_REQ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"_IPCNetEthConfig_st"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IPCNetEthConfig_st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（获取有线网络配置）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IPCNET_ETH_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"_IPCNetEthConfig_st"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IPCNetEthConfig_st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（设置有线网络配置）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移动网线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IPCNET_NETWORK_MOBILE_GET_REQ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"_Ipcnet3GInfo_st" </w:instrTex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Ipcnet3GInfo_st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（获取移动网络配置）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IPCNET_NETWORK_MOBILE_SET_REQ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"_Ipcnet3GInfo_st" </w:instrTex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Ipcnet3GInfo_st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（设置移动网络配置）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无线网络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IPCNET_NETWORK_WIFI_GET_REQ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"_IPCNetWirelessConfig_st"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IPCNetWirelessConfig_st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（获取设备当前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WIFI信息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IPCNET_NETWORK_WIFI_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"_IPCNetWirelessConfig_st"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IPCNetWirelessConfig_st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（配置设备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WIFI信息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WIFI热点搜索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IPCNET_NETWORK_WIFI_SEARCH_GET_REQ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"_IpcnetNetworkWirelessSearch_st_1"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IpcnetNetworkWirelessSearch_st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WIFI搜索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详见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"_WIFI热点搜索 ipcam_wifi_ap_search" </w:instrTex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ipcam_wifi_ap_search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当前网络状态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IPCNET_GET_NETWORKS_STATUS_REQ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暂未实现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视频参数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IPCNET_VIDEO_ENC_GET_REQ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"_IPCNetVideoEncodeCfg_st"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IPCNetVideoEncodeCfg_st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（获取视频参数）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IPCNET_VIDEO_ENC_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"_IPCNetVideoEncodeCfg_st"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IPCNetVideoEncodeCfg_st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（设置视频参数）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音频参数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IPCNET_AUDIO_ENC_GET_REQ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"_IpcnetAudioEncodeCfg_st"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IpcnetAudioEncodeCfg_st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（获取音频参数）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IPCNET_AUDIO_ENC_SET_REQ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"_IpcnetAudioEncodeCfg_st"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IpcnetAudioEncodeCfg_st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（设置音频参数）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移动侦测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IPCNET_MOVE_ALARM_GET_REQ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"_IPCNETMoveAlarmCfg_st"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IPCNETMoveAlarmCfg_st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（获取移动侦测参数）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IPCNET_MOVE_ALARM_SET_REQ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"_IPCNETMoveAlarmCfg_st"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IPCNETMoveAlarmCfg_st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（设置移动侦测参数）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时间参数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IPCNET_GET_TIME_REQ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"_IPCNetTimeCfg_st" </w:instrTex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IPCNetTimeCfg_st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（获取时间参数）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ET_TIME_REQ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"_IPCNetTimeCfg_st"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IPCNetTimeCfg_st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（设置时间参数）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报警上报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使用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"_.报警上报 ipcam_regist_alarm_event_callback" </w:instrTex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ipcam_regist_alarm_event_callback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注册上报回调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instrText xml:space="preserve"> HYPERLINK \l "_IPCNetAlarmMsgReport_st"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t>IPCNetAlarmMsgReport_st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（报警上报）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IPCNET_ALARM_IO_INPUT报警时：idx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-IO序号，val-IO口的值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录像设置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IPCNET_AV_RECO_CONF_GET_REQ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输入：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"_IPCNetRecordGetCfg_st"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IPCNetRecordGetCfg_st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输出：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"_IPCNetRecordCfg_st"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IPCNetRecordCfg_st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（获取录像机设置）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IPCNET_AV_RECO_CONF_SET_REQ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"_IPCNetRecordCfg_st"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IPCNetRecordCfg_st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（设置录像机参数）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PTZ设置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IPCNET_PTZ_SET_REQ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"_IPCPtzCtrlMsg_st"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IPCPtzCtrlMsg_st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PTZ参数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设备参数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IPCNET_GET_SYS_INFO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"_IPCNetCamInfo_st"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IPCNetCamInfo_st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（获取设备参数）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IPCNET_SET_DEV_INFO_REQ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"_IPCNetDevName_st"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IPCNetDevName_st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（获取设备名）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磁盘参数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IPCNET_GET_DISK_CFG_REQ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"_IPCNetDiskInfo_st"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IPCNetDiskInfo_st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（获取磁盘参数）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格式化磁盘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IPCNET_FORMAT_EXFAT_REQ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"_IPCNetRet_st"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IPCNetRet_st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SD卡格式化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详见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"_SD卡格式化 ipcam_storage_format"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ipcam_storage_format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图像参数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IPCNET_GET_CAM_PIC_CFG_REQ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"_IPCNetCamColorCfg_st"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IPCNetCamColorCfg_st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（获取图像配置）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强制I帧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IPCNET_VIDEO_IFRAME_REQ 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"_IPCNetVideoIFrame_st"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IPCNetVideoIFrame_st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（强制获取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I帧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获取OSD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IPCNET_GET_OSD_REQ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输入：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"_IPCNetGetOsdCfg_st"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IPCNetGetOsdCfg_st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输出：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"_IPCNetOsdCfg_st"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IPCNetOsdCfg_st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OSD参数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设置OSD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IPCNET_SET_OSD_REQ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instrText xml:space="preserve"> HYPERLINK \l "_IPCNetOsdCfg_st"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t>IPCNetOsdCfg_st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OSD参数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图像翻转设置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IPCNET_GET_OVERTURN_REQ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"_IPCNetPicOverTurn_st"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IPCNetPicOverTurn_st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（获取当前图像翻转状态）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IPCNET_SET_OVERTURN_REQ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"_IPCNetPicOverTurn_st"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IPCNetPicOverTurn_st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（设置图像翻转状态）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预置点信息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IPCNET_GET_PREPOINT_REQ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"_IPCNETPrePointList_st"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IPCNETPrePointList_st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（获取预支点信息）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IPCNET_SET_PREPOINT_REQ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"_IPCNETPointInfo_st"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IPCNETPointInfo_st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（设置预置点）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IPCNET_OPERATE_PREPOINT_REQ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"_IPCNETPointOpr_st"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IPCNETPointOpr_st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（对预置点进行操作）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FTP参数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IPCNET_GET_FTP_CFG_REQ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"_IPCNetFtpCfg_st"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IPCNetFtpCfg_st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FTP参数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IPCNET_SET_FTP_CFG_REQ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"_IPCNetFtpCfg_st"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IPCNetFtpCfg_st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FTP参数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设备设置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IPCNET_SET_REBOOT_REQ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（设备重启）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IPCNET_SET_DEFAULT_REQ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（恢复出厂设置）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设备对讲</w:t>
            </w:r>
          </w:p>
        </w:tc>
        <w:tc>
          <w:tcPr>
            <w:tcW w:w="3000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IPCNET_TALK_REQ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"_IPCNetTalkReq_t"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IPCNetTalkReq_t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详见：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"_.设备对讲"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.设备对讲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2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升级信息</w:t>
            </w: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IPCNET_UPGRADE_REQ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"_IPCNetUpgradeInfo_st"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IPCNetUpgradeInfo_st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（设置升级路径）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ipcam_set_device_config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2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IPCNET_GET_UPGRADE_URL_REQ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"_IPCNetUpgradeCfg_st"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IPCNetUpgradeCfg_st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（获取当前版本）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（注意：需用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URL解密函数去解密LocalUrl和UpgradeUrl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录像回放</w:t>
            </w: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IPCNET_AV_RECO_LIST_GET_REQ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输入：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"_IPCNetAvRecordInfoReq_st"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IPCNetAvRecordInfoReq_st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输出：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"_IPCNetAvRecordInfoResp_st"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IPCNetAvRecordInfoResp_st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Merge w:val="restart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使用接口：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（获取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录像回放列表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）</w:t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IPCNET_AV_RECO_LIST_PAGE_GET_REQ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输入：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"_IPCNetAvRecListPageReq_t"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IPCNetAvRecListPageReq_t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输出：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"_IPCNetAvRecListPageResp_t"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IPCNetAvRecListPageResp_t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32" w:type="dxa"/>
            <w:vMerge w:val="continue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IPCNET_AV_RECO_OP_REQ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详见：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instrText xml:space="preserve"> HYPERLINK \l "_.录像回放" </w:instrTex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.录像回放</w:t>
            </w:r>
            <w:r>
              <w:rPr>
                <w:rStyle w:val="8"/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抓拍事件</w:t>
            </w: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人脸识别接口</w:t>
            </w: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IPCNET_FR_GET_USER_REQ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输出：IPCNetFrGetUserInfo_t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获取当前已经设置的用户信息，使用接口：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IPCNET_FR_COLLECTION_REQ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输入：IPCNetFrCollectionReq_st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采集人脸信息，抓取的结果在回调中返回，type=PIC_FR_COLLECT，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使用接口：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IPCNET_FR_ADD_USER_BY_COLLECT_REQ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输入：IPCNetFrAddCollectUser_st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根据采集的人脸信息添加用户，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使用接口：</w:t>
            </w: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eastAsia="zh-CN"/>
              </w:rPr>
              <w:t>ipcam_get_device_config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IPCNET_FR_ADD_USER_BY_VISIT_HISTORY_REQ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输入：IPCNetFrImgName_st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从来访记录中添加用户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IPCNET_FR_MODIFY_USER_INFO_REQ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输入：IPCNetFrModifyUserInfo_st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修改已保存的用户信息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IPCNET_FR_DEL_USER_INFO_REQ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输入：IPCNetDelUserInfo_st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删除已保存的用户信息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IPCNET_FR_GET_VISIT_HISTORY_REQ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输入：IPCNETGetVisitHistoryReq_st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获取来访者的历史记录，结果在回调中返回type=PIC_FR_VISIT_HISTORY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IPCNET_FR_FUNC_ENABLE_REQ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输入：IPCNETNetFrFuncEnabe_st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  <w:t>人脸识别功能开关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422" w:type="dxa"/>
            <w:vMerge w:val="continue"/>
            <w:tcBorders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ipcam_regist_fr_event_callback</w:t>
            </w:r>
          </w:p>
        </w:tc>
        <w:tc>
          <w:tcPr>
            <w:tcW w:w="2649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eastAsia="宋体" w:asciiTheme="minorEastAsia" w:hAnsiTheme="minorEastAsia" w:cstheme="minorEastAsia"/>
                <w:b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注册人脸识别的回调函数，详细见人脸识别回调部分</w:t>
            </w:r>
          </w:p>
        </w:tc>
      </w:tr>
    </w:tbl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br w:type="page"/>
      </w:r>
    </w:p>
    <w:p>
      <w:pPr>
        <w:pStyle w:val="2"/>
        <w:rPr>
          <w:rFonts w:hint="eastAsia" w:eastAsia="宋体"/>
          <w:b w:val="0"/>
          <w:sz w:val="18"/>
          <w:lang w:eastAsia="zh-CN"/>
        </w:rPr>
      </w:pPr>
      <w:bookmarkStart w:id="3" w:name="_接口说明"/>
      <w:bookmarkStart w:id="4" w:name="_Toc2252"/>
      <w:r>
        <w:rPr>
          <w:rFonts w:hint="eastAsia" w:eastAsia="宋体"/>
          <w:b w:val="0"/>
          <w:sz w:val="18"/>
          <w:lang w:val="en-US" w:eastAsia="zh-CN"/>
        </w:rPr>
        <w:t>接口说明</w:t>
      </w:r>
      <w:bookmarkEnd w:id="3"/>
      <w:bookmarkEnd w:id="4"/>
      <w:bookmarkStart w:id="5" w:name="_Toc32619"/>
      <w:bookmarkStart w:id="6" w:name="_WIFI热点搜索 ipcam_wifi_ap_search"/>
    </w:p>
    <w:p>
      <w:pPr>
        <w:pStyle w:val="3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.WIFI热点搜索 </w:t>
      </w:r>
      <w:r>
        <w:rPr>
          <w:rFonts w:hint="eastAsia" w:eastAsia="宋体"/>
          <w:b w:val="0"/>
          <w:sz w:val="18"/>
          <w:lang w:eastAsia="zh-CN"/>
        </w:rPr>
        <w:t>ipcam_wifi_ap_search</w:t>
      </w:r>
      <w:bookmarkEnd w:id="5"/>
    </w:p>
    <w:bookmarkEnd w:id="6"/>
    <w:p>
      <w:pPr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>int ipcam_wifi_ap_search(</w:t>
      </w:r>
    </w:p>
    <w:p>
      <w:pPr>
        <w:ind w:firstLine="420" w:firstLineChars="0"/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szCs w:val="21"/>
          <w:lang w:val="en-US" w:eastAsia="zh-CN"/>
        </w:rPr>
        <w:instrText xml:space="preserve"> HYPERLINK \l "_WIFI热点搜索回调：SEARCH_WIFI_AP_CB" </w:instrText>
      </w:r>
      <w:r>
        <w:rPr>
          <w:rFonts w:hint="eastAsia" w:eastAsia="宋体"/>
          <w:b w:val="0"/>
          <w:sz w:val="18"/>
          <w:szCs w:val="21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1"/>
          <w:lang w:val="en-US" w:eastAsia="zh-CN"/>
        </w:rPr>
        <w:t>SEARCH_WIFI_AP_CB</w:t>
      </w:r>
      <w:r>
        <w:rPr>
          <w:rFonts w:hint="eastAsia" w:eastAsia="宋体"/>
          <w:b w:val="0"/>
          <w:sz w:val="18"/>
          <w:szCs w:val="21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szCs w:val="21"/>
          <w:lang w:val="en-US" w:eastAsia="zh-CN"/>
        </w:rPr>
        <w:t xml:space="preserve"> cb, </w:t>
      </w:r>
    </w:p>
    <w:p>
      <w:pPr>
        <w:ind w:firstLine="420" w:firstLineChars="0"/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 xml:space="preserve">void *user_data, </w:t>
      </w:r>
    </w:p>
    <w:p>
      <w:pPr>
        <w:ind w:firstLine="420" w:firstLineChars="0"/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>size_t data_len);</w:t>
      </w:r>
    </w:p>
    <w:p>
      <w:pPr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bCs/>
          <w:sz w:val="18"/>
          <w:szCs w:val="21"/>
          <w:lang w:val="en-US" w:eastAsia="zh-CN"/>
        </w:rPr>
        <w:t>参数</w:t>
      </w:r>
      <w:r>
        <w:rPr>
          <w:rFonts w:hint="eastAsia" w:eastAsia="宋体"/>
          <w:b w:val="0"/>
          <w:sz w:val="18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00" w:leftChars="0"/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</w:pPr>
      <w: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  <w:t xml:space="preserve">cb: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搜索热点出结果后会调用此回调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>user_data：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方便用户在回调cb同时回调的用户数据</w:t>
      </w:r>
      <w:r>
        <w:rPr>
          <w:rFonts w:hint="eastAsia" w:eastAsia="宋体"/>
          <w:b w:val="0"/>
          <w:sz w:val="18"/>
          <w:szCs w:val="21"/>
          <w:lang w:val="en-US" w:eastAsia="zh-CN"/>
        </w:rPr>
        <w:t>, sdk会</w:t>
      </w:r>
      <w:r>
        <w:rPr>
          <w:rFonts w:hint="eastAsia" w:eastAsia="宋体"/>
          <w:b w:val="0"/>
          <w:color w:val="FF0000"/>
          <w:sz w:val="18"/>
          <w:szCs w:val="21"/>
          <w:lang w:val="en-US" w:eastAsia="zh-CN"/>
        </w:rPr>
        <w:t>自行管理一份user_data的拷贝。</w:t>
      </w:r>
    </w:p>
    <w:p>
      <w:pPr>
        <w:numPr>
          <w:ilvl w:val="0"/>
          <w:numId w:val="0"/>
        </w:numPr>
        <w:ind w:left="400" w:leftChars="0"/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>data_len：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用户数据大小</w:t>
      </w:r>
    </w:p>
    <w:p>
      <w:pPr>
        <w:rPr>
          <w:rFonts w:hint="eastAsia" w:eastAsia="宋体"/>
          <w:b w:val="0"/>
          <w:sz w:val="18"/>
          <w:szCs w:val="21"/>
          <w:lang w:val="en-US" w:eastAsia="zh-CN"/>
        </w:rPr>
      </w:pPr>
    </w:p>
    <w:p>
      <w:pPr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bCs/>
          <w:sz w:val="18"/>
          <w:szCs w:val="21"/>
          <w:lang w:val="en-US" w:eastAsia="zh-CN"/>
        </w:rPr>
        <w:t>说明</w:t>
      </w:r>
      <w:r>
        <w:rPr>
          <w:rFonts w:hint="eastAsia" w:eastAsia="宋体"/>
          <w:b w:val="0"/>
          <w:sz w:val="18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  <w:t>Wifi搜索接口是异步的，调用搜索接口，当获得有搜索结果后回调会列出对应的热点信息，并在回调中处理数据</w:t>
      </w:r>
    </w:p>
    <w:p>
      <w:pPr>
        <w:pStyle w:val="3"/>
        <w:rPr>
          <w:rFonts w:hint="eastAsia" w:eastAsia="宋体"/>
          <w:b w:val="0"/>
          <w:sz w:val="18"/>
          <w:szCs w:val="22"/>
          <w:lang w:val="en-US" w:eastAsia="zh-CN"/>
        </w:rPr>
      </w:pPr>
      <w:bookmarkStart w:id="7" w:name="_SD卡格式化 ipcam_storage_format"/>
      <w:r>
        <w:rPr>
          <w:rFonts w:hint="eastAsia" w:eastAsia="宋体"/>
          <w:b w:val="0"/>
          <w:sz w:val="18"/>
          <w:szCs w:val="22"/>
          <w:lang w:val="en-US" w:eastAsia="zh-CN"/>
        </w:rPr>
        <w:t>.SD卡格式化 ipcam_storage_format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ipcam_storage_format(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"_SD卡格式化回调"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STORAGE_FORMAT_CB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cb,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void *user_data,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size_t data_len);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</w:pPr>
      <w:r>
        <w:rPr>
          <w:rFonts w:hint="eastAsia" w:eastAsia="宋体"/>
          <w:b w:val="0"/>
          <w:bCs/>
          <w:sz w:val="18"/>
          <w:szCs w:val="21"/>
          <w:vertAlign w:val="baseline"/>
          <w:lang w:val="en-US" w:eastAsia="zh-CN"/>
        </w:rPr>
        <w:t>参数</w:t>
      </w:r>
      <w: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</w:pPr>
      <w: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  <w:t xml:space="preserve">cb: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格式化请求会调用此回调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 xml:space="preserve">user_data: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方便用户在回调cb同时回调的用户数据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szCs w:val="21"/>
          <w:lang w:val="en-US" w:eastAsia="zh-CN"/>
        </w:rPr>
        <w:t>data_len：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用户数据大小</w:t>
      </w: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szCs w:val="21"/>
          <w:lang w:val="en-US" w:eastAsia="zh-CN"/>
        </w:rPr>
      </w:pPr>
      <w:r>
        <w:rPr>
          <w:rFonts w:hint="eastAsia" w:eastAsia="宋体"/>
          <w:b w:val="0"/>
          <w:bCs/>
          <w:sz w:val="18"/>
          <w:szCs w:val="21"/>
          <w:lang w:val="en-US" w:eastAsia="zh-CN"/>
        </w:rPr>
        <w:t>说明</w:t>
      </w:r>
      <w:r>
        <w:rPr>
          <w:rFonts w:hint="eastAsia" w:eastAsia="宋体"/>
          <w:b w:val="0"/>
          <w:sz w:val="18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  <w:t>当外部有数据传进来会在回调中处理数据</w:t>
      </w:r>
      <w:bookmarkEnd w:id="7"/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8" w:name="_.报警上报 ipcam_regist_alarm_event_callback"/>
      <w:r>
        <w:rPr>
          <w:rFonts w:hint="eastAsia" w:eastAsia="宋体"/>
          <w:b w:val="0"/>
          <w:sz w:val="18"/>
          <w:lang w:val="en-US" w:eastAsia="zh-CN"/>
        </w:rPr>
        <w:t>.报警上报 ipcam_regist_alarm_event_callback</w:t>
      </w:r>
    </w:p>
    <w:bookmarkEnd w:id="8"/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ipcam_regist_alarm_event_callback(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"_报警上报回调"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IPCAM_ALARM_EVENT_CB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callback);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callback：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当有报警时间传来会调用此回调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bCs w:val="0"/>
          <w:sz w:val="18"/>
          <w:lang w:val="en-US" w:eastAsia="zh-CN"/>
        </w:rPr>
      </w:pPr>
      <w:r>
        <w:rPr>
          <w:rFonts w:hint="eastAsia" w:eastAsia="宋体"/>
          <w:b w:val="0"/>
          <w:bCs w:val="0"/>
          <w:sz w:val="18"/>
          <w:lang w:val="en-US" w:eastAsia="zh-CN"/>
        </w:rPr>
        <w:t>此函数只需在</w:t>
      </w:r>
      <w:r>
        <w:rPr>
          <w:rFonts w:hint="eastAsia" w:eastAsia="宋体"/>
          <w:b w:val="0"/>
          <w:bCs w:val="0"/>
          <w:color w:val="FF0000"/>
          <w:sz w:val="18"/>
          <w:lang w:val="en-US" w:eastAsia="zh-CN"/>
        </w:rPr>
        <w:t>p2p</w:t>
      </w:r>
      <w:r>
        <w:rPr>
          <w:rFonts w:hint="eastAsia" w:eastAsia="宋体"/>
          <w:b w:val="0"/>
          <w:bCs w:val="0"/>
          <w:sz w:val="18"/>
          <w:lang w:val="en-US" w:eastAsia="zh-CN"/>
        </w:rPr>
        <w:t>初始化时注册回调函数即可，当报警事件来时在回调中处理数据</w:t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9" w:name="_.设备对讲"/>
      <w:r>
        <w:rPr>
          <w:rFonts w:hint="eastAsia" w:eastAsia="宋体"/>
          <w:b w:val="0"/>
          <w:sz w:val="18"/>
          <w:lang w:val="en-US" w:eastAsia="zh-CN"/>
        </w:rPr>
        <w:t xml:space="preserve">.设备对讲 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接口一:STAR SPEAK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HANDLE_t ipcam_adec_start(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void *reserve);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reserve：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保留数据，一般情况为NULL</w:t>
      </w:r>
    </w:p>
    <w:p>
      <w:pPr>
        <w:numPr>
          <w:ilvl w:val="0"/>
          <w:numId w:val="0"/>
        </w:numPr>
        <w:rPr>
          <w:rFonts w:hint="eastAsia" w:eastAsia="宋体"/>
          <w:b w:val="0"/>
          <w:color w:val="0000FF"/>
          <w:sz w:val="18"/>
          <w:lang w:val="en-US" w:eastAsia="zh-CN"/>
        </w:rPr>
      </w:pPr>
    </w:p>
    <w:p>
      <w:pPr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返回一个句柄，若返回值小于0则开启失败</w:t>
      </w: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接口二:SEND SPEAK DATA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ipcam_send_adec_data(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HANDLE_t handle,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char *data,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size_t data_size,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void *reserve);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: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handle：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句柄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data：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要发送的数据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data_size：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为数据长度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reserve：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保留数据，一般情况为NULL</w:t>
      </w: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data：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不包括头步数据，需要跳过头部数据发送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data_size：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则要减去头部数据长度</w:t>
      </w: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接口三:END SPEAK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ipcam_adec_end(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HANDLE_t handle);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handle：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句柄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当获取到数据的时候调用接口一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发送数据时调用接口二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数据发送完成之后调用接口三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（接口一和接口三要成对出现）</w:t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10" w:name="_.录像回放"/>
      <w:r>
        <w:rPr>
          <w:rFonts w:hint="eastAsia" w:eastAsia="宋体"/>
          <w:b w:val="0"/>
          <w:sz w:val="18"/>
          <w:lang w:val="en-US" w:eastAsia="zh-CN"/>
        </w:rPr>
        <w:t>.录像回放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接口一：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ipcam_recorder_play(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"_IPCNET_RECORD_REQ_t"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IPCNET_RECORD_REQ_t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*req);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req：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播放请求</w:t>
      </w:r>
    </w:p>
    <w:p>
      <w:pPr>
        <w:numPr>
          <w:ilvl w:val="0"/>
          <w:numId w:val="0"/>
        </w:num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返回值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代表着一个文件的id号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接口二：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ipcam_recorder_ctrl(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int id,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int ctrl); 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文件id号</w:t>
      </w:r>
    </w:p>
    <w:p>
      <w:pPr>
        <w:numPr>
          <w:ilvl w:val="0"/>
          <w:numId w:val="0"/>
        </w:numPr>
        <w:ind w:leftChars="20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ctrl：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0: (恢复)播放 1: 暂停 2:结束</w:t>
      </w: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接口三：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ipcam_recorder_speed(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int id,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speed);</w:t>
      </w:r>
    </w:p>
    <w:p>
      <w:pPr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文件id号</w:t>
      </w:r>
    </w:p>
    <w:p>
      <w:pPr>
        <w:ind w:firstLine="420" w:firstLineChars="0"/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speed：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0-4，每增加1快进1/4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接口四：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ipcam_recorder_stop(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id);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文件id号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接口五：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get_ipcam_recorder_stream(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int id,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"_STREAM_FRAME_INFO_t"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STREAM_FRAME_INFO_t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*frameinfo,</w:t>
      </w:r>
    </w:p>
    <w:p>
      <w:pPr>
        <w:ind w:firstLine="42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char *buffer, </w:t>
      </w:r>
    </w:p>
    <w:p>
      <w:pPr>
        <w:ind w:firstLine="42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unsigned int bufflen, </w:t>
      </w:r>
    </w:p>
    <w:p>
      <w:pPr>
        <w:ind w:firstLine="42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*getframeIndex);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文件id号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frameinfo：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帧信息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buffer：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数据流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bufflen：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数据大小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getframeIndex：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获取帧的索引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</w:p>
    <w:p>
      <w:pPr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说明：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接口一：发送视频请求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接口二：发送命令到相对应的文件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接口三：控制文件播发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接口四：</w:t>
      </w:r>
      <w:bookmarkEnd w:id="9"/>
      <w:bookmarkEnd w:id="10"/>
      <w:r>
        <w:rPr>
          <w:rFonts w:hint="eastAsia" w:eastAsia="宋体"/>
          <w:b w:val="0"/>
          <w:color w:val="0000FF"/>
          <w:sz w:val="18"/>
          <w:lang w:val="en-US" w:eastAsia="zh-CN"/>
        </w:rPr>
        <w:t>停止文件播放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.抓拍事件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ipcam_snap_shoot(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"_抓拍时间回调"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IPCAM_SNAP_PIC_CB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cb,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void *user_data, 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int data_len);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cb：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有抓拍时间后会调用此接口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user_data：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方便用户在回调cb同时回调的用户数据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data_len：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用户数据大小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说明：</w:t>
      </w:r>
      <w:bookmarkStart w:id="11" w:name="_Toc26235"/>
    </w:p>
    <w:p>
      <w:pPr>
        <w:pStyle w:val="2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结构体说明</w:t>
      </w:r>
      <w:bookmarkEnd w:id="11"/>
    </w:p>
    <w:p>
      <w:pPr>
        <w:pStyle w:val="3"/>
        <w:rPr>
          <w:rFonts w:hint="eastAsia" w:eastAsia="宋体"/>
          <w:b w:val="0"/>
          <w:sz w:val="18"/>
          <w:lang w:eastAsia="zh-CN"/>
        </w:rPr>
      </w:pPr>
      <w:bookmarkStart w:id="12" w:name="_STREAM_FRAME_INFO_t"/>
      <w:r>
        <w:rPr>
          <w:rFonts w:hint="eastAsia" w:eastAsia="宋体"/>
          <w:b w:val="0"/>
          <w:sz w:val="18"/>
          <w:lang w:eastAsia="zh-CN"/>
        </w:rPr>
        <w:t>STREAM_FRAME_INFO_t</w:t>
      </w:r>
    </w:p>
    <w:bookmarkEnd w:id="12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struct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uint16_t vench;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uint16_t payload;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uint16_t frame_type;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uint16_t frame_no; 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uint32_t frame_size;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uint32_t flag:1;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uint32_t reserve:31;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uint64_t timestamp;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}STREAM_FRAME_INFO_t;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  <w:lang w:eastAsia="zh-CN"/>
        </w:rPr>
        <w:t>vench：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视频编码通道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  <w:lang w:eastAsia="zh-CN"/>
        </w:rPr>
        <w:t>payload：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frame_type：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帧类型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  <w:lang w:eastAsia="zh-CN"/>
        </w:rPr>
        <w:t>frame_no：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帧序号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  <w:lang w:eastAsia="zh-CN"/>
        </w:rPr>
        <w:t>frame_size：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帧长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  <w:lang w:eastAsia="zh-CN"/>
        </w:rPr>
        <w:t>flag：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目前录像回放用到这个flag，flag=1为录像文件全部回放完了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  <w:lang w:eastAsia="zh-CN"/>
        </w:rPr>
        <w:t>reserve：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timestamp：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精确到微秒级时间戳</w:t>
      </w:r>
    </w:p>
    <w:p>
      <w:pPr>
        <w:pStyle w:val="3"/>
        <w:rPr>
          <w:rFonts w:hint="eastAsia" w:eastAsia="宋体"/>
          <w:b w:val="0"/>
          <w:sz w:val="18"/>
          <w:lang w:eastAsia="zh-CN"/>
        </w:rPr>
      </w:pPr>
      <w:bookmarkStart w:id="13" w:name="_IPCNET_RECORD_COMMAND_e"/>
      <w:r>
        <w:rPr>
          <w:rFonts w:hint="eastAsia" w:eastAsia="宋体"/>
          <w:b w:val="0"/>
          <w:sz w:val="18"/>
          <w:lang w:eastAsia="zh-CN"/>
        </w:rPr>
        <w:t>IPCNET_RECORD_COMMAND_e</w:t>
      </w:r>
    </w:p>
    <w:bookmarkEnd w:id="13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enum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IPCNET_CMD_RECORD_PLAY,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IPCNET_CMD_RECORD_STOP,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IPCNET_CMD_RECORD_PAUSE,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IPCNET_CMD_RECORD_REPLAY,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IPCNET_CMD_RECORD_SPEED,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IPCNET_CMD_RECORD_DRAG_DROP,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}IPCNET_RECORD_COMMAND_e;</w:t>
      </w:r>
    </w:p>
    <w:p>
      <w:pPr>
        <w:pStyle w:val="3"/>
        <w:rPr>
          <w:rFonts w:hint="eastAsia" w:eastAsia="宋体"/>
          <w:b w:val="0"/>
          <w:sz w:val="18"/>
          <w:lang w:eastAsia="zh-CN"/>
        </w:rPr>
      </w:pPr>
      <w:bookmarkStart w:id="14" w:name="_IPCNET_RECORD_REQ_t"/>
      <w:r>
        <w:rPr>
          <w:rFonts w:hint="eastAsia" w:eastAsia="宋体"/>
          <w:b w:val="0"/>
          <w:sz w:val="18"/>
          <w:lang w:eastAsia="zh-CN"/>
        </w:rPr>
        <w:t>IPCNET_RECORD_REQ_t</w:t>
      </w:r>
    </w:p>
    <w:bookmarkEnd w:id="14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struct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int ViCh;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int Command;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int recorder_id;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char Filename[128];    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ab/>
      </w:r>
      <w:r>
        <w:rPr>
          <w:rFonts w:hint="eastAsia" w:eastAsia="宋体"/>
          <w:b w:val="0"/>
          <w:sz w:val="18"/>
          <w:lang w:eastAsia="zh-CN"/>
        </w:rPr>
        <w:fldChar w:fldCharType="begin"/>
      </w:r>
      <w:r>
        <w:rPr>
          <w:rFonts w:hint="eastAsia" w:eastAsia="宋体"/>
          <w:b w:val="0"/>
          <w:sz w:val="18"/>
          <w:lang w:eastAsia="zh-CN"/>
        </w:rPr>
        <w:instrText xml:space="preserve"> HYPERLINK \l "_IPCNetDate_st" </w:instrText>
      </w:r>
      <w:r>
        <w:rPr>
          <w:rFonts w:hint="eastAsia" w:eastAsia="宋体"/>
          <w:b w:val="0"/>
          <w:sz w:val="18"/>
          <w:lang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eastAsia="zh-CN"/>
        </w:rPr>
        <w:t>IPCNetDate_st</w:t>
      </w:r>
      <w:r>
        <w:rPr>
          <w:rFonts w:hint="eastAsia" w:eastAsia="宋体"/>
          <w:b w:val="0"/>
          <w:sz w:val="18"/>
          <w:lang w:eastAsia="zh-CN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 xml:space="preserve"> Date;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</w:t>
      </w:r>
      <w:r>
        <w:rPr>
          <w:rFonts w:hint="eastAsia" w:eastAsia="宋体"/>
          <w:b w:val="0"/>
          <w:sz w:val="18"/>
          <w:lang w:eastAsia="zh-CN"/>
        </w:rPr>
        <w:fldChar w:fldCharType="begin"/>
      </w:r>
      <w:r>
        <w:rPr>
          <w:rFonts w:hint="eastAsia" w:eastAsia="宋体"/>
          <w:b w:val="0"/>
          <w:sz w:val="18"/>
          <w:lang w:eastAsia="zh-CN"/>
        </w:rPr>
        <w:instrText xml:space="preserve"> HYPERLINK \l "_IPCNetTime_st_1" </w:instrText>
      </w:r>
      <w:r>
        <w:rPr>
          <w:rFonts w:hint="eastAsia" w:eastAsia="宋体"/>
          <w:b w:val="0"/>
          <w:sz w:val="18"/>
          <w:lang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eastAsia="zh-CN"/>
        </w:rPr>
        <w:t>IPCNetTime_st</w:t>
      </w:r>
      <w:r>
        <w:rPr>
          <w:rFonts w:hint="eastAsia" w:eastAsia="宋体"/>
          <w:b w:val="0"/>
          <w:sz w:val="18"/>
          <w:lang w:eastAsia="zh-CN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 xml:space="preserve"> Time;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int Args[2];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int __pri_ArgsCount;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}IPCNET_RECORD_REQ_t;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ViCh：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Command：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对应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color w:val="0000FF"/>
          <w:sz w:val="18"/>
          <w:lang w:val="en-US" w:eastAsia="zh-CN"/>
        </w:rPr>
        <w:instrText xml:space="preserve"> HYPERLINK \l "_IPCNET_RECORD_COMMAND_e" </w:instrText>
      </w:r>
      <w:r>
        <w:rPr>
          <w:rFonts w:hint="eastAsia" w:eastAsia="宋体"/>
          <w:b w:val="0"/>
          <w:color w:val="0000FF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color w:val="0000FF"/>
          <w:sz w:val="18"/>
          <w:lang w:val="en-US" w:eastAsia="zh-CN"/>
        </w:rPr>
        <w:t>IPCNET_RECORD_COMMAND_e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recorder_id：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server端的id，IPCNET_CMD_RECORD_STOP才用到</w:t>
      </w:r>
    </w:p>
    <w:p>
      <w:pPr>
        <w:numPr>
          <w:ilvl w:val="0"/>
          <w:numId w:val="0"/>
        </w:numPr>
        <w:ind w:firstLine="360" w:firstLineChars="20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Filename：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播放的文件名</w:t>
      </w:r>
    </w:p>
    <w:p>
      <w:pPr>
        <w:numPr>
          <w:ilvl w:val="0"/>
          <w:numId w:val="0"/>
        </w:numPr>
        <w:ind w:firstLine="360" w:firstLineChars="20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Date：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日期</w:t>
      </w:r>
    </w:p>
    <w:p>
      <w:pPr>
        <w:numPr>
          <w:ilvl w:val="0"/>
          <w:numId w:val="0"/>
        </w:numPr>
        <w:ind w:firstLine="360" w:firstLineChars="20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Time：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时间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Args：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具体内容由Command决定</w:t>
      </w:r>
    </w:p>
    <w:p>
      <w:pPr>
        <w:ind w:left="840" w:leftChars="0"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>IPCNET_CMD_RECORD_DRAG_DROP: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               Arg[0]为播放的起始时间(相对第一帧多少秒)，可省略，默认为开始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ab/>
      </w:r>
      <w:r>
        <w:rPr>
          <w:rFonts w:hint="eastAsia" w:eastAsia="宋体"/>
          <w:b w:val="0"/>
          <w:color w:val="0000FF"/>
          <w:sz w:val="18"/>
          <w:lang w:val="en-US" w:eastAsia="zh-CN"/>
        </w:rPr>
        <w:tab/>
      </w:r>
      <w:r>
        <w:rPr>
          <w:rFonts w:hint="eastAsia" w:eastAsia="宋体"/>
          <w:b w:val="0"/>
          <w:color w:val="0000FF"/>
          <w:sz w:val="18"/>
          <w:lang w:val="en-US" w:eastAsia="zh-CN"/>
        </w:rPr>
        <w:tab/>
      </w:r>
      <w:r>
        <w:rPr>
          <w:rFonts w:hint="eastAsia" w:eastAsia="宋体"/>
          <w:b w:val="0"/>
          <w:color w:val="0000FF"/>
          <w:sz w:val="18"/>
          <w:lang w:val="en-US" w:eastAsia="zh-CN"/>
        </w:rPr>
        <w:t>处播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ab/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       IPCNET_CMD_RECORD_SPEED: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               Arg[0]为播放速度，可省略，默认为常速(1)</w:t>
      </w:r>
    </w:p>
    <w:p>
      <w:pPr>
        <w:numPr>
          <w:ilvl w:val="0"/>
          <w:numId w:val="0"/>
        </w:numPr>
        <w:ind w:firstLine="360" w:firstLineChars="20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__pri_ArgsCount：</w:t>
      </w:r>
    </w:p>
    <w:p>
      <w:pPr>
        <w:pStyle w:val="3"/>
        <w:rPr>
          <w:rFonts w:hint="eastAsia" w:eastAsia="宋体"/>
          <w:b w:val="0"/>
          <w:sz w:val="18"/>
          <w:szCs w:val="22"/>
          <w:lang w:eastAsia="zh-CN"/>
        </w:rPr>
      </w:pPr>
      <w:bookmarkStart w:id="15" w:name="_IPCNetGetUserGroupCfg_st"/>
      <w:r>
        <w:rPr>
          <w:rFonts w:hint="eastAsia" w:eastAsia="宋体"/>
          <w:b w:val="0"/>
          <w:color w:val="auto"/>
          <w:sz w:val="18"/>
          <w:szCs w:val="22"/>
          <w:u w:val="none"/>
        </w:rPr>
        <w:t>IPCNetGetUserGroupCfg_st</w:t>
      </w:r>
    </w:p>
    <w:bookmarkEnd w:id="15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struct</w:t>
      </w:r>
      <w:r>
        <w:rPr>
          <w:rFonts w:hint="eastAsia" w:eastAsia="宋体"/>
          <w:b w:val="0"/>
          <w:sz w:val="18"/>
          <w:lang w:val="en-US" w:eastAsia="zh-CN"/>
        </w:rPr>
        <w:t>//获取当前所有用户信息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</w:t>
      </w:r>
      <w:r>
        <w:rPr>
          <w:rFonts w:hint="eastAsia" w:eastAsia="宋体"/>
          <w:b w:val="0"/>
          <w:sz w:val="18"/>
          <w:lang w:eastAsia="zh-CN"/>
        </w:rPr>
        <w:fldChar w:fldCharType="begin"/>
      </w:r>
      <w:r>
        <w:rPr>
          <w:rFonts w:hint="eastAsia" w:eastAsia="宋体"/>
          <w:b w:val="0"/>
          <w:sz w:val="18"/>
          <w:lang w:eastAsia="zh-CN"/>
        </w:rPr>
        <w:instrText xml:space="preserve"> HYPERLINK \l "_IPCNetGetUserInfo_st" </w:instrText>
      </w:r>
      <w:r>
        <w:rPr>
          <w:rFonts w:hint="eastAsia" w:eastAsia="宋体"/>
          <w:b w:val="0"/>
          <w:sz w:val="18"/>
          <w:lang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eastAsia="zh-CN"/>
        </w:rPr>
        <w:t>IPCNetGetUserInfo_st</w:t>
      </w:r>
      <w:r>
        <w:rPr>
          <w:rFonts w:hint="eastAsia" w:eastAsia="宋体"/>
          <w:b w:val="0"/>
          <w:sz w:val="18"/>
          <w:lang w:eastAsia="zh-CN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 xml:space="preserve"> User[10];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int __pri_UserCount;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}IPCNetGetUserGroupCfg_st;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User：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当前所有用户的信息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__pri_UserCount：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当前所有用户个数</w:t>
      </w:r>
    </w:p>
    <w:p>
      <w:pPr>
        <w:pStyle w:val="3"/>
        <w:rPr>
          <w:rFonts w:hint="eastAsia" w:eastAsia="宋体"/>
          <w:b w:val="0"/>
          <w:sz w:val="18"/>
          <w:lang w:eastAsia="zh-CN"/>
        </w:rPr>
      </w:pPr>
      <w:bookmarkStart w:id="16" w:name="_IPCNetGetUserInfo_st"/>
      <w:r>
        <w:rPr>
          <w:rFonts w:hint="eastAsia" w:eastAsia="宋体"/>
          <w:b w:val="0"/>
          <w:sz w:val="18"/>
          <w:lang w:val="en-US" w:eastAsia="zh-CN"/>
        </w:rPr>
        <w:t>IPCNetGetUserInfo_st</w:t>
      </w:r>
    </w:p>
    <w:bookmarkEnd w:id="16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struct</w:t>
      </w:r>
      <w:r>
        <w:rPr>
          <w:rFonts w:hint="eastAsia" w:eastAsia="宋体"/>
          <w:b w:val="0"/>
          <w:sz w:val="18"/>
          <w:lang w:val="en-US" w:eastAsia="zh-CN"/>
        </w:rPr>
        <w:t>//获取到的用户信息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char User[</w:t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instrText xml:space="preserve"> HYPERLINK \l "_IPCNET_STRING_LEN   32" </w:instrText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t>IPCNET_STRING_LEN</w:t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>];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char Passwd[</w:t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instrText xml:space="preserve"> HYPERLINK \l "_IPCNET_STRING_LEN   32" </w:instrText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t>IPCNET_STRING_LEN</w:t>
      </w:r>
      <w:r>
        <w:rPr>
          <w:rStyle w:val="8"/>
          <w:rFonts w:hint="eastAsia" w:eastAsia="宋体"/>
          <w:b w:val="0"/>
          <w:sz w:val="18"/>
          <w:szCs w:val="22"/>
          <w:lang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>]</w:t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t>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}IPCNetGetUserInfo_st;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User：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用户名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eastAsia="zh-CN"/>
        </w:rPr>
        <w:t>Passwd：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用户密码</w:t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17" w:name="_IPCNetUserInfo_st"/>
      <w:r>
        <w:rPr>
          <w:rFonts w:hint="eastAsia" w:eastAsia="宋体"/>
          <w:b w:val="0"/>
          <w:sz w:val="18"/>
          <w:lang w:val="en-US" w:eastAsia="zh-CN"/>
        </w:rPr>
        <w:t>IPCNetUserInfo_st</w:t>
      </w:r>
    </w:p>
    <w:bookmarkEnd w:id="17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struc</w:t>
      </w:r>
      <w:r>
        <w:rPr>
          <w:rFonts w:hint="eastAsia" w:eastAsia="宋体"/>
          <w:b w:val="0"/>
          <w:sz w:val="18"/>
          <w:lang w:val="en-US" w:eastAsia="zh-CN"/>
        </w:rPr>
        <w:t>t//用户信息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char User[</w:t>
      </w:r>
      <w:r>
        <w:rPr>
          <w:rFonts w:hint="eastAsia" w:eastAsia="宋体"/>
          <w:b w:val="0"/>
          <w:sz w:val="18"/>
          <w:lang w:eastAsia="zh-CN"/>
        </w:rPr>
        <w:fldChar w:fldCharType="begin"/>
      </w:r>
      <w:r>
        <w:rPr>
          <w:rFonts w:hint="eastAsia" w:eastAsia="宋体"/>
          <w:b w:val="0"/>
          <w:sz w:val="18"/>
          <w:lang w:eastAsia="zh-CN"/>
        </w:rPr>
        <w:instrText xml:space="preserve"> HYPERLINK \l "_IPCNET_STRING_LEN   32" </w:instrText>
      </w:r>
      <w:r>
        <w:rPr>
          <w:rFonts w:hint="eastAsia" w:eastAsia="宋体"/>
          <w:b w:val="0"/>
          <w:sz w:val="18"/>
          <w:lang w:eastAsia="zh-CN"/>
        </w:rPr>
        <w:fldChar w:fldCharType="separate"/>
      </w:r>
      <w:r>
        <w:rPr>
          <w:rStyle w:val="9"/>
          <w:rFonts w:hint="eastAsia" w:eastAsia="宋体"/>
          <w:b w:val="0"/>
          <w:sz w:val="18"/>
          <w:lang w:eastAsia="zh-CN"/>
        </w:rPr>
        <w:t>IPCNET_STRING_LEN</w:t>
      </w:r>
      <w:r>
        <w:rPr>
          <w:rFonts w:hint="eastAsia" w:eastAsia="宋体"/>
          <w:b w:val="0"/>
          <w:sz w:val="18"/>
          <w:lang w:eastAsia="zh-CN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>];</w:t>
      </w:r>
    </w:p>
    <w:p>
      <w:pPr>
        <w:jc w:val="left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char Passwd[</w:t>
      </w:r>
      <w:r>
        <w:rPr>
          <w:rFonts w:hint="eastAsia" w:eastAsia="宋体"/>
          <w:b w:val="0"/>
          <w:sz w:val="18"/>
          <w:lang w:eastAsia="zh-CN"/>
        </w:rPr>
        <w:fldChar w:fldCharType="begin"/>
      </w:r>
      <w:r>
        <w:rPr>
          <w:rFonts w:hint="eastAsia" w:eastAsia="宋体"/>
          <w:b w:val="0"/>
          <w:sz w:val="18"/>
          <w:lang w:eastAsia="zh-CN"/>
        </w:rPr>
        <w:instrText xml:space="preserve"> HYPERLINK \l "_IPCNET_STRING_LEN   32" </w:instrText>
      </w:r>
      <w:r>
        <w:rPr>
          <w:rFonts w:hint="eastAsia" w:eastAsia="宋体"/>
          <w:b w:val="0"/>
          <w:sz w:val="18"/>
          <w:lang w:eastAsia="zh-CN"/>
        </w:rPr>
        <w:fldChar w:fldCharType="separate"/>
      </w:r>
      <w:r>
        <w:rPr>
          <w:rStyle w:val="9"/>
          <w:rFonts w:hint="eastAsia" w:eastAsia="宋体"/>
          <w:b w:val="0"/>
          <w:sz w:val="18"/>
          <w:lang w:eastAsia="zh-CN"/>
        </w:rPr>
        <w:t>IPCNET_STRING_LEN</w:t>
      </w:r>
      <w:r>
        <w:rPr>
          <w:rFonts w:hint="eastAsia" w:eastAsia="宋体"/>
          <w:b w:val="0"/>
          <w:sz w:val="18"/>
          <w:lang w:eastAsia="zh-CN"/>
        </w:rPr>
        <w:fldChar w:fldCharType="end"/>
      </w:r>
      <w:r>
        <w:rPr>
          <w:rFonts w:hint="eastAsia" w:eastAsia="宋体"/>
          <w:b w:val="0"/>
          <w:sz w:val="18"/>
          <w:lang w:eastAsia="zh-CN"/>
        </w:rPr>
        <w:t>];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}IPCNetUserInfo_st;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User：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用户名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Passwd：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用户密码</w:t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18" w:name="_IPCNetUserInfoReq_st"/>
      <w:r>
        <w:rPr>
          <w:rFonts w:hint="eastAsia" w:eastAsia="宋体"/>
          <w:b w:val="0"/>
          <w:sz w:val="18"/>
          <w:lang w:val="en-US" w:eastAsia="zh-CN"/>
        </w:rPr>
        <w:t>IPCNetUserInfoReq_st</w:t>
      </w:r>
    </w:p>
    <w:bookmarkEnd w:id="18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struct</w:t>
      </w:r>
      <w:r>
        <w:rPr>
          <w:rFonts w:hint="eastAsia" w:eastAsia="宋体"/>
          <w:b w:val="0"/>
          <w:sz w:val="18"/>
          <w:lang w:val="en-US" w:eastAsia="zh-CN"/>
        </w:rPr>
        <w:t>//用户名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char User[IPCNET_STRING_LEN];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}IPCNetUserInfoReq_st;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User：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用户名</w:t>
      </w:r>
    </w:p>
    <w:p>
      <w:pPr>
        <w:pStyle w:val="3"/>
        <w:rPr>
          <w:rFonts w:hint="eastAsia" w:eastAsia="宋体"/>
          <w:b w:val="0"/>
          <w:sz w:val="18"/>
          <w:lang w:eastAsia="zh-CN"/>
        </w:rPr>
      </w:pPr>
      <w:bookmarkStart w:id="19" w:name="_IPCNETMoveAlarmCfg_st"/>
      <w:bookmarkStart w:id="20" w:name="_Toc28216"/>
      <w:r>
        <w:rPr>
          <w:rFonts w:hint="eastAsia" w:eastAsia="宋体"/>
          <w:b w:val="0"/>
          <w:sz w:val="18"/>
        </w:rPr>
        <w:t>IPCNETMoveAlarmCfg_st</w:t>
      </w:r>
      <w:bookmarkEnd w:id="19"/>
      <w:bookmarkEnd w:id="20"/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//移动侦测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"_IPCNetDefendPeriodInfo_st"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IPCNetDefendPeriodInfo_st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 xml:space="preserve"> Week[8];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  <w:r>
        <w:rPr>
          <w:rFonts w:hint="eastAsia" w:eastAsia="宋体"/>
          <w:b w:val="0"/>
          <w:color w:val="800080"/>
          <w:sz w:val="18"/>
          <w:szCs w:val="22"/>
          <w:u w:val="single"/>
        </w:rPr>
        <w:fldChar w:fldCharType="begin"/>
      </w:r>
      <w:r>
        <w:rPr>
          <w:rFonts w:hint="eastAsia" w:eastAsia="宋体"/>
          <w:b w:val="0"/>
          <w:color w:val="800080"/>
          <w:sz w:val="18"/>
          <w:szCs w:val="22"/>
          <w:u w:val="single"/>
        </w:rPr>
        <w:instrText xml:space="preserve"> HYPERLINK \l "_IPCNetVideoMoveInfo_st" </w:instrText>
      </w:r>
      <w:r>
        <w:rPr>
          <w:rFonts w:hint="eastAsia" w:eastAsia="宋体"/>
          <w:b w:val="0"/>
          <w:color w:val="800080"/>
          <w:sz w:val="18"/>
          <w:szCs w:val="22"/>
          <w:u w:val="single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IPCNetVideoMoveInfo_st</w:t>
      </w:r>
      <w:r>
        <w:rPr>
          <w:rFonts w:hint="eastAsia" w:eastAsia="宋体"/>
          <w:b w:val="0"/>
          <w:color w:val="800080"/>
          <w:sz w:val="18"/>
          <w:szCs w:val="22"/>
          <w:u w:val="single"/>
        </w:rPr>
        <w:fldChar w:fldCharType="end"/>
      </w:r>
      <w:r>
        <w:rPr>
          <w:rFonts w:hint="eastAsia" w:eastAsia="宋体"/>
          <w:b w:val="0"/>
          <w:sz w:val="18"/>
        </w:rPr>
        <w:t xml:space="preserve"> MoveInfo; 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"_IPCNetMotionCellInfo_st"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IPCNetMotionCellInfo_st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MoveCell</w:t>
      </w:r>
      <w:r>
        <w:rPr>
          <w:rFonts w:hint="eastAsia" w:eastAsia="宋体"/>
          <w:b w:val="0"/>
          <w:sz w:val="18"/>
          <w:lang w:val="en-US" w:eastAsia="zh-CN"/>
        </w:rPr>
        <w:t>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"_IPCNetAlarmLinkagePolicyInfo_st"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IPCNetAlarmLinkagePolicyInfo_st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 xml:space="preserve"> PolicyInfo;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}IPCNETMoveAlarmCfg_st;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镜头通道，ipc默认为0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Week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Week[0]:everyday Week[1]-Week[7]:since Sunday to saturday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MoveInfo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这里的协议数据太大了，不建议使用了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MoveCell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改成使用这里的数据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PolicyInfo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报警信息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说明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属性</w:t>
      </w:r>
      <w:r>
        <w:rPr>
          <w:rFonts w:hint="eastAsia" w:eastAsia="宋体"/>
          <w:b w:val="0"/>
          <w:sz w:val="18"/>
        </w:rPr>
        <w:t>MoveInfo</w:t>
      </w:r>
      <w:r>
        <w:rPr>
          <w:rFonts w:hint="eastAsia" w:eastAsia="宋体"/>
          <w:b w:val="0"/>
          <w:sz w:val="18"/>
          <w:lang w:eastAsia="zh-CN"/>
        </w:rPr>
        <w:t>不使用了，不必管它，使用</w:t>
      </w:r>
      <w:r>
        <w:rPr>
          <w:rFonts w:hint="eastAsia" w:eastAsia="宋体"/>
          <w:b w:val="0"/>
          <w:sz w:val="18"/>
        </w:rPr>
        <w:t>MoveCell</w:t>
      </w:r>
      <w:r>
        <w:rPr>
          <w:rFonts w:hint="eastAsia" w:eastAsia="宋体"/>
          <w:b w:val="0"/>
          <w:sz w:val="18"/>
          <w:lang w:eastAsia="zh-CN"/>
        </w:rPr>
        <w:t>里的数据</w:t>
      </w:r>
    </w:p>
    <w:p>
      <w:pPr>
        <w:rPr>
          <w:rFonts w:hint="eastAsia" w:eastAsia="宋体"/>
          <w:b w:val="0"/>
          <w:sz w:val="18"/>
        </w:rPr>
      </w:pPr>
      <w:bookmarkStart w:id="21" w:name="_Toc1834"/>
    </w:p>
    <w:p>
      <w:pPr>
        <w:pStyle w:val="3"/>
        <w:rPr>
          <w:rFonts w:hint="eastAsia" w:eastAsia="宋体"/>
          <w:b w:val="0"/>
          <w:sz w:val="18"/>
        </w:rPr>
      </w:pPr>
      <w:bookmarkStart w:id="22" w:name="_IPCNetDefendPeriodInfo_st"/>
      <w:r>
        <w:rPr>
          <w:rFonts w:hint="eastAsia" w:eastAsia="宋体"/>
          <w:b w:val="0"/>
          <w:sz w:val="18"/>
        </w:rPr>
        <w:t>IPCNetDefendPeriodInfo_st</w:t>
      </w:r>
    </w:p>
    <w:bookmarkEnd w:id="22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 //布防时间段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Flag;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"_IPCNetTimePeriod_st"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IPCNetTimePeriod_st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TimePeriod[2];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__pri_TimePeriodCount;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}IPCNetDefendPeriodInfo_st;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Flag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1：开启 0：关闭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TimePeriod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布防时间段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__pri_TimePeriodCount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时间段个数</w:t>
      </w:r>
    </w:p>
    <w:p>
      <w:pPr>
        <w:pStyle w:val="3"/>
        <w:rPr>
          <w:rFonts w:hint="eastAsia" w:eastAsia="宋体"/>
          <w:b w:val="0"/>
          <w:sz w:val="18"/>
        </w:rPr>
      </w:pPr>
      <w:bookmarkStart w:id="23" w:name="_IPCNetTimePeriod_st"/>
      <w:r>
        <w:rPr>
          <w:rFonts w:hint="eastAsia" w:eastAsia="宋体"/>
          <w:b w:val="0"/>
          <w:sz w:val="18"/>
        </w:rPr>
        <w:t>IPCNetTimePeriod_st</w:t>
      </w:r>
    </w:p>
    <w:bookmarkEnd w:id="23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 //时间结构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"_IPCNetTime_st"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IPCNetTime_st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Start;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"_IPCNetTime_st"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IPCNetTime_st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End;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}IPCNetTimePeriod_st;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Start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开始时间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End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结束时间</w:t>
      </w:r>
    </w:p>
    <w:p>
      <w:pPr>
        <w:pStyle w:val="3"/>
        <w:rPr>
          <w:rFonts w:hint="eastAsia" w:eastAsia="宋体"/>
          <w:b w:val="0"/>
          <w:sz w:val="18"/>
        </w:rPr>
      </w:pPr>
      <w:bookmarkStart w:id="24" w:name="_IPCNetTime_st"/>
      <w:r>
        <w:rPr>
          <w:rFonts w:hint="eastAsia" w:eastAsia="宋体"/>
          <w:b w:val="0"/>
          <w:sz w:val="18"/>
        </w:rPr>
        <w:t>IPCNetTime_st</w:t>
      </w:r>
    </w:p>
    <w:bookmarkEnd w:id="24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 //</w:t>
      </w:r>
      <w:r>
        <w:rPr>
          <w:rFonts w:hint="eastAsia" w:eastAsia="宋体"/>
          <w:b w:val="0"/>
          <w:sz w:val="18"/>
          <w:lang w:val="en-US" w:eastAsia="zh-CN"/>
        </w:rPr>
        <w:t>时间结构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Hour;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Min;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Sec;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}IPCNetTime_st;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Hour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时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Min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分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Sec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秒</w:t>
      </w:r>
    </w:p>
    <w:p>
      <w:pPr>
        <w:pStyle w:val="3"/>
        <w:rPr>
          <w:rFonts w:hint="eastAsia" w:eastAsia="宋体"/>
          <w:b w:val="0"/>
          <w:sz w:val="18"/>
        </w:rPr>
      </w:pPr>
      <w:bookmarkStart w:id="25" w:name="_IPCNetVideoMoveInfo_st"/>
      <w:r>
        <w:rPr>
          <w:rFonts w:hint="eastAsia" w:eastAsia="宋体"/>
          <w:b w:val="0"/>
          <w:sz w:val="18"/>
        </w:rPr>
        <w:t>IPCNetVideoMoveInfo_st</w:t>
      </w:r>
    </w:p>
    <w:bookmarkEnd w:id="25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 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移动侦测区域设置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MdEnable;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Sensitive;  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T_S32  Columns;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Rows;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Area[IPCNET_NET_MAX_AREA];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__pri_AreaCount;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}IPCNetVideoMoveInfo_st;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MdEnable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1:开, 0:关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Sensitive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灵敏度1--9级，9级最敏感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Columns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行数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Rows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列数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Area[]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一般大小为Columns*Rows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__pri_AreaCount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区域个数</w:t>
      </w:r>
    </w:p>
    <w:p>
      <w:pPr>
        <w:pStyle w:val="3"/>
        <w:rPr>
          <w:rFonts w:hint="eastAsia" w:eastAsia="宋体"/>
          <w:b w:val="0"/>
          <w:sz w:val="18"/>
        </w:rPr>
      </w:pPr>
      <w:bookmarkStart w:id="26" w:name="_IPCNetMotionCellInfo_st"/>
      <w:r>
        <w:rPr>
          <w:rFonts w:hint="eastAsia" w:eastAsia="宋体"/>
          <w:b w:val="0"/>
          <w:sz w:val="18"/>
        </w:rPr>
        <w:t>IPCNetMotionCellInfo_st</w:t>
      </w:r>
      <w:bookmarkEnd w:id="21"/>
    </w:p>
    <w:bookmarkEnd w:id="26"/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typedef struct  //</w:t>
      </w:r>
      <w:r>
        <w:rPr>
          <w:rFonts w:hint="eastAsia" w:eastAsia="宋体"/>
          <w:b w:val="0"/>
          <w:sz w:val="18"/>
          <w:lang w:val="en-US" w:eastAsia="zh-CN"/>
        </w:rPr>
        <w:t>移动侦测区域设置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MdEnable;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Sensitive;  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T_S32  Columns;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 Rows;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 Cell[64];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}IPCNetMotionCellInfo_st;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MdEnable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Sensitive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0 - 10 灵敏度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Columns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矩阵行数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Rows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矩阵列数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Cell</w:t>
      </w:r>
      <w:r>
        <w:rPr>
          <w:rFonts w:hint="eastAsia" w:eastAsia="宋体"/>
          <w:b w:val="0"/>
          <w:sz w:val="18"/>
          <w:lang w:val="en-US" w:eastAsia="zh-CN"/>
        </w:rPr>
        <w:t xml:space="preserve">[]: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经过base64编码的Columns*Rows的位图，给NULL默认全部置1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说明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Columns</w:t>
      </w:r>
      <w:r>
        <w:rPr>
          <w:rFonts w:hint="eastAsia" w:eastAsia="宋体"/>
          <w:b w:val="0"/>
          <w:sz w:val="18"/>
          <w:lang w:val="en-US" w:eastAsia="zh-CN"/>
        </w:rPr>
        <w:t xml:space="preserve">\Rows: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是相对一个画面长宽的单位个数</w:t>
      </w:r>
    </w:p>
    <w:p>
      <w:pPr>
        <w:numPr>
          <w:ilvl w:val="0"/>
          <w:numId w:val="4"/>
        </w:num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Cell</w:t>
      </w:r>
      <w:r>
        <w:rPr>
          <w:rFonts w:hint="eastAsia" w:eastAsia="宋体"/>
          <w:b w:val="0"/>
          <w:sz w:val="18"/>
          <w:lang w:val="en-US" w:eastAsia="zh-CN"/>
        </w:rPr>
        <w:t xml:space="preserve">: </w:t>
      </w:r>
      <w:r>
        <w:rPr>
          <w:rFonts w:hint="eastAsia" w:eastAsia="宋体"/>
          <w:b w:val="0"/>
          <w:color w:val="0000FF"/>
          <w:sz w:val="18"/>
        </w:rPr>
        <w:t>经过base64编码的Columns*Rows的位图</w:t>
      </w:r>
    </w:p>
    <w:p>
      <w:pPr>
        <w:pStyle w:val="3"/>
        <w:rPr>
          <w:rFonts w:hint="eastAsia" w:eastAsia="宋体"/>
          <w:b w:val="0"/>
          <w:sz w:val="18"/>
        </w:rPr>
      </w:pPr>
      <w:bookmarkStart w:id="27" w:name="_IPCNetAlarmLinkagePolicyInfo_st"/>
      <w:r>
        <w:rPr>
          <w:rFonts w:hint="eastAsia" w:eastAsia="宋体"/>
          <w:b w:val="0"/>
          <w:sz w:val="18"/>
        </w:rPr>
        <w:t>IPCNetAlarmLinkagePolicyInfo_st</w:t>
      </w:r>
    </w:p>
    <w:bookmarkEnd w:id="27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"_IPCNetAlarmIoOutputInfo_st"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IPCNetAlarmIoOutputInfo_st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 xml:space="preserve"> IoOutputInfo;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  <w:r>
        <w:rPr>
          <w:rFonts w:hint="eastAsia" w:eastAsia="宋体"/>
          <w:b w:val="0"/>
          <w:sz w:val="1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"_IPCNetAlarmRecordInfo_st"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IPCNetAlarmRecordInfo_st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RecordInfo;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"_IPCNetAlarmSnapInfo_st"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IPCNetAlarmSnapInfo_st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 xml:space="preserve"> SnapInfo;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"_IPCNetAlarmPresetInfo_st"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IPCNetAlarmPresetInfo_st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 xml:space="preserve"> PresetInfo;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}IPCNetAlarmLinkagePolicyInfo_st;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IoOutputInfo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告警联动IO信息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RecordInfo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报警录像信息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SnapInfo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报警抓拍信息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PresetInfo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报警后预置位动作</w:t>
      </w:r>
    </w:p>
    <w:p>
      <w:pPr>
        <w:pStyle w:val="3"/>
        <w:rPr>
          <w:rFonts w:hint="eastAsia" w:eastAsia="宋体"/>
          <w:b w:val="0"/>
          <w:sz w:val="18"/>
        </w:rPr>
      </w:pPr>
      <w:bookmarkStart w:id="28" w:name="_IPCNetAlarmIoOutputInfo_st"/>
      <w:r>
        <w:rPr>
          <w:rFonts w:hint="eastAsia" w:eastAsia="宋体"/>
          <w:b w:val="0"/>
          <w:sz w:val="18"/>
        </w:rPr>
        <w:t>IPCNetAlarmIoOutputInfo_st</w:t>
      </w:r>
    </w:p>
    <w:bookmarkEnd w:id="28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typedef struct //</w:t>
      </w:r>
      <w:r>
        <w:rPr>
          <w:rFonts w:hint="eastAsia" w:eastAsia="宋体"/>
          <w:b w:val="0"/>
          <w:sz w:val="18"/>
          <w:lang w:val="en-US" w:eastAsia="zh-CN"/>
        </w:rPr>
        <w:t>告警联动IO信息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 AlarmLevel;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 Delay;</w:t>
      </w:r>
      <w:r>
        <w:rPr>
          <w:rFonts w:hint="eastAsia" w:eastAsia="宋体"/>
          <w:b w:val="0"/>
          <w:sz w:val="18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int EmailEnable;</w:t>
      </w:r>
      <w:r>
        <w:rPr>
          <w:rFonts w:hint="eastAsia" w:eastAsia="宋体"/>
          <w:b w:val="0"/>
          <w:sz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}IPCNetAlarmIoOutputInfo_st;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AlarmLevel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0-检测到低电平报警，1-高电平报警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Delay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报警延时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EmailEnable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未实现</w:t>
      </w:r>
    </w:p>
    <w:p>
      <w:pPr>
        <w:pStyle w:val="3"/>
        <w:rPr>
          <w:rFonts w:hint="eastAsia" w:eastAsia="宋体"/>
          <w:b w:val="0"/>
          <w:sz w:val="18"/>
        </w:rPr>
      </w:pPr>
      <w:bookmarkStart w:id="29" w:name="_IPCNetAlarmRecordInfo_st"/>
      <w:r>
        <w:rPr>
          <w:rFonts w:hint="eastAsia" w:eastAsia="宋体"/>
          <w:b w:val="0"/>
          <w:sz w:val="18"/>
        </w:rPr>
        <w:t>IPCNetAlarmRecordInfo_st</w:t>
      </w:r>
    </w:p>
    <w:bookmarkEnd w:id="29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//报警录像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RecEnable;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RecordTime;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T_S32 FtpEnable;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EmailEnable;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CloudEnable;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}IPCNetAlarmRecordInfo_st;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RecEnable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RecordTime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FtpEnable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Ftp显示 0-关闭 1-开启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EmailEnable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未实现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CloudEnable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云存储（未实现）</w:t>
      </w:r>
    </w:p>
    <w:p>
      <w:pPr>
        <w:pStyle w:val="3"/>
        <w:rPr>
          <w:rFonts w:hint="eastAsia" w:eastAsia="宋体"/>
          <w:b w:val="0"/>
          <w:sz w:val="18"/>
        </w:rPr>
      </w:pPr>
      <w:bookmarkStart w:id="30" w:name="_IPCNetAlarmSnapInfo_st"/>
      <w:r>
        <w:rPr>
          <w:rFonts w:hint="eastAsia" w:eastAsia="宋体"/>
          <w:b w:val="0"/>
          <w:sz w:val="18"/>
        </w:rPr>
        <w:t>IPCNetAlarmSnapInfo_st</w:t>
      </w:r>
    </w:p>
    <w:bookmarkEnd w:id="30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//</w:t>
      </w:r>
      <w:r>
        <w:rPr>
          <w:rFonts w:hint="eastAsia" w:eastAsia="宋体"/>
          <w:b w:val="0"/>
          <w:sz w:val="18"/>
          <w:lang w:val="en-US" w:eastAsia="zh-CN"/>
        </w:rPr>
        <w:t>报警抓拍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PictureNum;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Sec;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Msec;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T_S32 FtpEnable;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EmailEnable;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CloudEnable;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PushEnable;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}IPCNetAlarmSnapInfo_st;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PictureNum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Sec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Msec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FtpEnable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Ftp显示 0-关闭 1-开启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EmailEnable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未实现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CloudEnable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云存储（未实现）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PushEnable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报警上传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0-否 1-是</w:t>
      </w:r>
    </w:p>
    <w:p>
      <w:pPr>
        <w:pStyle w:val="3"/>
        <w:rPr>
          <w:rFonts w:hint="eastAsia" w:eastAsia="宋体"/>
          <w:b w:val="0"/>
          <w:sz w:val="18"/>
        </w:rPr>
      </w:pPr>
      <w:bookmarkStart w:id="31" w:name="_IPCNetAlarmPresetInfo_st"/>
      <w:r>
        <w:rPr>
          <w:rFonts w:hint="eastAsia" w:eastAsia="宋体"/>
          <w:b w:val="0"/>
          <w:sz w:val="18"/>
        </w:rPr>
        <w:t>IPCNetAlarmPresetInfo_st</w:t>
      </w:r>
    </w:p>
    <w:bookmarkEnd w:id="31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//报警后预置位动作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PresetId;</w:t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PresetName[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}IPCNetAlarmPresetInfo_st;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PresetId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-1:表示没有设置关联预置点，&gt;=0,设置了对应的预置点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PresetName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预置点名</w:t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32" w:name="_Toc21950"/>
      <w:bookmarkStart w:id="33" w:name="_IpcnetNetworkWirelessSearch_st"/>
      <w:r>
        <w:rPr>
          <w:rFonts w:hint="eastAsia" w:eastAsia="宋体"/>
          <w:b w:val="0"/>
          <w:sz w:val="18"/>
          <w:lang w:val="en-US" w:eastAsia="zh-CN"/>
        </w:rPr>
        <w:t>IpcnetNetworkWirelessSearch_st</w:t>
      </w:r>
      <w:bookmarkEnd w:id="32"/>
    </w:p>
    <w:bookmarkEnd w:id="33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struct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"_IpcnetNetworkWirelessAp_st"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IpcnetNetworkWirelessAp_st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Aplist[30];//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搜索WIFI信息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T_S32  __pri_AplistCount;//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ApCount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}IpcnetNetworkWirelessSearch_st;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Aplist：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热点信息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  <w:lang w:val="en-US" w:eastAsia="zh-CN"/>
        </w:rPr>
        <w:t>__pri_AplistCount：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热点个数</w:t>
      </w:r>
    </w:p>
    <w:p>
      <w:pPr>
        <w:pStyle w:val="3"/>
        <w:rPr>
          <w:rFonts w:hint="eastAsia" w:eastAsia="宋体"/>
          <w:b w:val="0"/>
          <w:sz w:val="18"/>
        </w:rPr>
      </w:pPr>
      <w:bookmarkStart w:id="34" w:name="_IPCNetEthConfig_st"/>
      <w:r>
        <w:rPr>
          <w:rFonts w:hint="eastAsia" w:eastAsia="宋体"/>
          <w:b w:val="0"/>
          <w:sz w:val="18"/>
        </w:rPr>
        <w:t>IPCNetEthConfig_st</w:t>
      </w:r>
    </w:p>
    <w:bookmarkEnd w:id="34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Valid;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DhcpEnble;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char Mac[20];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IP[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Netmask[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Getway[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DNS1[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DNS2[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}IPCNetEthConfig_st;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Valid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DhcpEnble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是否自动获取IP 0-否 1-是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Mac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not effective for setting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IP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IP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Netmask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子网掩码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Getway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网关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DNS1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DNS服务器1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DNS2[]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DNS服务器2</w:t>
      </w:r>
    </w:p>
    <w:p>
      <w:pPr>
        <w:pStyle w:val="3"/>
        <w:rPr>
          <w:rFonts w:hint="eastAsia" w:eastAsia="宋体"/>
          <w:b w:val="0"/>
          <w:sz w:val="18"/>
          <w:szCs w:val="22"/>
        </w:rPr>
      </w:pPr>
      <w:bookmarkStart w:id="35" w:name="_Ipcnet3GInfo_st"/>
      <w:r>
        <w:rPr>
          <w:rFonts w:hint="eastAsia" w:eastAsia="宋体"/>
          <w:b w:val="0"/>
          <w:sz w:val="18"/>
          <w:szCs w:val="22"/>
        </w:rPr>
        <w:t>Ipcnet3GInfo_st</w:t>
      </w:r>
    </w:p>
    <w:bookmarkEnd w:id="35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enable;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type;</w:t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ip[32];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vpn[32];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name[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}Ipcnet3GInfo_st;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使能3g模块，0-不生效，1-生效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3G模块类型，0-电信evdo,1-联通wcdma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ip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3G模块获取的IP地址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vpn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VPN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name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  <w:lang w:eastAsia="zh-CN"/>
        </w:rPr>
      </w:pPr>
      <w:bookmarkStart w:id="36" w:name="_IPCNET_WIRELESS_STATUS_e"/>
      <w:r>
        <w:rPr>
          <w:rFonts w:hint="eastAsia" w:eastAsia="宋体"/>
          <w:b w:val="0"/>
          <w:sz w:val="18"/>
          <w:lang w:eastAsia="zh-CN"/>
        </w:rPr>
        <w:t>IPCNET_WIRELESS_STATUS_e</w:t>
      </w:r>
    </w:p>
    <w:bookmarkEnd w:id="36"/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typedef enum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{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//无线连接情况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IPCNET_WIRELESS_UNINITIALIZED,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IPCNET_WIRELESS_INITIALIZING,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IPCNET_WIRELESS_INTIALIZ_FAIL, // 此状态出现在设备不存在或驱动有问题的情况，意味wireless设备不可用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IPCNET_WIRELESS_INTIALIZED,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IPCNET_WIRELESS_CONNECTING, // 4-进行热点连接中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IPCNET_WIRELESS_IP_SETTING, // 5-热点连接成功，正在配制IP中，如果使用的是静态IP，则直接设置IP然后状态变为WIRELESS_SETTING_OK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IPCNET_WIRELESS_SETTING_OK,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IPCNET_WIRELESS_SETTING_FAIL, //设备连接或设置IP等操作失败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 xml:space="preserve">    IPCNET_WIRELESS_PASSWD_ERROR, //密码错误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}IPCNET_WIRELESS_STATUS_e;</w:t>
      </w:r>
    </w:p>
    <w:p>
      <w:pPr>
        <w:pStyle w:val="3"/>
        <w:rPr>
          <w:rFonts w:hint="eastAsia" w:eastAsia="宋体"/>
          <w:b w:val="0"/>
          <w:sz w:val="18"/>
        </w:rPr>
      </w:pPr>
      <w:bookmarkStart w:id="37" w:name="_IPCNetWirelessConfig_st"/>
      <w:r>
        <w:rPr>
          <w:rFonts w:hint="eastAsia" w:eastAsia="宋体"/>
          <w:b w:val="0"/>
          <w:sz w:val="18"/>
        </w:rPr>
        <w:t>IPCNetWirelessConfig_st</w:t>
      </w:r>
    </w:p>
    <w:bookmarkEnd w:id="37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ValidNetDev;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WirelessEnable;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T_S32 WirelessStatus;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SsidSetMode[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];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EncType[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SSID[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"_IPCNET_WIFI_AP_MAX_LEN  40"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IPCNET_WIFI_AP_MAX_LEN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Password[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T_S32 DhcpEnble;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IP[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jc w:val="left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Netmask[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Getway[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IPCNET_IP_STRING_LEN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Style w:val="9"/>
          <w:rFonts w:hint="eastAsia" w:eastAsia="宋体"/>
          <w:b w:val="0"/>
          <w:sz w:val="18"/>
          <w:szCs w:val="22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T_S32 RSSI ;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}IPCNetWirelessConfig_st;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ValidNetDev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当前使用网络设备：0-eth0,1-wireless,2-mobile //not effective for 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WirelessEnable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WirelessStatus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color w:val="0000FF"/>
          <w:sz w:val="18"/>
          <w:lang w:val="en-US" w:eastAsia="zh-CN"/>
        </w:rPr>
        <w:instrText xml:space="preserve"> HYPERLINK \l "_IPCNET_WIRELESS_STATUS_e" </w:instrText>
      </w:r>
      <w:r>
        <w:rPr>
          <w:rFonts w:hint="eastAsia" w:eastAsia="宋体"/>
          <w:b w:val="0"/>
          <w:color w:val="0000FF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color w:val="0000FF"/>
          <w:sz w:val="18"/>
          <w:lang w:val="en-US" w:eastAsia="zh-CN"/>
        </w:rPr>
        <w:t>IPCNET_WIRELESS_STATUS_e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  not effective for 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SsidSetMode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not effective for 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EncType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加密类型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SSID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WIFI名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Password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WIFI密码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DhcpEnble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自动获取IP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IP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IP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Netmask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子网掩码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Getway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网关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RSSI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信号强度假设60%这里就是60   not effective for setting</w:t>
      </w:r>
    </w:p>
    <w:p>
      <w:pPr>
        <w:pStyle w:val="3"/>
        <w:rPr>
          <w:rFonts w:hint="eastAsia" w:eastAsia="宋体"/>
          <w:b w:val="0"/>
          <w:sz w:val="18"/>
        </w:rPr>
      </w:pPr>
      <w:bookmarkStart w:id="38" w:name="_IpcnetNetworkWirelessSearch_st_1"/>
      <w:r>
        <w:rPr>
          <w:rFonts w:hint="eastAsia" w:eastAsia="宋体"/>
          <w:b w:val="0"/>
          <w:sz w:val="18"/>
        </w:rPr>
        <w:t>IpcnetNetworkWirelessSearch_st</w:t>
      </w:r>
    </w:p>
    <w:bookmarkEnd w:id="38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"_IpcnetNetworkWirelessAp_st"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IpcnetNetworkWirelessAp_st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Aplist[30];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 __pri_AplistCount;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}IpcnetNetworkWirelessSearch_st;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Aplist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搜索到的WIFI信息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__pri_AplistCount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WIFI个数</w:t>
      </w:r>
    </w:p>
    <w:p>
      <w:pPr>
        <w:pStyle w:val="3"/>
        <w:rPr>
          <w:rFonts w:hint="eastAsia" w:eastAsia="宋体"/>
          <w:b w:val="0"/>
          <w:sz w:val="18"/>
        </w:rPr>
      </w:pPr>
      <w:bookmarkStart w:id="39" w:name="_IpcnetNetworkWirelessAp_st"/>
      <w:r>
        <w:rPr>
          <w:rFonts w:hint="eastAsia" w:eastAsia="宋体"/>
          <w:b w:val="0"/>
          <w:sz w:val="18"/>
        </w:rPr>
        <w:t>IpcnetNetworkWirelessAp_st</w:t>
      </w:r>
    </w:p>
    <w:bookmarkEnd w:id="39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SSID[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"_IPCNET_WIFI_AP_MAX_LEN  40"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IPCNET_WIFI_AP_MAX_LEN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EncType[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"_IPCNET_IP_STRING_LEN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 RSSI;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}IpcnetNetworkWirelessAp_st;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SSID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WIFI名称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EncType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加密方式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RSSI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信号强度假设60%这里就是60   not effective for setting</w:t>
      </w:r>
    </w:p>
    <w:p>
      <w:pPr>
        <w:pStyle w:val="3"/>
        <w:rPr>
          <w:rFonts w:hint="eastAsia" w:eastAsia="宋体"/>
          <w:b w:val="0"/>
          <w:sz w:val="18"/>
        </w:rPr>
      </w:pPr>
      <w:bookmarkStart w:id="40" w:name="_IPCNetVideoEncodeCfg_st"/>
      <w:r>
        <w:rPr>
          <w:rFonts w:hint="eastAsia" w:eastAsia="宋体"/>
          <w:b w:val="0"/>
          <w:sz w:val="18"/>
        </w:rPr>
        <w:t>IPCNetVideoEncodeCfg_st</w:t>
      </w:r>
    </w:p>
    <w:bookmarkEnd w:id="40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VideoEncodeNum;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"_IPCNetVideoEncode_st"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IPCNetVideoEncode_st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VideoEncode[2];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__pri_VideoEncodeCount;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}IPCNetVideoEncodeCfg_st;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镜头通道 ipc:0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VideoEncodeNum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VideoEncode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视频编码参数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__pri_VideoEncodeCount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41" w:name="_IPCNetVideoEncode_st"/>
      <w:r>
        <w:rPr>
          <w:rFonts w:hint="eastAsia" w:eastAsia="宋体"/>
          <w:b w:val="0"/>
          <w:sz w:val="18"/>
        </w:rPr>
        <w:t>IPCNetVideoEncode_st</w:t>
      </w:r>
    </w:p>
    <w:bookmarkEnd w:id="41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EncCh;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Encode[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OpionEncode[3][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__pri_OpionEncodeCount;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Witdh;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Height;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IPCNetVideoResolutionOpt_st VideoResolutionOpt[4];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__pri_VideoResolutionOptCount</w:t>
      </w:r>
      <w:r>
        <w:rPr>
          <w:rFonts w:hint="eastAsia" w:eastAsia="宋体"/>
          <w:b w:val="0"/>
          <w:sz w:val="18"/>
          <w:lang w:val="en-US" w:eastAsia="zh-CN"/>
        </w:rPr>
        <w:t>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IFrame;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MaxIFrame;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MinIFrame;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FrameRate;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MaxFrameRate;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MinFrameRate</w:t>
      </w:r>
      <w:r>
        <w:rPr>
          <w:rFonts w:hint="eastAsia" w:eastAsia="宋体"/>
          <w:b w:val="0"/>
          <w:sz w:val="18"/>
          <w:lang w:val="en-US" w:eastAsia="zh-CN"/>
        </w:rPr>
        <w:t>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RateCtrl;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Bitrate;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}IPCNetVideoEncode_st;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EncCh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eastAsia="zh-CN"/>
        </w:rPr>
        <w:t>编码管道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Encode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OpionEncode</w:t>
      </w:r>
      <w:r>
        <w:rPr>
          <w:rFonts w:hint="eastAsia" w:eastAsia="宋体"/>
          <w:b w:val="0"/>
          <w:sz w:val="18"/>
          <w:lang w:val="en-US" w:eastAsia="zh-CN"/>
        </w:rPr>
        <w:t>[][]：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not effective for 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__pri_OpionEncodeCount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not effective for 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Witdh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Height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VideoResolutionOpt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not </w:t>
      </w:r>
      <w:r>
        <w:rPr>
          <w:rFonts w:hint="eastAsia" w:eastAsia="宋体"/>
          <w:b w:val="0"/>
          <w:color w:val="0000FF"/>
          <w:sz w:val="18"/>
        </w:rPr>
        <w:t xml:space="preserve">effective for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__pri_VideoResolutionOptCount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not </w:t>
      </w:r>
      <w:r>
        <w:rPr>
          <w:rFonts w:hint="eastAsia" w:eastAsia="宋体"/>
          <w:b w:val="0"/>
          <w:color w:val="0000FF"/>
          <w:sz w:val="18"/>
        </w:rPr>
        <w:t xml:space="preserve">effective for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setting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IFrame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MaxIFrame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MinIFrame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FrameRate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MaxFrameRate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MinFrameRate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RateCtrl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CBR:1不可变码流,0:VBR可变码流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Bitrate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码率 16K-20M BIT/S为单位</w:t>
      </w:r>
    </w:p>
    <w:p>
      <w:pPr>
        <w:pStyle w:val="3"/>
        <w:rPr>
          <w:rFonts w:hint="eastAsia" w:eastAsia="宋体"/>
          <w:b w:val="0"/>
          <w:sz w:val="18"/>
        </w:rPr>
      </w:pPr>
      <w:bookmarkStart w:id="42" w:name="_IpcnetAudioEncodeCfg_st"/>
      <w:r>
        <w:rPr>
          <w:rFonts w:hint="eastAsia" w:eastAsia="宋体"/>
          <w:b w:val="0"/>
          <w:sz w:val="18"/>
        </w:rPr>
        <w:t>IpcnetAudioEncodeCfg_st</w:t>
      </w:r>
    </w:p>
    <w:bookmarkEnd w:id="42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AiCh;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AudioEncodeNum;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"_IpcnetAudioEncode_st"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IpcnetAudioEncode_st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AudioEncde[1]</w:t>
      </w:r>
      <w:r>
        <w:rPr>
          <w:rFonts w:hint="eastAsia" w:eastAsia="宋体"/>
          <w:b w:val="0"/>
          <w:sz w:val="18"/>
          <w:lang w:val="en-US" w:eastAsia="zh-CN"/>
        </w:rPr>
        <w:t>;//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音频编码参数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__pri_AudioEncdeCount;</w:t>
      </w:r>
      <w:r>
        <w:rPr>
          <w:rFonts w:hint="eastAsia" w:eastAsia="宋体"/>
          <w:b w:val="0"/>
          <w:sz w:val="18"/>
          <w:lang w:val="en-US" w:eastAsia="zh-CN"/>
        </w:rPr>
        <w:t>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音频编码数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}IpcnetAudioEncodeCfg_st;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AiCh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音频流通道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AudioEncodeNum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AudioEncde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__pri_AudioEncdeCount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43" w:name="_IpcnetAudioEncode_st"/>
      <w:r>
        <w:rPr>
          <w:rFonts w:hint="eastAsia" w:eastAsia="宋体"/>
          <w:b w:val="0"/>
          <w:sz w:val="18"/>
        </w:rPr>
        <w:t>IpcnetAudioEncode_st</w:t>
      </w:r>
    </w:p>
    <w:bookmarkEnd w:id="43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EncCh;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Encode[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EncodeOption[4][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EncodeOptionCount;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MicType[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MicTypeOption[4][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MicTypeOptionCount;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SampleFreq[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SampleFreqOption[4][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SampleFreqOptionCount;</w:t>
      </w:r>
    </w:p>
    <w:p>
      <w:pPr>
        <w:rPr>
          <w:rFonts w:hint="eastAsia" w:eastAsia="宋体"/>
          <w:b w:val="0"/>
          <w:sz w:val="18"/>
        </w:rPr>
      </w:pP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Vol;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MaxVol;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MinVol;</w:t>
      </w:r>
    </w:p>
    <w:p>
      <w:pPr>
        <w:rPr>
          <w:rFonts w:hint="eastAsia" w:eastAsia="宋体"/>
          <w:b w:val="0"/>
          <w:sz w:val="18"/>
        </w:rPr>
      </w:pP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Gain;</w:t>
      </w:r>
      <w:r>
        <w:rPr>
          <w:rFonts w:hint="eastAsia" w:eastAsia="宋体"/>
          <w:b w:val="0"/>
          <w:sz w:val="18"/>
          <w:lang w:val="en-US" w:eastAsia="zh-CN"/>
        </w:rPr>
        <w:t>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sound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MaxGain;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MinGain;</w:t>
      </w:r>
    </w:p>
    <w:p>
      <w:pPr>
        <w:rPr>
          <w:rFonts w:hint="eastAsia" w:eastAsia="宋体"/>
          <w:b w:val="0"/>
          <w:sz w:val="18"/>
        </w:rPr>
      </w:pP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DecVol;</w:t>
      </w:r>
      <w:r>
        <w:rPr>
          <w:rFonts w:hint="eastAsia" w:eastAsia="宋体"/>
          <w:b w:val="0"/>
          <w:sz w:val="18"/>
          <w:lang w:val="en-US" w:eastAsia="zh-CN"/>
        </w:rPr>
        <w:t>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speaker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DecMaxVol;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DecMinVol;</w:t>
      </w:r>
    </w:p>
    <w:p>
      <w:pPr>
        <w:rPr>
          <w:rFonts w:hint="eastAsia" w:eastAsia="宋体"/>
          <w:b w:val="0"/>
          <w:sz w:val="18"/>
        </w:rPr>
      </w:pP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DecGain;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DecMaxGain;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DecMinGain;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}IpcnetAudioEncode_st;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EncCh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编码通道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Encode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EncodeOption</w:t>
      </w:r>
      <w:r>
        <w:rPr>
          <w:rFonts w:hint="eastAsia" w:eastAsia="宋体"/>
          <w:b w:val="0"/>
          <w:sz w:val="18"/>
          <w:lang w:val="en-US" w:eastAsia="zh-CN"/>
        </w:rPr>
        <w:t>[][]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EncodeOptionCount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MicType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MicTypeOption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MicTypeOptionCount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SampleFreq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SampleFreqOption</w:t>
      </w:r>
      <w:r>
        <w:rPr>
          <w:rFonts w:hint="eastAsia" w:eastAsia="宋体"/>
          <w:b w:val="0"/>
          <w:sz w:val="18"/>
          <w:lang w:val="en-US" w:eastAsia="zh-CN"/>
        </w:rPr>
        <w:t>[][]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SampleFreqOptionCount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//</w:t>
      </w:r>
      <w:r>
        <w:rPr>
          <w:rFonts w:hint="eastAsia" w:eastAsia="宋体"/>
          <w:b w:val="0"/>
          <w:color w:val="0000FF"/>
          <w:sz w:val="18"/>
        </w:rPr>
        <w:t>audio aenc vol and gain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Vol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MaxVol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MinVol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Gain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MaxGain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MinGain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//</w:t>
      </w:r>
      <w:r>
        <w:rPr>
          <w:rFonts w:hint="eastAsia" w:eastAsia="宋体"/>
          <w:b w:val="0"/>
          <w:color w:val="0000FF"/>
          <w:sz w:val="18"/>
        </w:rPr>
        <w:t>audio dec vol and gain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DecVol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DecMaxVol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DecMinVol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DecGain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DecMaxGain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DecMinGain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rPr>
          <w:rFonts w:hint="eastAsia" w:eastAsia="宋体"/>
          <w:b w:val="0"/>
          <w:sz w:val="18"/>
          <w:lang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</w:p>
    <w:p>
      <w:pPr>
        <w:pStyle w:val="3"/>
        <w:rPr>
          <w:rFonts w:hint="eastAsia" w:eastAsia="宋体"/>
          <w:b w:val="0"/>
          <w:sz w:val="18"/>
        </w:rPr>
      </w:pPr>
      <w:bookmarkStart w:id="44" w:name="_IPCNetTimeCfg_st"/>
      <w:r>
        <w:rPr>
          <w:rFonts w:hint="eastAsia" w:eastAsia="宋体"/>
          <w:b w:val="0"/>
          <w:sz w:val="18"/>
        </w:rPr>
        <w:t>IPCNetTimeCfg_st</w:t>
      </w:r>
    </w:p>
    <w:bookmarkEnd w:id="44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jc w:val="left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"_IPCNetDate_st"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IPCNetDate_st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 xml:space="preserve"> Date;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"_IPCNetTime_st_1"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IPCNetTime_st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Time;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NtpEnable;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NtpServ[128];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T_S32 TimeZone;     //</w:t>
      </w:r>
      <w:r>
        <w:rPr>
          <w:rFonts w:hint="eastAsia" w:eastAsia="宋体"/>
          <w:b w:val="0"/>
          <w:color w:val="0000FF"/>
          <w:sz w:val="18"/>
        </w:rPr>
        <w:t>IPCNET_GMT_e //旧协议使用该项，新协议使用DstDistId时，请将此项置-1</w:t>
      </w:r>
    </w:p>
    <w:p>
      <w:pPr>
        <w:rPr>
          <w:rFonts w:hint="eastAsia" w:eastAsia="宋体"/>
          <w:b w:val="0"/>
          <w:sz w:val="18"/>
        </w:rPr>
      </w:pP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//new attr added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DstDistId[64];    //</w:t>
      </w:r>
      <w:r>
        <w:rPr>
          <w:rFonts w:hint="eastAsia" w:eastAsia="宋体"/>
          <w:b w:val="0"/>
          <w:color w:val="0000FF"/>
          <w:sz w:val="18"/>
        </w:rPr>
        <w:t>夏令时地区ID，用字符串匹配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ZoneDesc[32];</w:t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//</w:t>
      </w:r>
      <w:r>
        <w:rPr>
          <w:rFonts w:hint="eastAsia" w:eastAsia="宋体"/>
          <w:b w:val="0"/>
          <w:color w:val="0000FF"/>
          <w:sz w:val="18"/>
        </w:rPr>
        <w:t>新协议使用字符串来表示时区，作为获取时展示，设置时只使用DstDistId来确定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T_S32 IsDst; 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AdjustFlg;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DstEnable;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TimeType;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}IPCNetTimeCfg_st;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Date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日期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Time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时间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NtpEnable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NtpServ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TimeZone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DstDistId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ZoneDesc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IsDst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当前该地区是否采用夏令时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AdjustFlg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是否已经校过时，用于测试两台设备时间相差的问题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DstEnable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自动调整夏令时开关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TimeType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0-格林威治时间，1-本地时间</w:t>
      </w:r>
    </w:p>
    <w:p>
      <w:pPr>
        <w:pStyle w:val="3"/>
        <w:rPr>
          <w:rFonts w:hint="eastAsia" w:eastAsia="宋体"/>
          <w:b w:val="0"/>
          <w:sz w:val="18"/>
        </w:rPr>
      </w:pPr>
      <w:bookmarkStart w:id="45" w:name="_IPCNetAlarmMsgReport_st"/>
      <w:r>
        <w:rPr>
          <w:rFonts w:hint="eastAsia" w:eastAsia="宋体"/>
          <w:b w:val="0"/>
          <w:sz w:val="18"/>
        </w:rPr>
        <w:t>IPCNetAlarmMsgReport_st</w:t>
      </w:r>
    </w:p>
    <w:bookmarkEnd w:id="45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AlarmType;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int Idx;     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int Val;     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int AlarmSta;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"_IPCNetDate_st"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IPCNetDate_st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AlarmDate;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"_IPCNetTime_st_1"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IPCNetTime_st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AlarmTime;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}IPCNetAlarmMsgReport_st;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  <w:lang w:eastAsia="zh-CN"/>
        </w:rPr>
        <w:t>参数：</w:t>
      </w:r>
    </w:p>
    <w:p>
      <w:pPr>
        <w:numPr>
          <w:ilvl w:val="0"/>
          <w:numId w:val="5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AlarmType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与 IPCNetAlarmTypeEnum_st 对应</w:t>
      </w:r>
    </w:p>
    <w:p>
      <w:pPr>
        <w:numPr>
          <w:ilvl w:val="0"/>
          <w:numId w:val="5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Idx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IPCNET_ALARM_IO_INPUT报警时，idx为触发报警的序号</w:t>
      </w:r>
    </w:p>
    <w:p>
      <w:pPr>
        <w:numPr>
          <w:ilvl w:val="0"/>
          <w:numId w:val="5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Val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IPCNET_ALARM_IO_INPUT报警时，Val为触发报警的IO口的电平</w:t>
      </w:r>
    </w:p>
    <w:p>
      <w:pPr>
        <w:numPr>
          <w:ilvl w:val="0"/>
          <w:numId w:val="5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AlarmSta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报警状态0-off,1-on</w:t>
      </w:r>
    </w:p>
    <w:p>
      <w:pPr>
        <w:numPr>
          <w:ilvl w:val="0"/>
          <w:numId w:val="5"/>
        </w:num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AlarmDate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报警日期</w:t>
      </w:r>
    </w:p>
    <w:p>
      <w:pPr>
        <w:numPr>
          <w:ilvl w:val="0"/>
          <w:numId w:val="5"/>
        </w:num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AlarmTime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报警时间</w:t>
      </w:r>
    </w:p>
    <w:p>
      <w:pPr>
        <w:pStyle w:val="3"/>
        <w:rPr>
          <w:rFonts w:hint="eastAsia" w:eastAsia="宋体"/>
          <w:b w:val="0"/>
          <w:sz w:val="18"/>
        </w:rPr>
      </w:pPr>
      <w:bookmarkStart w:id="46" w:name="_IPCNetDate_st"/>
      <w:r>
        <w:rPr>
          <w:rFonts w:hint="eastAsia" w:eastAsia="宋体"/>
          <w:b w:val="0"/>
          <w:sz w:val="18"/>
        </w:rPr>
        <w:t>IPCNetDate_st</w:t>
      </w:r>
    </w:p>
    <w:bookmarkEnd w:id="46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 //</w:t>
      </w:r>
      <w:r>
        <w:rPr>
          <w:rFonts w:hint="eastAsia" w:eastAsia="宋体"/>
          <w:b w:val="0"/>
          <w:color w:val="0000FF"/>
          <w:sz w:val="18"/>
        </w:rPr>
        <w:t>时间结构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int16_t Year;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Mon;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Day;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WDay;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}IPCNetDate_st;</w:t>
      </w:r>
    </w:p>
    <w:p>
      <w:pPr>
        <w:pStyle w:val="3"/>
        <w:rPr>
          <w:rFonts w:hint="eastAsia" w:eastAsia="宋体"/>
          <w:b w:val="0"/>
          <w:sz w:val="18"/>
        </w:rPr>
      </w:pPr>
      <w:bookmarkStart w:id="47" w:name="_IPCNetTime_st_1"/>
      <w:r>
        <w:rPr>
          <w:rFonts w:hint="eastAsia" w:eastAsia="宋体"/>
          <w:b w:val="0"/>
          <w:sz w:val="18"/>
        </w:rPr>
        <w:t>IPCNetTime_st</w:t>
      </w:r>
    </w:p>
    <w:bookmarkEnd w:id="47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 //</w:t>
      </w:r>
      <w:r>
        <w:rPr>
          <w:rFonts w:hint="eastAsia" w:eastAsia="宋体"/>
          <w:b w:val="0"/>
          <w:color w:val="0000FF"/>
          <w:sz w:val="18"/>
        </w:rPr>
        <w:t>时间结构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Hour;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Min;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int8_t Sec;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}IPCNetTime_st;</w:t>
      </w:r>
    </w:p>
    <w:p>
      <w:pPr>
        <w:pStyle w:val="3"/>
        <w:rPr>
          <w:rFonts w:hint="eastAsia" w:eastAsia="宋体"/>
          <w:b w:val="0"/>
          <w:sz w:val="18"/>
        </w:rPr>
      </w:pPr>
      <w:bookmarkStart w:id="48" w:name="_IPCNetRecordGetCfg_st"/>
      <w:r>
        <w:rPr>
          <w:rFonts w:hint="eastAsia" w:eastAsia="宋体"/>
          <w:b w:val="0"/>
          <w:sz w:val="18"/>
        </w:rPr>
        <w:t>IPCNetRecordGetCfg_st</w:t>
      </w:r>
    </w:p>
    <w:bookmarkEnd w:id="48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T_S32 ViCh;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Path[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"_MAX_PATH                   260"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MAX_PATH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RecType;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}IPCNetRecordGetCfg_st;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sensor index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Path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录像路径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RecType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录像文件类型0-定时录像，1-报警录像</w:t>
      </w: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pStyle w:val="3"/>
        <w:rPr>
          <w:rFonts w:hint="eastAsia" w:eastAsia="宋体"/>
          <w:b w:val="0"/>
          <w:sz w:val="18"/>
        </w:rPr>
      </w:pPr>
      <w:bookmarkStart w:id="49" w:name="_IPCNetRecordCfg_st"/>
      <w:r>
        <w:rPr>
          <w:rFonts w:hint="eastAsia" w:eastAsia="宋体"/>
          <w:b w:val="0"/>
          <w:sz w:val="18"/>
        </w:rPr>
        <w:t>IPCNetRecordCfg_st</w:t>
      </w:r>
    </w:p>
    <w:bookmarkEnd w:id="49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ViCh;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VeCh;     //</w:t>
      </w:r>
      <w:r>
        <w:rPr>
          <w:rFonts w:hint="eastAsia" w:eastAsia="宋体"/>
          <w:b w:val="0"/>
          <w:color w:val="0000FF"/>
          <w:sz w:val="18"/>
        </w:rPr>
        <w:t>0-主码流,1-辅码流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BOOL AutoDel;   //</w:t>
      </w:r>
      <w:r>
        <w:rPr>
          <w:rFonts w:hint="eastAsia" w:eastAsia="宋体"/>
          <w:b w:val="0"/>
          <w:color w:val="0000FF"/>
          <w:sz w:val="18"/>
        </w:rPr>
        <w:t>视频自动覆盖0-不覆盖，1-覆盖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RecMins;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RecMinsOption[8];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"_IPCNetRecordTiming_st"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IPCNetRecordTiming_st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RecTime[8]; //</w:t>
      </w:r>
      <w:r>
        <w:rPr>
          <w:rFonts w:hint="eastAsia" w:eastAsia="宋体"/>
          <w:b w:val="0"/>
          <w:color w:val="0000FF"/>
          <w:sz w:val="18"/>
        </w:rPr>
        <w:t>录像时间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"_IPCNetDiskInfo_st"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IPCNetDiskInfo_st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DiskInfo; //</w:t>
      </w:r>
      <w:r>
        <w:rPr>
          <w:rFonts w:hint="eastAsia" w:eastAsia="宋体"/>
          <w:b w:val="0"/>
          <w:color w:val="0000FF"/>
          <w:sz w:val="18"/>
        </w:rPr>
        <w:t>存储信息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PackageType;//</w:t>
      </w:r>
      <w:r>
        <w:rPr>
          <w:rFonts w:hint="eastAsia" w:eastAsia="宋体"/>
          <w:b w:val="0"/>
          <w:color w:val="0000FF"/>
          <w:sz w:val="18"/>
        </w:rPr>
        <w:t>0:avi,1:mjpg(vi.encode_type == 1 is needed.),2:mkv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short Mode;//</w:t>
      </w:r>
      <w:r>
        <w:rPr>
          <w:rFonts w:hint="eastAsia" w:eastAsia="宋体"/>
          <w:b w:val="0"/>
          <w:color w:val="0000FF"/>
          <w:sz w:val="18"/>
        </w:rPr>
        <w:t>0:length means time, 1:length means file size</w:t>
      </w:r>
      <w:r>
        <w:rPr>
          <w:rFonts w:hint="eastAsia" w:eastAsia="宋体"/>
          <w:b w:val="0"/>
          <w:sz w:val="18"/>
        </w:rPr>
        <w:t>.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//T_S32 Duration;//</w:t>
      </w:r>
      <w:r>
        <w:rPr>
          <w:rFonts w:hint="eastAsia" w:eastAsia="宋体"/>
          <w:b w:val="0"/>
          <w:color w:val="0000FF"/>
          <w:sz w:val="18"/>
        </w:rPr>
        <w:t>if mode is 0,then 1000 means 00:10:00.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unsigned long long  ReserveSize;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//</w:t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#define RECYCLE_MODE_OVER_WRITE 0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//</w:t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#define RECYCLE_MODE_KEEP 1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//short RecycleMode;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}IPCNetRecordCfg_st;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i w:val="0"/>
          <w:iCs w:val="0"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VeCh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AutoDel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RecMins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RecMinsOption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RecTime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DiskInfo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PackageType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Mode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ReserveSize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50" w:name="_IPCNetRecordTiming_st"/>
      <w:r>
        <w:rPr>
          <w:rFonts w:hint="eastAsia" w:eastAsia="宋体"/>
          <w:b w:val="0"/>
          <w:sz w:val="18"/>
        </w:rPr>
        <w:t>IPCNetRecordTiming_st</w:t>
      </w:r>
    </w:p>
    <w:bookmarkEnd w:id="50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En;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St1[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Ed1[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St2[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Ed2[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}IPCNetRecordTiming_st;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St1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录像开始时间1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Ed1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录像结束时间1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St2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录像开始时间2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Ed2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录像结束时间2</w:t>
      </w:r>
    </w:p>
    <w:p>
      <w:pPr>
        <w:pStyle w:val="3"/>
        <w:rPr>
          <w:rFonts w:hint="eastAsia" w:eastAsia="宋体"/>
          <w:b w:val="0"/>
          <w:sz w:val="18"/>
        </w:rPr>
      </w:pPr>
      <w:bookmarkStart w:id="51" w:name="_IPCNetDiskInfo_st"/>
      <w:r>
        <w:rPr>
          <w:rFonts w:hint="eastAsia" w:eastAsia="宋体"/>
          <w:b w:val="0"/>
          <w:sz w:val="18"/>
        </w:rPr>
        <w:t>IPCNetDiskInfo_st</w:t>
      </w:r>
    </w:p>
    <w:bookmarkEnd w:id="51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Path[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"_MAX_PATH                   260"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MAX_PATH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];//</w:t>
      </w:r>
      <w:r>
        <w:rPr>
          <w:rFonts w:hint="eastAsia" w:eastAsia="宋体"/>
          <w:b w:val="0"/>
          <w:color w:val="0000FF"/>
          <w:sz w:val="18"/>
        </w:rPr>
        <w:t>media file path the recorder to store</w:t>
      </w:r>
      <w:r>
        <w:rPr>
          <w:rFonts w:hint="eastAsia" w:eastAsia="宋体"/>
          <w:b w:val="0"/>
          <w:sz w:val="18"/>
        </w:rPr>
        <w:t>.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BOOL isValid;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Type;//</w:t>
      </w:r>
      <w:r>
        <w:rPr>
          <w:rFonts w:hint="eastAsia" w:eastAsia="宋体"/>
          <w:b w:val="0"/>
          <w:color w:val="0000FF"/>
          <w:sz w:val="18"/>
        </w:rPr>
        <w:t>sdcard,hard disk,net disk or ?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unsigned Total;//</w:t>
      </w:r>
      <w:r>
        <w:rPr>
          <w:rFonts w:hint="eastAsia" w:eastAsia="宋体"/>
          <w:b w:val="0"/>
          <w:color w:val="0000FF"/>
          <w:sz w:val="18"/>
        </w:rPr>
        <w:t>mega bytes.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unsigned Free;//</w:t>
      </w:r>
      <w:r>
        <w:rPr>
          <w:rFonts w:hint="eastAsia" w:eastAsia="宋体"/>
          <w:b w:val="0"/>
          <w:color w:val="0000FF"/>
          <w:sz w:val="18"/>
        </w:rPr>
        <w:t>mega bytes.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}IPCNetDiskInfo_st;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Path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isValid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Total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Free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52" w:name="_IPCPtzCtrlMsg_st"/>
      <w:r>
        <w:rPr>
          <w:rFonts w:hint="eastAsia" w:eastAsia="宋体"/>
          <w:b w:val="0"/>
          <w:sz w:val="18"/>
        </w:rPr>
        <w:t>IPCPtzCtrlMsg_st</w:t>
      </w:r>
    </w:p>
    <w:bookmarkEnd w:id="52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"_IPCNETPtzCmd_e"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IPCNETPtzCmd_e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CtrlCmd;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Speed;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 RunTimes;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}IPCPtzCtrlMsg_st;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CtrlCmd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控制命令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Speed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速度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RunTimes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巡航次数，巡航类的命令使用</w:t>
      </w:r>
    </w:p>
    <w:p>
      <w:pPr>
        <w:pStyle w:val="3"/>
        <w:rPr>
          <w:rFonts w:hint="eastAsia" w:eastAsia="宋体"/>
          <w:b w:val="0"/>
          <w:sz w:val="18"/>
        </w:rPr>
      </w:pPr>
      <w:bookmarkStart w:id="53" w:name="_IPCNetCamInfo_st"/>
      <w:r>
        <w:rPr>
          <w:rFonts w:hint="eastAsia" w:eastAsia="宋体"/>
          <w:b w:val="0"/>
          <w:sz w:val="18"/>
        </w:rPr>
        <w:t>IPCNetCamInfo_st</w:t>
      </w:r>
    </w:p>
    <w:bookmarkEnd w:id="53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DevName[64];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Vendor[32]; 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Model[32];  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Uuid[64];   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SysVer[32]; 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FirmVer[32];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SerialNo[64];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IpcSdk[32];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License[16];</w:t>
      </w: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alarm_input_num;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alarm_output_num;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tos;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hw_num;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T_U8 subdev_num;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T_U8 __pri_video_inputCount;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"_IpcnetAvInfo_st"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IpcnetAvInfo_st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video_input[4];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}IPCNetCamInfo_st;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DevName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设备名称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Vendor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厂商信息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Model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设备型号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Uuid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设备ID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SysVer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系统版本号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FirmVer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固件版本号custom.vendor.web.system.usr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SerialNo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设备序列号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IpcSdk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sdk版本号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License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校验码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alarm_input_num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alarm_output_num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tos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hw_num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subdev_num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__pri_video_inputCount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输入路数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video_input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对应4个通道的内容，对于枪机只使用一个通道，回复的长度还是包括4个chann_info，但只chann_info[0]有效</w:t>
      </w:r>
    </w:p>
    <w:p>
      <w:pPr>
        <w:pStyle w:val="3"/>
        <w:rPr>
          <w:rFonts w:hint="eastAsia" w:eastAsia="宋体"/>
          <w:b w:val="0"/>
          <w:sz w:val="18"/>
        </w:rPr>
      </w:pPr>
      <w:bookmarkStart w:id="54" w:name="_IpcnetAvInfo_st"/>
      <w:r>
        <w:rPr>
          <w:rFonts w:hint="eastAsia" w:eastAsia="宋体"/>
          <w:b w:val="0"/>
          <w:sz w:val="18"/>
        </w:rPr>
        <w:t>IpcnetAvInfo_st</w:t>
      </w:r>
    </w:p>
    <w:bookmarkEnd w:id="54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 IpcnetAvInfo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T_U16 ch_no;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char audio_code_type;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char audio_sample_freq;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T_U16 width[2];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T_U16 heigh[2];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chann_name[32];</w:t>
      </w:r>
      <w:r>
        <w:rPr>
          <w:rFonts w:hint="eastAsia" w:eastAsia="宋体"/>
          <w:b w:val="0"/>
          <w:sz w:val="18"/>
        </w:rPr>
        <w:tab/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}IpcnetAvInfo_st;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ch_no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通道号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audio_code_type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音频类型，枚举类型见下NPE_AUDIO_TYPE。 目前使用的音频类型有G726、G711A、G711U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audio_sample_freq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音频采样频率 ,枚举类型见下NPE_AUDIO_FREQ，目前固定使用8K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width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主辅两个通道的分辨率，width[0]、heigh[0]为主码流， width[1]、heigh[1]为辅码流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heigh</w:t>
      </w:r>
      <w:r>
        <w:rPr>
          <w:rFonts w:hint="eastAsia" w:eastAsia="宋体"/>
          <w:b w:val="0"/>
          <w:sz w:val="18"/>
          <w:lang w:val="en-US" w:eastAsia="zh-CN"/>
        </w:rPr>
        <w:t>[]：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chann_name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通道名</w:t>
      </w:r>
    </w:p>
    <w:p>
      <w:pPr>
        <w:pStyle w:val="3"/>
        <w:rPr>
          <w:rFonts w:hint="eastAsia" w:eastAsia="宋体"/>
          <w:b w:val="0"/>
          <w:sz w:val="18"/>
        </w:rPr>
      </w:pPr>
      <w:bookmarkStart w:id="55" w:name="_IPCNetDevName_st"/>
      <w:r>
        <w:rPr>
          <w:rFonts w:hint="eastAsia" w:eastAsia="宋体"/>
          <w:b w:val="0"/>
          <w:sz w:val="18"/>
        </w:rPr>
        <w:t>IPCNetDevName_st</w:t>
      </w:r>
    </w:p>
    <w:bookmarkEnd w:id="55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DevName[128];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}IPCNetDevName_st;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DevName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设备名</w:t>
      </w:r>
    </w:p>
    <w:p>
      <w:pPr>
        <w:pStyle w:val="3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IPCNetDiskInfo_st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Path[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"_MAX_PATH                   260"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9"/>
          <w:rFonts w:hint="eastAsia" w:eastAsia="宋体"/>
          <w:b w:val="0"/>
          <w:sz w:val="18"/>
        </w:rPr>
        <w:t>MAX_PATH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BOOL isValid;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Type;//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unsigned Total;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unsigned Free;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}IPCNetDiskInfo_st;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Path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media file path the recorder to store.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isValid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sdcard,hard disk,net disk or ?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Total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mega bytes</w:t>
      </w:r>
      <w:r>
        <w:rPr>
          <w:rFonts w:hint="eastAsia" w:eastAsia="宋体"/>
          <w:b w:val="0"/>
          <w:sz w:val="18"/>
        </w:rPr>
        <w:t>.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Free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mega bytes</w:t>
      </w:r>
    </w:p>
    <w:p>
      <w:pPr>
        <w:pStyle w:val="3"/>
        <w:rPr>
          <w:rFonts w:hint="eastAsia" w:eastAsia="宋体"/>
          <w:b w:val="0"/>
          <w:sz w:val="18"/>
        </w:rPr>
      </w:pPr>
      <w:bookmarkStart w:id="56" w:name="_IPCNetRet_st"/>
      <w:r>
        <w:rPr>
          <w:rFonts w:hint="eastAsia" w:eastAsia="宋体"/>
          <w:b w:val="0"/>
          <w:sz w:val="18"/>
        </w:rPr>
        <w:t>IPCNetRet_st</w:t>
      </w:r>
    </w:p>
    <w:bookmarkEnd w:id="56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ret;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}IPCNetRet_st;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ret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57" w:name="_IPCNetCamColorCfg_st"/>
      <w:r>
        <w:rPr>
          <w:rFonts w:hint="eastAsia" w:eastAsia="宋体"/>
          <w:b w:val="0"/>
          <w:sz w:val="18"/>
        </w:rPr>
        <w:t>IPCNetCamColorCfg_st</w:t>
      </w:r>
    </w:p>
    <w:bookmarkEnd w:id="57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BOOL SetDefault;    //</w:t>
      </w:r>
      <w:r>
        <w:rPr>
          <w:rFonts w:hint="eastAsia" w:eastAsia="宋体"/>
          <w:b w:val="0"/>
          <w:color w:val="0000FF"/>
          <w:sz w:val="18"/>
        </w:rPr>
        <w:t>是否设置默认值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ViCh;//max=3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T_U8 Brightness;//</w:t>
      </w:r>
      <w:r>
        <w:rPr>
          <w:rFonts w:hint="eastAsia" w:eastAsia="宋体"/>
          <w:b w:val="0"/>
          <w:color w:val="0000FF"/>
          <w:sz w:val="18"/>
        </w:rPr>
        <w:t>[0-255] def:128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T_U8 Chroma;//</w:t>
      </w:r>
      <w:r>
        <w:rPr>
          <w:rFonts w:hint="eastAsia" w:eastAsia="宋体"/>
          <w:b w:val="0"/>
          <w:color w:val="0000FF"/>
          <w:sz w:val="18"/>
        </w:rPr>
        <w:t>[0-255] def:128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Contrast;//</w:t>
      </w:r>
      <w:r>
        <w:rPr>
          <w:rFonts w:hint="eastAsia" w:eastAsia="宋体"/>
          <w:b w:val="0"/>
          <w:color w:val="0000FF"/>
          <w:sz w:val="18"/>
        </w:rPr>
        <w:t>[0-255] def:128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T_U8 Saturtion;//</w:t>
      </w:r>
      <w:r>
        <w:rPr>
          <w:rFonts w:hint="eastAsia" w:eastAsia="宋体"/>
          <w:b w:val="0"/>
          <w:color w:val="0000FF"/>
          <w:sz w:val="18"/>
        </w:rPr>
        <w:t>[0-255] def:128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T_U8 Acutance;//</w:t>
      </w:r>
      <w:r>
        <w:rPr>
          <w:rFonts w:hint="eastAsia" w:eastAsia="宋体"/>
          <w:b w:val="0"/>
          <w:color w:val="0000FF"/>
          <w:sz w:val="18"/>
        </w:rPr>
        <w:t>[0-255] def:128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}IPCNetCamColorCfg_st;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SetDefault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Brightness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Chroma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Contrast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Saturtion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Acutance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58" w:name="_IPCNetVideoIFrame_st"/>
      <w:r>
        <w:rPr>
          <w:rFonts w:hint="eastAsia" w:eastAsia="宋体"/>
          <w:b w:val="0"/>
          <w:sz w:val="18"/>
        </w:rPr>
        <w:t>IPCNetVideoIFrame_st</w:t>
      </w:r>
    </w:p>
    <w:bookmarkEnd w:id="58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T_S32 VenCh;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}IPCNetVideoIFrame_st;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视频流通道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VenCh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编码通道</w:t>
      </w:r>
    </w:p>
    <w:p>
      <w:pPr>
        <w:pStyle w:val="3"/>
        <w:rPr>
          <w:rFonts w:hint="eastAsia" w:eastAsia="宋体"/>
          <w:b w:val="0"/>
          <w:sz w:val="18"/>
        </w:rPr>
      </w:pPr>
      <w:bookmarkStart w:id="59" w:name="_IPCNetGetOsdCfg_st"/>
      <w:r>
        <w:rPr>
          <w:rFonts w:hint="eastAsia" w:eastAsia="宋体"/>
          <w:b w:val="0"/>
          <w:sz w:val="18"/>
        </w:rPr>
        <w:t>IPCNetGetOsdCfg_st</w:t>
      </w:r>
    </w:p>
    <w:bookmarkEnd w:id="59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 Vich;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}IPCNetGetOsdCfg_st;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视频流通道</w:t>
      </w:r>
    </w:p>
    <w:p>
      <w:pPr>
        <w:rPr>
          <w:rFonts w:hint="eastAsia" w:eastAsia="宋体"/>
          <w:b w:val="0"/>
          <w:sz w:val="18"/>
        </w:rPr>
      </w:pPr>
    </w:p>
    <w:p>
      <w:pPr>
        <w:pStyle w:val="3"/>
        <w:rPr>
          <w:rFonts w:hint="eastAsia" w:eastAsia="宋体"/>
          <w:b w:val="0"/>
          <w:sz w:val="18"/>
        </w:rPr>
      </w:pPr>
      <w:bookmarkStart w:id="60" w:name="_IPCNetOsdCfg_st"/>
      <w:r>
        <w:rPr>
          <w:rFonts w:hint="eastAsia" w:eastAsia="宋体"/>
          <w:b w:val="0"/>
          <w:sz w:val="18"/>
        </w:rPr>
        <w:t>IPCNetOsdCfg_st</w:t>
      </w:r>
    </w:p>
    <w:bookmarkEnd w:id="60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BOOL SetDefault;</w:t>
      </w:r>
      <w:r>
        <w:rPr>
          <w:rFonts w:hint="eastAsia" w:eastAsia="宋体"/>
          <w:b w:val="0"/>
          <w:sz w:val="18"/>
          <w:lang w:val="en-US" w:eastAsia="zh-CN"/>
        </w:rPr>
        <w:t>//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T_U32 Vich;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"_IPCNetOsdName_st"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IPCNetOsdName_st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OsdNameInfo;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"_IPCNetOsdConf_st"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IPCNetOsdConf_st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OsdDateInfo;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"_IPCNetOsdConf_st"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IPCNetOsdConf_st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OsdRateInfo;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"_IPCNetOsdConf_st"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IPCNetOsdConf_st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OsdSignalInfo;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}IPCNetOsdCfg_st;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SetDefault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恢复默认值 true-是 false-否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eastAsia="zh-CN"/>
        </w:rPr>
        <w:t>视频流通道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ipc:0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OsdNameInfo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OSD设备名信息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OsdDateInfo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OSD日期信息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OsdRateInfo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OSD码率信息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OsdSignalInfo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61" w:name="_IPCNetOsdName_st"/>
      <w:r>
        <w:rPr>
          <w:rFonts w:hint="eastAsia" w:eastAsia="宋体"/>
          <w:b w:val="0"/>
          <w:sz w:val="18"/>
        </w:rPr>
        <w:t>IPCNetOsdName_st</w:t>
      </w:r>
    </w:p>
    <w:bookmarkEnd w:id="61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NameText[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jc w:val="left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"_IPCNetOsdConf_st"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IPCNetOsdConf_st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NameConf;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}IPCNetOsdName_st;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NameText</w:t>
      </w:r>
      <w:r>
        <w:rPr>
          <w:rFonts w:hint="eastAsia" w:eastAsia="宋体"/>
          <w:b w:val="0"/>
          <w:sz w:val="18"/>
          <w:lang w:val="en-US" w:eastAsia="zh-CN"/>
        </w:rPr>
        <w:t>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OSD名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NameConf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OSD配置信息</w:t>
      </w:r>
    </w:p>
    <w:p>
      <w:pPr>
        <w:pStyle w:val="3"/>
        <w:rPr>
          <w:rFonts w:hint="eastAsia" w:eastAsia="宋体"/>
          <w:b w:val="0"/>
          <w:sz w:val="18"/>
        </w:rPr>
      </w:pPr>
      <w:bookmarkStart w:id="62" w:name="_IPCNetOsdConf_st"/>
      <w:r>
        <w:rPr>
          <w:rFonts w:hint="eastAsia" w:eastAsia="宋体"/>
          <w:b w:val="0"/>
          <w:sz w:val="18"/>
        </w:rPr>
        <w:t>IPCNetOsdConf_st</w:t>
      </w:r>
    </w:p>
    <w:bookmarkEnd w:id="62"/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>typedef struct  //</w:t>
      </w:r>
      <w:r>
        <w:rPr>
          <w:rFonts w:hint="eastAsia" w:eastAsia="宋体"/>
          <w:b w:val="0"/>
          <w:color w:val="0000FF"/>
          <w:sz w:val="18"/>
        </w:rPr>
        <w:t>通道时间显示基本信息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BOOL Enable;       //</w:t>
      </w:r>
      <w:r>
        <w:rPr>
          <w:rFonts w:hint="eastAsia" w:eastAsia="宋体"/>
          <w:b w:val="0"/>
          <w:color w:val="0000FF"/>
          <w:sz w:val="18"/>
        </w:rPr>
        <w:t>是否启用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T_U16 DisplayMode;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T_U16 Xcord; 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T_U16 Ycord; 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}IPCNetOsdConf_st;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Enable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DisplayMode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显示的格式，如2016/08/ 或者2016-08等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Xcord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x坐标0-704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Ycord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y坐标0-576</w:t>
      </w:r>
    </w:p>
    <w:p>
      <w:pPr>
        <w:pStyle w:val="3"/>
        <w:rPr>
          <w:rFonts w:hint="eastAsia" w:eastAsia="宋体"/>
          <w:b w:val="0"/>
          <w:sz w:val="18"/>
        </w:rPr>
      </w:pPr>
      <w:bookmarkStart w:id="63" w:name="_IPCNetPicOverTurn_st"/>
      <w:r>
        <w:rPr>
          <w:rFonts w:hint="eastAsia" w:eastAsia="宋体"/>
          <w:b w:val="0"/>
          <w:sz w:val="18"/>
        </w:rPr>
        <w:t>IPCNetPicOverTurn_st</w:t>
      </w:r>
    </w:p>
    <w:bookmarkEnd w:id="63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T_S32 ViCh;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BOOL Mirror;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 xml:space="preserve">BOOL Flip;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}IPCNetPicOverTurn_st;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ViCh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eastAsia="zh-CN"/>
        </w:rPr>
        <w:t>视频流通道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ipc:0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Mirror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true-镜像，false-正常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Flip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true-翻转，false-正常</w:t>
      </w:r>
    </w:p>
    <w:p>
      <w:pPr>
        <w:pStyle w:val="3"/>
        <w:rPr>
          <w:rFonts w:hint="eastAsia" w:eastAsia="宋体"/>
          <w:b w:val="0"/>
          <w:sz w:val="18"/>
        </w:rPr>
      </w:pPr>
      <w:bookmarkStart w:id="64" w:name="_IPCNETPrePointList_st"/>
      <w:r>
        <w:rPr>
          <w:rFonts w:hint="eastAsia" w:eastAsia="宋体"/>
          <w:b w:val="0"/>
          <w:sz w:val="18"/>
        </w:rPr>
        <w:t>IPCNETPrePointList_st</w:t>
      </w:r>
    </w:p>
    <w:bookmarkEnd w:id="64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unsigned int PointsCount;   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IPCNETPointInfo_st Points[32];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__pri_PointsCount;     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}IPCNETPrePointList_st;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PointsCount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实际的预置点个数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Points</w:t>
      </w:r>
      <w:r>
        <w:rPr>
          <w:rFonts w:hint="eastAsia" w:eastAsia="宋体"/>
          <w:b w:val="0"/>
          <w:sz w:val="18"/>
          <w:lang w:val="en-US" w:eastAsia="zh-CN"/>
        </w:rPr>
        <w:t>[]：</w:t>
      </w:r>
      <w:r>
        <w:rPr>
          <w:rFonts w:hint="eastAsia" w:eastAsia="宋体"/>
          <w:b w:val="0"/>
          <w:color w:val="0000FF"/>
          <w:sz w:val="18"/>
        </w:rPr>
        <w:t>最多32个预置点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__pri_PointsCount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内部转json使用，不用管</w:t>
      </w:r>
    </w:p>
    <w:p>
      <w:pPr>
        <w:pStyle w:val="3"/>
        <w:rPr>
          <w:rFonts w:hint="eastAsia" w:eastAsia="宋体"/>
          <w:b w:val="0"/>
          <w:sz w:val="18"/>
        </w:rPr>
      </w:pPr>
      <w:bookmarkStart w:id="65" w:name="_IPCNETPointInfo_st"/>
      <w:r>
        <w:rPr>
          <w:rFonts w:hint="eastAsia" w:eastAsia="宋体"/>
          <w:b w:val="0"/>
          <w:sz w:val="18"/>
        </w:rPr>
        <w:t>IPCNETPointInfo_st</w:t>
      </w:r>
    </w:p>
    <w:bookmarkEnd w:id="65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BitID;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Desc[32];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}IPCNETPointInfo_st;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BitID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值为-1时，自动分配ID。&gt;=0 指定ID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Desc[]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预置点名称</w:t>
      </w:r>
      <w:r>
        <w:rPr>
          <w:rFonts w:hint="eastAsia" w:eastAsia="宋体"/>
          <w:b w:val="0"/>
          <w:sz w:val="18"/>
        </w:rPr>
        <w:br w:type="page"/>
      </w:r>
    </w:p>
    <w:p>
      <w:pPr>
        <w:pStyle w:val="3"/>
        <w:rPr>
          <w:rFonts w:hint="eastAsia" w:eastAsia="宋体"/>
          <w:b w:val="0"/>
          <w:sz w:val="18"/>
        </w:rPr>
      </w:pPr>
      <w:bookmarkStart w:id="66" w:name="_IPCNETPointOpr_st"/>
      <w:r>
        <w:rPr>
          <w:rFonts w:hint="eastAsia" w:eastAsia="宋体"/>
          <w:b w:val="0"/>
          <w:sz w:val="18"/>
        </w:rPr>
        <w:t>IPCNETPointOpr_st</w:t>
      </w:r>
    </w:p>
    <w:bookmarkEnd w:id="66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unsigned int Type;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unsigned int BitID;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}IPCNETPointOpr_st;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0-调用预置点，1-清除单个预置点，2-清除所有预置点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BitID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预置点序号</w:t>
      </w:r>
    </w:p>
    <w:p>
      <w:pPr>
        <w:pStyle w:val="3"/>
        <w:rPr>
          <w:rFonts w:hint="eastAsia" w:eastAsia="宋体"/>
          <w:b w:val="0"/>
          <w:sz w:val="18"/>
        </w:rPr>
      </w:pPr>
      <w:bookmarkStart w:id="67" w:name="_IPCNetFtpCfg_st"/>
      <w:r>
        <w:rPr>
          <w:rFonts w:hint="eastAsia" w:eastAsia="宋体"/>
          <w:b w:val="0"/>
          <w:sz w:val="18"/>
        </w:rPr>
        <w:t>IPCNetFtpCfg_st</w:t>
      </w:r>
    </w:p>
    <w:bookmarkEnd w:id="67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FtpAddr[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"_IPCNET_STRING_LEN        32"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IPCNET_STRING_LEN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Ftp地址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T_U32 FtpPort;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Ftp端口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FtpUser[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"_IPCNET_STRING_LEN        32"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IPCNET_STRING_LEN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Ftp用户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FtpPasswd[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"_IPCNET_STRING_LEN        32"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IPCNET_STRING_LEN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Ftp密码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FtpPath[</w:t>
      </w:r>
      <w:r>
        <w:rPr>
          <w:rStyle w:val="8"/>
          <w:rFonts w:hint="eastAsia" w:eastAsia="宋体"/>
          <w:b w:val="0"/>
          <w:sz w:val="18"/>
          <w:szCs w:val="22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</w:rPr>
        <w:instrText xml:space="preserve"> HYPERLINK \l "_IPCNET_STRING_LEN        32" </w:instrText>
      </w:r>
      <w:r>
        <w:rPr>
          <w:rStyle w:val="8"/>
          <w:rFonts w:hint="eastAsia" w:eastAsia="宋体"/>
          <w:b w:val="0"/>
          <w:sz w:val="18"/>
          <w:szCs w:val="22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</w:rPr>
        <w:t>IPCNET_STRING_LEN</w:t>
      </w:r>
      <w:r>
        <w:rPr>
          <w:rStyle w:val="8"/>
          <w:rFonts w:hint="eastAsia" w:eastAsia="宋体"/>
          <w:b w:val="0"/>
          <w:sz w:val="18"/>
          <w:szCs w:val="22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//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Ftp路径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}IPCNetFtpCfg_st;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FtpAddr[]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FtpPort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FtpUser[]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FtpPasswd[]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FtpPath[]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68" w:name="_IPCNetTalkReq_t"/>
      <w:r>
        <w:rPr>
          <w:rFonts w:hint="eastAsia" w:eastAsia="宋体"/>
          <w:b w:val="0"/>
          <w:sz w:val="18"/>
        </w:rPr>
        <w:t>IPCNetTalkReq_t</w:t>
      </w:r>
    </w:p>
    <w:bookmarkEnd w:id="68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TalkEnable;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}IPCNetTalkReq_t;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TalkEnable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eastAsia="zh-CN"/>
        </w:rPr>
        <w:t>是否开启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speaker 0-关闭 1-开启</w:t>
      </w:r>
    </w:p>
    <w:p>
      <w:pPr>
        <w:pStyle w:val="3"/>
        <w:rPr>
          <w:rFonts w:hint="eastAsia" w:eastAsia="宋体"/>
          <w:b w:val="0"/>
          <w:sz w:val="18"/>
        </w:rPr>
      </w:pPr>
      <w:bookmarkStart w:id="69" w:name="_IPCNetUpgradeInfo_st"/>
      <w:r>
        <w:rPr>
          <w:rFonts w:hint="eastAsia" w:eastAsia="宋体"/>
          <w:b w:val="0"/>
          <w:sz w:val="18"/>
        </w:rPr>
        <w:t>IPCNetUpgradeInfo_st</w:t>
      </w:r>
    </w:p>
    <w:bookmarkEnd w:id="69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T_S32 SerType;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"_IpcnetUpgradeSystemInfo_st"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IpcnetUpgradeSystemInfo_st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UpgradeSystemInfo;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"_IpcnetUpgradeCustomInfo_st"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IpcnetUpgradeCustomInfo_st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UpgradeCustomInfo;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"_IpcnetUpgradeVendorInfo_st"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IpcnetUpgradeVendorInfo_st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UpgradeVendorInfo;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}IPCNetUpgradeInfo_st;</w:t>
      </w:r>
    </w:p>
    <w:p>
      <w:pPr>
        <w:rPr>
          <w:rFonts w:hint="eastAsia" w:eastAsia="宋体"/>
          <w:b w:val="0"/>
          <w:bCs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SerType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0-远程服务器，1-本地服务器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UpgradeSystemInfo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UpgradeCustomInfo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bCs/>
          <w:sz w:val="18"/>
          <w:lang w:eastAsia="zh-CN"/>
        </w:rPr>
      </w:pPr>
      <w:r>
        <w:rPr>
          <w:rFonts w:hint="eastAsia" w:eastAsia="宋体"/>
          <w:b w:val="0"/>
          <w:sz w:val="18"/>
        </w:rPr>
        <w:t>UpgradeVendorInfo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厂商更新信息</w:t>
      </w:r>
    </w:p>
    <w:p>
      <w:pPr>
        <w:pStyle w:val="3"/>
        <w:rPr>
          <w:rFonts w:hint="eastAsia" w:eastAsia="宋体"/>
          <w:b w:val="0"/>
          <w:sz w:val="18"/>
        </w:rPr>
      </w:pPr>
      <w:bookmarkStart w:id="70" w:name="_IpcnetUpgradeSystemInfo_st"/>
      <w:r>
        <w:rPr>
          <w:rFonts w:hint="eastAsia" w:eastAsia="宋体"/>
          <w:b w:val="0"/>
          <w:sz w:val="18"/>
        </w:rPr>
        <w:t>IpcnetUpgradeSystemInfo_st</w:t>
      </w:r>
    </w:p>
    <w:bookmarkEnd w:id="70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version[32];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usrcheck[32];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systemcheck[32];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webcheck[32];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}IpcnetUpgradeSystemInfo_st;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version[]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usrcheck[]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systemcheck[]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webcheck[]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71" w:name="_IpcnetUpgradeCustomInfo_st"/>
      <w:r>
        <w:rPr>
          <w:rFonts w:hint="eastAsia" w:eastAsia="宋体"/>
          <w:b w:val="0"/>
          <w:sz w:val="18"/>
        </w:rPr>
        <w:t>IpcnetUpgradeCustomInfo_st</w:t>
      </w:r>
    </w:p>
    <w:bookmarkEnd w:id="71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version[32];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customcheck[32];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}IpcnetUpgradeCustomInfo_st;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version[]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customcheck[]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72" w:name="_IpcnetUpgradeVendorInfo_st"/>
      <w:r>
        <w:rPr>
          <w:rFonts w:hint="eastAsia" w:eastAsia="宋体"/>
          <w:b w:val="0"/>
          <w:sz w:val="18"/>
        </w:rPr>
        <w:t>IpcnetUpgradeVendorInfo_st</w:t>
      </w:r>
    </w:p>
    <w:bookmarkEnd w:id="72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version[32];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vendorcheck[32];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}IpcnetUpgradeVendorInfo_st;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version[]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 xml:space="preserve"> 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</w:rPr>
        <w:t>vendorcheck[]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73" w:name="_IPCNetUpgradeCfg_st"/>
      <w:r>
        <w:rPr>
          <w:rFonts w:hint="eastAsia" w:eastAsia="宋体"/>
          <w:b w:val="0"/>
          <w:sz w:val="18"/>
        </w:rPr>
        <w:t>IPCNetUpgradeCfg_st</w:t>
      </w:r>
    </w:p>
    <w:bookmarkEnd w:id="73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 LocalUrl[128];   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 UpgradeUrl[128];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 SystemType[128];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 xml:space="preserve">    char  CustomType[128];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 VendorType[128];</w:t>
      </w:r>
      <w:r>
        <w:rPr>
          <w:rFonts w:hint="eastAsia" w:eastAsia="宋体"/>
          <w:b w:val="0"/>
          <w:sz w:val="18"/>
          <w:lang w:val="en-US" w:eastAsia="zh-CN"/>
        </w:rPr>
        <w:t xml:space="preserve">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"_IPCNetAutoUpgrade_st"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IPCNetAutoUpgrade_st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AutoUpgrade;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}IPCNetUpgradeCfg_st;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LocalUrl[]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局域网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UpgradeUrl[]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更新路径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SystemType[]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系统类型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CustomType[]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用户版本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VendorType[]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厂商版本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  <w:lang w:val="en-US" w:eastAsia="zh-CN"/>
        </w:rPr>
      </w:pPr>
      <w:r>
        <w:rPr>
          <w:rFonts w:hint="eastAsia" w:eastAsia="宋体"/>
          <w:b w:val="0"/>
          <w:sz w:val="18"/>
        </w:rPr>
        <w:t>AutoUpgrade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自动更新设置</w:t>
      </w:r>
    </w:p>
    <w:p>
      <w:pPr>
        <w:pStyle w:val="3"/>
        <w:rPr>
          <w:rFonts w:hint="eastAsia" w:eastAsia="宋体"/>
          <w:b w:val="0"/>
          <w:sz w:val="18"/>
        </w:rPr>
      </w:pPr>
      <w:bookmarkStart w:id="74" w:name="_IPCNetAutoUpgrade_st"/>
      <w:r>
        <w:rPr>
          <w:rFonts w:hint="eastAsia" w:eastAsia="宋体"/>
          <w:b w:val="0"/>
          <w:sz w:val="18"/>
        </w:rPr>
        <w:t>IPCNetAutoUpgrade_st</w:t>
      </w:r>
    </w:p>
    <w:bookmarkEnd w:id="74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typedef struct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BOOL AutoUpgrade;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}IPCNetAutoUpgrade_st;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AutoUpgrade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eastAsia="zh-CN"/>
        </w:rPr>
        <w:t>是否开启自动更新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true-是 false-否</w:t>
      </w:r>
    </w:p>
    <w:p>
      <w:pPr>
        <w:pStyle w:val="3"/>
        <w:rPr>
          <w:rFonts w:hint="eastAsia" w:eastAsia="宋体"/>
          <w:b w:val="0"/>
          <w:sz w:val="18"/>
        </w:rPr>
      </w:pPr>
      <w:bookmarkStart w:id="75" w:name="_IPCNetAvRecordInfoReq_st"/>
      <w:r>
        <w:rPr>
          <w:rFonts w:hint="eastAsia" w:eastAsia="宋体"/>
          <w:b w:val="0"/>
          <w:sz w:val="18"/>
        </w:rPr>
        <w:t>IPCNetAvRecordInfoReq_st</w:t>
      </w:r>
    </w:p>
    <w:bookmarkEnd w:id="75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si; //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m; //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char p[128]; //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ds; //</w:t>
      </w:r>
      <w:r>
        <w:rPr>
          <w:rFonts w:hint="eastAsia" w:eastAsia="宋体"/>
          <w:b w:val="0"/>
          <w:color w:val="0000FF"/>
          <w:sz w:val="18"/>
        </w:rPr>
        <w:t>yyyymmdd 为方便录像是按时间查找而不是路径查找，当p为空时使用。属性代表开始时间:年月日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de; //</w:t>
      </w:r>
      <w:r>
        <w:rPr>
          <w:rFonts w:hint="eastAsia" w:eastAsia="宋体"/>
          <w:b w:val="0"/>
          <w:color w:val="0000FF"/>
          <w:sz w:val="18"/>
        </w:rPr>
        <w:t>yyyymmdd 为方便录像是按时间查找而不是路径查找，当p为空时使用。属性代表结束时间:年月日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et;  //</w:t>
      </w:r>
      <w:r>
        <w:rPr>
          <w:rFonts w:hint="eastAsia" w:eastAsia="宋体"/>
          <w:b w:val="0"/>
          <w:color w:val="0000FF"/>
          <w:sz w:val="18"/>
        </w:rPr>
        <w:t>event type: 0-time; 1-alarm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st; //</w:t>
      </w:r>
      <w:r>
        <w:rPr>
          <w:rFonts w:hint="eastAsia" w:eastAsia="宋体"/>
          <w:b w:val="0"/>
          <w:color w:val="0000FF"/>
          <w:sz w:val="18"/>
        </w:rPr>
        <w:t>start:hhmmss 开始时间:时分秒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e;  //</w:t>
      </w:r>
      <w:r>
        <w:rPr>
          <w:rFonts w:hint="eastAsia" w:eastAsia="宋体"/>
          <w:b w:val="0"/>
          <w:color w:val="0000FF"/>
          <w:sz w:val="18"/>
        </w:rPr>
        <w:t>end:hhmmss 结束时间:时分秒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}IPCNetAvRecordInfoReq_st;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si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vich</w:t>
      </w:r>
      <w:r>
        <w:rPr>
          <w:rFonts w:hint="eastAsia" w:eastAsia="宋体"/>
          <w:b w:val="0"/>
          <w:color w:val="0000FF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视频流通道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mode 配合属性p使用，0:只查看文件，1:查看文件和文件夹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path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ds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de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76" w:name="_IPCNetAvRecordInfoResp_st"/>
      <w:r>
        <w:rPr>
          <w:rFonts w:hint="eastAsia" w:eastAsia="宋体"/>
          <w:b w:val="0"/>
          <w:sz w:val="18"/>
        </w:rPr>
        <w:t>IPCNetAvRecordInfoResp_st</w:t>
      </w:r>
    </w:p>
    <w:bookmarkEnd w:id="76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n; //</w:t>
      </w:r>
      <w:r>
        <w:rPr>
          <w:rFonts w:hint="eastAsia" w:eastAsia="宋体"/>
          <w:b w:val="0"/>
          <w:color w:val="0000FF"/>
          <w:sz w:val="18"/>
        </w:rPr>
        <w:t>num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t; //</w:t>
      </w:r>
      <w:r>
        <w:rPr>
          <w:rFonts w:hint="eastAsia" w:eastAsia="宋体"/>
          <w:b w:val="0"/>
          <w:color w:val="0000FF"/>
          <w:sz w:val="18"/>
        </w:rPr>
        <w:t>total space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ab/>
      </w:r>
      <w:r>
        <w:rPr>
          <w:rFonts w:hint="eastAsia" w:eastAsia="宋体"/>
          <w:b w:val="0"/>
          <w:sz w:val="18"/>
        </w:rPr>
        <w:t>int u; //</w:t>
      </w:r>
      <w:r>
        <w:rPr>
          <w:rFonts w:hint="eastAsia" w:eastAsia="宋体"/>
          <w:b w:val="0"/>
          <w:color w:val="0000FF"/>
          <w:sz w:val="18"/>
        </w:rPr>
        <w:t>free space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}IPCNetAvRecordInfoResp_st;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n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u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pStyle w:val="3"/>
        <w:rPr>
          <w:rFonts w:hint="eastAsia" w:eastAsia="宋体"/>
          <w:b w:val="0"/>
          <w:sz w:val="18"/>
        </w:rPr>
      </w:pPr>
      <w:bookmarkStart w:id="77" w:name="_IPCNetAvRecListPageReq_t"/>
      <w:r>
        <w:rPr>
          <w:rFonts w:hint="eastAsia" w:eastAsia="宋体"/>
          <w:b w:val="0"/>
          <w:sz w:val="18"/>
        </w:rPr>
        <w:t>IPCNetAvRecListPageReq_t</w:t>
      </w:r>
    </w:p>
    <w:bookmarkEnd w:id="77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char p[80];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s; //</w:t>
      </w:r>
      <w:r>
        <w:rPr>
          <w:rFonts w:hint="eastAsia" w:eastAsia="宋体"/>
          <w:b w:val="0"/>
          <w:color w:val="0000FF"/>
          <w:sz w:val="18"/>
        </w:rPr>
        <w:t>start_index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c;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//</w:t>
      </w:r>
      <w:r>
        <w:rPr>
          <w:rFonts w:hint="eastAsia" w:eastAsia="宋体"/>
          <w:b w:val="0"/>
          <w:color w:val="0000FF"/>
          <w:sz w:val="18"/>
        </w:rPr>
        <w:t>新增 20170829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si; //</w:t>
      </w:r>
      <w:r>
        <w:rPr>
          <w:rFonts w:hint="eastAsia" w:eastAsia="宋体"/>
          <w:b w:val="0"/>
          <w:color w:val="0000FF"/>
          <w:sz w:val="18"/>
        </w:rPr>
        <w:t>vich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 re; //</w:t>
      </w:r>
      <w:r>
        <w:rPr>
          <w:rFonts w:hint="eastAsia" w:eastAsia="宋体"/>
          <w:b w:val="0"/>
          <w:color w:val="0000FF"/>
          <w:sz w:val="18"/>
        </w:rPr>
        <w:t>recursive_num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m; //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et;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}IPCNetAvRecListPageReq_t;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p[]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c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 xml:space="preserve">count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</w:t>
      </w:r>
      <w:r>
        <w:rPr>
          <w:rFonts w:hint="eastAsia" w:eastAsia="宋体"/>
          <w:b w:val="0"/>
          <w:color w:val="0000FF"/>
          <w:sz w:val="18"/>
        </w:rPr>
        <w:t>sdk限制了不能超过</w:t>
      </w:r>
      <w:r>
        <w:rPr>
          <w:rFonts w:hint="eastAsia" w:eastAsia="宋体"/>
          <w:b w:val="0"/>
          <w:color w:val="0000FF"/>
          <w:sz w:val="18"/>
        </w:rPr>
        <w:fldChar w:fldCharType="begin"/>
      </w:r>
      <w:r>
        <w:rPr>
          <w:rFonts w:hint="eastAsia" w:eastAsia="宋体"/>
          <w:b w:val="0"/>
          <w:color w:val="0000FF"/>
          <w:sz w:val="18"/>
        </w:rPr>
        <w:instrText xml:space="preserve"> HYPERLINK \l "_IPCNET_AV_REC_NUM        20" </w:instrText>
      </w:r>
      <w:r>
        <w:rPr>
          <w:rFonts w:hint="eastAsia" w:eastAsia="宋体"/>
          <w:b w:val="0"/>
          <w:color w:val="0000FF"/>
          <w:sz w:val="18"/>
        </w:rPr>
        <w:fldChar w:fldCharType="separate"/>
      </w:r>
      <w:r>
        <w:rPr>
          <w:rStyle w:val="8"/>
          <w:rFonts w:hint="eastAsia" w:eastAsia="宋体"/>
          <w:b w:val="0"/>
          <w:color w:val="0000FF"/>
          <w:sz w:val="18"/>
        </w:rPr>
        <w:t>IPCNET_AV_REC_NUM</w:t>
      </w:r>
      <w:r>
        <w:rPr>
          <w:rFonts w:hint="eastAsia" w:eastAsia="宋体"/>
          <w:b w:val="0"/>
          <w:color w:val="0000FF"/>
          <w:sz w:val="18"/>
        </w:rPr>
        <w:fldChar w:fldCharType="end"/>
      </w:r>
      <w:r>
        <w:rPr>
          <w:rFonts w:hint="eastAsia" w:eastAsia="宋体"/>
          <w:b w:val="0"/>
          <w:color w:val="0000FF"/>
          <w:sz w:val="18"/>
        </w:rPr>
        <w:t>个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si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re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m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mode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 </w:t>
      </w:r>
      <w:r>
        <w:rPr>
          <w:rFonts w:hint="eastAsia" w:eastAsia="宋体"/>
          <w:b w:val="0"/>
          <w:color w:val="0000FF"/>
          <w:sz w:val="18"/>
        </w:rPr>
        <w:t>0:不包括文件夹 1：包括文件夹</w:t>
      </w:r>
    </w:p>
    <w:p>
      <w:pPr>
        <w:ind w:firstLine="420" w:firstLineChars="0"/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et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 xml:space="preserve">event type 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 xml:space="preserve"> </w:t>
      </w:r>
      <w:r>
        <w:rPr>
          <w:rFonts w:hint="eastAsia" w:eastAsia="宋体"/>
          <w:b w:val="0"/>
          <w:color w:val="0000FF"/>
          <w:sz w:val="18"/>
        </w:rPr>
        <w:t>0: 定时录像， 1：为报警录像</w:t>
      </w:r>
    </w:p>
    <w:p>
      <w:pPr>
        <w:pStyle w:val="3"/>
        <w:rPr>
          <w:rFonts w:hint="eastAsia" w:eastAsia="宋体"/>
          <w:b w:val="0"/>
          <w:sz w:val="18"/>
        </w:rPr>
      </w:pPr>
      <w:bookmarkStart w:id="78" w:name="_IPCNetAvRecListPageResp_t"/>
      <w:r>
        <w:rPr>
          <w:rFonts w:hint="eastAsia" w:eastAsia="宋体"/>
          <w:b w:val="0"/>
          <w:sz w:val="18"/>
        </w:rPr>
        <w:t>IPCNetAvRecListPageResp_t</w:t>
      </w:r>
    </w:p>
    <w:bookmarkEnd w:id="78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t;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n[80];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"_IPCNetAvRecFileInfo_t"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IPCNetAvRecFileInfo_t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 xml:space="preserve"> l[</w:t>
      </w:r>
      <w:r>
        <w:rPr>
          <w:rFonts w:hint="eastAsia" w:eastAsia="宋体"/>
          <w:b w:val="0"/>
          <w:sz w:val="18"/>
        </w:rPr>
        <w:fldChar w:fldCharType="begin"/>
      </w:r>
      <w:r>
        <w:rPr>
          <w:rFonts w:hint="eastAsia" w:eastAsia="宋体"/>
          <w:b w:val="0"/>
          <w:sz w:val="18"/>
        </w:rPr>
        <w:instrText xml:space="preserve"> HYPERLINK \l "_IPCNET_AV_REC_NUM        20" </w:instrText>
      </w:r>
      <w:r>
        <w:rPr>
          <w:rFonts w:hint="eastAsia" w:eastAsia="宋体"/>
          <w:b w:val="0"/>
          <w:sz w:val="18"/>
        </w:rPr>
        <w:fldChar w:fldCharType="separate"/>
      </w:r>
      <w:r>
        <w:rPr>
          <w:rStyle w:val="8"/>
          <w:rFonts w:hint="eastAsia" w:eastAsia="宋体"/>
          <w:b w:val="0"/>
          <w:sz w:val="18"/>
        </w:rPr>
        <w:t>IPCNET_AV_REC_NUM</w:t>
      </w:r>
      <w:r>
        <w:rPr>
          <w:rFonts w:hint="eastAsia" w:eastAsia="宋体"/>
          <w:b w:val="0"/>
          <w:sz w:val="18"/>
        </w:rPr>
        <w:fldChar w:fldCharType="end"/>
      </w:r>
      <w:r>
        <w:rPr>
          <w:rFonts w:hint="eastAsia" w:eastAsia="宋体"/>
          <w:b w:val="0"/>
          <w:sz w:val="18"/>
        </w:rPr>
        <w:t>];</w:t>
      </w:r>
      <w:r>
        <w:rPr>
          <w:rFonts w:hint="eastAsia" w:eastAsia="宋体"/>
          <w:b w:val="0"/>
          <w:sz w:val="18"/>
          <w:lang w:val="en-US" w:eastAsia="zh-CN"/>
        </w:rPr>
        <w:t xml:space="preserve"> 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 xml:space="preserve">    int __pri_lCount;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}IPCNetAvRecListPageResp_t;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DT_DIR:文件夹，DT_REG: 普通文件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n[]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dir name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l[]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文件信息</w:t>
      </w:r>
    </w:p>
    <w:p>
      <w:pPr>
        <w:ind w:firstLine="420" w:firstLineChars="0"/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sz w:val="18"/>
        </w:rPr>
        <w:t>__pri_lCount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  <w:lang w:val="en-US" w:eastAsia="zh-CN"/>
        </w:rPr>
        <w:t>文件数目</w:t>
      </w:r>
    </w:p>
    <w:p>
      <w:pPr>
        <w:pStyle w:val="3"/>
        <w:rPr>
          <w:rFonts w:hint="eastAsia" w:eastAsia="宋体"/>
          <w:b w:val="0"/>
          <w:sz w:val="18"/>
        </w:rPr>
      </w:pPr>
      <w:bookmarkStart w:id="79" w:name="_IPCNetAvRecFileInfo_t"/>
      <w:r>
        <w:rPr>
          <w:rFonts w:hint="eastAsia" w:eastAsia="宋体"/>
          <w:b w:val="0"/>
          <w:sz w:val="18"/>
        </w:rPr>
        <w:t>IPCNetAvRecFileInfo_t</w:t>
      </w:r>
    </w:p>
    <w:bookmarkEnd w:id="79"/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typedef struct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{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t;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char n[24]; 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sl;</w:t>
      </w:r>
    </w:p>
    <w:p>
      <w:pPr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 xml:space="preserve">    int sh;</w:t>
      </w:r>
    </w:p>
    <w:p>
      <w:pPr>
        <w:rPr>
          <w:rFonts w:hint="eastAsia"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}IPCNetAvRecFileInfo_t;</w:t>
      </w:r>
    </w:p>
    <w:p>
      <w:pPr>
        <w:rPr>
          <w:rFonts w:hint="eastAsia" w:eastAsia="宋体"/>
          <w:b w:val="0"/>
          <w:sz w:val="18"/>
          <w:lang w:eastAsia="zh-CN"/>
        </w:rPr>
      </w:pPr>
      <w:r>
        <w:rPr>
          <w:rFonts w:hint="eastAsia" w:eastAsia="宋体"/>
          <w:b w:val="0"/>
          <w:bCs/>
          <w:sz w:val="18"/>
          <w:lang w:eastAsia="zh-CN"/>
        </w:rPr>
        <w:t>参数</w:t>
      </w:r>
      <w:r>
        <w:rPr>
          <w:rFonts w:hint="eastAsia" w:eastAsia="宋体"/>
          <w:b w:val="0"/>
          <w:sz w:val="18"/>
          <w:lang w:eastAsia="zh-CN"/>
        </w:rPr>
        <w:t>：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t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DT_DIR:文件夹，DT_REG: 普通文件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n[]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filename</w:t>
      </w:r>
    </w:p>
    <w:p>
      <w:pPr>
        <w:ind w:firstLine="420" w:firstLineChars="0"/>
        <w:rPr>
          <w:rFonts w:eastAsia="宋体"/>
          <w:b w:val="0"/>
          <w:sz w:val="18"/>
        </w:rPr>
      </w:pPr>
      <w:r>
        <w:rPr>
          <w:rFonts w:hint="eastAsia" w:eastAsia="宋体"/>
          <w:b w:val="0"/>
          <w:sz w:val="18"/>
        </w:rPr>
        <w:t>sl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size 低8位</w:t>
      </w:r>
    </w:p>
    <w:p>
      <w:pPr>
        <w:ind w:firstLine="420" w:firstLineChars="0"/>
        <w:rPr>
          <w:rFonts w:hint="eastAsia" w:eastAsia="宋体"/>
          <w:b w:val="0"/>
          <w:color w:val="0000FF"/>
          <w:sz w:val="18"/>
        </w:rPr>
      </w:pPr>
      <w:r>
        <w:rPr>
          <w:rFonts w:hint="eastAsia" w:eastAsia="宋体"/>
          <w:b w:val="0"/>
          <w:sz w:val="18"/>
        </w:rPr>
        <w:t>sh</w:t>
      </w:r>
      <w:r>
        <w:rPr>
          <w:rFonts w:hint="eastAsia" w:eastAsia="宋体"/>
          <w:b w:val="0"/>
          <w:sz w:val="18"/>
          <w:lang w:eastAsia="zh-CN"/>
        </w:rPr>
        <w:t>：</w:t>
      </w:r>
      <w:r>
        <w:rPr>
          <w:rFonts w:hint="eastAsia" w:eastAsia="宋体"/>
          <w:b w:val="0"/>
          <w:color w:val="0000FF"/>
          <w:sz w:val="18"/>
        </w:rPr>
        <w:t>size 高8位</w:t>
      </w:r>
    </w:p>
    <w:p>
      <w:pPr>
        <w:pStyle w:val="3"/>
        <w:rPr>
          <w:rFonts w:hint="eastAsia" w:eastAsia="宋体"/>
          <w:b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bookmarkStart w:id="80" w:name="_SNAP_PAKT_t"/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SNAP_PAKT_t</w:t>
      </w:r>
    </w:p>
    <w:bookmarkEnd w:id="80"/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typedef struct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T_U8 *addr;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T_U32 len;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}SNAP_PAKT_t;</w:t>
      </w:r>
    </w:p>
    <w:p>
      <w:pPr>
        <w:rPr>
          <w:rFonts w:hint="eastAsia" w:eastAsia="宋体"/>
          <w:b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参数</w:t>
      </w:r>
      <w:r>
        <w:rPr>
          <w:rFonts w:hint="eastAsia" w:eastAsia="宋体"/>
          <w:b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0"/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addr：</w:t>
      </w:r>
    </w:p>
    <w:p>
      <w:pPr>
        <w:ind w:firstLine="420" w:firstLineChars="0"/>
        <w:rPr>
          <w:rFonts w:hint="eastAsia" w:eastAsia="宋体"/>
          <w:b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len：</w:t>
      </w:r>
    </w:p>
    <w:p>
      <w:pPr>
        <w:pStyle w:val="3"/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bookmarkStart w:id="81" w:name="_SNAP_FRAME_t"/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SNAP_FRAME_t</w:t>
      </w:r>
    </w:p>
    <w:bookmarkEnd w:id="81"/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typedef struct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int pkt_num;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instrText xml:space="preserve"> HYPERLINK \l "_SNAP_PAKT_t" </w:instrText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SNAP_PAKT_t</w:t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 xml:space="preserve"> *pkt;</w:t>
      </w:r>
    </w:p>
    <w:p>
      <w:pP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}SNAP_FRAME_t;</w:t>
      </w:r>
    </w:p>
    <w:p>
      <w:pPr>
        <w:rPr>
          <w:rFonts w:hint="eastAsia" w:eastAsia="宋体"/>
          <w:b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参数</w:t>
      </w:r>
      <w:r>
        <w:rPr>
          <w:rFonts w:hint="eastAsia" w:eastAsia="宋体"/>
          <w:b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0"/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pkt_num：</w:t>
      </w:r>
    </w:p>
    <w:p>
      <w:pPr>
        <w:ind w:firstLine="420" w:firstLineChars="0"/>
        <w:rPr>
          <w:rFonts w:hint="eastAsia" w:eastAsia="宋体"/>
          <w:b w:val="0"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color w:val="000000" w:themeColor="text1"/>
          <w:sz w:val="18"/>
          <w:lang w:eastAsia="zh-CN"/>
          <w14:textFill>
            <w14:solidFill>
              <w14:schemeClr w14:val="tx1"/>
            </w14:solidFill>
          </w14:textFill>
        </w:rPr>
        <w:t>pkt：</w:t>
      </w:r>
    </w:p>
    <w:p>
      <w:pPr>
        <w:pStyle w:val="2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回调</w:t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82" w:name="_Toc14088"/>
      <w:bookmarkStart w:id="83" w:name="_WIFI热点搜索回调：SEARCH_WIFI_AP_CB"/>
      <w:r>
        <w:rPr>
          <w:rFonts w:hint="eastAsia" w:eastAsia="宋体"/>
          <w:b w:val="0"/>
          <w:sz w:val="18"/>
          <w:lang w:val="en-US" w:eastAsia="zh-CN"/>
        </w:rPr>
        <w:t>WIFI热点搜索回调：SEARCH_WIFI_AP_CB</w:t>
      </w:r>
      <w:bookmarkEnd w:id="82"/>
    </w:p>
    <w:bookmarkEnd w:id="83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void (*SEARCH_WIFI_AP_CB)(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"_IpcnetNetworkWirelessSearch_st"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IpcnetNetworkWirelessSearch_st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*ap,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void *user);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ap: 搜索到的热点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user: 用户自定义的用户数据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</w:pPr>
      <w:r>
        <w:rPr>
          <w:rFonts w:hint="eastAsia" w:eastAsia="宋体"/>
          <w:b w:val="0"/>
          <w:bCs w:val="0"/>
          <w:sz w:val="18"/>
          <w:szCs w:val="21"/>
          <w:vertAlign w:val="baseline"/>
          <w:lang w:val="en-US" w:eastAsia="zh-CN"/>
        </w:rPr>
        <w:t>在此回调中处理所获取的WIFI信息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84" w:name="_SD卡格式化回调"/>
      <w:r>
        <w:rPr>
          <w:rFonts w:hint="eastAsia" w:eastAsia="宋体"/>
          <w:b w:val="0"/>
          <w:sz w:val="18"/>
          <w:lang w:val="en-US" w:eastAsia="zh-CN"/>
        </w:rPr>
        <w:t>SD卡格式化回调</w:t>
      </w:r>
    </w:p>
    <w:bookmarkEnd w:id="84"/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void (*STORAGE_FORMAT_CB)(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instrText xml:space="preserve"> HYPERLINK \l "_IPCNetRet_st" </w:instrText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t>IPCNetRet_st</w:t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*pFomatResult,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void *user);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参数：</w:t>
      </w:r>
    </w:p>
    <w:p>
      <w:pPr>
        <w:widowControl w:val="0"/>
        <w:numPr>
          <w:ilvl w:val="0"/>
          <w:numId w:val="7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pFomatResult：回调执行后从外部传进来的判断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user: 用户自定义的用户数据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在此函数中处理格式化信息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br w:type="page"/>
      </w: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85" w:name="_报警上报回调"/>
      <w:r>
        <w:rPr>
          <w:rFonts w:hint="eastAsia" w:eastAsia="宋体"/>
          <w:b w:val="0"/>
          <w:sz w:val="18"/>
          <w:lang w:val="en-US" w:eastAsia="zh-CN"/>
        </w:rPr>
        <w:t>报警上报回调</w:t>
      </w:r>
      <w:bookmarkEnd w:id="85"/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void (*IPCAM_ALARM_EVENT_CB)(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fldChar w:fldCharType="begin"/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instrText xml:space="preserve"> HYPERLINK \l "_IPCNetAlarmMsgReport_st" </w:instrText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t>IPCNetAlarmMsgReport_st</w:t>
      </w:r>
      <w:r>
        <w:rPr>
          <w:rStyle w:val="8"/>
          <w:rFonts w:hint="eastAsia" w:eastAsia="宋体"/>
          <w:b w:val="0"/>
          <w:sz w:val="18"/>
          <w:szCs w:val="22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*alarm_msg);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参数: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alarm_msg报警上报后返回回来的信息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</w:t>
      </w:r>
      <w:r>
        <w:rPr>
          <w:rFonts w:hint="eastAsia" w:eastAsia="宋体"/>
          <w:b w:val="0"/>
          <w:sz w:val="1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在此函数中处理报警信息</w:t>
      </w:r>
      <w:r>
        <w:rPr>
          <w:rFonts w:hint="eastAsia" w:eastAsia="宋体"/>
          <w:b w:val="0"/>
          <w:sz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sz w:val="18"/>
          <w:lang w:val="en-US" w:eastAsia="zh-CN"/>
        </w:rPr>
      </w:pPr>
    </w:p>
    <w:p>
      <w:pPr>
        <w:pStyle w:val="3"/>
        <w:rPr>
          <w:rFonts w:hint="eastAsia" w:eastAsia="宋体"/>
          <w:b w:val="0"/>
          <w:sz w:val="18"/>
          <w:lang w:val="en-US" w:eastAsia="zh-CN"/>
        </w:rPr>
      </w:pPr>
      <w:bookmarkStart w:id="86" w:name="_抓拍时间回调"/>
      <w:r>
        <w:rPr>
          <w:rFonts w:hint="eastAsia" w:eastAsia="宋体"/>
          <w:b w:val="0"/>
          <w:sz w:val="18"/>
          <w:lang w:val="en-US" w:eastAsia="zh-CN"/>
        </w:rPr>
        <w:t>抓拍时间回调</w:t>
      </w:r>
    </w:p>
    <w:bookmarkEnd w:id="86"/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void (*IPCAM_SNAP_PIC_CB)(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fldChar w:fldCharType="begin"/>
      </w:r>
      <w:r>
        <w:rPr>
          <w:rFonts w:hint="eastAsia" w:eastAsia="宋体"/>
          <w:b w:val="0"/>
          <w:sz w:val="18"/>
          <w:lang w:val="en-US" w:eastAsia="zh-CN"/>
        </w:rPr>
        <w:instrText xml:space="preserve"> HYPERLINK \l "_SNAP_FRAME_t" </w:instrText>
      </w:r>
      <w:r>
        <w:rPr>
          <w:rFonts w:hint="eastAsia" w:eastAsia="宋体"/>
          <w:b w:val="0"/>
          <w:sz w:val="18"/>
          <w:lang w:val="en-US" w:eastAsia="zh-CN"/>
        </w:rPr>
        <w:fldChar w:fldCharType="separate"/>
      </w:r>
      <w:r>
        <w:rPr>
          <w:rStyle w:val="8"/>
          <w:rFonts w:hint="eastAsia" w:eastAsia="宋体"/>
          <w:b w:val="0"/>
          <w:sz w:val="18"/>
          <w:lang w:val="en-US" w:eastAsia="zh-CN"/>
        </w:rPr>
        <w:t>SNAP_FRAME_t</w:t>
      </w:r>
      <w:r>
        <w:rPr>
          <w:rFonts w:hint="eastAsia" w:eastAsia="宋体"/>
          <w:b w:val="0"/>
          <w:sz w:val="18"/>
          <w:lang w:val="en-US" w:eastAsia="zh-CN"/>
        </w:rPr>
        <w:fldChar w:fldCharType="end"/>
      </w:r>
      <w:r>
        <w:rPr>
          <w:rFonts w:hint="eastAsia" w:eastAsia="宋体"/>
          <w:b w:val="0"/>
          <w:sz w:val="18"/>
          <w:lang w:val="en-US" w:eastAsia="zh-CN"/>
        </w:rPr>
        <w:t xml:space="preserve"> *,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void *);</w:t>
      </w:r>
    </w:p>
    <w:p>
      <w:pPr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参数：</w:t>
      </w:r>
    </w:p>
    <w:p>
      <w:pPr>
        <w:ind w:firstLine="420" w:firstLineChars="0"/>
        <w:rPr>
          <w:rFonts w:hint="eastAsia" w:eastAsia="宋体"/>
          <w:b w:val="0"/>
          <w:bCs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/>
          <w:sz w:val="18"/>
          <w:lang w:val="en-US" w:eastAsia="zh-CN"/>
        </w:rPr>
      </w:pPr>
      <w:r>
        <w:rPr>
          <w:rFonts w:hint="eastAsia" w:eastAsia="宋体"/>
          <w:b w:val="0"/>
          <w:bCs/>
          <w:sz w:val="18"/>
          <w:lang w:val="en-US" w:eastAsia="zh-CN"/>
        </w:rPr>
        <w:t>说明：</w:t>
      </w:r>
    </w:p>
    <w:p>
      <w:pPr>
        <w:ind w:firstLine="420" w:firstLineChars="0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在此函数中处理抓拍信息</w:t>
      </w: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人脸识别回调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void (*IPCAM_FR_EVENT_CB)(IPCNetFrPicInfo_st *FrPicInfo,unsigned char *pPicBuf);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参数：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typedef struct 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{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IPCNetFrPicType_e Type;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//返回来的回调类型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int PicName[32];</w:t>
      </w:r>
      <w:r>
        <w:rPr>
          <w:rFonts w:hint="eastAsia" w:eastAsia="宋体"/>
          <w:b w:val="0"/>
          <w:sz w:val="18"/>
          <w:lang w:val="en-US" w:eastAsia="zh-CN"/>
        </w:rPr>
        <w:tab/>
        <w:t/>
      </w:r>
      <w:r>
        <w:rPr>
          <w:rFonts w:hint="eastAsia" w:eastAsia="宋体"/>
          <w:b w:val="0"/>
          <w:sz w:val="18"/>
          <w:lang w:val="en-US" w:eastAsia="zh-CN"/>
        </w:rPr>
        <w:tab/>
        <w:t/>
      </w:r>
      <w:r>
        <w:rPr>
          <w:rFonts w:hint="eastAsia" w:eastAsia="宋体"/>
          <w:b w:val="0"/>
          <w:sz w:val="18"/>
          <w:lang w:val="en-US" w:eastAsia="zh-CN"/>
        </w:rPr>
        <w:tab/>
        <w:t>//图片文字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int PicRemotePath[32];</w:t>
      </w:r>
      <w:r>
        <w:rPr>
          <w:rFonts w:hint="eastAsia" w:eastAsia="宋体"/>
          <w:b w:val="0"/>
          <w:sz w:val="18"/>
          <w:lang w:val="en-US" w:eastAsia="zh-CN"/>
        </w:rPr>
        <w:tab/>
        <w:t>//图片远程的路径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int PicLen;</w:t>
      </w:r>
      <w:r>
        <w:rPr>
          <w:rFonts w:hint="eastAsia" w:eastAsia="宋体"/>
          <w:b w:val="0"/>
          <w:sz w:val="18"/>
          <w:lang w:val="en-US" w:eastAsia="zh-CN"/>
        </w:rPr>
        <w:tab/>
        <w:t/>
      </w:r>
      <w:r>
        <w:rPr>
          <w:rFonts w:hint="eastAsia" w:eastAsia="宋体"/>
          <w:b w:val="0"/>
          <w:sz w:val="18"/>
          <w:lang w:val="en-US" w:eastAsia="zh-CN"/>
        </w:rPr>
        <w:tab/>
        <w:t/>
      </w:r>
      <w:r>
        <w:rPr>
          <w:rFonts w:hint="eastAsia" w:eastAsia="宋体"/>
          <w:b w:val="0"/>
          <w:sz w:val="18"/>
          <w:lang w:val="en-US" w:eastAsia="zh-CN"/>
        </w:rPr>
        <w:tab/>
        <w:t/>
      </w:r>
      <w:r>
        <w:rPr>
          <w:rFonts w:hint="eastAsia" w:eastAsia="宋体"/>
          <w:b w:val="0"/>
          <w:sz w:val="18"/>
          <w:lang w:val="en-US" w:eastAsia="zh-CN"/>
        </w:rPr>
        <w:tab/>
        <w:t>//图片长度byte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}IPCNetFrPicInfo_st;</w:t>
      </w:r>
      <w:bookmarkStart w:id="97" w:name="_GoBack"/>
      <w:bookmarkEnd w:id="97"/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pPicBuf:图片数据</w:t>
      </w:r>
    </w:p>
    <w:p>
      <w:pPr>
        <w:pStyle w:val="2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附加</w:t>
      </w:r>
    </w:p>
    <w:p>
      <w:pPr>
        <w:pStyle w:val="4"/>
        <w:rPr>
          <w:rFonts w:hint="eastAsia" w:eastAsia="宋体"/>
          <w:b w:val="0"/>
          <w:sz w:val="18"/>
          <w:lang w:val="en-US" w:eastAsia="zh-CN"/>
        </w:rPr>
      </w:pPr>
      <w:bookmarkStart w:id="87" w:name="_IPCNETPtzCmd_e"/>
      <w:r>
        <w:rPr>
          <w:rStyle w:val="12"/>
          <w:rFonts w:hint="eastAsia" w:eastAsia="宋体"/>
          <w:b w:val="0"/>
          <w:sz w:val="18"/>
          <w:lang w:val="en-US" w:eastAsia="zh-CN"/>
        </w:rPr>
        <w:t>IPCNETPtzCmd_e</w:t>
      </w:r>
    </w:p>
    <w:bookmarkEnd w:id="87"/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typedef enum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{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IPCNET_PTZ_UP = 0,   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IPCNET_PTZ_UP_STOP,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IPCNET_PTZ_DOWN,    // 2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IPCNET_PTZ_DOWN_STOP,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IPCNET_PTZ_LEFT,    // 4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IPCNET_PTZ_LEFT_STOP,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IPCNET_PTZ_RIGHT,   // 6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IPCNET_PTZ_RIGHT_STOP,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IPCNET_PTZ_ZOOM_IN,     //8 放大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IPCNET_PTZ_ZOOM_OUT,    //9--缩小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IPCNET_PTZ_ZOOM_STOP,       // 10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IPCNET_PTZ_FOCUS_FAR,       // 11--远焦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IPCNET_PTZ_FOCUS_NEAR,      // 12 --近焦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IPCNET_PTZ_FOCUS_STOP,      //聚集停止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IPCNET_PTZ_SELF_CHECK,      //云台自检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IPCNET_PTZ_UP_DOWN,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//上下巡航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 xml:space="preserve">    IPCNET_PTZ_LEFT_RIGHT,</w:t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ab/>
      </w:r>
      <w:r>
        <w:rPr>
          <w:rFonts w:hint="eastAsia" w:eastAsia="宋体"/>
          <w:b w:val="0"/>
          <w:sz w:val="18"/>
          <w:lang w:val="en-US" w:eastAsia="zh-CN"/>
        </w:rPr>
        <w:t>//左右巡航</w:t>
      </w:r>
    </w:p>
    <w:p>
      <w:pPr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}</w:t>
      </w:r>
      <w:r>
        <w:rPr>
          <w:rStyle w:val="12"/>
          <w:rFonts w:hint="eastAsia" w:eastAsia="宋体" w:asciiTheme="minorEastAsia" w:hAnsiTheme="minorEastAsia" w:cstheme="minorEastAsia"/>
          <w:b w:val="0"/>
          <w:sz w:val="18"/>
          <w:szCs w:val="21"/>
          <w:lang w:val="en-US" w:eastAsia="zh-CN"/>
        </w:rPr>
        <w:t>IPCNETPtzCmd_e</w:t>
      </w:r>
      <w:r>
        <w:rPr>
          <w:rFonts w:hint="eastAsia" w:eastAsia="宋体"/>
          <w:b w:val="0"/>
          <w:sz w:val="18"/>
          <w:lang w:val="en-US" w:eastAsia="zh-CN"/>
        </w:rPr>
        <w:t>;</w:t>
      </w:r>
    </w:p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rPr>
          <w:rFonts w:hint="eastAsia" w:eastAsia="宋体"/>
          <w:b w:val="0"/>
          <w:sz w:val="18"/>
          <w:lang w:eastAsia="zh-CN"/>
        </w:rPr>
      </w:pPr>
      <w:bookmarkStart w:id="88" w:name="_P2P_CMD_MODULE_ID"/>
    </w:p>
    <w:bookmarkEnd w:id="88"/>
    <w:p>
      <w:pPr>
        <w:rPr>
          <w:rFonts w:hint="eastAsia" w:eastAsia="宋体"/>
          <w:b w:val="0"/>
          <w:sz w:val="18"/>
          <w:lang w:val="en-US" w:eastAsia="zh-CN"/>
        </w:rPr>
      </w:pPr>
    </w:p>
    <w:p>
      <w:pPr>
        <w:pStyle w:val="2"/>
        <w:rPr>
          <w:rFonts w:hint="eastAsia" w:eastAsia="宋体"/>
          <w:b w:val="0"/>
          <w:sz w:val="18"/>
          <w:lang w:val="en-US" w:eastAsia="zh-CN"/>
        </w:rPr>
      </w:pPr>
      <w:r>
        <w:rPr>
          <w:rFonts w:hint="eastAsia" w:eastAsia="宋体"/>
          <w:b w:val="0"/>
          <w:sz w:val="18"/>
          <w:lang w:val="en-US" w:eastAsia="zh-CN"/>
        </w:rPr>
        <w:t>宏定义</w:t>
      </w:r>
    </w:p>
    <w:p>
      <w:pPr>
        <w:pStyle w:val="3"/>
        <w:rPr>
          <w:rFonts w:hint="eastAsia" w:eastAsia="宋体"/>
          <w:b w:val="0"/>
          <w:sz w:val="18"/>
          <w:szCs w:val="18"/>
          <w:lang w:val="en-US" w:eastAsia="zh-CN"/>
        </w:rPr>
      </w:pPr>
      <w:bookmarkStart w:id="89" w:name="_IPCNET_STRING_LEN   32"/>
      <w:bookmarkStart w:id="90" w:name="_IPCNET_STRING_LEN        32"/>
      <w:bookmarkStart w:id="91" w:name="_IPCNET_STRING_LEN       32"/>
      <w:r>
        <w:rPr>
          <w:rFonts w:hint="eastAsia" w:eastAsia="宋体"/>
          <w:b w:val="0"/>
          <w:sz w:val="18"/>
          <w:szCs w:val="18"/>
          <w:lang w:val="en-US" w:eastAsia="zh-CN"/>
        </w:rPr>
        <w:t>IPCNET_STRING_LEN        32</w:t>
      </w:r>
      <w:bookmarkEnd w:id="89"/>
    </w:p>
    <w:bookmarkEnd w:id="90"/>
    <w:bookmarkEnd w:id="91"/>
    <w:p>
      <w:pPr>
        <w:pStyle w:val="3"/>
        <w:rPr>
          <w:rFonts w:hint="eastAsia" w:eastAsia="宋体"/>
          <w:b w:val="0"/>
          <w:sz w:val="18"/>
          <w:szCs w:val="18"/>
          <w:lang w:val="en-US" w:eastAsia="zh-CN"/>
        </w:rPr>
      </w:pPr>
      <w:bookmarkStart w:id="92" w:name="_IPCNET_IP_STRING_LEN    32"/>
      <w:bookmarkStart w:id="93" w:name="_IPCNET_IP_STRING_LEN     32"/>
      <w:r>
        <w:rPr>
          <w:rFonts w:hint="eastAsia" w:eastAsia="宋体"/>
          <w:b w:val="0"/>
          <w:sz w:val="18"/>
          <w:szCs w:val="18"/>
          <w:lang w:val="en-US" w:eastAsia="zh-CN"/>
        </w:rPr>
        <w:t>IPCNET_IP_STRING_LEN     32</w:t>
      </w:r>
      <w:bookmarkEnd w:id="92"/>
    </w:p>
    <w:bookmarkEnd w:id="93"/>
    <w:p>
      <w:pPr>
        <w:pStyle w:val="3"/>
        <w:rPr>
          <w:rFonts w:hint="eastAsia" w:eastAsia="宋体"/>
          <w:b w:val="0"/>
          <w:sz w:val="18"/>
          <w:szCs w:val="18"/>
          <w:lang w:val="en-US" w:eastAsia="zh-CN"/>
        </w:rPr>
      </w:pPr>
      <w:bookmarkStart w:id="94" w:name="_IPCNET_WIFI_AP_MAX_LEN  40"/>
      <w:r>
        <w:rPr>
          <w:rFonts w:hint="eastAsia" w:eastAsia="宋体"/>
          <w:b w:val="0"/>
          <w:sz w:val="18"/>
          <w:szCs w:val="18"/>
          <w:lang w:val="en-US" w:eastAsia="zh-CN"/>
        </w:rPr>
        <w:t>IPCNET_WIFI_AP_MAX_LEN  40</w:t>
      </w:r>
      <w:bookmarkEnd w:id="94"/>
    </w:p>
    <w:p>
      <w:pPr>
        <w:pStyle w:val="3"/>
        <w:rPr>
          <w:rFonts w:hint="eastAsia" w:eastAsia="宋体"/>
          <w:b w:val="0"/>
          <w:sz w:val="18"/>
          <w:szCs w:val="18"/>
          <w:lang w:val="en-US" w:eastAsia="zh-CN"/>
        </w:rPr>
      </w:pPr>
      <w:bookmarkStart w:id="95" w:name="_MAX_PATH                   260"/>
      <w:r>
        <w:rPr>
          <w:rFonts w:hint="eastAsia" w:eastAsia="宋体"/>
          <w:b w:val="0"/>
          <w:sz w:val="18"/>
          <w:szCs w:val="18"/>
          <w:lang w:val="en-US" w:eastAsia="zh-CN"/>
        </w:rPr>
        <w:t>MAX_PATH                   260</w:t>
      </w:r>
      <w:bookmarkEnd w:id="95"/>
    </w:p>
    <w:p>
      <w:pPr>
        <w:pStyle w:val="3"/>
        <w:rPr>
          <w:rFonts w:hint="eastAsia" w:eastAsia="宋体"/>
          <w:b w:val="0"/>
          <w:sz w:val="18"/>
          <w:szCs w:val="18"/>
          <w:lang w:val="en-US" w:eastAsia="zh-CN"/>
        </w:rPr>
      </w:pPr>
      <w:bookmarkStart w:id="96" w:name="_IPCNET_AV_REC_NUM        20"/>
      <w:r>
        <w:rPr>
          <w:rFonts w:hint="eastAsia" w:eastAsia="宋体"/>
          <w:b w:val="0"/>
          <w:sz w:val="18"/>
          <w:szCs w:val="18"/>
          <w:lang w:val="en-US" w:eastAsia="zh-CN"/>
        </w:rPr>
        <w:t>IPCNET_AV_REC_NUM        20</w:t>
      </w:r>
      <w:bookmarkEnd w:id="96"/>
    </w:p>
    <w:sectPr>
      <w:pgSz w:w="11850" w:h="16783"/>
      <w:pgMar w:top="108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89A3F"/>
    <w:multiLevelType w:val="singleLevel"/>
    <w:tmpl w:val="EED89A3F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FCCBBF1"/>
    <w:multiLevelType w:val="singleLevel"/>
    <w:tmpl w:val="0FCCBB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EA818A"/>
    <w:multiLevelType w:val="singleLevel"/>
    <w:tmpl w:val="3FEA818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9FDCCE"/>
    <w:multiLevelType w:val="singleLevel"/>
    <w:tmpl w:val="599FDCC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9FE04B"/>
    <w:multiLevelType w:val="singleLevel"/>
    <w:tmpl w:val="599FE04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A11695"/>
    <w:multiLevelType w:val="singleLevel"/>
    <w:tmpl w:val="59A1169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6">
    <w:nsid w:val="59A11994"/>
    <w:multiLevelType w:val="singleLevel"/>
    <w:tmpl w:val="59A1199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4AA2D2"/>
    <w:multiLevelType w:val="singleLevel"/>
    <w:tmpl w:val="784AA2D2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5446A"/>
    <w:rsid w:val="001F78D2"/>
    <w:rsid w:val="00474878"/>
    <w:rsid w:val="004D1F3E"/>
    <w:rsid w:val="00711E55"/>
    <w:rsid w:val="013902A2"/>
    <w:rsid w:val="013E31D8"/>
    <w:rsid w:val="01461CAE"/>
    <w:rsid w:val="014D0544"/>
    <w:rsid w:val="016C62F5"/>
    <w:rsid w:val="01725A7E"/>
    <w:rsid w:val="01B36F0C"/>
    <w:rsid w:val="0205045E"/>
    <w:rsid w:val="022008F0"/>
    <w:rsid w:val="025514DC"/>
    <w:rsid w:val="027136C5"/>
    <w:rsid w:val="02C774A5"/>
    <w:rsid w:val="02E90281"/>
    <w:rsid w:val="03AC6EB5"/>
    <w:rsid w:val="03D25795"/>
    <w:rsid w:val="03E32CC2"/>
    <w:rsid w:val="0461582F"/>
    <w:rsid w:val="04655CFA"/>
    <w:rsid w:val="0493248E"/>
    <w:rsid w:val="04956306"/>
    <w:rsid w:val="04BF5204"/>
    <w:rsid w:val="04C10708"/>
    <w:rsid w:val="04C602C0"/>
    <w:rsid w:val="04F139CD"/>
    <w:rsid w:val="05233DFB"/>
    <w:rsid w:val="052C49E3"/>
    <w:rsid w:val="05466032"/>
    <w:rsid w:val="054D104A"/>
    <w:rsid w:val="054F38C5"/>
    <w:rsid w:val="05992D67"/>
    <w:rsid w:val="059E105A"/>
    <w:rsid w:val="05A27DE3"/>
    <w:rsid w:val="05AD7980"/>
    <w:rsid w:val="060935DF"/>
    <w:rsid w:val="067F6646"/>
    <w:rsid w:val="06AB2C38"/>
    <w:rsid w:val="06C45C13"/>
    <w:rsid w:val="06D573A7"/>
    <w:rsid w:val="06E26D11"/>
    <w:rsid w:val="06F20B1F"/>
    <w:rsid w:val="070F6CAB"/>
    <w:rsid w:val="071C66AE"/>
    <w:rsid w:val="07516946"/>
    <w:rsid w:val="07555C22"/>
    <w:rsid w:val="078A6FA7"/>
    <w:rsid w:val="07B8123B"/>
    <w:rsid w:val="07BF3040"/>
    <w:rsid w:val="07D278CA"/>
    <w:rsid w:val="07E52DCD"/>
    <w:rsid w:val="081021F6"/>
    <w:rsid w:val="08384210"/>
    <w:rsid w:val="083869FA"/>
    <w:rsid w:val="083F3F6D"/>
    <w:rsid w:val="08D52F76"/>
    <w:rsid w:val="08EB58F1"/>
    <w:rsid w:val="08F45683"/>
    <w:rsid w:val="092E7BF6"/>
    <w:rsid w:val="09465636"/>
    <w:rsid w:val="094D123D"/>
    <w:rsid w:val="099A369C"/>
    <w:rsid w:val="09DC50CB"/>
    <w:rsid w:val="09EC065E"/>
    <w:rsid w:val="0A0646CE"/>
    <w:rsid w:val="0A48440B"/>
    <w:rsid w:val="0A762AC0"/>
    <w:rsid w:val="0A9B241C"/>
    <w:rsid w:val="0AA85D87"/>
    <w:rsid w:val="0ABA5813"/>
    <w:rsid w:val="0ADF5229"/>
    <w:rsid w:val="0B4579CC"/>
    <w:rsid w:val="0B5A54CE"/>
    <w:rsid w:val="0B8C28F3"/>
    <w:rsid w:val="0B90154F"/>
    <w:rsid w:val="0B982087"/>
    <w:rsid w:val="0BB0349E"/>
    <w:rsid w:val="0BE14A59"/>
    <w:rsid w:val="0C5B679D"/>
    <w:rsid w:val="0C8C069B"/>
    <w:rsid w:val="0C8F359E"/>
    <w:rsid w:val="0C9B6E5C"/>
    <w:rsid w:val="0CE510AB"/>
    <w:rsid w:val="0D0447DC"/>
    <w:rsid w:val="0D885A0A"/>
    <w:rsid w:val="0DFD70EF"/>
    <w:rsid w:val="0EBE71E5"/>
    <w:rsid w:val="0EDC2789"/>
    <w:rsid w:val="0EF336BA"/>
    <w:rsid w:val="0EFD11B5"/>
    <w:rsid w:val="0F001D6D"/>
    <w:rsid w:val="0F3C4813"/>
    <w:rsid w:val="0F4E51E9"/>
    <w:rsid w:val="0F552A83"/>
    <w:rsid w:val="0F5817C9"/>
    <w:rsid w:val="0F8014D0"/>
    <w:rsid w:val="0FA011E2"/>
    <w:rsid w:val="0FB21795"/>
    <w:rsid w:val="0FB30681"/>
    <w:rsid w:val="0FFB0663"/>
    <w:rsid w:val="10066DE8"/>
    <w:rsid w:val="106A510E"/>
    <w:rsid w:val="109A3B35"/>
    <w:rsid w:val="10BF3BB5"/>
    <w:rsid w:val="10CD1CAF"/>
    <w:rsid w:val="10D76777"/>
    <w:rsid w:val="116553EE"/>
    <w:rsid w:val="117261D0"/>
    <w:rsid w:val="1184376F"/>
    <w:rsid w:val="11B87779"/>
    <w:rsid w:val="12163EA2"/>
    <w:rsid w:val="122F491A"/>
    <w:rsid w:val="127253D3"/>
    <w:rsid w:val="127E6911"/>
    <w:rsid w:val="12A1577E"/>
    <w:rsid w:val="12EA31A1"/>
    <w:rsid w:val="1326322B"/>
    <w:rsid w:val="134214BC"/>
    <w:rsid w:val="13846C7A"/>
    <w:rsid w:val="13B301FF"/>
    <w:rsid w:val="14042DD5"/>
    <w:rsid w:val="1434589C"/>
    <w:rsid w:val="1476358F"/>
    <w:rsid w:val="150D6596"/>
    <w:rsid w:val="1525446A"/>
    <w:rsid w:val="15286CE0"/>
    <w:rsid w:val="158E0756"/>
    <w:rsid w:val="159E22E1"/>
    <w:rsid w:val="15E511BD"/>
    <w:rsid w:val="16011668"/>
    <w:rsid w:val="1654623F"/>
    <w:rsid w:val="16876825"/>
    <w:rsid w:val="172A5262"/>
    <w:rsid w:val="17412948"/>
    <w:rsid w:val="17611FC1"/>
    <w:rsid w:val="176506E2"/>
    <w:rsid w:val="17820C15"/>
    <w:rsid w:val="17B430F7"/>
    <w:rsid w:val="17C56FC9"/>
    <w:rsid w:val="18721952"/>
    <w:rsid w:val="18ED3C88"/>
    <w:rsid w:val="18F8083A"/>
    <w:rsid w:val="199D1603"/>
    <w:rsid w:val="19A7486C"/>
    <w:rsid w:val="19A8641A"/>
    <w:rsid w:val="19B25E81"/>
    <w:rsid w:val="19E23CB7"/>
    <w:rsid w:val="1A473F60"/>
    <w:rsid w:val="1A527B25"/>
    <w:rsid w:val="1AF515D3"/>
    <w:rsid w:val="1B733E4A"/>
    <w:rsid w:val="1BD4187E"/>
    <w:rsid w:val="1C1B2879"/>
    <w:rsid w:val="1C26244B"/>
    <w:rsid w:val="1C542F3C"/>
    <w:rsid w:val="1C804E38"/>
    <w:rsid w:val="1CEA59AC"/>
    <w:rsid w:val="1D062C69"/>
    <w:rsid w:val="1D21799E"/>
    <w:rsid w:val="1ED03DC3"/>
    <w:rsid w:val="1F12614A"/>
    <w:rsid w:val="1F601434"/>
    <w:rsid w:val="1F882991"/>
    <w:rsid w:val="1FA770FD"/>
    <w:rsid w:val="1FC275F5"/>
    <w:rsid w:val="1FF66D07"/>
    <w:rsid w:val="200C4083"/>
    <w:rsid w:val="20492CE6"/>
    <w:rsid w:val="206948ED"/>
    <w:rsid w:val="20881D9F"/>
    <w:rsid w:val="212F2042"/>
    <w:rsid w:val="213559D2"/>
    <w:rsid w:val="21506BD1"/>
    <w:rsid w:val="21851A95"/>
    <w:rsid w:val="21FD382B"/>
    <w:rsid w:val="220B6502"/>
    <w:rsid w:val="22132439"/>
    <w:rsid w:val="22455E4C"/>
    <w:rsid w:val="22AB73EF"/>
    <w:rsid w:val="233C6BD3"/>
    <w:rsid w:val="2341565D"/>
    <w:rsid w:val="23D27F18"/>
    <w:rsid w:val="243B4E14"/>
    <w:rsid w:val="24480F87"/>
    <w:rsid w:val="24D263B0"/>
    <w:rsid w:val="250B4BE6"/>
    <w:rsid w:val="251F0F53"/>
    <w:rsid w:val="25233D5F"/>
    <w:rsid w:val="25533A1F"/>
    <w:rsid w:val="25BA05CE"/>
    <w:rsid w:val="25DE24D0"/>
    <w:rsid w:val="25F06551"/>
    <w:rsid w:val="25F24DBB"/>
    <w:rsid w:val="260D6D69"/>
    <w:rsid w:val="262B5CB6"/>
    <w:rsid w:val="26361085"/>
    <w:rsid w:val="268B73A4"/>
    <w:rsid w:val="269D774B"/>
    <w:rsid w:val="26C16F5C"/>
    <w:rsid w:val="26C768C0"/>
    <w:rsid w:val="27227443"/>
    <w:rsid w:val="272621D6"/>
    <w:rsid w:val="272F417B"/>
    <w:rsid w:val="275F158E"/>
    <w:rsid w:val="278350BE"/>
    <w:rsid w:val="278434B8"/>
    <w:rsid w:val="27A864BC"/>
    <w:rsid w:val="27E10012"/>
    <w:rsid w:val="2826063A"/>
    <w:rsid w:val="28300205"/>
    <w:rsid w:val="286E597B"/>
    <w:rsid w:val="28877423"/>
    <w:rsid w:val="288B4FF7"/>
    <w:rsid w:val="28941211"/>
    <w:rsid w:val="28A77651"/>
    <w:rsid w:val="28B05A29"/>
    <w:rsid w:val="28B80831"/>
    <w:rsid w:val="28CE351D"/>
    <w:rsid w:val="28ED7776"/>
    <w:rsid w:val="293A1699"/>
    <w:rsid w:val="2958453F"/>
    <w:rsid w:val="29CE5477"/>
    <w:rsid w:val="29CF10F9"/>
    <w:rsid w:val="2A1C29BE"/>
    <w:rsid w:val="2A4C2140"/>
    <w:rsid w:val="2A7B53CD"/>
    <w:rsid w:val="2A88652C"/>
    <w:rsid w:val="2A8F3F91"/>
    <w:rsid w:val="2AED47FF"/>
    <w:rsid w:val="2B44065A"/>
    <w:rsid w:val="2B60756F"/>
    <w:rsid w:val="2BBC2436"/>
    <w:rsid w:val="2BDD284B"/>
    <w:rsid w:val="2BDE1874"/>
    <w:rsid w:val="2BE676B6"/>
    <w:rsid w:val="2BE8788D"/>
    <w:rsid w:val="2C193612"/>
    <w:rsid w:val="2C292854"/>
    <w:rsid w:val="2C4641C1"/>
    <w:rsid w:val="2CA30C50"/>
    <w:rsid w:val="2CA91940"/>
    <w:rsid w:val="2CC5251B"/>
    <w:rsid w:val="2D09483C"/>
    <w:rsid w:val="2D482EF1"/>
    <w:rsid w:val="2D5D2714"/>
    <w:rsid w:val="2E1C40E7"/>
    <w:rsid w:val="2E2061EA"/>
    <w:rsid w:val="2E274939"/>
    <w:rsid w:val="2EEB3D61"/>
    <w:rsid w:val="2F2870E9"/>
    <w:rsid w:val="2F3349AB"/>
    <w:rsid w:val="2F567B34"/>
    <w:rsid w:val="2F847AE3"/>
    <w:rsid w:val="2FCF4B56"/>
    <w:rsid w:val="301237A5"/>
    <w:rsid w:val="30184007"/>
    <w:rsid w:val="301C437B"/>
    <w:rsid w:val="309614B5"/>
    <w:rsid w:val="313E15D5"/>
    <w:rsid w:val="322C4D7A"/>
    <w:rsid w:val="32460D08"/>
    <w:rsid w:val="32A17EF8"/>
    <w:rsid w:val="32DD18EA"/>
    <w:rsid w:val="33012EE2"/>
    <w:rsid w:val="337230B3"/>
    <w:rsid w:val="33C0439E"/>
    <w:rsid w:val="33F2668F"/>
    <w:rsid w:val="33F5238E"/>
    <w:rsid w:val="34152D05"/>
    <w:rsid w:val="343C4492"/>
    <w:rsid w:val="34431445"/>
    <w:rsid w:val="34705A65"/>
    <w:rsid w:val="3481768F"/>
    <w:rsid w:val="34B8579A"/>
    <w:rsid w:val="358411F7"/>
    <w:rsid w:val="35A556C6"/>
    <w:rsid w:val="35B023AD"/>
    <w:rsid w:val="35E30787"/>
    <w:rsid w:val="367E5188"/>
    <w:rsid w:val="36875925"/>
    <w:rsid w:val="36AF030C"/>
    <w:rsid w:val="36EB5877"/>
    <w:rsid w:val="370E6437"/>
    <w:rsid w:val="3743656B"/>
    <w:rsid w:val="375B382D"/>
    <w:rsid w:val="37BD1552"/>
    <w:rsid w:val="37FB5836"/>
    <w:rsid w:val="3808649B"/>
    <w:rsid w:val="381B6FAC"/>
    <w:rsid w:val="382A699C"/>
    <w:rsid w:val="383C7430"/>
    <w:rsid w:val="38542C5A"/>
    <w:rsid w:val="38744178"/>
    <w:rsid w:val="38AA0687"/>
    <w:rsid w:val="38F77ABF"/>
    <w:rsid w:val="392E19DC"/>
    <w:rsid w:val="39304C67"/>
    <w:rsid w:val="3975150B"/>
    <w:rsid w:val="39BC6114"/>
    <w:rsid w:val="39F75299"/>
    <w:rsid w:val="3A465EDC"/>
    <w:rsid w:val="3ADD3A58"/>
    <w:rsid w:val="3B3918E8"/>
    <w:rsid w:val="3BD67C0F"/>
    <w:rsid w:val="3BDA7C69"/>
    <w:rsid w:val="3BE214A9"/>
    <w:rsid w:val="3C1B4FB8"/>
    <w:rsid w:val="3C5A3A06"/>
    <w:rsid w:val="3C65244E"/>
    <w:rsid w:val="3C6B6D81"/>
    <w:rsid w:val="3C855288"/>
    <w:rsid w:val="3D02606D"/>
    <w:rsid w:val="3DD342A0"/>
    <w:rsid w:val="3E0F5C12"/>
    <w:rsid w:val="3E4C50DA"/>
    <w:rsid w:val="3E4F1017"/>
    <w:rsid w:val="3E5641E5"/>
    <w:rsid w:val="3E886DDC"/>
    <w:rsid w:val="3EC83D38"/>
    <w:rsid w:val="3EEB218E"/>
    <w:rsid w:val="3F045F0F"/>
    <w:rsid w:val="3F1E0189"/>
    <w:rsid w:val="3F2D4496"/>
    <w:rsid w:val="3F740A9E"/>
    <w:rsid w:val="3F8931DC"/>
    <w:rsid w:val="3F9F1E51"/>
    <w:rsid w:val="40065A81"/>
    <w:rsid w:val="403F4722"/>
    <w:rsid w:val="40783591"/>
    <w:rsid w:val="40B06AB7"/>
    <w:rsid w:val="40DA6751"/>
    <w:rsid w:val="414177D8"/>
    <w:rsid w:val="4165362D"/>
    <w:rsid w:val="416F3927"/>
    <w:rsid w:val="419B47FA"/>
    <w:rsid w:val="41A77EA6"/>
    <w:rsid w:val="427C1FC5"/>
    <w:rsid w:val="42827D7B"/>
    <w:rsid w:val="42B0694E"/>
    <w:rsid w:val="42D05CB2"/>
    <w:rsid w:val="434E49C4"/>
    <w:rsid w:val="43636ED6"/>
    <w:rsid w:val="43E44804"/>
    <w:rsid w:val="44155661"/>
    <w:rsid w:val="44261733"/>
    <w:rsid w:val="4428233B"/>
    <w:rsid w:val="44305FA3"/>
    <w:rsid w:val="44371683"/>
    <w:rsid w:val="44407988"/>
    <w:rsid w:val="4458285F"/>
    <w:rsid w:val="445B3DC9"/>
    <w:rsid w:val="446225B2"/>
    <w:rsid w:val="44AF4CE2"/>
    <w:rsid w:val="45045DE0"/>
    <w:rsid w:val="45352C6A"/>
    <w:rsid w:val="453B0345"/>
    <w:rsid w:val="453F0281"/>
    <w:rsid w:val="45640137"/>
    <w:rsid w:val="456A5AF8"/>
    <w:rsid w:val="45721FFB"/>
    <w:rsid w:val="458B205B"/>
    <w:rsid w:val="45BC7AEF"/>
    <w:rsid w:val="45CC62E3"/>
    <w:rsid w:val="45DB66D1"/>
    <w:rsid w:val="45F75C2C"/>
    <w:rsid w:val="46210C70"/>
    <w:rsid w:val="46B267F1"/>
    <w:rsid w:val="46C37F24"/>
    <w:rsid w:val="46D47778"/>
    <w:rsid w:val="46DA1D43"/>
    <w:rsid w:val="4703304F"/>
    <w:rsid w:val="47211222"/>
    <w:rsid w:val="47456C1C"/>
    <w:rsid w:val="474B3891"/>
    <w:rsid w:val="4753749E"/>
    <w:rsid w:val="47A53E4C"/>
    <w:rsid w:val="47EC48A8"/>
    <w:rsid w:val="47ED6D61"/>
    <w:rsid w:val="48492328"/>
    <w:rsid w:val="48614732"/>
    <w:rsid w:val="48752AA5"/>
    <w:rsid w:val="487B7E1D"/>
    <w:rsid w:val="48825976"/>
    <w:rsid w:val="488A6233"/>
    <w:rsid w:val="489A3F1A"/>
    <w:rsid w:val="489D5805"/>
    <w:rsid w:val="48AC65A2"/>
    <w:rsid w:val="48C61ED5"/>
    <w:rsid w:val="48CE0CC1"/>
    <w:rsid w:val="494873DE"/>
    <w:rsid w:val="495D7A53"/>
    <w:rsid w:val="498D6414"/>
    <w:rsid w:val="4A201F7C"/>
    <w:rsid w:val="4AA732D6"/>
    <w:rsid w:val="4AAF004E"/>
    <w:rsid w:val="4AD07696"/>
    <w:rsid w:val="4B0B6C8B"/>
    <w:rsid w:val="4B544846"/>
    <w:rsid w:val="4B6B1814"/>
    <w:rsid w:val="4B8D104E"/>
    <w:rsid w:val="4BAB2CD0"/>
    <w:rsid w:val="4BB15718"/>
    <w:rsid w:val="4BC11C7A"/>
    <w:rsid w:val="4BCC2C6C"/>
    <w:rsid w:val="4BCE11AD"/>
    <w:rsid w:val="4C242303"/>
    <w:rsid w:val="4C272C29"/>
    <w:rsid w:val="4C2D1E62"/>
    <w:rsid w:val="4C602ED1"/>
    <w:rsid w:val="4C9539BA"/>
    <w:rsid w:val="4C960646"/>
    <w:rsid w:val="4CC32F5E"/>
    <w:rsid w:val="4CE1272A"/>
    <w:rsid w:val="4CF27CA6"/>
    <w:rsid w:val="4D2A2D39"/>
    <w:rsid w:val="4D6426BD"/>
    <w:rsid w:val="4D8E5C19"/>
    <w:rsid w:val="4D9A2C7F"/>
    <w:rsid w:val="4DED1422"/>
    <w:rsid w:val="4E2E64FC"/>
    <w:rsid w:val="4E533114"/>
    <w:rsid w:val="4E5E0BAD"/>
    <w:rsid w:val="4E6E5398"/>
    <w:rsid w:val="4E741619"/>
    <w:rsid w:val="4E813405"/>
    <w:rsid w:val="4E9743EE"/>
    <w:rsid w:val="4E9E7D8B"/>
    <w:rsid w:val="4F21667E"/>
    <w:rsid w:val="4F2F3904"/>
    <w:rsid w:val="4F3E64EC"/>
    <w:rsid w:val="507026FB"/>
    <w:rsid w:val="50AE4D0F"/>
    <w:rsid w:val="50F93807"/>
    <w:rsid w:val="51742F87"/>
    <w:rsid w:val="517B3764"/>
    <w:rsid w:val="51923F55"/>
    <w:rsid w:val="51A625C1"/>
    <w:rsid w:val="51B008AB"/>
    <w:rsid w:val="52154FD1"/>
    <w:rsid w:val="52233889"/>
    <w:rsid w:val="5253292C"/>
    <w:rsid w:val="52864A98"/>
    <w:rsid w:val="52885724"/>
    <w:rsid w:val="528B20C4"/>
    <w:rsid w:val="52F92487"/>
    <w:rsid w:val="52F95FA0"/>
    <w:rsid w:val="53166A1C"/>
    <w:rsid w:val="531C77D8"/>
    <w:rsid w:val="5360607D"/>
    <w:rsid w:val="53BE41C8"/>
    <w:rsid w:val="53D26C11"/>
    <w:rsid w:val="53DF0286"/>
    <w:rsid w:val="53F524B7"/>
    <w:rsid w:val="53FD2060"/>
    <w:rsid w:val="542641A1"/>
    <w:rsid w:val="54A965C2"/>
    <w:rsid w:val="54BA2274"/>
    <w:rsid w:val="54C16683"/>
    <w:rsid w:val="54D22771"/>
    <w:rsid w:val="54E45B63"/>
    <w:rsid w:val="54F237D7"/>
    <w:rsid w:val="55382DB1"/>
    <w:rsid w:val="553B783E"/>
    <w:rsid w:val="554529F9"/>
    <w:rsid w:val="55556379"/>
    <w:rsid w:val="55686C23"/>
    <w:rsid w:val="55761E2D"/>
    <w:rsid w:val="55843F8F"/>
    <w:rsid w:val="55C62F33"/>
    <w:rsid w:val="56254DEC"/>
    <w:rsid w:val="56600899"/>
    <w:rsid w:val="56600E40"/>
    <w:rsid w:val="57262D40"/>
    <w:rsid w:val="575759D4"/>
    <w:rsid w:val="57742D96"/>
    <w:rsid w:val="57892490"/>
    <w:rsid w:val="57974A10"/>
    <w:rsid w:val="57B0349E"/>
    <w:rsid w:val="57BA081D"/>
    <w:rsid w:val="58224675"/>
    <w:rsid w:val="58305914"/>
    <w:rsid w:val="58740B6B"/>
    <w:rsid w:val="587A6B80"/>
    <w:rsid w:val="588D2479"/>
    <w:rsid w:val="58AE0152"/>
    <w:rsid w:val="58B82ECA"/>
    <w:rsid w:val="58D86530"/>
    <w:rsid w:val="590517CF"/>
    <w:rsid w:val="59260E27"/>
    <w:rsid w:val="59447179"/>
    <w:rsid w:val="594B1827"/>
    <w:rsid w:val="59557C3D"/>
    <w:rsid w:val="59594318"/>
    <w:rsid w:val="597346EA"/>
    <w:rsid w:val="598B066D"/>
    <w:rsid w:val="5A1B47EE"/>
    <w:rsid w:val="5A2A112D"/>
    <w:rsid w:val="5A393DD2"/>
    <w:rsid w:val="5A642B26"/>
    <w:rsid w:val="5A92740E"/>
    <w:rsid w:val="5AAE6248"/>
    <w:rsid w:val="5AB254DE"/>
    <w:rsid w:val="5AF559EC"/>
    <w:rsid w:val="5B1F1919"/>
    <w:rsid w:val="5B20765C"/>
    <w:rsid w:val="5B2478D1"/>
    <w:rsid w:val="5B2E5ECD"/>
    <w:rsid w:val="5B31259B"/>
    <w:rsid w:val="5B69054F"/>
    <w:rsid w:val="5B7704A9"/>
    <w:rsid w:val="5B9A2B2A"/>
    <w:rsid w:val="5BD679EA"/>
    <w:rsid w:val="5BF63603"/>
    <w:rsid w:val="5C3C0F7C"/>
    <w:rsid w:val="5C8D4FCA"/>
    <w:rsid w:val="5C97784D"/>
    <w:rsid w:val="5CB94F85"/>
    <w:rsid w:val="5D0D71EC"/>
    <w:rsid w:val="5DAD6540"/>
    <w:rsid w:val="5DF9564D"/>
    <w:rsid w:val="5E0A2D69"/>
    <w:rsid w:val="5E5405D8"/>
    <w:rsid w:val="5E91554A"/>
    <w:rsid w:val="5F065601"/>
    <w:rsid w:val="5F2B3F87"/>
    <w:rsid w:val="5F2E46C6"/>
    <w:rsid w:val="5FC024D0"/>
    <w:rsid w:val="600263FA"/>
    <w:rsid w:val="604D29C5"/>
    <w:rsid w:val="608F3A41"/>
    <w:rsid w:val="60ED5078"/>
    <w:rsid w:val="60F93077"/>
    <w:rsid w:val="61344589"/>
    <w:rsid w:val="61BC05D9"/>
    <w:rsid w:val="620E3F5E"/>
    <w:rsid w:val="62592B03"/>
    <w:rsid w:val="631655DC"/>
    <w:rsid w:val="63B236D7"/>
    <w:rsid w:val="63BA7BF7"/>
    <w:rsid w:val="63C91952"/>
    <w:rsid w:val="63F715AC"/>
    <w:rsid w:val="63FD3299"/>
    <w:rsid w:val="64383554"/>
    <w:rsid w:val="649A1EF4"/>
    <w:rsid w:val="65A4434B"/>
    <w:rsid w:val="65A92ABA"/>
    <w:rsid w:val="661F284F"/>
    <w:rsid w:val="66473632"/>
    <w:rsid w:val="666A58DE"/>
    <w:rsid w:val="667E44C5"/>
    <w:rsid w:val="66855E11"/>
    <w:rsid w:val="66BF4143"/>
    <w:rsid w:val="66E368FC"/>
    <w:rsid w:val="673170C8"/>
    <w:rsid w:val="67551040"/>
    <w:rsid w:val="678049B6"/>
    <w:rsid w:val="679A74E0"/>
    <w:rsid w:val="679B3F0E"/>
    <w:rsid w:val="67BD2BA4"/>
    <w:rsid w:val="67E27CF9"/>
    <w:rsid w:val="67E87A23"/>
    <w:rsid w:val="67F1077F"/>
    <w:rsid w:val="68204839"/>
    <w:rsid w:val="683B4922"/>
    <w:rsid w:val="68433A7D"/>
    <w:rsid w:val="686A0F85"/>
    <w:rsid w:val="68906A15"/>
    <w:rsid w:val="68A4278C"/>
    <w:rsid w:val="68CA5396"/>
    <w:rsid w:val="68F142B8"/>
    <w:rsid w:val="69780459"/>
    <w:rsid w:val="69906E25"/>
    <w:rsid w:val="699C58B1"/>
    <w:rsid w:val="69DB29B4"/>
    <w:rsid w:val="69E44FD8"/>
    <w:rsid w:val="6A096722"/>
    <w:rsid w:val="6A165D3A"/>
    <w:rsid w:val="6A3316E5"/>
    <w:rsid w:val="6A405D20"/>
    <w:rsid w:val="6A4E4B87"/>
    <w:rsid w:val="6A653AD8"/>
    <w:rsid w:val="6A80037C"/>
    <w:rsid w:val="6AE869FD"/>
    <w:rsid w:val="6AF47B82"/>
    <w:rsid w:val="6B18056A"/>
    <w:rsid w:val="6B2C3A28"/>
    <w:rsid w:val="6B2C77A3"/>
    <w:rsid w:val="6B4E44CA"/>
    <w:rsid w:val="6B5A3A2F"/>
    <w:rsid w:val="6B6D087B"/>
    <w:rsid w:val="6B9C0021"/>
    <w:rsid w:val="6BA17256"/>
    <w:rsid w:val="6BE25479"/>
    <w:rsid w:val="6BE65F5A"/>
    <w:rsid w:val="6BF268D1"/>
    <w:rsid w:val="6CAC5FF2"/>
    <w:rsid w:val="6CC40B25"/>
    <w:rsid w:val="6CE842A4"/>
    <w:rsid w:val="6D1E374D"/>
    <w:rsid w:val="6D422EC9"/>
    <w:rsid w:val="6D925882"/>
    <w:rsid w:val="6DCD01BC"/>
    <w:rsid w:val="6DDF3325"/>
    <w:rsid w:val="6E6D659B"/>
    <w:rsid w:val="6EAA2012"/>
    <w:rsid w:val="6EBF4EF8"/>
    <w:rsid w:val="6EC84B40"/>
    <w:rsid w:val="6ED25D53"/>
    <w:rsid w:val="6EDC78F0"/>
    <w:rsid w:val="6EE10254"/>
    <w:rsid w:val="6EF13509"/>
    <w:rsid w:val="6F102A47"/>
    <w:rsid w:val="6F207D38"/>
    <w:rsid w:val="6F290A71"/>
    <w:rsid w:val="6F346ABA"/>
    <w:rsid w:val="6FA33F33"/>
    <w:rsid w:val="6FAD1A9F"/>
    <w:rsid w:val="707373D4"/>
    <w:rsid w:val="708951A5"/>
    <w:rsid w:val="70C15388"/>
    <w:rsid w:val="70DA6304"/>
    <w:rsid w:val="70E47550"/>
    <w:rsid w:val="71006263"/>
    <w:rsid w:val="716B0878"/>
    <w:rsid w:val="71CA5F16"/>
    <w:rsid w:val="71FE5D30"/>
    <w:rsid w:val="720324BF"/>
    <w:rsid w:val="72033110"/>
    <w:rsid w:val="723552DE"/>
    <w:rsid w:val="728B0EBD"/>
    <w:rsid w:val="72CC22AF"/>
    <w:rsid w:val="72DC6A99"/>
    <w:rsid w:val="73195478"/>
    <w:rsid w:val="73D14498"/>
    <w:rsid w:val="73D557F3"/>
    <w:rsid w:val="73EC3071"/>
    <w:rsid w:val="7423211B"/>
    <w:rsid w:val="7451685E"/>
    <w:rsid w:val="74563EFE"/>
    <w:rsid w:val="7475222B"/>
    <w:rsid w:val="74EC4B31"/>
    <w:rsid w:val="74F57900"/>
    <w:rsid w:val="753C6B55"/>
    <w:rsid w:val="75777EDB"/>
    <w:rsid w:val="75911C92"/>
    <w:rsid w:val="75B33831"/>
    <w:rsid w:val="75C34F23"/>
    <w:rsid w:val="75FF0269"/>
    <w:rsid w:val="76060D44"/>
    <w:rsid w:val="76434FB1"/>
    <w:rsid w:val="76D364D1"/>
    <w:rsid w:val="773C49B9"/>
    <w:rsid w:val="77692B3F"/>
    <w:rsid w:val="77D82C63"/>
    <w:rsid w:val="78257C9A"/>
    <w:rsid w:val="78493177"/>
    <w:rsid w:val="792420AA"/>
    <w:rsid w:val="796C4B33"/>
    <w:rsid w:val="798F4EEE"/>
    <w:rsid w:val="79ED351D"/>
    <w:rsid w:val="7A210EAF"/>
    <w:rsid w:val="7A250BC1"/>
    <w:rsid w:val="7A944F5A"/>
    <w:rsid w:val="7B120D8D"/>
    <w:rsid w:val="7B1C23B4"/>
    <w:rsid w:val="7B305265"/>
    <w:rsid w:val="7B671202"/>
    <w:rsid w:val="7B707F85"/>
    <w:rsid w:val="7B870331"/>
    <w:rsid w:val="7C156693"/>
    <w:rsid w:val="7C627314"/>
    <w:rsid w:val="7C9F31D1"/>
    <w:rsid w:val="7CA86722"/>
    <w:rsid w:val="7CA969F5"/>
    <w:rsid w:val="7CCA55F6"/>
    <w:rsid w:val="7CDC0FBB"/>
    <w:rsid w:val="7D413C04"/>
    <w:rsid w:val="7D7A319A"/>
    <w:rsid w:val="7D8D2369"/>
    <w:rsid w:val="7DE32E28"/>
    <w:rsid w:val="7E734C47"/>
    <w:rsid w:val="7E7900C3"/>
    <w:rsid w:val="7F030443"/>
    <w:rsid w:val="7F2650C3"/>
    <w:rsid w:val="7F365EE7"/>
    <w:rsid w:val="7F3E263C"/>
    <w:rsid w:val="7F4574DB"/>
    <w:rsid w:val="7FE0787F"/>
    <w:rsid w:val="7FF64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5692</Words>
  <Characters>23959</Characters>
  <Lines>0</Lines>
  <Paragraphs>0</Paragraphs>
  <TotalTime>1</TotalTime>
  <ScaleCrop>false</ScaleCrop>
  <LinksUpToDate>false</LinksUpToDate>
  <CharactersWithSpaces>26250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2017-08-05T01:58:00Z</dcterms:created>
  <dc:creator>Administrator</dc:creator>
  <cp:lastModifiedBy>温水煮蛙</cp:lastModifiedBy>
  <dcterms:modified xsi:type="dcterms:W3CDTF">2018-05-17T08:03:20Z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