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销售机会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机会列表、机会详情、报价版本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OS-OPS-PRD-04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管理OP阶段、报价、概率、任务和成交归因。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销售机会的列表、详情、创建、编辑和状态动作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本模块覆盖：机会列表、机会详情、报价版本。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70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销售转化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销售转化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M04-01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机会生成唯一OP号并关联客户、L、门店和负责人。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M04-02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报价按版本冻结价格、期限、折扣和有效期。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M04-03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成交只允许生成一个有效SO，失败必填原因。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M04-90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M04-91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销售机会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销售机会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