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工单中心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工单列表、详情、内部工单小程序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OS-OPS-PRD-23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统一建单、派单、执行、复核、关闭和重开。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工单中心的列表、详情、创建、编辑和状态动作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本模块覆盖：工单列表、详情、内部工单小程序。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工单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工单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M23-01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多来源建单生成唯一WO并按门店、类别和班次派单。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M23-02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SLA使用服务端时间；转派后旧负责人不可操作。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M23-03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维修报告版本化，复核退回进入整改，关闭/重开需原因。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M23-90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M23-91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工单中心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工单中心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