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合同签约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合同模板、合同实例、签名记录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管理合同版本、生成、电子签名、补充协议和归档。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合同签约的列表、详情、创建、编辑和状态动作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本模块覆盖：合同模板、合同实例、签名记录。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签约付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签约付款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M06-01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模板按业务、门店、语言和生效日版本化。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M06-02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已生成合同PDF、摘要、签名证据和文件哈希不可覆盖。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M06-03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合同、自动续费和营销授权必须分别留证。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M06-90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M06-91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合同签约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合同签约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