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预约管理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OS-OPS-PRD-03  |  V2.5  |  2026-09-09</w:t>
      </w:r>
    </w:p>
    <w:p>
      <w:pPr>
        <w:spacing w:before="1440"/>
        <w:jc w:val="center"/>
      </w:pPr>
      <w:r>
        <w:rPr>
          <w:rFonts w:ascii="Calibri" w:hAnsi="Calibri" w:eastAsia="Microsoft YaHei"/>
          <w:b w:val="0"/>
          <w:color w:val="1F2937"/>
          <w:sz w:val="22"/>
        </w:rPr>
        <w:t>统一管理看仓、送箱、取箱和召回预约的创建、容量校验、改期、取消与履约。</w:t>
      </w:r>
    </w:p>
    <w:p>
      <w:r/>
    </w:p>
    <w:p>
      <w:pPr>
        <w:pStyle w:val="Heading1"/>
      </w:pPr>
      <w:r>
        <w:t>1 文档目标与范围</w:t>
      </w:r>
    </w:p>
    <w:p>
      <w:r>
        <w:t>统一管理看仓、送箱、取箱和召回预约的创建、容量校验、改期、取消与履约。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OS-OPS-PRD-03</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预约管理列表与筛选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作为本模块关联业务界面，支撑数据范围、状态和操作结果说明</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预约管理列表与筛选由查询条件、结果列表、状态标识、行级操作和分页区组成。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查询条件可组合、重置并在返回时保留；列表与导出共用同一数据范围；按钮依据权限、状态和当前允许操作显示。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新增预约表单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OS-OPS-PRD-03-FP01 新增预约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2-3  预约改期表单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OS-OPS-PRD-03-FP03 改期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改期界面展示当前预约摘要、原预约时间、新预约时间、原因及客户通知选项。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新时间必须满足营业时间、资源可用和提前量规则；保存成功后追加时间线并按选择向客户小程序发送通知。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2-4  预约处理与下一步操作表单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OS-OPS-PRD-03-FP02 确认预约；OS-OPS-PRD-03-FP04 取消；OS-OPS-PRD-03-FP05 开始及完成履约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处理界面展示对象摘要、当前状态、流程节点、执行字段、处理记录以及下一步动作。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动作只在当前状态允许时可用；提交时携带预期数据版本，成功后回源刷新状态、时间线、SLA和当前允许操作。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预约编号、客户或电话</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预约类别</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预约状态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预约日期范围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标题</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类别</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客户号码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开始日期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指定的使用者</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预约类别</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来源线索或订单</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联系电话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店铺或服务地址</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预约日期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预约时段</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服务团队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上门备注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通知方式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预约处理与下一步操作表单”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标题、类别、指定的使用者、预约类别、联系电话、预约时段、通知方式</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店铺、客户号码、来源线索或订单、客户、店铺或服务地址、负责人、服务团队、箱号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数量</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开始日期、状态、预约日期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上门备注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待确认→已确认→履约中→已完成；待确认/已确认→已改期/已取消；履约失败→异常待处理</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客户、来源线索或订单、店铺或服务地址、时段容量、履约工单、箱体与通知</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OS-OPS-PRD-03-DA01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新增预约</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选择预约类别后按资格过滤门店、订单和箱体，校验服务日历与剩余容量。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OS-OPS-PRD-03-DA02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确认预约</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锁定时段容量并向客户发送确认通知。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OS-OPS-PRD-03-DA03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改期</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重新校验新时段，成功后释放原容量并记录新旧时间。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OS-OPS-PRD-03-DA04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取消</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校验截止时间和费用规则，释放容量并通知相关人员。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OS-OPS-PRD-03-DA05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开始及完成履约</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由后台或工单小程序更新到场、开始、完成时间和履约结果。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/ops/v1/appointments/{id}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/ops/v1/appointments/{id}/timeline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/ops/v1/appointments/{id}/relations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/ops/v1/appointments/{id}/activities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/ops/v1/appointments/{id}/actions/{操作类型}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预约管理.详情变化事件.v1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新增预约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选择预约类别后按资格过滤门店、订单和箱体，校验服务日历与剩余容量。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确认预约</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锁定时段容量并向客户发送确认通知。</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改期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重新校验新时段，成功后释放原容量并记录新旧时间。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取消</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校验截止时间和费用规则，释放容量并通知相关人员。</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开始及完成履约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由后台或工单小程序更新到场、开始、完成时间和履约结果。</w:t>
            </w:r>
          </w:p>
        </w:tc>
      </w:tr>
    </w:tbl>
    <w:p>
      <w:pPr>
        <w:spacing w:after="0"/>
      </w:pPr>
    </w:p>
    <w:p>
      <w:pPr>
        <w:pStyle w:val="Heading2"/>
      </w:pPr>
      <w:r>
        <w:t>6.1 新增预约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OS-OPS-PRD-03-FP01。功能目的为选择预约类别后按资格过滤门店、订单和箱体，校验服务日历与剩余容量。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预约类别、来源线索或订单、客户、联系电话、店铺或服务地址、预约日期、预约时段、负责人、服务团队、箱号、数量、上门备注；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服务端使用客户端请求编号幂等校验，在事务内生成业务编号、主对象、初始状态和审计记录；事务提交后发布领域事件。选择预约类别后按资格过滤门店、订单和箱体，校验服务日历与剩余容量。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看仓预约关联店铺；送箱、取箱和召回必须关联符合资格的销售订单；同一订单、类型和有效时段不得重复预约；客户地址在预约确认时生成快照。所有校验必须由服务端再次执行，前端校验只用于即时反馈。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页面提示“新增预约成功”，刷新对象状态、数据版本、当前允许操作、关联对象和时间线；如产生异步任务，同时显示任务编号和进度入口。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客户小程序可创建、改期和取消本人预约。跨端消息只携带业务编号，接收端打开后重新鉴权并查询最新状态。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在允许状态下完成新增预约时仅产生一次预期数据变化和一次审计记录；越权、错误状态、重复提交及版本冲突均不得产生重复对象或越级状态。</w:t>
      </w:r>
    </w:p>
    <w:p>
      <w:pPr>
        <w:pStyle w:val="Heading2"/>
      </w:pPr>
      <w:r>
        <w:t>6.2 确认预约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OS-OPS-PRD-03-FP02。功能目的为锁定时段容量并向客户发送确认通知。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详情页展示申请信息、金额/附件、历史意见及来源线索或订单、客户、店铺或服务地址、预约日期、负责人、上门备注、店铺、客户号码、开始日期、状态；选择通过或拒绝，拒绝原因必填，提交前二次确认。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/ops/v1/appointments/{id}/actions/{action}，校验权限、当前状态、预期数据版本和业务不变量，在事务中写入状态及时间线。锁定时段容量并向客户发送确认通知。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看仓预约关联店铺；送箱、取箱和召回必须关联符合资格的销售订单；同一订单、类型和有效时段不得重复预约；客户地址在预约确认时生成快照。所有校验必须由服务端再次执行，前端校验只用于即时反馈。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页面提示“确认预约成功”，刷新对象状态、数据版本、当前允许操作、关联对象和时间线；如产生异步任务，同时显示任务编号和进度入口。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工单小程序接收履约任务并回传签到、照片和完成时间。跨端消息只携带业务编号，接收端打开后重新鉴权并查询最新状态。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在允许状态下完成确认预约时仅产生一次预期数据变化和一次审计记录；越权、错误状态、重复提交及版本冲突均不得产生重复对象或越级状态。</w:t>
      </w:r>
    </w:p>
    <w:p>
      <w:pPr>
        <w:pStyle w:val="Heading2"/>
      </w:pPr>
      <w:r>
        <w:t>6.3 改期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OS-OPS-PRD-03-FP03。功能目的为重新校验新时段，成功后释放原容量并记录新旧时间。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在详情页执行改期，填写或核对来源线索或订单、客户、店铺或服务地址、预约日期、负责人、上门备注、店铺、客户号码、开始日期、状态；界面随步骤显示当前节点、下一步和可撤回条件。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/ops/v1/appointments/{id}/actions/{action}，校验权限、当前状态、预期数据版本和业务不变量，在事务中写入状态及时间线。重新校验新时段，成功后释放原容量并记录新旧时间。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改期与取消截止时间由店铺或物流区域配置。所有校验必须由服务端再次执行，前端校验只用于即时反馈。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页面提示“改期成功”，刷新对象状态、数据版本、当前允许操作、关联对象和时间线；如产生异步任务，同时显示任务编号和进度入口。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后台变更预约后推送模板消息并在小程序详情显示最新状态。跨端消息只携带业务编号，接收端打开后重新鉴权并查询最新状态。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在允许状态下完成改期时仅产生一次预期数据变化和一次审计记录；越权、错误状态、重复提交及版本冲突均不得产生重复对象或越级状态。</w:t>
      </w:r>
    </w:p>
    <w:p>
      <w:pPr>
        <w:pStyle w:val="Heading2"/>
      </w:pPr>
      <w:r>
        <w:t>6.4 取消</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OS-OPS-PRD-03-FP04。功能目的为校验截止时间和费用规则，释放容量并通知相关人员。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在详情或行操作中触发取消，界面展示当前状态、目标状态、影响范围和原因；高风险动作二次确认。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/ops/v1/appointments/{id}/actions/{action}，校验权限、当前状态、预期数据版本和业务不变量，在事务中写入状态及时间线。校验截止时间和费用规则，释放容量并通知相关人员。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改期与取消截止时间由店铺或物流区域配置。所有校验必须由服务端再次执行，前端校验只用于即时反馈。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页面提示“取消成功”，刷新对象状态、数据版本、当前允许操作、关联对象和时间线；如产生异步任务，同时显示任务编号和进度入口。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客户小程序可创建、改期和取消本人预约。跨端消息只携带业务编号，接收端打开后重新鉴权并查询最新状态。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在允许状态下完成取消时仅产生一次预期数据变化和一次审计记录；越权、错误状态、重复提交及版本冲突均不得产生重复对象或越级状态。</w:t>
      </w:r>
    </w:p>
    <w:p>
      <w:pPr>
        <w:pStyle w:val="Heading2"/>
      </w:pPr>
      <w:r>
        <w:t>6.5 开始及完成履约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OS-OPS-PRD-03-FP05。功能目的为由后台或工单小程序更新到场、开始、完成时间和履约结果。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在详情页执行开始及完成履约，填写或核对来源线索或订单、客户、店铺或服务地址、预约日期、负责人、上门备注、店铺、客户号码、开始日期、状态；界面随步骤显示当前节点、下一步和可撤回条件。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/ops/v1/appointments/{id}/actions/{action}，校验权限、当前状态、预期数据版本和业务不变量，在事务中写入状态及时间线。由后台或工单小程序更新到场、开始、完成时间和履约结果。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看仓预约关联店铺；送箱、取箱和召回必须关联符合资格的销售订单；同一订单、类型和有效时段不得重复预约。所有校验必须由服务端再次执行，前端校验只用于即时反馈。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页面提示“开始及完成履约成功”，刷新对象状态、数据版本、当前允许操作、关联对象和时间线；如产生异步任务，同时显示任务编号和进度入口。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工单小程序接收履约任务并回传签到、照片和完成时间。跨端消息只携带业务编号，接收端打开后重新鉴权并查询最新状态。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在允许状态下完成开始及完成履约时仅产生一次预期数据变化和一次审计记录；越权、错误状态、重复提交及版本冲突均不得产生重复对象或越级状态。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预约管理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待确认→已确认→履约中→已完成；待确认/已确认→已改期/已取消；履约失败→异常待处理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看仓预约关联店铺；送箱、取箱和召回必须关联符合资格的销售订单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同一订单、类型和有效时段不得重复预约</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改期与取消截止时间由店铺或物流区域配置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容量扣减和释放必须事务化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客户地址在预约确认时生成快照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客户端请求编号、客户确认和附件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业务编号、状态、当前允许操作和审计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p>
    <w:p>
      <w:pPr>
        <w:jc w:val="center"/>
      </w:pPr>
      <w:r>
        <w:rPr>
          <w:rFonts w:ascii="Calibri" w:hAnsi="Calibri" w:eastAsia="Microsoft YaHei"/>
          <w:b w:val="0"/>
          <w:color w:val="667085"/>
          <w:sz w:val="17"/>
        </w:rPr>
        <w:t>图 8-1  预约管理业务流程</w:t>
      </w:r>
    </w:p>
    <w:p>
      <w:r>
        <w:t>可编辑BPMN源文件：requirements/bpmn/预约履约.bpmn。流程分支、异常补偿和人工复核必须与本文档状态机保持一致。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客户小程序可创建、改期和取消本人预约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工单小程序接收履约任务并回传签到、照片和完成时间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后台变更预约后推送模板消息并在小程序详情显示最新状态</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/ops/v1/appointments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/ops/v1/appointments/{id}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/ops/v1/appointments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/ops/v1/appointments/{id}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/ops/v1/appointments/{id}/actions/{action}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预约管理.Changed.v1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OS-OPS-PRD-03  |  预约管理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