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69" w:rsidRDefault="00627E78" w:rsidP="00627E78">
      <w:pPr>
        <w:pStyle w:val="a3"/>
        <w:ind w:right="-208"/>
        <w:rPr>
          <w:rFonts w:hint="eastAsia"/>
        </w:rPr>
      </w:pPr>
      <w:r>
        <w:t>Android SQLite</w:t>
      </w:r>
      <w:r>
        <w:rPr>
          <w:rFonts w:hint="eastAsia"/>
        </w:rPr>
        <w:t xml:space="preserve"> DB</w:t>
      </w:r>
      <w:r>
        <w:rPr>
          <w:rFonts w:hint="eastAsia"/>
        </w:rPr>
        <w:t>的封装</w:t>
      </w:r>
    </w:p>
    <w:p w:rsidR="00627E78" w:rsidRDefault="00627E78" w:rsidP="00627E78">
      <w:pPr>
        <w:pStyle w:val="1"/>
        <w:ind w:left="0" w:right="-208"/>
        <w:rPr>
          <w:rFonts w:hint="eastAsia"/>
          <w:sz w:val="30"/>
          <w:szCs w:val="30"/>
        </w:rPr>
      </w:pPr>
      <w:r w:rsidRPr="00627E78">
        <w:rPr>
          <w:sz w:val="30"/>
          <w:szCs w:val="30"/>
        </w:rPr>
        <w:t>DbOpenHelper</w:t>
      </w:r>
      <w:r>
        <w:rPr>
          <w:rFonts w:hint="eastAsia"/>
          <w:sz w:val="30"/>
          <w:szCs w:val="30"/>
        </w:rPr>
        <w:t>: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com.example.db_demo01.DB;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android.content.Context;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android.database.sqlite.SQLiteDatabase;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android.database.sqlite.SQLiteOpenHelper;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DbOpenHelper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SQLiteOpenHelper {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"mydb.db"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数据库名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版本号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DbOpenHelper(Context context) {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(context,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onCreate(SQLiteDatabase db) {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table person(id integer primary key autoincrement, name varchar(64), address varchar(64))"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db.execSQL(sql);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创建表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onUpgrade(SQLiteDatabase arg0,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arg1,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arg2){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更新表结构时要同时更新版本号</w:t>
      </w:r>
    </w:p>
    <w:p w:rsidR="00627E78" w:rsidRDefault="00627E78" w:rsidP="00627E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7E78" w:rsidRDefault="00627E78" w:rsidP="00627E78">
      <w:pPr>
        <w:ind w:left="0" w:right="-208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7270D" w:rsidRDefault="0027270D" w:rsidP="0027270D">
      <w:pPr>
        <w:pStyle w:val="1"/>
        <w:ind w:left="0" w:right="-2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DB</w:t>
      </w:r>
      <w:r>
        <w:rPr>
          <w:rFonts w:hint="eastAsia"/>
          <w:sz w:val="30"/>
          <w:szCs w:val="30"/>
        </w:rPr>
        <w:t>操作的封闭</w:t>
      </w:r>
      <w:r>
        <w:rPr>
          <w:rFonts w:hint="eastAsia"/>
          <w:sz w:val="30"/>
          <w:szCs w:val="30"/>
        </w:rPr>
        <w:t>:</w:t>
      </w:r>
    </w:p>
    <w:p w:rsidR="0027270D" w:rsidRPr="0027270D" w:rsidRDefault="0027270D" w:rsidP="0027270D">
      <w:pPr>
        <w:ind w:right="-208"/>
        <w:rPr>
          <w:rFonts w:hint="eastAsia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com.example.db_demo01.DB;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java.util.HashMap;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android.content.Context;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android.database.Cursor;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android.database.sqlite.SQLiteDatabase;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DbOpenHelper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helper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DB(Context context){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helper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DbOpenHelper(context);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ExecSQL(String sql){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flag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SQLiteDatabase database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database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helper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.getWritableDatabase();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database.execSQL(sql);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(database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database.close();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flag;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Insert(String sql){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ExecSQL(sql);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Delete(String sql){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ExecSQL(sql);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Update(String sql){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ExecSQL(sql);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List&lt;Map&lt;String, String&gt;&gt; Query(String sql){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SQLiteDatabase database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List&lt;Map&lt;String, String&gt;&gt; 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ArrayList&lt;Map&lt;String, String&gt;&gt;();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database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helper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.getWritableDatabase();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Cursor cursor = database.rawQuery(sql,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colums = cursor.getColumnCount();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(cursor.moveToNext()){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String&gt; map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 i&lt;colums; i++){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cols_name = cursor.getColumnName(i);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cols_value = cursor.getString(cursor.getColumnIndex(cols_name));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(cols_value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cols_value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map.put(cols_name, cols_value);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list.add(map);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(database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database.close();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270D" w:rsidRDefault="0027270D" w:rsidP="0027270D">
      <w:pPr>
        <w:ind w:left="0" w:right="-208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7270D" w:rsidRDefault="00F87D87" w:rsidP="0027270D">
      <w:pPr>
        <w:pStyle w:val="1"/>
        <w:ind w:left="0" w:right="-2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单元</w:t>
      </w:r>
      <w:r w:rsidR="0027270D">
        <w:rPr>
          <w:rFonts w:hint="eastAsia"/>
          <w:sz w:val="30"/>
          <w:szCs w:val="30"/>
        </w:rPr>
        <w:t>测试类</w:t>
      </w:r>
      <w:r w:rsidR="0027270D">
        <w:rPr>
          <w:rFonts w:hint="eastAsia"/>
          <w:sz w:val="30"/>
          <w:szCs w:val="30"/>
        </w:rPr>
        <w:t>:</w:t>
      </w:r>
    </w:p>
    <w:p w:rsidR="0027270D" w:rsidRDefault="0027270D" w:rsidP="0027270D">
      <w:pPr>
        <w:ind w:left="0" w:right="-208"/>
        <w:rPr>
          <w:rFonts w:hint="eastAsia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com.example.db_demo01.test;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java.util.Map;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android.test.AndroidTestCase;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com.example.db_demo01.DB.DB;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com.example.db_demo01.DB.DbOpenHelper;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MyTest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AndroidTestCase 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MyTest(){}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createDb(){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DbOpenHelper helper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DbOpenHelper(getContext());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helper.getWritableDatabase();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 db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DB(getContext());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person(name, address) values('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', 'zhbit')"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db.Insert(sql);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delete(){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 db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DB(getContext());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person where name = 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.println(db.Delete(sql));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update(){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 db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DB(getContext());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person set name = 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2' where name = 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邓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.println(db.Delete(sql));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query(){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DB db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person"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List&lt;Map&lt;String, String&gt;&gt; 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ArrayList&lt;Map&lt;String, String&gt;&gt;();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 = db.Query(sql);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.println(list.toString());</w:t>
      </w:r>
    </w:p>
    <w:p w:rsidR="0027270D" w:rsidRDefault="0027270D" w:rsidP="0027270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7270D" w:rsidRPr="003E7F78" w:rsidRDefault="0027270D" w:rsidP="003E7F78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27270D" w:rsidRPr="003E7F78" w:rsidSect="00EE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E78"/>
    <w:rsid w:val="0019744A"/>
    <w:rsid w:val="0027270D"/>
    <w:rsid w:val="003E3486"/>
    <w:rsid w:val="003E7F78"/>
    <w:rsid w:val="00627E78"/>
    <w:rsid w:val="006B110E"/>
    <w:rsid w:val="008C6F51"/>
    <w:rsid w:val="008C78B4"/>
    <w:rsid w:val="00EE1C42"/>
    <w:rsid w:val="00F87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720" w:lineRule="auto"/>
        <w:ind w:left="1140"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paragraph" w:styleId="1">
    <w:name w:val="heading 1"/>
    <w:basedOn w:val="a"/>
    <w:next w:val="a"/>
    <w:link w:val="1Char"/>
    <w:uiPriority w:val="9"/>
    <w:qFormat/>
    <w:rsid w:val="00627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7E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7E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7E7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4</cp:revision>
  <dcterms:created xsi:type="dcterms:W3CDTF">2014-12-04T13:08:00Z</dcterms:created>
  <dcterms:modified xsi:type="dcterms:W3CDTF">2014-12-04T13:18:00Z</dcterms:modified>
</cp:coreProperties>
</file>