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95D" w:rsidRDefault="00452FAE" w:rsidP="00452FAE">
      <w:pPr>
        <w:pStyle w:val="Title"/>
        <w:rPr>
          <w:rStyle w:val="Emphasis"/>
          <w:rFonts w:ascii="Times New Roman" w:hAnsi="Times New Roman" w:cs="Times New Roman"/>
          <w:i w:val="0"/>
          <w:sz w:val="32"/>
          <w:szCs w:val="32"/>
        </w:rPr>
      </w:pPr>
      <w:r>
        <w:rPr>
          <w:rStyle w:val="Emphasis"/>
          <w:rFonts w:ascii="Times New Roman" w:hAnsi="Times New Roman" w:cs="Times New Roman"/>
          <w:i w:val="0"/>
          <w:sz w:val="32"/>
          <w:szCs w:val="32"/>
        </w:rPr>
        <w:t>Company Analyst Report</w:t>
      </w:r>
    </w:p>
    <w:p w:rsidR="003503A6" w:rsidRPr="003503A6" w:rsidRDefault="003503A6" w:rsidP="00452FAE">
      <w:pPr>
        <w:rPr>
          <w:rFonts w:ascii="Times New Roman" w:hAnsi="Times New Roman" w:cs="Times New Roman"/>
          <w:sz w:val="24"/>
          <w:szCs w:val="24"/>
          <w:u w:val="single"/>
        </w:rPr>
      </w:pPr>
      <w:r w:rsidRPr="003503A6">
        <w:rPr>
          <w:rFonts w:ascii="Times New Roman" w:hAnsi="Times New Roman" w:cs="Times New Roman"/>
          <w:b/>
          <w:sz w:val="24"/>
          <w:szCs w:val="24"/>
          <w:u w:val="single"/>
        </w:rPr>
        <w:t>Corporate Finance</w:t>
      </w:r>
      <w:r>
        <w:rPr>
          <w:rFonts w:ascii="Times New Roman" w:hAnsi="Times New Roman" w:cs="Times New Roman"/>
          <w:b/>
          <w:sz w:val="24"/>
          <w:szCs w:val="24"/>
          <w:u w:val="single"/>
        </w:rPr>
        <w:t xml:space="preserve">: </w:t>
      </w:r>
      <w:r w:rsidRPr="003503A6">
        <w:rPr>
          <w:rFonts w:ascii="Times New Roman" w:hAnsi="Times New Roman" w:cs="Times New Roman"/>
          <w:b/>
          <w:sz w:val="24"/>
          <w:szCs w:val="24"/>
          <w:u w:val="single"/>
        </w:rPr>
        <w:t>07 14512</w:t>
      </w:r>
    </w:p>
    <w:p w:rsidR="00452FAE" w:rsidRDefault="00452FAE" w:rsidP="00452FAE">
      <w:pPr>
        <w:rPr>
          <w:rFonts w:ascii="Times New Roman" w:hAnsi="Times New Roman" w:cs="Times New Roman"/>
          <w:sz w:val="24"/>
          <w:szCs w:val="24"/>
        </w:rPr>
      </w:pPr>
      <w:r>
        <w:rPr>
          <w:rFonts w:ascii="Times New Roman" w:hAnsi="Times New Roman" w:cs="Times New Roman"/>
          <w:sz w:val="24"/>
          <w:szCs w:val="24"/>
        </w:rPr>
        <w:t>Company: BAE Systems</w:t>
      </w:r>
    </w:p>
    <w:p w:rsidR="00452FAE" w:rsidRDefault="00452FAE" w:rsidP="00452FAE">
      <w:pPr>
        <w:rPr>
          <w:rFonts w:ascii="Times New Roman" w:hAnsi="Times New Roman" w:cs="Times New Roman"/>
          <w:sz w:val="24"/>
          <w:szCs w:val="24"/>
        </w:rPr>
      </w:pPr>
      <w:r>
        <w:rPr>
          <w:rFonts w:ascii="Times New Roman" w:hAnsi="Times New Roman" w:cs="Times New Roman"/>
          <w:sz w:val="24"/>
          <w:szCs w:val="24"/>
        </w:rPr>
        <w:t>Group Members:</w:t>
      </w:r>
    </w:p>
    <w:p w:rsidR="00452FAE" w:rsidRDefault="00452FAE" w:rsidP="00452FAE">
      <w:pPr>
        <w:rPr>
          <w:rFonts w:ascii="Times New Roman" w:hAnsi="Times New Roman" w:cs="Times New Roman"/>
          <w:sz w:val="24"/>
          <w:szCs w:val="24"/>
        </w:rPr>
      </w:pPr>
      <w:r>
        <w:rPr>
          <w:rFonts w:ascii="Times New Roman" w:hAnsi="Times New Roman" w:cs="Times New Roman"/>
          <w:sz w:val="24"/>
          <w:szCs w:val="24"/>
        </w:rPr>
        <w:t>Robert Jones 1023075</w:t>
      </w:r>
    </w:p>
    <w:p w:rsidR="00452FAE" w:rsidRDefault="00452FAE" w:rsidP="00452FAE">
      <w:pPr>
        <w:rPr>
          <w:rFonts w:ascii="Times New Roman" w:hAnsi="Times New Roman" w:cs="Times New Roman"/>
          <w:sz w:val="24"/>
          <w:szCs w:val="24"/>
        </w:rPr>
      </w:pPr>
      <w:proofErr w:type="spellStart"/>
      <w:r>
        <w:rPr>
          <w:rFonts w:ascii="Times New Roman" w:hAnsi="Times New Roman" w:cs="Times New Roman"/>
          <w:sz w:val="24"/>
          <w:szCs w:val="24"/>
        </w:rPr>
        <w:t>Gurpreet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Ubbey</w:t>
      </w:r>
      <w:proofErr w:type="spellEnd"/>
      <w:r>
        <w:rPr>
          <w:rFonts w:ascii="Times New Roman" w:hAnsi="Times New Roman" w:cs="Times New Roman"/>
          <w:sz w:val="24"/>
          <w:szCs w:val="24"/>
        </w:rPr>
        <w:t xml:space="preserve"> 101</w:t>
      </w:r>
    </w:p>
    <w:p w:rsidR="00452FAE" w:rsidRDefault="00452FAE" w:rsidP="00452FAE">
      <w:pPr>
        <w:rPr>
          <w:rFonts w:ascii="Times New Roman" w:hAnsi="Times New Roman" w:cs="Times New Roman"/>
          <w:sz w:val="24"/>
          <w:szCs w:val="24"/>
        </w:rPr>
      </w:pPr>
      <w:r>
        <w:rPr>
          <w:rFonts w:ascii="Times New Roman" w:hAnsi="Times New Roman" w:cs="Times New Roman"/>
          <w:sz w:val="24"/>
          <w:szCs w:val="24"/>
        </w:rPr>
        <w:t>Mark Sandberg</w:t>
      </w:r>
    </w:p>
    <w:p w:rsidR="00452FAE" w:rsidRDefault="00452FAE" w:rsidP="00452FAE">
      <w:pPr>
        <w:rPr>
          <w:rFonts w:ascii="Times New Roman" w:hAnsi="Times New Roman" w:cs="Times New Roman"/>
          <w:sz w:val="24"/>
          <w:szCs w:val="24"/>
        </w:rPr>
      </w:pPr>
      <w:r>
        <w:rPr>
          <w:rFonts w:ascii="Times New Roman" w:hAnsi="Times New Roman" w:cs="Times New Roman"/>
          <w:sz w:val="24"/>
          <w:szCs w:val="24"/>
        </w:rPr>
        <w:t>Ying Deng</w:t>
      </w:r>
    </w:p>
    <w:p w:rsidR="00452FAE" w:rsidRDefault="00452FAE" w:rsidP="00452FAE">
      <w:pPr>
        <w:rPr>
          <w:rFonts w:ascii="Times New Roman" w:hAnsi="Times New Roman" w:cs="Times New Roman"/>
          <w:sz w:val="24"/>
          <w:szCs w:val="24"/>
        </w:rPr>
      </w:pPr>
      <w:proofErr w:type="spellStart"/>
      <w:r>
        <w:rPr>
          <w:rFonts w:ascii="Times New Roman" w:hAnsi="Times New Roman" w:cs="Times New Roman"/>
          <w:sz w:val="24"/>
          <w:szCs w:val="24"/>
        </w:rPr>
        <w:t>Khaleel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Chaundry</w:t>
      </w:r>
      <w:proofErr w:type="spellEnd"/>
    </w:p>
    <w:p w:rsidR="00452FAE" w:rsidRDefault="00452FAE" w:rsidP="00452FAE">
      <w:pPr>
        <w:rPr>
          <w:rFonts w:ascii="Times New Roman" w:hAnsi="Times New Roman" w:cs="Times New Roman"/>
          <w:sz w:val="24"/>
          <w:szCs w:val="24"/>
        </w:rPr>
      </w:pPr>
      <w:r>
        <w:rPr>
          <w:rFonts w:ascii="Times New Roman" w:hAnsi="Times New Roman" w:cs="Times New Roman"/>
          <w:sz w:val="24"/>
          <w:szCs w:val="24"/>
        </w:rPr>
        <w:t xml:space="preserve">Anthony </w:t>
      </w:r>
      <w:proofErr w:type="spellStart"/>
      <w:r>
        <w:rPr>
          <w:rFonts w:ascii="Times New Roman" w:hAnsi="Times New Roman" w:cs="Times New Roman"/>
          <w:sz w:val="24"/>
          <w:szCs w:val="24"/>
        </w:rPr>
        <w:t>Kwabena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Opoku</w:t>
      </w:r>
      <w:proofErr w:type="spellEnd"/>
    </w:p>
    <w:p w:rsidR="003503A6" w:rsidRDefault="003503A6">
      <w:pPr>
        <w:rPr>
          <w:rFonts w:ascii="Times New Roman" w:hAnsi="Times New Roman" w:cs="Times New Roman"/>
          <w:sz w:val="24"/>
          <w:szCs w:val="24"/>
        </w:rPr>
      </w:pPr>
      <w:r>
        <w:rPr>
          <w:rFonts w:ascii="Times New Roman" w:hAnsi="Times New Roman" w:cs="Times New Roman"/>
          <w:sz w:val="24"/>
          <w:szCs w:val="24"/>
        </w:rPr>
        <w:br w:type="page"/>
      </w:r>
    </w:p>
    <w:p w:rsidR="003503A6" w:rsidRPr="0092687B" w:rsidRDefault="003503A6" w:rsidP="003503A6">
      <w:pPr>
        <w:rPr>
          <w:rFonts w:hint="eastAsia"/>
          <w:b/>
          <w:u w:val="single"/>
        </w:rPr>
      </w:pPr>
      <w:r w:rsidRPr="0092687B">
        <w:rPr>
          <w:rFonts w:hint="eastAsia"/>
          <w:b/>
          <w:u w:val="single"/>
        </w:rPr>
        <w:lastRenderedPageBreak/>
        <w:t>Principle activities</w:t>
      </w:r>
    </w:p>
    <w:p w:rsidR="003503A6" w:rsidRPr="002F1289" w:rsidRDefault="003503A6" w:rsidP="003503A6">
      <w:pPr>
        <w:rPr>
          <w:rFonts w:hint="eastAsia"/>
        </w:rPr>
      </w:pPr>
      <w:r w:rsidRPr="002F1289">
        <w:t xml:space="preserve">BAE Systems </w:t>
      </w:r>
      <w:r w:rsidRPr="002F1289">
        <w:t>plc.</w:t>
      </w:r>
      <w:r w:rsidRPr="002F1289">
        <w:t> is a British </w:t>
      </w:r>
      <w:r w:rsidRPr="003503A6">
        <w:t>multinational</w:t>
      </w:r>
      <w:r w:rsidRPr="002F1289">
        <w:t> </w:t>
      </w:r>
      <w:r w:rsidRPr="003503A6">
        <w:t>defence</w:t>
      </w:r>
      <w:r w:rsidRPr="002F1289">
        <w:t>, </w:t>
      </w:r>
      <w:r w:rsidRPr="003503A6">
        <w:t>security</w:t>
      </w:r>
      <w:r w:rsidRPr="002F1289">
        <w:t> and </w:t>
      </w:r>
      <w:r w:rsidRPr="003503A6">
        <w:t>aerospace</w:t>
      </w:r>
      <w:r w:rsidRPr="002F1289">
        <w:t> company headquartered in</w:t>
      </w:r>
      <w:r w:rsidRPr="002F1289">
        <w:rPr>
          <w:rFonts w:hint="eastAsia"/>
        </w:rPr>
        <w:t xml:space="preserve"> </w:t>
      </w:r>
      <w:r w:rsidRPr="003503A6">
        <w:t>London</w:t>
      </w:r>
      <w:r w:rsidRPr="002F1289">
        <w:t>, United Kingdom and with operations worldwide. It is among the world's largest </w:t>
      </w:r>
      <w:r w:rsidRPr="003503A6">
        <w:t>defence contractors</w:t>
      </w:r>
      <w:r w:rsidRPr="002F1289">
        <w:t>. Its largest operations are in the United Kingdom and United States, where its </w:t>
      </w:r>
      <w:r w:rsidRPr="003503A6">
        <w:t>BAE Systems Inc.</w:t>
      </w:r>
      <w:r w:rsidRPr="002F1289">
        <w:t> subsidiary is one of the six largest suppliers to the</w:t>
      </w:r>
      <w:r w:rsidRPr="002F1289">
        <w:rPr>
          <w:rFonts w:hint="eastAsia"/>
        </w:rPr>
        <w:t xml:space="preserve"> </w:t>
      </w:r>
      <w:r w:rsidRPr="003503A6">
        <w:t>US Department of Defence</w:t>
      </w:r>
      <w:r w:rsidRPr="002F1289">
        <w:t xml:space="preserve">. Other major markets include </w:t>
      </w:r>
      <w:smartTag w:uri="urn:schemas-microsoft-com:office:smarttags" w:element="country-region">
        <w:r w:rsidRPr="002F1289">
          <w:t>Australia</w:t>
        </w:r>
      </w:smartTag>
      <w:r w:rsidRPr="002F1289">
        <w:t xml:space="preserve">, </w:t>
      </w:r>
      <w:smartTag w:uri="urn:schemas-microsoft-com:office:smarttags" w:element="country-region">
        <w:r w:rsidRPr="002F1289">
          <w:t>India</w:t>
        </w:r>
      </w:smartTag>
      <w:r w:rsidRPr="002F1289">
        <w:t xml:space="preserve"> and </w:t>
      </w:r>
      <w:smartTag w:uri="urn:schemas-microsoft-com:office:smarttags" w:element="country-region">
        <w:smartTag w:uri="urn:schemas-microsoft-com:office:smarttags" w:element="place">
          <w:r w:rsidRPr="002F1289">
            <w:t>Saudi Arabia</w:t>
          </w:r>
        </w:smartTag>
      </w:smartTag>
      <w:r w:rsidRPr="002F1289">
        <w:t xml:space="preserve">. </w:t>
      </w:r>
    </w:p>
    <w:p w:rsidR="003503A6" w:rsidRPr="002F1289" w:rsidRDefault="003503A6" w:rsidP="003503A6">
      <w:pPr>
        <w:rPr>
          <w:rFonts w:hint="eastAsia"/>
        </w:rPr>
      </w:pPr>
      <w:r w:rsidRPr="002F1289">
        <w:t xml:space="preserve">BAE Systems is the </w:t>
      </w:r>
      <w:r w:rsidRPr="003503A6">
        <w:t xml:space="preserve">successor to various aircraft, shipbuilding, </w:t>
      </w:r>
      <w:r w:rsidRPr="003503A6">
        <w:t>armoured</w:t>
      </w:r>
      <w:r w:rsidRPr="003503A6">
        <w:t xml:space="preserve"> vehicle, armaments and </w:t>
      </w:r>
      <w:r w:rsidRPr="003503A6">
        <w:t>defence</w:t>
      </w:r>
      <w:r w:rsidRPr="003503A6">
        <w:t xml:space="preserve"> electronics</w:t>
      </w:r>
      <w:r w:rsidRPr="002F1289">
        <w:t xml:space="preserve"> companies</w:t>
      </w:r>
      <w:r w:rsidRPr="002F1289">
        <w:rPr>
          <w:rFonts w:hint="eastAsia"/>
        </w:rPr>
        <w:t>.</w:t>
      </w:r>
      <w:r w:rsidRPr="002F1289">
        <w:t xml:space="preserve"> BAE Systems is involved in several major </w:t>
      </w:r>
      <w:r w:rsidRPr="002F1289">
        <w:t>defence</w:t>
      </w:r>
      <w:r w:rsidRPr="002F1289">
        <w:t xml:space="preserve"> projects, including the </w:t>
      </w:r>
      <w:r w:rsidRPr="003503A6">
        <w:t>F-35 Lightning II</w:t>
      </w:r>
      <w:r w:rsidRPr="002F1289">
        <w:t>, the </w:t>
      </w:r>
      <w:r w:rsidRPr="003503A6">
        <w:t>Eurofighter Typhoon</w:t>
      </w:r>
      <w:r w:rsidRPr="002F1289">
        <w:t>, the </w:t>
      </w:r>
      <w:r w:rsidRPr="003503A6">
        <w:t>Astute-class</w:t>
      </w:r>
      <w:r w:rsidRPr="002F1289">
        <w:t> </w:t>
      </w:r>
      <w:r w:rsidRPr="003503A6">
        <w:t>submarine</w:t>
      </w:r>
      <w:r w:rsidRPr="002F1289">
        <w:t> and the </w:t>
      </w:r>
      <w:r w:rsidRPr="003503A6">
        <w:t>Queen Elizabeth-class</w:t>
      </w:r>
      <w:r w:rsidRPr="002F1289">
        <w:t> </w:t>
      </w:r>
      <w:r w:rsidRPr="003503A6">
        <w:t>aircraft carriers</w:t>
      </w:r>
      <w:r w:rsidRPr="002F1289">
        <w:t>. </w:t>
      </w:r>
    </w:p>
    <w:p w:rsidR="003503A6" w:rsidRPr="002F1289" w:rsidRDefault="003503A6" w:rsidP="003503A6">
      <w:pPr>
        <w:rPr>
          <w:rFonts w:hint="eastAsia"/>
        </w:rPr>
      </w:pPr>
      <w:r w:rsidRPr="002F1289">
        <w:rPr>
          <w:rFonts w:hint="eastAsia"/>
        </w:rPr>
        <w:t xml:space="preserve">List of customers: </w:t>
      </w:r>
      <w:r w:rsidRPr="003503A6">
        <w:t>The Marconi Company</w:t>
      </w:r>
      <w:r w:rsidRPr="002F1289">
        <w:t>, the first commercial company devoted to the development and use of radio; </w:t>
      </w:r>
      <w:r w:rsidRPr="003503A6">
        <w:t>A.V. Roe and Company</w:t>
      </w:r>
      <w:r w:rsidRPr="002F1289">
        <w:t>, one of the world's first aircraft companies; </w:t>
      </w:r>
      <w:r w:rsidRPr="003503A6">
        <w:t>de Havilland</w:t>
      </w:r>
      <w:r w:rsidRPr="002F1289">
        <w:t>, manufacturer of the world's </w:t>
      </w:r>
      <w:r w:rsidRPr="003503A6">
        <w:t>first commercial jet airliner</w:t>
      </w:r>
      <w:r w:rsidRPr="002F1289">
        <w:t>; </w:t>
      </w:r>
      <w:r w:rsidRPr="003503A6">
        <w:t>British Aircraft Corporation</w:t>
      </w:r>
      <w:r w:rsidRPr="002F1289">
        <w:t>, co-manufacturer of the </w:t>
      </w:r>
      <w:r w:rsidRPr="003503A6">
        <w:t>Concorde</w:t>
      </w:r>
      <w:r w:rsidRPr="002F1289">
        <w:t> supersonic transport; </w:t>
      </w:r>
      <w:r w:rsidRPr="003503A6">
        <w:t>Super marine</w:t>
      </w:r>
      <w:r w:rsidRPr="002F1289">
        <w:t>, manufacturer of the </w:t>
      </w:r>
      <w:r w:rsidRPr="003503A6">
        <w:t>Spitfire</w:t>
      </w:r>
      <w:r w:rsidRPr="002F1289">
        <w:t>; </w:t>
      </w:r>
      <w:r w:rsidRPr="003503A6">
        <w:t>Yarrow Shipbuilders</w:t>
      </w:r>
      <w:r w:rsidRPr="002F1289">
        <w:t>, builders of the </w:t>
      </w:r>
      <w:r w:rsidRPr="003503A6">
        <w:t>Royal Navy</w:t>
      </w:r>
      <w:r w:rsidRPr="002F1289">
        <w:t>'s </w:t>
      </w:r>
      <w:r w:rsidRPr="003503A6">
        <w:t>first destroyers</w:t>
      </w:r>
      <w:r w:rsidRPr="002F1289">
        <w:t>; and </w:t>
      </w:r>
      <w:r w:rsidRPr="003503A6">
        <w:t>Vickers Shipbuilding and Engineering</w:t>
      </w:r>
      <w:r w:rsidRPr="002F1289">
        <w:t>, builders of the Royal Navy's first </w:t>
      </w:r>
      <w:r w:rsidRPr="003503A6">
        <w:t>submarines</w:t>
      </w:r>
      <w:r w:rsidRPr="002F1289">
        <w:t xml:space="preserve">. </w:t>
      </w:r>
    </w:p>
    <w:p w:rsidR="003503A6" w:rsidRPr="002F1289" w:rsidRDefault="003503A6" w:rsidP="003503A6">
      <w:pPr>
        <w:rPr>
          <w:rFonts w:hint="eastAsia"/>
          <w:b/>
          <w:u w:val="single"/>
        </w:rPr>
      </w:pPr>
      <w:r w:rsidRPr="002F1289">
        <w:rPr>
          <w:rFonts w:hint="eastAsia"/>
          <w:b/>
          <w:u w:val="single"/>
        </w:rPr>
        <w:t>Main products:</w:t>
      </w:r>
    </w:p>
    <w:p w:rsidR="003503A6" w:rsidRPr="002F1289" w:rsidRDefault="003503A6" w:rsidP="003503A6">
      <w:r w:rsidRPr="003503A6">
        <w:t>Defence</w:t>
      </w:r>
    </w:p>
    <w:p w:rsidR="003503A6" w:rsidRPr="002F1289" w:rsidRDefault="003503A6" w:rsidP="003503A6">
      <w:r w:rsidRPr="003503A6">
        <w:t>Security</w:t>
      </w:r>
    </w:p>
    <w:p w:rsidR="003503A6" w:rsidRPr="002F1289" w:rsidRDefault="003503A6" w:rsidP="003503A6">
      <w:r w:rsidRPr="003503A6">
        <w:t>Electronics &amp; Systems Integration</w:t>
      </w:r>
    </w:p>
    <w:p w:rsidR="003503A6" w:rsidRPr="002F1289" w:rsidRDefault="003503A6" w:rsidP="003503A6">
      <w:r w:rsidRPr="003503A6">
        <w:t>Cyber &amp; Intelligence</w:t>
      </w:r>
    </w:p>
    <w:p w:rsidR="003503A6" w:rsidRPr="002F1289" w:rsidRDefault="003503A6" w:rsidP="003503A6">
      <w:r w:rsidRPr="003503A6">
        <w:t>Military &amp; Technical Services</w:t>
      </w:r>
    </w:p>
    <w:p w:rsidR="003503A6" w:rsidRPr="002F1289" w:rsidRDefault="003503A6" w:rsidP="003503A6">
      <w:r w:rsidRPr="003503A6">
        <w:t>IT &amp; Information Systems</w:t>
      </w:r>
    </w:p>
    <w:p w:rsidR="003503A6" w:rsidRPr="002F1289" w:rsidRDefault="003503A6" w:rsidP="003503A6">
      <w:r w:rsidRPr="003503A6">
        <w:t>Consultancy Services</w:t>
      </w:r>
    </w:p>
    <w:p w:rsidR="003503A6" w:rsidRDefault="003503A6" w:rsidP="003503A6">
      <w:pPr>
        <w:rPr>
          <w:rFonts w:hint="eastAsia"/>
        </w:rPr>
      </w:pPr>
    </w:p>
    <w:p w:rsidR="003503A6" w:rsidRDefault="003503A6" w:rsidP="003503A6">
      <w:pPr>
        <w:rPr>
          <w:rFonts w:hint="eastAsia"/>
        </w:rPr>
      </w:pPr>
      <w:r>
        <w:rPr>
          <w:rFonts w:hint="eastAsia"/>
        </w:rPr>
        <w:t>Major developments list:</w:t>
      </w:r>
    </w:p>
    <w:p w:rsidR="003503A6" w:rsidRPr="002F1289" w:rsidRDefault="003503A6" w:rsidP="003503A6">
      <w:pPr>
        <w:widowControl w:val="0"/>
        <w:numPr>
          <w:ilvl w:val="0"/>
          <w:numId w:val="1"/>
        </w:numPr>
        <w:spacing w:after="0" w:line="240" w:lineRule="auto"/>
        <w:jc w:val="both"/>
        <w:rPr>
          <w:rFonts w:ascii="Arial" w:hAnsi="Arial" w:cs="Arial" w:hint="eastAsia"/>
          <w:b/>
          <w:sz w:val="20"/>
          <w:szCs w:val="20"/>
        </w:rPr>
      </w:pPr>
      <w:r w:rsidRPr="002F1289">
        <w:rPr>
          <w:rFonts w:ascii="Arial" w:hAnsi="Arial" w:cs="Arial"/>
          <w:b/>
          <w:sz w:val="20"/>
          <w:szCs w:val="20"/>
        </w:rPr>
        <w:t xml:space="preserve">On </w:t>
      </w:r>
      <w:r w:rsidRPr="002F1289">
        <w:rPr>
          <w:rFonts w:ascii="Arial" w:hAnsi="Arial" w:cs="Arial"/>
          <w:b/>
          <w:color w:val="FF6600"/>
          <w:sz w:val="20"/>
          <w:szCs w:val="20"/>
        </w:rPr>
        <w:t>7 May 2007</w:t>
      </w:r>
      <w:r w:rsidRPr="002F1289">
        <w:rPr>
          <w:rFonts w:ascii="Arial" w:hAnsi="Arial" w:cs="Arial"/>
          <w:b/>
          <w:sz w:val="20"/>
          <w:szCs w:val="20"/>
        </w:rPr>
        <w:t xml:space="preserve"> BAE announced its subsidiary BAE Systems Inc. was to purchase</w:t>
      </w:r>
      <w:r w:rsidRPr="002F1289">
        <w:rPr>
          <w:rStyle w:val="apple-converted-space"/>
          <w:rFonts w:ascii="Arial" w:hAnsi="Arial" w:cs="Arial"/>
          <w:b/>
          <w:sz w:val="20"/>
          <w:szCs w:val="20"/>
        </w:rPr>
        <w:t> </w:t>
      </w:r>
      <w:r w:rsidRPr="003503A6">
        <w:rPr>
          <w:rFonts w:ascii="Arial" w:hAnsi="Arial" w:cs="Arial"/>
          <w:b/>
          <w:sz w:val="20"/>
          <w:szCs w:val="20"/>
        </w:rPr>
        <w:t>Armour Holdings</w:t>
      </w:r>
      <w:r w:rsidRPr="002F1289">
        <w:rPr>
          <w:rStyle w:val="apple-converted-space"/>
          <w:rFonts w:ascii="Arial" w:hAnsi="Arial" w:cs="Arial"/>
          <w:b/>
          <w:sz w:val="20"/>
          <w:szCs w:val="20"/>
        </w:rPr>
        <w:t> </w:t>
      </w:r>
      <w:r w:rsidRPr="002F1289">
        <w:rPr>
          <w:rFonts w:ascii="Arial" w:hAnsi="Arial" w:cs="Arial"/>
          <w:b/>
          <w:sz w:val="20"/>
          <w:szCs w:val="20"/>
        </w:rPr>
        <w:t>for £2.3 billion (approx. US$4.5 billion c. 2007) and completed the deal on 31 July 2007.</w:t>
      </w:r>
    </w:p>
    <w:p w:rsidR="003503A6" w:rsidRPr="002F1289" w:rsidRDefault="003503A6" w:rsidP="003503A6">
      <w:pPr>
        <w:rPr>
          <w:rFonts w:ascii="Arial" w:hAnsi="Arial" w:cs="Arial" w:hint="eastAsia"/>
          <w:b/>
          <w:sz w:val="20"/>
          <w:szCs w:val="20"/>
        </w:rPr>
      </w:pPr>
      <w:r w:rsidRPr="002F1289">
        <w:rPr>
          <w:rFonts w:ascii="Arial" w:hAnsi="Arial" w:cs="Arial" w:hint="eastAsia"/>
          <w:b/>
          <w:sz w:val="20"/>
          <w:szCs w:val="20"/>
        </w:rPr>
        <w:t xml:space="preserve">---------expect </w:t>
      </w:r>
      <w:r w:rsidRPr="002F1289">
        <w:rPr>
          <w:rFonts w:ascii="Arial" w:hAnsi="Arial" w:cs="Arial" w:hint="eastAsia"/>
          <w:b/>
          <w:color w:val="FF6600"/>
          <w:sz w:val="20"/>
          <w:szCs w:val="20"/>
        </w:rPr>
        <w:t>rise</w:t>
      </w:r>
      <w:r w:rsidRPr="002F1289">
        <w:rPr>
          <w:rFonts w:ascii="Arial" w:hAnsi="Arial" w:cs="Arial" w:hint="eastAsia"/>
          <w:b/>
          <w:sz w:val="20"/>
          <w:szCs w:val="20"/>
        </w:rPr>
        <w:t xml:space="preserve"> in graph</w:t>
      </w:r>
    </w:p>
    <w:p w:rsidR="003503A6" w:rsidRPr="002F1289" w:rsidRDefault="003503A6" w:rsidP="003503A6">
      <w:pPr>
        <w:widowControl w:val="0"/>
        <w:numPr>
          <w:ilvl w:val="0"/>
          <w:numId w:val="1"/>
        </w:numPr>
        <w:spacing w:after="0" w:line="240" w:lineRule="auto"/>
        <w:jc w:val="both"/>
        <w:rPr>
          <w:rFonts w:ascii="Arial" w:hAnsi="Arial" w:cs="Arial" w:hint="eastAsia"/>
          <w:b/>
          <w:sz w:val="20"/>
          <w:szCs w:val="20"/>
        </w:rPr>
      </w:pPr>
      <w:r w:rsidRPr="002F1289">
        <w:rPr>
          <w:rFonts w:ascii="Arial" w:hAnsi="Arial" w:cs="Arial"/>
          <w:b/>
          <w:sz w:val="20"/>
          <w:szCs w:val="20"/>
        </w:rPr>
        <w:t xml:space="preserve">The UK Ministry of </w:t>
      </w:r>
      <w:r w:rsidRPr="002F1289">
        <w:rPr>
          <w:rFonts w:ascii="Arial" w:hAnsi="Arial" w:cs="Arial"/>
          <w:b/>
          <w:sz w:val="20"/>
          <w:szCs w:val="20"/>
        </w:rPr>
        <w:t>Defence</w:t>
      </w:r>
      <w:r w:rsidRPr="002F1289">
        <w:rPr>
          <w:rFonts w:ascii="Arial" w:hAnsi="Arial" w:cs="Arial"/>
          <w:b/>
          <w:sz w:val="20"/>
          <w:szCs w:val="20"/>
        </w:rPr>
        <w:t xml:space="preserve"> awarded BAE a 15-year munitions contract in </w:t>
      </w:r>
      <w:r w:rsidRPr="002F1289">
        <w:rPr>
          <w:rFonts w:ascii="Arial" w:hAnsi="Arial" w:cs="Arial"/>
          <w:b/>
          <w:color w:val="FF6600"/>
          <w:sz w:val="20"/>
          <w:szCs w:val="20"/>
        </w:rPr>
        <w:t>August 2008</w:t>
      </w:r>
      <w:r w:rsidRPr="002F1289">
        <w:rPr>
          <w:rFonts w:ascii="Arial" w:hAnsi="Arial" w:cs="Arial"/>
          <w:b/>
          <w:sz w:val="20"/>
          <w:szCs w:val="20"/>
        </w:rPr>
        <w:t xml:space="preserve"> worth up to £3 billion.</w:t>
      </w:r>
    </w:p>
    <w:p w:rsidR="003503A6" w:rsidRPr="002F1289" w:rsidRDefault="003503A6" w:rsidP="003503A6">
      <w:pPr>
        <w:rPr>
          <w:rFonts w:ascii="Arial" w:hAnsi="Arial" w:cs="Arial" w:hint="eastAsia"/>
          <w:b/>
          <w:sz w:val="20"/>
          <w:szCs w:val="20"/>
        </w:rPr>
      </w:pPr>
      <w:r w:rsidRPr="002F1289">
        <w:rPr>
          <w:rFonts w:ascii="Arial" w:hAnsi="Arial" w:cs="Arial" w:hint="eastAsia"/>
          <w:b/>
          <w:sz w:val="20"/>
          <w:szCs w:val="20"/>
        </w:rPr>
        <w:t xml:space="preserve">--------- expect </w:t>
      </w:r>
      <w:r w:rsidRPr="002F1289">
        <w:rPr>
          <w:rFonts w:ascii="Arial" w:hAnsi="Arial" w:cs="Arial" w:hint="eastAsia"/>
          <w:b/>
          <w:color w:val="FF6600"/>
          <w:sz w:val="20"/>
          <w:szCs w:val="20"/>
        </w:rPr>
        <w:t>rise</w:t>
      </w:r>
      <w:r w:rsidRPr="002F1289">
        <w:rPr>
          <w:rFonts w:ascii="Arial" w:hAnsi="Arial" w:cs="Arial" w:hint="eastAsia"/>
          <w:b/>
          <w:sz w:val="20"/>
          <w:szCs w:val="20"/>
        </w:rPr>
        <w:t xml:space="preserve"> in graph</w:t>
      </w:r>
    </w:p>
    <w:p w:rsidR="003503A6" w:rsidRPr="0092687B" w:rsidRDefault="003503A6" w:rsidP="003503A6">
      <w:pPr>
        <w:widowControl w:val="0"/>
        <w:numPr>
          <w:ilvl w:val="0"/>
          <w:numId w:val="1"/>
        </w:numPr>
        <w:spacing w:after="0" w:line="240" w:lineRule="auto"/>
        <w:jc w:val="both"/>
        <w:rPr>
          <w:rFonts w:ascii="Arial" w:hAnsi="Arial" w:cs="Arial"/>
          <w:b/>
          <w:sz w:val="20"/>
          <w:szCs w:val="20"/>
        </w:rPr>
      </w:pPr>
      <w:r w:rsidRPr="0092687B">
        <w:rPr>
          <w:rFonts w:ascii="Arial" w:hAnsi="Arial" w:cs="Arial"/>
          <w:b/>
          <w:sz w:val="20"/>
          <w:szCs w:val="20"/>
        </w:rPr>
        <w:t>In February 2010 BAE announced a £592 million </w:t>
      </w:r>
      <w:r w:rsidRPr="003503A6">
        <w:rPr>
          <w:rFonts w:ascii="Arial" w:hAnsi="Arial" w:cs="Arial"/>
          <w:b/>
          <w:sz w:val="20"/>
          <w:szCs w:val="20"/>
        </w:rPr>
        <w:t>write-down</w:t>
      </w:r>
      <w:r w:rsidRPr="0092687B">
        <w:rPr>
          <w:rFonts w:ascii="Arial" w:hAnsi="Arial" w:cs="Arial"/>
          <w:b/>
          <w:sz w:val="20"/>
          <w:szCs w:val="20"/>
        </w:rPr>
        <w:t xml:space="preserve"> of the former </w:t>
      </w:r>
      <w:r w:rsidRPr="0092687B">
        <w:rPr>
          <w:rFonts w:ascii="Arial" w:hAnsi="Arial" w:cs="Arial"/>
          <w:b/>
          <w:sz w:val="20"/>
          <w:szCs w:val="20"/>
        </w:rPr>
        <w:t>Armour</w:t>
      </w:r>
      <w:r w:rsidRPr="0092687B">
        <w:rPr>
          <w:rFonts w:ascii="Arial" w:hAnsi="Arial" w:cs="Arial"/>
          <w:b/>
          <w:sz w:val="20"/>
          <w:szCs w:val="20"/>
        </w:rPr>
        <w:t xml:space="preserve"> Holdings business following the loss of the </w:t>
      </w:r>
      <w:r w:rsidRPr="003503A6">
        <w:rPr>
          <w:rFonts w:ascii="Arial" w:hAnsi="Arial" w:cs="Arial"/>
          <w:b/>
          <w:sz w:val="20"/>
          <w:szCs w:val="20"/>
        </w:rPr>
        <w:t>Family of Medium Tactical Vehicles</w:t>
      </w:r>
      <w:r w:rsidRPr="0092687B">
        <w:rPr>
          <w:rFonts w:ascii="Arial" w:hAnsi="Arial" w:cs="Arial"/>
          <w:b/>
          <w:sz w:val="20"/>
          <w:szCs w:val="20"/>
        </w:rPr>
        <w:t> contract in 2009.</w:t>
      </w:r>
    </w:p>
    <w:p w:rsidR="003503A6" w:rsidRPr="002F1289" w:rsidRDefault="003503A6" w:rsidP="003503A6">
      <w:pPr>
        <w:rPr>
          <w:rFonts w:ascii="Arial" w:hAnsi="Arial" w:cs="Arial" w:hint="eastAsia"/>
          <w:b/>
          <w:sz w:val="20"/>
          <w:szCs w:val="20"/>
        </w:rPr>
      </w:pPr>
      <w:r w:rsidRPr="002F1289">
        <w:rPr>
          <w:rFonts w:ascii="Arial" w:hAnsi="Arial" w:cs="Arial" w:hint="eastAsia"/>
          <w:b/>
          <w:sz w:val="20"/>
          <w:szCs w:val="20"/>
        </w:rPr>
        <w:t xml:space="preserve">--------- expect </w:t>
      </w:r>
      <w:r w:rsidRPr="002F1289">
        <w:rPr>
          <w:rFonts w:ascii="Arial" w:hAnsi="Arial" w:cs="Arial" w:hint="eastAsia"/>
          <w:b/>
          <w:color w:val="FF6600"/>
          <w:sz w:val="20"/>
          <w:szCs w:val="20"/>
        </w:rPr>
        <w:t>downtrend</w:t>
      </w:r>
      <w:r w:rsidRPr="002F1289">
        <w:rPr>
          <w:rFonts w:ascii="Arial" w:hAnsi="Arial" w:cs="Arial" w:hint="eastAsia"/>
          <w:b/>
          <w:sz w:val="20"/>
          <w:szCs w:val="20"/>
        </w:rPr>
        <w:t xml:space="preserve"> in graph</w:t>
      </w:r>
      <w:r>
        <w:rPr>
          <w:rFonts w:ascii="Arial" w:hAnsi="Arial" w:cs="Arial" w:hint="eastAsia"/>
          <w:b/>
          <w:sz w:val="20"/>
          <w:szCs w:val="20"/>
        </w:rPr>
        <w:t xml:space="preserve"> (from late 2009 till Feb 2010)</w:t>
      </w:r>
    </w:p>
    <w:p w:rsidR="003503A6" w:rsidRPr="002F1289" w:rsidRDefault="003503A6" w:rsidP="003503A6">
      <w:pPr>
        <w:pStyle w:val="NormalWeb"/>
        <w:numPr>
          <w:ilvl w:val="0"/>
          <w:numId w:val="1"/>
        </w:numPr>
        <w:shd w:val="clear" w:color="auto" w:fill="FFFFFF"/>
        <w:spacing w:before="96" w:beforeAutospacing="0" w:after="120" w:afterAutospacing="0" w:line="288" w:lineRule="atLeast"/>
        <w:rPr>
          <w:rStyle w:val="apple-converted-space"/>
          <w:rFonts w:ascii="Arial" w:hAnsi="Arial" w:cs="Arial" w:hint="eastAsia"/>
          <w:sz w:val="20"/>
          <w:szCs w:val="20"/>
        </w:rPr>
      </w:pPr>
      <w:r w:rsidRPr="002F1289">
        <w:rPr>
          <w:rFonts w:ascii="Arial" w:hAnsi="Arial" w:cs="Arial"/>
          <w:b/>
          <w:sz w:val="20"/>
          <w:szCs w:val="20"/>
        </w:rPr>
        <w:lastRenderedPageBreak/>
        <w:t xml:space="preserve">BAE continued its move into support services in </w:t>
      </w:r>
      <w:r w:rsidRPr="002F1289">
        <w:rPr>
          <w:rFonts w:ascii="Arial" w:hAnsi="Arial" w:cs="Arial"/>
          <w:b/>
          <w:color w:val="FF6600"/>
          <w:sz w:val="20"/>
          <w:szCs w:val="20"/>
        </w:rPr>
        <w:t>May 2010</w:t>
      </w:r>
      <w:r w:rsidRPr="002F1289">
        <w:rPr>
          <w:rFonts w:ascii="Arial" w:hAnsi="Arial" w:cs="Arial"/>
          <w:b/>
          <w:sz w:val="20"/>
          <w:szCs w:val="20"/>
        </w:rPr>
        <w:t xml:space="preserve"> with the purchase of the marine support company</w:t>
      </w:r>
      <w:r w:rsidRPr="002F1289">
        <w:rPr>
          <w:rStyle w:val="apple-converted-space"/>
          <w:rFonts w:ascii="Arial" w:hAnsi="Arial" w:cs="Arial"/>
          <w:b/>
          <w:sz w:val="20"/>
          <w:szCs w:val="20"/>
        </w:rPr>
        <w:t> </w:t>
      </w:r>
      <w:r w:rsidRPr="003503A6">
        <w:rPr>
          <w:rFonts w:ascii="Arial" w:hAnsi="Arial" w:cs="Arial"/>
          <w:b/>
          <w:sz w:val="20"/>
          <w:szCs w:val="20"/>
        </w:rPr>
        <w:t>Atlantic Marine</w:t>
      </w:r>
      <w:r w:rsidRPr="002F1289">
        <w:rPr>
          <w:rStyle w:val="apple-converted-space"/>
          <w:rFonts w:ascii="Arial" w:hAnsi="Arial" w:cs="Arial"/>
          <w:b/>
          <w:sz w:val="20"/>
          <w:szCs w:val="20"/>
        </w:rPr>
        <w:t> </w:t>
      </w:r>
      <w:r w:rsidRPr="002F1289">
        <w:rPr>
          <w:rFonts w:ascii="Arial" w:hAnsi="Arial" w:cs="Arial"/>
          <w:b/>
          <w:sz w:val="20"/>
          <w:szCs w:val="20"/>
        </w:rPr>
        <w:t>for $352 million</w:t>
      </w:r>
      <w:r w:rsidRPr="002F1289">
        <w:rPr>
          <w:rFonts w:ascii="Arial" w:hAnsi="Arial" w:cs="Arial"/>
          <w:sz w:val="20"/>
          <w:szCs w:val="20"/>
        </w:rPr>
        <w:t>.</w:t>
      </w:r>
    </w:p>
    <w:p w:rsidR="003503A6" w:rsidRPr="002F1289" w:rsidRDefault="003503A6" w:rsidP="003503A6">
      <w:pPr>
        <w:rPr>
          <w:rStyle w:val="apple-converted-space"/>
          <w:rFonts w:ascii="Arial" w:hAnsi="Arial" w:cs="Arial"/>
          <w:b/>
          <w:sz w:val="20"/>
          <w:szCs w:val="20"/>
        </w:rPr>
      </w:pPr>
      <w:r w:rsidRPr="002F1289">
        <w:rPr>
          <w:rFonts w:ascii="Arial" w:hAnsi="Arial" w:cs="Arial"/>
          <w:b/>
          <w:sz w:val="20"/>
          <w:szCs w:val="20"/>
        </w:rPr>
        <w:t xml:space="preserve">--------- expect </w:t>
      </w:r>
      <w:r w:rsidRPr="002F1289">
        <w:rPr>
          <w:rFonts w:ascii="Arial" w:hAnsi="Arial" w:cs="Arial"/>
          <w:b/>
          <w:color w:val="FF6600"/>
          <w:sz w:val="20"/>
          <w:szCs w:val="20"/>
        </w:rPr>
        <w:t>rise</w:t>
      </w:r>
      <w:r w:rsidRPr="002F1289">
        <w:rPr>
          <w:rFonts w:ascii="Arial" w:hAnsi="Arial" w:cs="Arial"/>
          <w:b/>
          <w:sz w:val="20"/>
          <w:szCs w:val="20"/>
        </w:rPr>
        <w:t xml:space="preserve"> in graph</w:t>
      </w:r>
    </w:p>
    <w:p w:rsidR="003503A6" w:rsidRPr="002F1289" w:rsidRDefault="003503A6" w:rsidP="003503A6">
      <w:pPr>
        <w:widowControl w:val="0"/>
        <w:numPr>
          <w:ilvl w:val="0"/>
          <w:numId w:val="1"/>
        </w:numPr>
        <w:spacing w:after="0" w:line="240" w:lineRule="auto"/>
        <w:jc w:val="both"/>
        <w:rPr>
          <w:rFonts w:ascii="Arial" w:hAnsi="Arial" w:cs="Arial" w:hint="eastAsia"/>
          <w:b/>
          <w:sz w:val="20"/>
          <w:szCs w:val="20"/>
        </w:rPr>
      </w:pPr>
      <w:r w:rsidRPr="002F1289">
        <w:rPr>
          <w:rFonts w:ascii="Arial" w:hAnsi="Arial" w:cs="Arial"/>
          <w:b/>
          <w:sz w:val="20"/>
          <w:szCs w:val="20"/>
        </w:rPr>
        <w:t>In September 2011, BAE Systems began consultation with unions and workers over plans to cut nearly 3,000 jobs, mostly in the company's military aircraft division.</w:t>
      </w:r>
    </w:p>
    <w:p w:rsidR="003503A6" w:rsidRDefault="003503A6" w:rsidP="003503A6">
      <w:pPr>
        <w:rPr>
          <w:rFonts w:ascii="Arial" w:hAnsi="Arial" w:cs="Arial"/>
          <w:b/>
          <w:sz w:val="20"/>
          <w:szCs w:val="20"/>
        </w:rPr>
      </w:pPr>
      <w:r w:rsidRPr="002F1289">
        <w:rPr>
          <w:rFonts w:ascii="Arial" w:hAnsi="Arial" w:cs="Arial" w:hint="eastAsia"/>
          <w:b/>
          <w:sz w:val="20"/>
          <w:szCs w:val="20"/>
        </w:rPr>
        <w:t xml:space="preserve">--------- expect </w:t>
      </w:r>
      <w:r>
        <w:rPr>
          <w:rFonts w:ascii="Arial" w:hAnsi="Arial" w:cs="Arial" w:hint="eastAsia"/>
          <w:b/>
          <w:color w:val="FF6600"/>
          <w:sz w:val="20"/>
          <w:szCs w:val="20"/>
        </w:rPr>
        <w:t>downtrend</w:t>
      </w:r>
      <w:r w:rsidRPr="002F1289">
        <w:rPr>
          <w:rFonts w:ascii="Arial" w:hAnsi="Arial" w:cs="Arial" w:hint="eastAsia"/>
          <w:b/>
          <w:sz w:val="20"/>
          <w:szCs w:val="20"/>
        </w:rPr>
        <w:t xml:space="preserve"> in graph</w:t>
      </w:r>
    </w:p>
    <w:p w:rsidR="00073E33" w:rsidRPr="002F6F16" w:rsidRDefault="00073E33" w:rsidP="00073E33">
      <w:pPr>
        <w:rPr>
          <w:rFonts w:ascii="Times New Roman" w:hAnsi="Times New Roman" w:cs="Times New Roman"/>
          <w:b/>
          <w:u w:val="single"/>
        </w:rPr>
      </w:pPr>
      <w:r w:rsidRPr="00BA3517">
        <w:rPr>
          <w:rFonts w:ascii="Times New Roman" w:hAnsi="Times New Roman" w:cs="Times New Roman"/>
          <w:b/>
          <w:u w:val="single"/>
        </w:rPr>
        <w:t>Analysing the cash flow statement</w:t>
      </w:r>
    </w:p>
    <w:p w:rsidR="00073E33" w:rsidRPr="00BA3517" w:rsidRDefault="00073E33" w:rsidP="00073E33">
      <w:pPr>
        <w:rPr>
          <w:rFonts w:ascii="Times New Roman" w:hAnsi="Times New Roman" w:cs="Times New Roman"/>
        </w:rPr>
      </w:pPr>
      <w:r w:rsidRPr="00BA3517">
        <w:rPr>
          <w:rFonts w:ascii="Times New Roman" w:hAnsi="Times New Roman" w:cs="Times New Roman"/>
        </w:rPr>
        <w:t>A cash flow statement breaks down how a company raised funds and spent those funds. It is generally separated into 3 sections, Operations, Financing and investing. As a rule if a company brings in enough money to cover its expenses then it is doing well. One of the most important things when looking to invest in a company is said company’s ability to generate enough cash to cover its expenses. Even if a company is displaying profits on the income statement, this might not necessarily translate into cash that can be used to balance bills and outgoing payments.</w:t>
      </w:r>
    </w:p>
    <w:p w:rsidR="00073E33" w:rsidRPr="00BA3517" w:rsidRDefault="00073E33" w:rsidP="00073E33">
      <w:pPr>
        <w:rPr>
          <w:rFonts w:ascii="Times New Roman" w:hAnsi="Times New Roman" w:cs="Times New Roman"/>
        </w:rPr>
      </w:pPr>
    </w:p>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For the year ended 31 December</w:t>
      </w:r>
    </w:p>
    <w:tbl>
      <w:tblPr>
        <w:tblW w:w="4005" w:type="pct"/>
        <w:tblCellMar>
          <w:left w:w="0" w:type="dxa"/>
          <w:right w:w="0" w:type="dxa"/>
        </w:tblCellMar>
        <w:tblLook w:val="04A0" w:firstRow="1" w:lastRow="0" w:firstColumn="1" w:lastColumn="0" w:noHBand="0" w:noVBand="1"/>
        <w:tblDescription w:val="Consolidated cash flow statement for the year ended 31 December"/>
      </w:tblPr>
      <w:tblGrid>
        <w:gridCol w:w="5154"/>
        <w:gridCol w:w="1158"/>
        <w:gridCol w:w="1158"/>
      </w:tblGrid>
      <w:tr w:rsidR="00073E33" w:rsidRPr="00BA3517" w:rsidTr="00F61F27">
        <w:trPr>
          <w:tblHeader/>
        </w:trPr>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p>
        </w:tc>
        <w:tc>
          <w:tcPr>
            <w:tcW w:w="1121" w:type="dxa"/>
            <w:tcBorders>
              <w:top w:val="nil"/>
              <w:left w:val="nil"/>
              <w:bottom w:val="nil"/>
              <w:right w:val="nil"/>
            </w:tcBorders>
            <w:shd w:val="clear" w:color="auto" w:fill="auto"/>
            <w:tcMar>
              <w:top w:w="120" w:type="dxa"/>
              <w:left w:w="0" w:type="dxa"/>
              <w:bottom w:w="120" w:type="dxa"/>
              <w:right w:w="150" w:type="dxa"/>
            </w:tcMar>
            <w:hideMark/>
          </w:tcPr>
          <w:p w:rsidR="00073E33" w:rsidRPr="00BA3517" w:rsidRDefault="00073E33" w:rsidP="00073E33">
            <w:pPr>
              <w:rPr>
                <w:rFonts w:ascii="Times New Roman" w:eastAsia="Times New Roman" w:hAnsi="Times New Roman" w:cs="Times New Roman"/>
                <w:b/>
                <w:bCs/>
                <w:color w:val="000000"/>
                <w:lang w:eastAsia="en-GB"/>
              </w:rPr>
            </w:pPr>
            <w:r w:rsidRPr="00BA3517">
              <w:rPr>
                <w:rFonts w:ascii="Times New Roman" w:eastAsia="Times New Roman" w:hAnsi="Times New Roman" w:cs="Times New Roman"/>
                <w:b/>
                <w:bCs/>
                <w:color w:val="000000"/>
                <w:lang w:eastAsia="en-GB"/>
              </w:rPr>
              <w:t>2011</w:t>
            </w:r>
            <w:r w:rsidRPr="00BA3517">
              <w:rPr>
                <w:rFonts w:ascii="Times New Roman" w:eastAsia="Times New Roman" w:hAnsi="Times New Roman" w:cs="Times New Roman"/>
                <w:b/>
                <w:bCs/>
                <w:color w:val="000000"/>
                <w:lang w:eastAsia="en-GB"/>
              </w:rPr>
              <w:br/>
              <w:t>£m</w:t>
            </w:r>
          </w:p>
        </w:tc>
        <w:tc>
          <w:tcPr>
            <w:tcW w:w="1121" w:type="dxa"/>
            <w:tcBorders>
              <w:top w:val="nil"/>
              <w:left w:val="nil"/>
              <w:bottom w:val="nil"/>
              <w:right w:val="nil"/>
            </w:tcBorders>
            <w:shd w:val="clear" w:color="auto" w:fill="auto"/>
            <w:tcMar>
              <w:top w:w="120" w:type="dxa"/>
              <w:left w:w="0" w:type="dxa"/>
              <w:bottom w:w="120" w:type="dxa"/>
              <w:right w:w="150" w:type="dxa"/>
            </w:tcMar>
            <w:hideMark/>
          </w:tcPr>
          <w:p w:rsidR="00073E33" w:rsidRPr="00BA3517" w:rsidRDefault="00073E33" w:rsidP="00073E33">
            <w:pPr>
              <w:rPr>
                <w:rFonts w:ascii="Times New Roman" w:eastAsia="Times New Roman" w:hAnsi="Times New Roman" w:cs="Times New Roman"/>
                <w:b/>
                <w:bCs/>
                <w:color w:val="000000"/>
                <w:lang w:eastAsia="en-GB"/>
              </w:rPr>
            </w:pPr>
            <w:r w:rsidRPr="00BA3517">
              <w:rPr>
                <w:rFonts w:ascii="Times New Roman" w:eastAsia="Times New Roman" w:hAnsi="Times New Roman" w:cs="Times New Roman"/>
                <w:b/>
                <w:bCs/>
                <w:color w:val="000000"/>
                <w:lang w:eastAsia="en-GB"/>
              </w:rPr>
              <w:t>2010</w:t>
            </w:r>
            <w:r w:rsidRPr="00BA3517">
              <w:rPr>
                <w:rFonts w:ascii="Times New Roman" w:eastAsia="Times New Roman" w:hAnsi="Times New Roman" w:cs="Times New Roman"/>
                <w:b/>
                <w:bCs/>
                <w:color w:val="000000"/>
                <w:lang w:eastAsia="en-GB"/>
              </w:rPr>
              <w:br/>
              <w:t>£m</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Profit for the year</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1,256</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1,081</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Taxation expense</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211</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417</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Share of results of equity accounted investments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(131)</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(133)</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Net finance costs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117</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192</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Depreciation, amortisation and impairment</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751</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899</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Profit on disposal of property, plant and equipment</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(17)</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(13)</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Profit on disposal of investment property</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(21)</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Loss/(profit) on disposal of businesses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15</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(53)</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Cost of equity-settled employee share schemes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68</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58</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Movements in provisions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(148)</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101</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lastRenderedPageBreak/>
              <w:t>Decrease in liabilities for retirement benefit obligations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(287)</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(452)</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(Increase)/decrease in working capital:</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lang w:eastAsia="en-GB"/>
              </w:rPr>
            </w:pP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lang w:eastAsia="en-GB"/>
              </w:rPr>
            </w:pPr>
          </w:p>
        </w:tc>
      </w:tr>
      <w:tr w:rsidR="00073E33" w:rsidRPr="00BA3517" w:rsidTr="00F61F27">
        <w:tc>
          <w:tcPr>
            <w:tcW w:w="4988" w:type="dxa"/>
            <w:tcBorders>
              <w:top w:val="nil"/>
              <w:left w:val="nil"/>
              <w:bottom w:val="nil"/>
              <w:right w:val="nil"/>
            </w:tcBorders>
            <w:shd w:val="clear" w:color="auto" w:fill="auto"/>
            <w:tcMar>
              <w:top w:w="120" w:type="dxa"/>
              <w:left w:w="30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Inventories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(85)</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318</w:t>
            </w:r>
          </w:p>
        </w:tc>
      </w:tr>
      <w:tr w:rsidR="00073E33" w:rsidRPr="00BA3517" w:rsidTr="00F61F27">
        <w:tc>
          <w:tcPr>
            <w:tcW w:w="4988" w:type="dxa"/>
            <w:tcBorders>
              <w:top w:val="nil"/>
              <w:left w:val="nil"/>
              <w:bottom w:val="nil"/>
              <w:right w:val="nil"/>
            </w:tcBorders>
            <w:shd w:val="clear" w:color="auto" w:fill="auto"/>
            <w:tcMar>
              <w:top w:w="120" w:type="dxa"/>
              <w:left w:w="30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Trade and other receivables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191</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183</w:t>
            </w:r>
          </w:p>
        </w:tc>
      </w:tr>
      <w:tr w:rsidR="00073E33" w:rsidRPr="00BA3517" w:rsidTr="00F61F27">
        <w:tc>
          <w:tcPr>
            <w:tcW w:w="4988" w:type="dxa"/>
            <w:tcBorders>
              <w:top w:val="nil"/>
              <w:left w:val="nil"/>
              <w:bottom w:val="nil"/>
              <w:right w:val="nil"/>
            </w:tcBorders>
            <w:shd w:val="clear" w:color="auto" w:fill="auto"/>
            <w:tcMar>
              <w:top w:w="120" w:type="dxa"/>
              <w:left w:w="30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Trade and other payables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(969)</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(1,063)</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b/>
                <w:color w:val="000000"/>
                <w:lang w:eastAsia="en-GB"/>
              </w:rPr>
            </w:pPr>
            <w:r w:rsidRPr="00BA3517">
              <w:rPr>
                <w:rFonts w:ascii="Times New Roman" w:eastAsia="Times New Roman" w:hAnsi="Times New Roman" w:cs="Times New Roman"/>
                <w:b/>
                <w:color w:val="000000"/>
                <w:lang w:eastAsia="en-GB"/>
              </w:rPr>
              <w:t>Cash inflow from operating activities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b/>
                <w:color w:val="3A3A3A"/>
                <w:lang w:eastAsia="en-GB"/>
              </w:rPr>
            </w:pPr>
            <w:r w:rsidRPr="00BA3517">
              <w:rPr>
                <w:rFonts w:ascii="Times New Roman" w:eastAsia="Times New Roman" w:hAnsi="Times New Roman" w:cs="Times New Roman"/>
                <w:b/>
                <w:color w:val="3A3A3A"/>
                <w:lang w:eastAsia="en-GB"/>
              </w:rPr>
              <w:t>951</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b/>
                <w:color w:val="3A3A3A"/>
                <w:lang w:eastAsia="en-GB"/>
              </w:rPr>
            </w:pPr>
            <w:r w:rsidRPr="00BA3517">
              <w:rPr>
                <w:rFonts w:ascii="Times New Roman" w:eastAsia="Times New Roman" w:hAnsi="Times New Roman" w:cs="Times New Roman"/>
                <w:b/>
                <w:color w:val="3A3A3A"/>
                <w:lang w:eastAsia="en-GB"/>
              </w:rPr>
              <w:t>1,535</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Interest paid</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(212)</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(221)</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Taxation paid</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(257)</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(352)</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b/>
                <w:color w:val="000000"/>
                <w:lang w:eastAsia="en-GB"/>
              </w:rPr>
            </w:pPr>
            <w:r w:rsidRPr="00BA3517">
              <w:rPr>
                <w:rFonts w:ascii="Times New Roman" w:eastAsia="Times New Roman" w:hAnsi="Times New Roman" w:cs="Times New Roman"/>
                <w:b/>
                <w:color w:val="000000"/>
                <w:lang w:eastAsia="en-GB"/>
              </w:rPr>
              <w:t>Net cash inflow from operating activities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b/>
                <w:color w:val="3A3A3A"/>
                <w:lang w:eastAsia="en-GB"/>
              </w:rPr>
            </w:pPr>
            <w:r w:rsidRPr="00BA3517">
              <w:rPr>
                <w:rFonts w:ascii="Times New Roman" w:eastAsia="Times New Roman" w:hAnsi="Times New Roman" w:cs="Times New Roman"/>
                <w:b/>
                <w:color w:val="3A3A3A"/>
                <w:lang w:eastAsia="en-GB"/>
              </w:rPr>
              <w:t>482</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b/>
                <w:color w:val="3A3A3A"/>
                <w:lang w:eastAsia="en-GB"/>
              </w:rPr>
            </w:pPr>
            <w:r w:rsidRPr="00BA3517">
              <w:rPr>
                <w:rFonts w:ascii="Times New Roman" w:eastAsia="Times New Roman" w:hAnsi="Times New Roman" w:cs="Times New Roman"/>
                <w:b/>
                <w:color w:val="3A3A3A"/>
                <w:lang w:eastAsia="en-GB"/>
              </w:rPr>
              <w:t>962</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Dividends received from equity accounted investments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88</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71</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Interest received</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32</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48</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Income from financial assets at fair value through profit or loss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4</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Purchases of property, plant and equipment, and investment property</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(359)</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(408)</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Purchases of intangible assets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(24)</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(19)</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Proceeds from sale of property, plant and equipment, and investment property</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115</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70</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 xml:space="preserve">Purchase of subsidiary undertakings (net of cash </w:t>
            </w:r>
            <w:r w:rsidRPr="00BA3517">
              <w:rPr>
                <w:rFonts w:ascii="Times New Roman" w:eastAsia="Times New Roman" w:hAnsi="Times New Roman" w:cs="Times New Roman"/>
                <w:color w:val="000000"/>
                <w:lang w:eastAsia="en-GB"/>
              </w:rPr>
              <w:lastRenderedPageBreak/>
              <w:t>acquired)</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lastRenderedPageBreak/>
              <w:t>(532)</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(179)</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lastRenderedPageBreak/>
              <w:t>Purchase of equity accounted investments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(2)</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Equity accounted investment funding</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(7)</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Proceeds from sale of subsidiary undertakings (net of cash disposed)</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124</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Proceeds from sale of equity accounted investments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93</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Proceeds from sale of financial assets at fair value through profit or loss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152</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Proceeds from sale of other investments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w:t>
            </w:r>
          </w:p>
        </w:tc>
      </w:tr>
      <w:tr w:rsidR="00073E33" w:rsidRPr="00BA3517" w:rsidTr="00F61F27">
        <w:trPr>
          <w:trHeight w:val="330"/>
        </w:trPr>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Net proceeds from sale/(purchase) of other deposits/securities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265</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(40)</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b/>
                <w:color w:val="000000"/>
                <w:lang w:eastAsia="en-GB"/>
              </w:rPr>
            </w:pPr>
            <w:r w:rsidRPr="00BA3517">
              <w:rPr>
                <w:rFonts w:ascii="Times New Roman" w:eastAsia="Times New Roman" w:hAnsi="Times New Roman" w:cs="Times New Roman"/>
                <w:b/>
                <w:color w:val="000000"/>
                <w:lang w:eastAsia="en-GB"/>
              </w:rPr>
              <w:t>Net cash outflow from investing activities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b/>
                <w:color w:val="3A3A3A"/>
                <w:lang w:eastAsia="en-GB"/>
              </w:rPr>
            </w:pPr>
            <w:r w:rsidRPr="00BA3517">
              <w:rPr>
                <w:rFonts w:ascii="Times New Roman" w:eastAsia="Times New Roman" w:hAnsi="Times New Roman" w:cs="Times New Roman"/>
                <w:b/>
                <w:color w:val="3A3A3A"/>
                <w:lang w:eastAsia="en-GB"/>
              </w:rPr>
              <w:t>(135)</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b/>
                <w:color w:val="3A3A3A"/>
                <w:lang w:eastAsia="en-GB"/>
              </w:rPr>
            </w:pPr>
            <w:r w:rsidRPr="00BA3517">
              <w:rPr>
                <w:rFonts w:ascii="Times New Roman" w:eastAsia="Times New Roman" w:hAnsi="Times New Roman" w:cs="Times New Roman"/>
                <w:b/>
                <w:color w:val="3A3A3A"/>
                <w:lang w:eastAsia="en-GB"/>
              </w:rPr>
              <w:t>(373)</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Capital element of finance lease rental payments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(7)</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Proceeds from issue of share capital</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6</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Purchase of treasury shares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(503)</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(503)</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Purchase of own shares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(6)</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(23)</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Equity dividends paid</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(606)</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(574)</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Dividends paid to non-controlling interests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(22)</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(32)</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Cash outflow from matured derivative financial instruments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(34)</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(123)</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lastRenderedPageBreak/>
              <w:t>Cash inflow from movement in cash collateral</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11</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Cash inflow from loans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2,693</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1,317</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Cash outflow from repayment of loans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(2,541)</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(1,576)</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b/>
                <w:color w:val="000000"/>
                <w:lang w:eastAsia="en-GB"/>
              </w:rPr>
            </w:pPr>
            <w:r w:rsidRPr="00BA3517">
              <w:rPr>
                <w:rFonts w:ascii="Times New Roman" w:eastAsia="Times New Roman" w:hAnsi="Times New Roman" w:cs="Times New Roman"/>
                <w:b/>
                <w:color w:val="000000"/>
                <w:lang w:eastAsia="en-GB"/>
              </w:rPr>
              <w:t>Net cash outflow from financing activities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b/>
                <w:color w:val="3A3A3A"/>
                <w:lang w:eastAsia="en-GB"/>
              </w:rPr>
            </w:pPr>
            <w:r w:rsidRPr="00BA3517">
              <w:rPr>
                <w:rFonts w:ascii="Times New Roman" w:eastAsia="Times New Roman" w:hAnsi="Times New Roman" w:cs="Times New Roman"/>
                <w:b/>
                <w:color w:val="3A3A3A"/>
                <w:lang w:eastAsia="en-GB"/>
              </w:rPr>
              <w:t>(1,019)</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b/>
                <w:color w:val="3A3A3A"/>
                <w:lang w:eastAsia="en-GB"/>
              </w:rPr>
            </w:pPr>
            <w:r w:rsidRPr="00BA3517">
              <w:rPr>
                <w:rFonts w:ascii="Times New Roman" w:eastAsia="Times New Roman" w:hAnsi="Times New Roman" w:cs="Times New Roman"/>
                <w:b/>
                <w:color w:val="3A3A3A"/>
                <w:lang w:eastAsia="en-GB"/>
              </w:rPr>
              <w:t>(1,504)</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Net decrease in cash and cash equivalents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(672)</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(915)</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Cash and cash equivalents at 1 January</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b/>
                <w:color w:val="3A3A3A"/>
                <w:lang w:eastAsia="en-GB"/>
              </w:rPr>
            </w:pPr>
            <w:r w:rsidRPr="00BA3517">
              <w:rPr>
                <w:rFonts w:ascii="Times New Roman" w:eastAsia="Times New Roman" w:hAnsi="Times New Roman" w:cs="Times New Roman"/>
                <w:b/>
                <w:color w:val="3A3A3A"/>
                <w:lang w:eastAsia="en-GB"/>
              </w:rPr>
              <w:t>2,802</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b/>
                <w:color w:val="3A3A3A"/>
                <w:lang w:eastAsia="en-GB"/>
              </w:rPr>
            </w:pPr>
            <w:r w:rsidRPr="00BA3517">
              <w:rPr>
                <w:rFonts w:ascii="Times New Roman" w:eastAsia="Times New Roman" w:hAnsi="Times New Roman" w:cs="Times New Roman"/>
                <w:b/>
                <w:color w:val="3A3A3A"/>
                <w:lang w:eastAsia="en-GB"/>
              </w:rPr>
              <w:t>3,678</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Effect of foreign exchange rate changes on cash and cash equivalents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6</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39</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b/>
                <w:color w:val="000000"/>
                <w:lang w:eastAsia="en-GB"/>
              </w:rPr>
            </w:pPr>
            <w:r w:rsidRPr="00BA3517">
              <w:rPr>
                <w:rFonts w:ascii="Times New Roman" w:eastAsia="Times New Roman" w:hAnsi="Times New Roman" w:cs="Times New Roman"/>
                <w:b/>
                <w:color w:val="000000"/>
                <w:lang w:eastAsia="en-GB"/>
              </w:rPr>
              <w:t>Cash and cash equivalents at 31 December</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b/>
                <w:color w:val="3A3A3A"/>
                <w:lang w:eastAsia="en-GB"/>
              </w:rPr>
            </w:pPr>
            <w:r w:rsidRPr="00BA3517">
              <w:rPr>
                <w:rFonts w:ascii="Times New Roman" w:eastAsia="Times New Roman" w:hAnsi="Times New Roman" w:cs="Times New Roman"/>
                <w:b/>
                <w:color w:val="3A3A3A"/>
                <w:lang w:eastAsia="en-GB"/>
              </w:rPr>
              <w:t>2,136</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b/>
                <w:color w:val="3A3A3A"/>
                <w:lang w:eastAsia="en-GB"/>
              </w:rPr>
            </w:pPr>
            <w:r w:rsidRPr="00BA3517">
              <w:rPr>
                <w:rFonts w:ascii="Times New Roman" w:eastAsia="Times New Roman" w:hAnsi="Times New Roman" w:cs="Times New Roman"/>
                <w:b/>
                <w:color w:val="3A3A3A"/>
                <w:lang w:eastAsia="en-GB"/>
              </w:rPr>
              <w:t>2,802</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Comprising:</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lang w:eastAsia="en-GB"/>
              </w:rPr>
            </w:pP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lang w:eastAsia="en-GB"/>
              </w:rPr>
            </w:pPr>
          </w:p>
        </w:tc>
      </w:tr>
      <w:tr w:rsidR="00073E33" w:rsidRPr="00BA3517" w:rsidTr="00F61F27">
        <w:tc>
          <w:tcPr>
            <w:tcW w:w="4988" w:type="dxa"/>
            <w:tcBorders>
              <w:top w:val="nil"/>
              <w:left w:val="nil"/>
              <w:bottom w:val="nil"/>
              <w:right w:val="nil"/>
            </w:tcBorders>
            <w:shd w:val="clear" w:color="auto" w:fill="auto"/>
            <w:tcMar>
              <w:top w:w="120" w:type="dxa"/>
              <w:left w:w="30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Cash and cash equivalents</w:t>
            </w:r>
            <w:r w:rsidRPr="00BA3517">
              <w:rPr>
                <w:rFonts w:ascii="Times New Roman" w:eastAsia="Times New Roman" w:hAnsi="Times New Roman" w:cs="Times New Roman"/>
                <w:color w:val="000000"/>
                <w:vertAlign w:val="superscript"/>
                <w:lang w:eastAsia="en-GB"/>
              </w:rPr>
              <w:t>1</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2,141</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2,813</w:t>
            </w:r>
          </w:p>
        </w:tc>
      </w:tr>
      <w:tr w:rsidR="00073E33" w:rsidRPr="00BA3517" w:rsidTr="00F61F27">
        <w:tc>
          <w:tcPr>
            <w:tcW w:w="4988" w:type="dxa"/>
            <w:tcBorders>
              <w:top w:val="nil"/>
              <w:left w:val="nil"/>
              <w:bottom w:val="nil"/>
              <w:right w:val="nil"/>
            </w:tcBorders>
            <w:shd w:val="clear" w:color="auto" w:fill="auto"/>
            <w:tcMar>
              <w:top w:w="120" w:type="dxa"/>
              <w:left w:w="300" w:type="dxa"/>
              <w:bottom w:w="120" w:type="dxa"/>
              <w:right w:w="150" w:type="dxa"/>
            </w:tcMar>
            <w:hideMark/>
          </w:tcPr>
          <w:p w:rsidR="00073E33" w:rsidRPr="00BA3517" w:rsidRDefault="00073E33" w:rsidP="00073E33">
            <w:pPr>
              <w:rPr>
                <w:rFonts w:ascii="Times New Roman" w:eastAsia="Times New Roman" w:hAnsi="Times New Roman" w:cs="Times New Roman"/>
                <w:color w:val="000000"/>
                <w:lang w:eastAsia="en-GB"/>
              </w:rPr>
            </w:pPr>
            <w:r w:rsidRPr="00BA3517">
              <w:rPr>
                <w:rFonts w:ascii="Times New Roman" w:eastAsia="Times New Roman" w:hAnsi="Times New Roman" w:cs="Times New Roman"/>
                <w:color w:val="000000"/>
                <w:lang w:eastAsia="en-GB"/>
              </w:rPr>
              <w:t>Overdrafts</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(5)</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color w:val="3A3A3A"/>
                <w:lang w:eastAsia="en-GB"/>
              </w:rPr>
            </w:pPr>
            <w:r w:rsidRPr="00BA3517">
              <w:rPr>
                <w:rFonts w:ascii="Times New Roman" w:eastAsia="Times New Roman" w:hAnsi="Times New Roman" w:cs="Times New Roman"/>
                <w:color w:val="3A3A3A"/>
                <w:lang w:eastAsia="en-GB"/>
              </w:rPr>
              <w:t>(11)</w:t>
            </w:r>
          </w:p>
        </w:tc>
      </w:tr>
      <w:tr w:rsidR="00073E33" w:rsidRPr="00BA3517" w:rsidTr="00F61F27">
        <w:tc>
          <w:tcPr>
            <w:tcW w:w="4988" w:type="dxa"/>
            <w:tcBorders>
              <w:top w:val="nil"/>
              <w:left w:val="nil"/>
              <w:bottom w:val="nil"/>
              <w:right w:val="nil"/>
            </w:tcBorders>
            <w:shd w:val="clear" w:color="auto" w:fill="auto"/>
            <w:tcMar>
              <w:top w:w="120" w:type="dxa"/>
              <w:left w:w="150" w:type="dxa"/>
              <w:bottom w:w="120" w:type="dxa"/>
              <w:right w:w="150" w:type="dxa"/>
            </w:tcMar>
            <w:hideMark/>
          </w:tcPr>
          <w:p w:rsidR="00073E33" w:rsidRPr="00BA3517" w:rsidRDefault="00073E33" w:rsidP="00073E33">
            <w:pPr>
              <w:rPr>
                <w:rFonts w:ascii="Times New Roman" w:eastAsia="Times New Roman" w:hAnsi="Times New Roman" w:cs="Times New Roman"/>
                <w:b/>
                <w:color w:val="000000"/>
                <w:lang w:eastAsia="en-GB"/>
              </w:rPr>
            </w:pPr>
            <w:r w:rsidRPr="00BA3517">
              <w:rPr>
                <w:rFonts w:ascii="Times New Roman" w:eastAsia="Times New Roman" w:hAnsi="Times New Roman" w:cs="Times New Roman"/>
                <w:b/>
                <w:color w:val="000000"/>
                <w:lang w:eastAsia="en-GB"/>
              </w:rPr>
              <w:t>Cash and cash equivalents at 31 December</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b/>
                <w:color w:val="3A3A3A"/>
                <w:lang w:eastAsia="en-GB"/>
              </w:rPr>
            </w:pPr>
            <w:r w:rsidRPr="00BA3517">
              <w:rPr>
                <w:rFonts w:ascii="Times New Roman" w:eastAsia="Times New Roman" w:hAnsi="Times New Roman" w:cs="Times New Roman"/>
                <w:b/>
                <w:color w:val="3A3A3A"/>
                <w:lang w:eastAsia="en-GB"/>
              </w:rPr>
              <w:t>2,136</w:t>
            </w:r>
          </w:p>
        </w:tc>
        <w:tc>
          <w:tcPr>
            <w:tcW w:w="1121" w:type="dxa"/>
            <w:tcBorders>
              <w:top w:val="nil"/>
              <w:left w:val="nil"/>
              <w:bottom w:val="nil"/>
              <w:right w:val="nil"/>
            </w:tcBorders>
            <w:shd w:val="clear" w:color="auto" w:fill="auto"/>
            <w:tcMar>
              <w:top w:w="0" w:type="dxa"/>
              <w:left w:w="0" w:type="dxa"/>
              <w:bottom w:w="120" w:type="dxa"/>
              <w:right w:w="150" w:type="dxa"/>
            </w:tcMar>
            <w:hideMark/>
          </w:tcPr>
          <w:p w:rsidR="00073E33" w:rsidRPr="00BA3517" w:rsidRDefault="00073E33" w:rsidP="00073E33">
            <w:pPr>
              <w:rPr>
                <w:rFonts w:ascii="Times New Roman" w:eastAsia="Times New Roman" w:hAnsi="Times New Roman" w:cs="Times New Roman"/>
                <w:b/>
                <w:color w:val="3A3A3A"/>
                <w:lang w:eastAsia="en-GB"/>
              </w:rPr>
            </w:pPr>
            <w:r w:rsidRPr="00BA3517">
              <w:rPr>
                <w:rFonts w:ascii="Times New Roman" w:eastAsia="Times New Roman" w:hAnsi="Times New Roman" w:cs="Times New Roman"/>
                <w:b/>
                <w:color w:val="3A3A3A"/>
                <w:lang w:eastAsia="en-GB"/>
              </w:rPr>
              <w:t>2,802</w:t>
            </w:r>
          </w:p>
        </w:tc>
      </w:tr>
    </w:tbl>
    <w:p w:rsidR="00073E33" w:rsidRPr="00BA3517" w:rsidRDefault="00073E33" w:rsidP="00073E33">
      <w:pPr>
        <w:rPr>
          <w:rFonts w:ascii="Times New Roman" w:hAnsi="Times New Roman" w:cs="Times New Roman"/>
        </w:rPr>
      </w:pPr>
    </w:p>
    <w:p w:rsidR="00073E33" w:rsidRPr="00BA3517" w:rsidRDefault="00073E33" w:rsidP="00073E33">
      <w:pPr>
        <w:rPr>
          <w:rFonts w:ascii="Times New Roman" w:hAnsi="Times New Roman" w:cs="Times New Roman"/>
        </w:rPr>
      </w:pPr>
      <w:r w:rsidRPr="00BA3517">
        <w:rPr>
          <w:rFonts w:ascii="Times New Roman" w:hAnsi="Times New Roman" w:cs="Times New Roman"/>
        </w:rPr>
        <w:t>Above is BAE Systems cash flow statement for the year ending 31</w:t>
      </w:r>
      <w:r w:rsidRPr="00BA3517">
        <w:rPr>
          <w:rFonts w:ascii="Times New Roman" w:hAnsi="Times New Roman" w:cs="Times New Roman"/>
          <w:vertAlign w:val="superscript"/>
        </w:rPr>
        <w:t>st</w:t>
      </w:r>
      <w:r w:rsidRPr="00BA3517">
        <w:rPr>
          <w:rFonts w:ascii="Times New Roman" w:hAnsi="Times New Roman" w:cs="Times New Roman"/>
        </w:rPr>
        <w:t xml:space="preserve"> December, and it is alongside the previous year’s cash flow statement as a comparison.</w:t>
      </w:r>
    </w:p>
    <w:p w:rsidR="00073E33" w:rsidRPr="00BA3517" w:rsidRDefault="00564DCE" w:rsidP="00073E33">
      <w:pPr>
        <w:rPr>
          <w:rFonts w:ascii="Times New Roman" w:hAnsi="Times New Roman" w:cs="Times New Roman"/>
        </w:rPr>
      </w:pPr>
      <w:r w:rsidRPr="00BA3517">
        <w:rPr>
          <w:rFonts w:ascii="Times New Roman" w:hAnsi="Times New Roman" w:cs="Times New Roman"/>
        </w:rPr>
        <w:t>Operations are</w:t>
      </w:r>
      <w:r w:rsidR="00073E33" w:rsidRPr="00BA3517">
        <w:rPr>
          <w:rFonts w:ascii="Times New Roman" w:hAnsi="Times New Roman" w:cs="Times New Roman"/>
        </w:rPr>
        <w:t xml:space="preserve"> the cash generated over the year from the company’s core transactions.</w:t>
      </w:r>
    </w:p>
    <w:p w:rsidR="00564DCE" w:rsidRDefault="00073E33" w:rsidP="00073E33">
      <w:pPr>
        <w:rPr>
          <w:rFonts w:ascii="Times New Roman" w:hAnsi="Times New Roman" w:cs="Times New Roman"/>
        </w:rPr>
      </w:pPr>
      <w:r w:rsidRPr="00BA3517">
        <w:rPr>
          <w:rFonts w:ascii="Times New Roman" w:hAnsi="Times New Roman" w:cs="Times New Roman"/>
        </w:rPr>
        <w:t>Investing is the cash generated from investments outside the core operations.</w:t>
      </w:r>
    </w:p>
    <w:p w:rsidR="00073E33" w:rsidRPr="00BA3517" w:rsidRDefault="00073E33" w:rsidP="00073E33">
      <w:pPr>
        <w:rPr>
          <w:rFonts w:ascii="Times New Roman" w:hAnsi="Times New Roman" w:cs="Times New Roman"/>
        </w:rPr>
      </w:pPr>
      <w:r w:rsidRPr="00BA3517">
        <w:rPr>
          <w:rFonts w:ascii="Times New Roman" w:hAnsi="Times New Roman" w:cs="Times New Roman"/>
        </w:rPr>
        <w:t>Financing is the cash movement from financing opportunities, such as Loans, issuance of new stock and dividends.</w:t>
      </w:r>
    </w:p>
    <w:p w:rsidR="00073E33" w:rsidRPr="00BA3517" w:rsidRDefault="00073E33" w:rsidP="00073E33">
      <w:pPr>
        <w:rPr>
          <w:rFonts w:ascii="Times New Roman" w:hAnsi="Times New Roman" w:cs="Times New Roman"/>
          <w:color w:val="000000"/>
        </w:rPr>
      </w:pPr>
      <w:r w:rsidRPr="00BA3517">
        <w:rPr>
          <w:rFonts w:ascii="Times New Roman" w:hAnsi="Times New Roman" w:cs="Times New Roman"/>
          <w:color w:val="000000"/>
          <w:shd w:val="clear" w:color="auto" w:fill="FFFFFF"/>
        </w:rPr>
        <w:t>Free cash flow signals a company's ability to pay debt, pay dividends, buy back stock and facilitate the growth of business</w:t>
      </w:r>
    </w:p>
    <w:p w:rsidR="00073E33" w:rsidRPr="00BA3517" w:rsidRDefault="00073E33" w:rsidP="00073E33">
      <w:pPr>
        <w:rPr>
          <w:rFonts w:ascii="Times New Roman" w:hAnsi="Times New Roman" w:cs="Times New Roman"/>
          <w:color w:val="000000"/>
        </w:rPr>
      </w:pPr>
      <w:r w:rsidRPr="00BA3517">
        <w:rPr>
          <w:rFonts w:ascii="Times New Roman" w:hAnsi="Times New Roman" w:cs="Times New Roman"/>
          <w:color w:val="000000"/>
        </w:rPr>
        <w:lastRenderedPageBreak/>
        <w:t>Free cash flow = (Net income + Depreciation) – (Changes in working capital + Capital expenditures)</w:t>
      </w:r>
    </w:p>
    <w:p w:rsidR="00073E33" w:rsidRPr="00BA3517" w:rsidRDefault="00073E33" w:rsidP="00073E33">
      <w:pPr>
        <w:rPr>
          <w:rFonts w:ascii="Times New Roman" w:hAnsi="Times New Roman" w:cs="Times New Roman"/>
          <w:color w:val="000000"/>
        </w:rPr>
      </w:pPr>
      <w:r w:rsidRPr="00BA3517">
        <w:rPr>
          <w:rFonts w:ascii="Times New Roman" w:hAnsi="Times New Roman" w:cs="Times New Roman"/>
          <w:color w:val="000000"/>
        </w:rPr>
        <w:t xml:space="preserve">= (1,256 + 751) – (628 </w:t>
      </w:r>
      <w:proofErr w:type="gramStart"/>
      <w:r w:rsidRPr="00BA3517">
        <w:rPr>
          <w:rFonts w:ascii="Times New Roman" w:hAnsi="Times New Roman" w:cs="Times New Roman"/>
          <w:color w:val="000000"/>
        </w:rPr>
        <w:t>+ ?)</w:t>
      </w:r>
      <w:proofErr w:type="gramEnd"/>
    </w:p>
    <w:p w:rsidR="00073E33" w:rsidRPr="00BA3517" w:rsidRDefault="00073E33" w:rsidP="00073E33">
      <w:pPr>
        <w:rPr>
          <w:rFonts w:ascii="Times New Roman" w:hAnsi="Times New Roman" w:cs="Times New Roman"/>
          <w:color w:val="000000"/>
        </w:rPr>
      </w:pPr>
      <w:r w:rsidRPr="00BA3517">
        <w:rPr>
          <w:rFonts w:ascii="Times New Roman" w:hAnsi="Times New Roman" w:cs="Times New Roman"/>
          <w:color w:val="000000"/>
        </w:rPr>
        <w:t>Operating cash flow = Net Operating Cash Flow / Cost of Sales = Number of £’s we receive in exchange for every £ of sales</w:t>
      </w:r>
    </w:p>
    <w:p w:rsidR="00073E33" w:rsidRDefault="00073E33" w:rsidP="00073E33">
      <w:pPr>
        <w:rPr>
          <w:rFonts w:ascii="Times New Roman" w:hAnsi="Times New Roman" w:cs="Times New Roman"/>
          <w:color w:val="000000"/>
        </w:rPr>
      </w:pPr>
      <w:r w:rsidRPr="00BA3517">
        <w:rPr>
          <w:rFonts w:ascii="Times New Roman" w:hAnsi="Times New Roman" w:cs="Times New Roman"/>
          <w:color w:val="000000"/>
        </w:rPr>
        <w:t>= (482 / 17770) = 0.0271243669105234 = 0.027?</w:t>
      </w:r>
    </w:p>
    <w:p w:rsidR="00697353" w:rsidRDefault="00697353" w:rsidP="00073E33">
      <w:pPr>
        <w:rPr>
          <w:rFonts w:ascii="Times New Roman" w:hAnsi="Times New Roman" w:cs="Times New Roman"/>
          <w:color w:val="000000"/>
        </w:rPr>
      </w:pPr>
    </w:p>
    <w:p w:rsidR="00697353" w:rsidRPr="00697353" w:rsidRDefault="00697353" w:rsidP="00697353">
      <w:pPr>
        <w:rPr>
          <w:rFonts w:ascii="Times New Roman" w:hAnsi="Times New Roman" w:cs="Times New Roman"/>
          <w:b/>
          <w:sz w:val="24"/>
          <w:szCs w:val="24"/>
          <w:u w:val="single"/>
        </w:rPr>
      </w:pPr>
      <w:r w:rsidRPr="00697353">
        <w:rPr>
          <w:rFonts w:ascii="Times New Roman" w:hAnsi="Times New Roman" w:cs="Times New Roman"/>
          <w:b/>
          <w:sz w:val="24"/>
          <w:szCs w:val="24"/>
          <w:u w:val="single"/>
        </w:rPr>
        <w:t>BALANCE SHEET FINANCIAL RATIOS</w:t>
      </w:r>
    </w:p>
    <w:p w:rsidR="00697353" w:rsidRPr="002D2FE1" w:rsidRDefault="00697353" w:rsidP="00697353">
      <w:pPr>
        <w:rPr>
          <w:rFonts w:ascii="Times New Roman" w:hAnsi="Times New Roman" w:cs="Times New Roman"/>
          <w:sz w:val="24"/>
          <w:szCs w:val="24"/>
        </w:rPr>
      </w:pPr>
      <w:r w:rsidRPr="002D2FE1">
        <w:rPr>
          <w:rFonts w:ascii="Times New Roman" w:hAnsi="Times New Roman" w:cs="Times New Roman"/>
          <w:sz w:val="24"/>
          <w:szCs w:val="24"/>
        </w:rPr>
        <w:t>Current Ratio=</w:t>
      </w:r>
    </w:p>
    <w:p w:rsidR="00697353" w:rsidRPr="002D2FE1" w:rsidRDefault="00697353" w:rsidP="00697353">
      <w:pPr>
        <w:jc w:val="cente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m:rPr>
                <m:sty m:val="p"/>
              </m:rPr>
              <w:rPr>
                <w:rFonts w:ascii="Cambria Math" w:hAnsi="Cambria Math" w:cs="Times New Roman"/>
                <w:sz w:val="24"/>
                <w:szCs w:val="24"/>
              </w:rPr>
              <m:t>Current Assets</m:t>
            </m:r>
          </m:num>
          <m:den>
            <m:r>
              <w:rPr>
                <w:rFonts w:ascii="Cambria Math" w:hAnsi="Cambria Math" w:cs="Times New Roman"/>
                <w:sz w:val="24"/>
                <w:szCs w:val="24"/>
              </w:rPr>
              <m:t>Current Liabilities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7,625</m:t>
            </m:r>
          </m:num>
          <m:den>
            <m:r>
              <w:rPr>
                <w:rFonts w:ascii="Cambria Math" w:hAnsi="Cambria Math" w:cs="Times New Roman"/>
                <w:sz w:val="24"/>
                <w:szCs w:val="24"/>
              </w:rPr>
              <m:t>12278</m:t>
            </m:r>
          </m:den>
        </m:f>
        <m:r>
          <w:rPr>
            <w:rFonts w:ascii="Cambria Math" w:hAnsi="Cambria Math" w:cs="Times New Roman"/>
            <w:sz w:val="24"/>
            <w:szCs w:val="24"/>
          </w:rPr>
          <m:t>=0.</m:t>
        </m:r>
      </m:oMath>
      <w:r w:rsidRPr="002D2FE1">
        <w:rPr>
          <w:rFonts w:ascii="Times New Roman" w:eastAsiaTheme="minorEastAsia" w:hAnsi="Times New Roman" w:cs="Times New Roman"/>
          <w:sz w:val="24"/>
          <w:szCs w:val="24"/>
        </w:rPr>
        <w:t>62</w:t>
      </w:r>
    </w:p>
    <w:p w:rsidR="00697353" w:rsidRPr="002D2FE1" w:rsidRDefault="00697353" w:rsidP="00697353">
      <w:pPr>
        <w:rPr>
          <w:rFonts w:ascii="Times New Roman" w:eastAsiaTheme="minorEastAsia" w:hAnsi="Times New Roman" w:cs="Times New Roman"/>
          <w:sz w:val="24"/>
          <w:szCs w:val="24"/>
        </w:rPr>
      </w:pPr>
    </w:p>
    <w:p w:rsidR="00697353" w:rsidRPr="002D2FE1" w:rsidRDefault="002F6F16" w:rsidP="0069735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current </w:t>
      </w:r>
      <w:r w:rsidR="00697353" w:rsidRPr="002D2FE1">
        <w:rPr>
          <w:rFonts w:ascii="Times New Roman" w:eastAsiaTheme="minorEastAsia" w:hAnsi="Times New Roman" w:cs="Times New Roman"/>
          <w:sz w:val="24"/>
          <w:szCs w:val="24"/>
        </w:rPr>
        <w:t>ratio is a measure of the short term liquidity.  Therefore our answer of 0.62 means that BAE has its current liabilities covered 0.62 times over. To a firm such as BAE a high current ratio indicates liquidity so a ratio of at least 1 is expected. However, as it is less than one it means that net working c</w:t>
      </w:r>
      <w:r w:rsidR="00697353">
        <w:rPr>
          <w:rFonts w:ascii="Times New Roman" w:eastAsiaTheme="minorEastAsia" w:hAnsi="Times New Roman" w:cs="Times New Roman"/>
          <w:sz w:val="24"/>
          <w:szCs w:val="24"/>
        </w:rPr>
        <w:t>apital is negative which is not</w:t>
      </w:r>
      <w:r w:rsidR="00697353" w:rsidRPr="002D2FE1">
        <w:rPr>
          <w:rFonts w:ascii="Times New Roman" w:eastAsiaTheme="minorEastAsia" w:hAnsi="Times New Roman" w:cs="Times New Roman"/>
          <w:sz w:val="24"/>
          <w:szCs w:val="24"/>
        </w:rPr>
        <w:t xml:space="preserve"> useful and is very unusual for a firm such as BAE</w:t>
      </w:r>
    </w:p>
    <w:p w:rsidR="00697353" w:rsidRPr="002D2FE1" w:rsidRDefault="00697353" w:rsidP="00697353">
      <w:pPr>
        <w:rPr>
          <w:rFonts w:ascii="Times New Roman" w:eastAsiaTheme="minorEastAsia" w:hAnsi="Times New Roman" w:cs="Times New Roman"/>
          <w:sz w:val="24"/>
          <w:szCs w:val="24"/>
        </w:rPr>
      </w:pPr>
      <w:r w:rsidRPr="002D2FE1">
        <w:rPr>
          <w:rFonts w:ascii="Times New Roman" w:eastAsiaTheme="minorEastAsia" w:hAnsi="Times New Roman" w:cs="Times New Roman"/>
          <w:sz w:val="24"/>
          <w:szCs w:val="24"/>
        </w:rPr>
        <w:t>Quick Ratio =</w:t>
      </w:r>
    </w:p>
    <w:p w:rsidR="00697353" w:rsidRPr="002D2FE1" w:rsidRDefault="00697353" w:rsidP="00697353">
      <w:pPr>
        <w:jc w:val="cente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m:rPr>
                <m:sty m:val="p"/>
              </m:rPr>
              <w:rPr>
                <w:rFonts w:ascii="Cambria Math" w:hAnsi="Cambria Math" w:cs="Times New Roman"/>
                <w:sz w:val="24"/>
                <w:szCs w:val="24"/>
              </w:rPr>
              <m:t>Current Assets-Inventory</m:t>
            </m:r>
          </m:num>
          <m:den>
            <m:r>
              <w:rPr>
                <w:rFonts w:ascii="Cambria Math" w:hAnsi="Cambria Math" w:cs="Times New Roman"/>
                <w:sz w:val="24"/>
                <w:szCs w:val="24"/>
              </w:rPr>
              <m:t>Current Liabilities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7,625-856</m:t>
            </m:r>
          </m:num>
          <m:den>
            <m:r>
              <w:rPr>
                <w:rFonts w:ascii="Cambria Math" w:hAnsi="Cambria Math" w:cs="Times New Roman"/>
                <w:sz w:val="24"/>
                <w:szCs w:val="24"/>
              </w:rPr>
              <m:t>12278</m:t>
            </m:r>
          </m:den>
        </m:f>
        <m:r>
          <w:rPr>
            <w:rFonts w:ascii="Cambria Math" w:hAnsi="Cambria Math" w:cs="Times New Roman"/>
            <w:sz w:val="24"/>
            <w:szCs w:val="24"/>
          </w:rPr>
          <m:t>=0.</m:t>
        </m:r>
      </m:oMath>
      <w:r w:rsidRPr="002D2FE1">
        <w:rPr>
          <w:rFonts w:ascii="Times New Roman" w:eastAsiaTheme="minorEastAsia" w:hAnsi="Times New Roman" w:cs="Times New Roman"/>
          <w:sz w:val="24"/>
          <w:szCs w:val="24"/>
        </w:rPr>
        <w:t>55</w:t>
      </w:r>
    </w:p>
    <w:p w:rsidR="00697353" w:rsidRPr="002D2FE1" w:rsidRDefault="00697353" w:rsidP="00697353">
      <w:pPr>
        <w:jc w:val="center"/>
        <w:rPr>
          <w:rFonts w:ascii="Times New Roman" w:eastAsiaTheme="minorEastAsia" w:hAnsi="Times New Roman" w:cs="Times New Roman"/>
          <w:sz w:val="24"/>
          <w:szCs w:val="24"/>
        </w:rPr>
      </w:pPr>
    </w:p>
    <w:p w:rsidR="00697353" w:rsidRPr="002D2FE1" w:rsidRDefault="00697353" w:rsidP="00697353">
      <w:pPr>
        <w:rPr>
          <w:rFonts w:ascii="Times New Roman" w:eastAsiaTheme="minorEastAsia" w:hAnsi="Times New Roman" w:cs="Times New Roman"/>
          <w:sz w:val="24"/>
          <w:szCs w:val="24"/>
        </w:rPr>
      </w:pPr>
      <w:r w:rsidRPr="002D2FE1">
        <w:rPr>
          <w:rFonts w:ascii="Times New Roman" w:eastAsiaTheme="minorEastAsia" w:hAnsi="Times New Roman" w:cs="Times New Roman"/>
          <w:sz w:val="24"/>
          <w:szCs w:val="24"/>
        </w:rPr>
        <w:t xml:space="preserve">The quick ratio tells us about a company's stock. Inventory is often the least liquid current asset. It is also the one for which the book values are least reliable as measures of market value, because the quality of the inventory is not considered.  </w:t>
      </w:r>
      <w:proofErr w:type="gramStart"/>
      <w:r w:rsidRPr="002D2FE1">
        <w:rPr>
          <w:rFonts w:ascii="Times New Roman" w:eastAsiaTheme="minorEastAsia" w:hAnsi="Times New Roman" w:cs="Times New Roman"/>
          <w:sz w:val="24"/>
          <w:szCs w:val="24"/>
        </w:rPr>
        <w:t>A  ratio</w:t>
      </w:r>
      <w:proofErr w:type="gramEnd"/>
      <w:r w:rsidRPr="002D2FE1">
        <w:rPr>
          <w:rFonts w:ascii="Times New Roman" w:eastAsiaTheme="minorEastAsia" w:hAnsi="Times New Roman" w:cs="Times New Roman"/>
          <w:sz w:val="24"/>
          <w:szCs w:val="24"/>
        </w:rPr>
        <w:t xml:space="preserve"> of 0.55 is not a huge difference to the quick ratio which shows as that there is not a large quantity of inventory in the company. </w:t>
      </w:r>
    </w:p>
    <w:p w:rsidR="00697353" w:rsidRPr="002D2FE1" w:rsidRDefault="00697353" w:rsidP="00697353">
      <w:pPr>
        <w:rPr>
          <w:rFonts w:ascii="Times New Roman" w:eastAsiaTheme="minorEastAsia" w:hAnsi="Times New Roman" w:cs="Times New Roman"/>
          <w:b/>
          <w:sz w:val="24"/>
          <w:szCs w:val="24"/>
        </w:rPr>
      </w:pPr>
      <w:r w:rsidRPr="002D2FE1">
        <w:rPr>
          <w:rFonts w:ascii="Times New Roman" w:eastAsiaTheme="minorEastAsia" w:hAnsi="Times New Roman" w:cs="Times New Roman"/>
          <w:b/>
          <w:sz w:val="24"/>
          <w:szCs w:val="24"/>
        </w:rPr>
        <w:t>INCOME STATEMENT FINANCIAL RATIOS</w:t>
      </w:r>
    </w:p>
    <w:p w:rsidR="00697353" w:rsidRPr="002D2FE1" w:rsidRDefault="00697353" w:rsidP="00697353">
      <w:pPr>
        <w:rPr>
          <w:rFonts w:ascii="Times New Roman" w:eastAsiaTheme="minorEastAsia" w:hAnsi="Times New Roman" w:cs="Times New Roman"/>
          <w:b/>
          <w:sz w:val="24"/>
          <w:szCs w:val="24"/>
        </w:rPr>
      </w:pPr>
      <w:r w:rsidRPr="002D2FE1">
        <w:rPr>
          <w:rFonts w:ascii="Times New Roman" w:eastAsiaTheme="minorEastAsia" w:hAnsi="Times New Roman" w:cs="Times New Roman"/>
          <w:b/>
          <w:sz w:val="24"/>
          <w:szCs w:val="24"/>
        </w:rPr>
        <w:t>Price Earnings Ratio=</w:t>
      </w:r>
    </w:p>
    <w:p w:rsidR="00697353" w:rsidRPr="002D2FE1" w:rsidRDefault="00697353" w:rsidP="00697353">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m:rPr>
                  <m:sty m:val="p"/>
                </m:rPr>
                <w:rPr>
                  <w:rFonts w:ascii="Cambria Math" w:hAnsi="Cambria Math" w:cs="Times New Roman"/>
                  <w:sz w:val="24"/>
                  <w:szCs w:val="24"/>
                </w:rPr>
                <m:t>Price per share</m:t>
              </m:r>
            </m:num>
            <m:den>
              <m:r>
                <w:rPr>
                  <w:rFonts w:ascii="Cambria Math" w:hAnsi="Cambria Math" w:cs="Times New Roman"/>
                  <w:sz w:val="24"/>
                  <w:szCs w:val="24"/>
                </w:rPr>
                <m:t>Earnings per share</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£0.369</m:t>
              </m:r>
            </m:num>
            <m:den>
              <m:r>
                <w:rPr>
                  <w:rFonts w:ascii="Cambria Math" w:hAnsi="Cambria Math" w:cs="Times New Roman"/>
                  <w:sz w:val="24"/>
                  <w:szCs w:val="24"/>
                </w:rPr>
                <m:t>£0.367</m:t>
              </m:r>
            </m:den>
          </m:f>
          <m:r>
            <w:rPr>
              <w:rFonts w:ascii="Cambria Math" w:hAnsi="Cambria Math" w:cs="Times New Roman"/>
              <w:sz w:val="24"/>
              <w:szCs w:val="24"/>
            </w:rPr>
            <m:t>=1.005</m:t>
          </m:r>
        </m:oMath>
      </m:oMathPara>
    </w:p>
    <w:p w:rsidR="00697353" w:rsidRPr="002D2FE1" w:rsidRDefault="00697353" w:rsidP="00697353">
      <w:pPr>
        <w:rPr>
          <w:rFonts w:ascii="Times New Roman" w:eastAsiaTheme="minorEastAsia" w:hAnsi="Times New Roman" w:cs="Times New Roman"/>
          <w:sz w:val="24"/>
          <w:szCs w:val="24"/>
        </w:rPr>
      </w:pPr>
      <w:r w:rsidRPr="002D2FE1">
        <w:rPr>
          <w:rFonts w:ascii="Times New Roman" w:eastAsiaTheme="minorEastAsia" w:hAnsi="Times New Roman" w:cs="Times New Roman"/>
          <w:sz w:val="24"/>
          <w:szCs w:val="24"/>
        </w:rPr>
        <w:t xml:space="preserve">The Price Earnings Ratio shows us the market value measures.  Thus, BAE shares carry a price earnings multiple of 1.005. The Price Earnings ratio measures how much </w:t>
      </w:r>
      <w:proofErr w:type="gramStart"/>
      <w:r w:rsidRPr="002D2FE1">
        <w:rPr>
          <w:rFonts w:ascii="Times New Roman" w:eastAsiaTheme="minorEastAsia" w:hAnsi="Times New Roman" w:cs="Times New Roman"/>
          <w:sz w:val="24"/>
          <w:szCs w:val="24"/>
        </w:rPr>
        <w:t>investors</w:t>
      </w:r>
      <w:proofErr w:type="gramEnd"/>
      <w:r w:rsidRPr="002D2FE1">
        <w:rPr>
          <w:rFonts w:ascii="Times New Roman" w:eastAsiaTheme="minorEastAsia" w:hAnsi="Times New Roman" w:cs="Times New Roman"/>
          <w:sz w:val="24"/>
          <w:szCs w:val="24"/>
        </w:rPr>
        <w:t xml:space="preserve"> are willing to pay per unit of earnings, higher Price Earnings are often taken to mean that the firm has significant prospects for future growth. As BAE has a Price Earnings ratio of 1.005 it shows that there is little prospect for growth in this industry.</w:t>
      </w:r>
    </w:p>
    <w:p w:rsidR="00697353" w:rsidRPr="00BA3517" w:rsidRDefault="00697353" w:rsidP="00073E33">
      <w:pPr>
        <w:rPr>
          <w:rFonts w:ascii="Times New Roman" w:hAnsi="Times New Roman" w:cs="Times New Roman"/>
          <w:color w:val="000000"/>
        </w:rPr>
      </w:pPr>
    </w:p>
    <w:p w:rsidR="00073E33" w:rsidRPr="00697353" w:rsidRDefault="00073E33" w:rsidP="00073E33">
      <w:pPr>
        <w:rPr>
          <w:rFonts w:ascii="Times New Roman" w:hAnsi="Times New Roman" w:cs="Times New Roman"/>
          <w:b/>
          <w:sz w:val="24"/>
          <w:szCs w:val="24"/>
          <w:u w:val="single"/>
        </w:rPr>
      </w:pPr>
      <w:r w:rsidRPr="00697353">
        <w:rPr>
          <w:rFonts w:ascii="Times New Roman" w:hAnsi="Times New Roman" w:cs="Times New Roman"/>
          <w:b/>
          <w:sz w:val="24"/>
          <w:szCs w:val="24"/>
          <w:u w:val="single"/>
        </w:rPr>
        <w:t>Weekly Return Analysis</w:t>
      </w:r>
    </w:p>
    <w:tbl>
      <w:tblPr>
        <w:tblW w:w="5960" w:type="dxa"/>
        <w:tblInd w:w="93" w:type="dxa"/>
        <w:tblLook w:val="04A0" w:firstRow="1" w:lastRow="0" w:firstColumn="1" w:lastColumn="0" w:noHBand="0" w:noVBand="1"/>
      </w:tblPr>
      <w:tblGrid>
        <w:gridCol w:w="960"/>
        <w:gridCol w:w="2800"/>
        <w:gridCol w:w="2200"/>
      </w:tblGrid>
      <w:tr w:rsidR="00073E33" w:rsidRPr="00073E33" w:rsidTr="00073E33">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073E33" w:rsidRPr="00073E33" w:rsidRDefault="00073E33" w:rsidP="00073E33">
            <w:pPr>
              <w:spacing w:after="0" w:line="240" w:lineRule="auto"/>
              <w:rPr>
                <w:rFonts w:ascii="Times New Roman" w:eastAsia="Times New Roman" w:hAnsi="Times New Roman" w:cs="Times New Roman"/>
                <w:color w:val="000000"/>
                <w:lang w:eastAsia="en-GB"/>
              </w:rPr>
            </w:pPr>
            <w:r w:rsidRPr="00073E33">
              <w:rPr>
                <w:rFonts w:ascii="Times New Roman" w:eastAsia="Times New Roman" w:hAnsi="Times New Roman" w:cs="Times New Roman"/>
                <w:color w:val="000000"/>
                <w:lang w:eastAsia="en-GB"/>
              </w:rPr>
              <w:t> </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rsidR="00073E33" w:rsidRPr="00073E33" w:rsidRDefault="00073E33" w:rsidP="00073E33">
            <w:pPr>
              <w:spacing w:after="0" w:line="240" w:lineRule="auto"/>
              <w:rPr>
                <w:rFonts w:ascii="Times New Roman" w:eastAsia="Times New Roman" w:hAnsi="Times New Roman" w:cs="Times New Roman"/>
                <w:b/>
                <w:color w:val="000000"/>
                <w:lang w:eastAsia="en-GB"/>
              </w:rPr>
            </w:pPr>
            <w:r w:rsidRPr="00073E33">
              <w:rPr>
                <w:rFonts w:ascii="Times New Roman" w:eastAsia="Times New Roman" w:hAnsi="Times New Roman" w:cs="Times New Roman"/>
                <w:b/>
                <w:color w:val="000000"/>
                <w:lang w:eastAsia="en-GB"/>
              </w:rPr>
              <w:t>Mean of Weekly Returns</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073E33" w:rsidRPr="00073E33" w:rsidRDefault="00073E33" w:rsidP="00073E33">
            <w:pPr>
              <w:spacing w:after="0" w:line="240" w:lineRule="auto"/>
              <w:rPr>
                <w:rFonts w:ascii="Times New Roman" w:eastAsia="Times New Roman" w:hAnsi="Times New Roman" w:cs="Times New Roman"/>
                <w:b/>
                <w:color w:val="000000"/>
                <w:lang w:eastAsia="en-GB"/>
              </w:rPr>
            </w:pPr>
            <w:r w:rsidRPr="00073E33">
              <w:rPr>
                <w:rFonts w:ascii="Times New Roman" w:eastAsia="Times New Roman" w:hAnsi="Times New Roman" w:cs="Times New Roman"/>
                <w:b/>
                <w:color w:val="000000"/>
                <w:lang w:eastAsia="en-GB"/>
              </w:rPr>
              <w:t>S.D of Weekly Returns</w:t>
            </w:r>
          </w:p>
        </w:tc>
      </w:tr>
      <w:tr w:rsidR="00073E33" w:rsidRPr="00073E33" w:rsidTr="00073E3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73E33" w:rsidRPr="00073E33" w:rsidRDefault="00073E33" w:rsidP="00073E33">
            <w:pPr>
              <w:spacing w:after="0" w:line="240" w:lineRule="auto"/>
              <w:rPr>
                <w:rFonts w:ascii="Times New Roman" w:eastAsia="Times New Roman" w:hAnsi="Times New Roman" w:cs="Times New Roman"/>
                <w:b/>
                <w:color w:val="000000"/>
                <w:lang w:eastAsia="en-GB"/>
              </w:rPr>
            </w:pPr>
            <w:r w:rsidRPr="00073E33">
              <w:rPr>
                <w:rFonts w:ascii="Times New Roman" w:eastAsia="Times New Roman" w:hAnsi="Times New Roman" w:cs="Times New Roman"/>
                <w:b/>
                <w:color w:val="000000"/>
                <w:lang w:eastAsia="en-GB"/>
              </w:rPr>
              <w:t>BAE</w:t>
            </w:r>
          </w:p>
        </w:tc>
        <w:tc>
          <w:tcPr>
            <w:tcW w:w="2800" w:type="dxa"/>
            <w:tcBorders>
              <w:top w:val="nil"/>
              <w:left w:val="nil"/>
              <w:bottom w:val="single" w:sz="4" w:space="0" w:color="auto"/>
              <w:right w:val="single" w:sz="4" w:space="0" w:color="auto"/>
            </w:tcBorders>
            <w:shd w:val="clear" w:color="auto" w:fill="auto"/>
            <w:noWrap/>
            <w:vAlign w:val="bottom"/>
            <w:hideMark/>
          </w:tcPr>
          <w:p w:rsidR="00073E33" w:rsidRPr="00073E33" w:rsidRDefault="00073E33" w:rsidP="00073E33">
            <w:pPr>
              <w:spacing w:after="0" w:line="240" w:lineRule="auto"/>
              <w:jc w:val="right"/>
              <w:rPr>
                <w:rFonts w:ascii="Times New Roman" w:eastAsia="Times New Roman" w:hAnsi="Times New Roman" w:cs="Times New Roman"/>
                <w:color w:val="000000"/>
                <w:lang w:eastAsia="en-GB"/>
              </w:rPr>
            </w:pPr>
            <w:r w:rsidRPr="00073E33">
              <w:rPr>
                <w:rFonts w:ascii="Times New Roman" w:eastAsia="Times New Roman" w:hAnsi="Times New Roman" w:cs="Times New Roman"/>
                <w:color w:val="000000"/>
                <w:lang w:eastAsia="en-GB"/>
              </w:rPr>
              <w:t>0.003357145</w:t>
            </w:r>
          </w:p>
        </w:tc>
        <w:tc>
          <w:tcPr>
            <w:tcW w:w="2200" w:type="dxa"/>
            <w:tcBorders>
              <w:top w:val="nil"/>
              <w:left w:val="nil"/>
              <w:bottom w:val="single" w:sz="4" w:space="0" w:color="auto"/>
              <w:right w:val="single" w:sz="4" w:space="0" w:color="auto"/>
            </w:tcBorders>
            <w:shd w:val="clear" w:color="auto" w:fill="auto"/>
            <w:noWrap/>
            <w:vAlign w:val="bottom"/>
            <w:hideMark/>
          </w:tcPr>
          <w:p w:rsidR="00073E33" w:rsidRPr="00073E33" w:rsidRDefault="00073E33" w:rsidP="00073E33">
            <w:pPr>
              <w:spacing w:after="0" w:line="240" w:lineRule="auto"/>
              <w:jc w:val="right"/>
              <w:rPr>
                <w:rFonts w:ascii="Times New Roman" w:eastAsia="Times New Roman" w:hAnsi="Times New Roman" w:cs="Times New Roman"/>
                <w:color w:val="000000"/>
                <w:lang w:eastAsia="en-GB"/>
              </w:rPr>
            </w:pPr>
            <w:r w:rsidRPr="00073E33">
              <w:rPr>
                <w:rFonts w:ascii="Times New Roman" w:eastAsia="Times New Roman" w:hAnsi="Times New Roman" w:cs="Times New Roman"/>
                <w:color w:val="000000"/>
                <w:lang w:eastAsia="en-GB"/>
              </w:rPr>
              <w:t>0.038170191</w:t>
            </w:r>
          </w:p>
        </w:tc>
      </w:tr>
      <w:tr w:rsidR="00073E33" w:rsidRPr="00073E33" w:rsidTr="00073E3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73E33" w:rsidRPr="00073E33" w:rsidRDefault="00073E33" w:rsidP="00073E33">
            <w:pPr>
              <w:spacing w:after="0" w:line="240" w:lineRule="auto"/>
              <w:rPr>
                <w:rFonts w:ascii="Times New Roman" w:eastAsia="Times New Roman" w:hAnsi="Times New Roman" w:cs="Times New Roman"/>
                <w:b/>
                <w:color w:val="000000"/>
                <w:lang w:eastAsia="en-GB"/>
              </w:rPr>
            </w:pPr>
            <w:r w:rsidRPr="00073E33">
              <w:rPr>
                <w:rFonts w:ascii="Times New Roman" w:eastAsia="Times New Roman" w:hAnsi="Times New Roman" w:cs="Times New Roman"/>
                <w:b/>
                <w:color w:val="000000"/>
                <w:lang w:eastAsia="en-GB"/>
              </w:rPr>
              <w:t>FTSE 100</w:t>
            </w:r>
          </w:p>
        </w:tc>
        <w:tc>
          <w:tcPr>
            <w:tcW w:w="2800" w:type="dxa"/>
            <w:tcBorders>
              <w:top w:val="nil"/>
              <w:left w:val="nil"/>
              <w:bottom w:val="single" w:sz="4" w:space="0" w:color="auto"/>
              <w:right w:val="single" w:sz="4" w:space="0" w:color="auto"/>
            </w:tcBorders>
            <w:shd w:val="clear" w:color="auto" w:fill="auto"/>
            <w:noWrap/>
            <w:vAlign w:val="bottom"/>
            <w:hideMark/>
          </w:tcPr>
          <w:p w:rsidR="00073E33" w:rsidRPr="00073E33" w:rsidRDefault="00073E33" w:rsidP="00073E33">
            <w:pPr>
              <w:spacing w:after="0" w:line="240" w:lineRule="auto"/>
              <w:jc w:val="right"/>
              <w:rPr>
                <w:rFonts w:ascii="Times New Roman" w:eastAsia="Times New Roman" w:hAnsi="Times New Roman" w:cs="Times New Roman"/>
                <w:color w:val="000000"/>
                <w:lang w:eastAsia="en-GB"/>
              </w:rPr>
            </w:pPr>
            <w:r w:rsidRPr="00073E33">
              <w:rPr>
                <w:rFonts w:ascii="Times New Roman" w:eastAsia="Times New Roman" w:hAnsi="Times New Roman" w:cs="Times New Roman"/>
                <w:color w:val="000000"/>
                <w:lang w:eastAsia="en-GB"/>
              </w:rPr>
              <w:t>0.001740051</w:t>
            </w:r>
          </w:p>
        </w:tc>
        <w:tc>
          <w:tcPr>
            <w:tcW w:w="2200" w:type="dxa"/>
            <w:tcBorders>
              <w:top w:val="nil"/>
              <w:left w:val="nil"/>
              <w:bottom w:val="single" w:sz="4" w:space="0" w:color="auto"/>
              <w:right w:val="single" w:sz="4" w:space="0" w:color="auto"/>
            </w:tcBorders>
            <w:shd w:val="clear" w:color="auto" w:fill="auto"/>
            <w:noWrap/>
            <w:vAlign w:val="bottom"/>
            <w:hideMark/>
          </w:tcPr>
          <w:p w:rsidR="00073E33" w:rsidRPr="00073E33" w:rsidRDefault="00073E33" w:rsidP="00073E33">
            <w:pPr>
              <w:spacing w:after="0" w:line="240" w:lineRule="auto"/>
              <w:jc w:val="right"/>
              <w:rPr>
                <w:rFonts w:ascii="Times New Roman" w:eastAsia="Times New Roman" w:hAnsi="Times New Roman" w:cs="Times New Roman"/>
                <w:color w:val="000000"/>
                <w:lang w:eastAsia="en-GB"/>
              </w:rPr>
            </w:pPr>
            <w:r w:rsidRPr="00073E33">
              <w:rPr>
                <w:rFonts w:ascii="Times New Roman" w:eastAsia="Times New Roman" w:hAnsi="Times New Roman" w:cs="Times New Roman"/>
                <w:color w:val="000000"/>
                <w:lang w:eastAsia="en-GB"/>
              </w:rPr>
              <w:t>0.024631479</w:t>
            </w:r>
          </w:p>
        </w:tc>
      </w:tr>
    </w:tbl>
    <w:p w:rsidR="00073E33" w:rsidRPr="00697353" w:rsidRDefault="00073E33" w:rsidP="00073E33">
      <w:pPr>
        <w:rPr>
          <w:rFonts w:ascii="Times New Roman" w:hAnsi="Times New Roman" w:cs="Times New Roman"/>
          <w:b/>
          <w:sz w:val="24"/>
          <w:szCs w:val="24"/>
          <w:u w:val="single"/>
        </w:rPr>
      </w:pPr>
    </w:p>
    <w:p w:rsidR="00073E33" w:rsidRPr="00697353" w:rsidRDefault="00073E33" w:rsidP="00073E33">
      <w:pPr>
        <w:rPr>
          <w:rFonts w:ascii="Times New Roman" w:hAnsi="Times New Roman" w:cs="Times New Roman"/>
          <w:sz w:val="24"/>
          <w:szCs w:val="24"/>
        </w:rPr>
      </w:pPr>
      <w:r w:rsidRPr="00697353">
        <w:rPr>
          <w:rFonts w:ascii="Times New Roman" w:hAnsi="Times New Roman" w:cs="Times New Roman"/>
          <w:sz w:val="24"/>
          <w:szCs w:val="24"/>
        </w:rPr>
        <w:t>The standard deviation of the weekly returns of BAE is greater than the weekly returns of the FTSE 100. This means that since standard deviation of returns is a measure of the risk and therefore the volatility of an investment, BAE stock is riskier than the FTSE 100. However, the investor is compensated for bearing this extra risk, with BAE having a greater mean return than the FTSE 100.</w:t>
      </w:r>
    </w:p>
    <w:p w:rsidR="00697353" w:rsidRDefault="00697353" w:rsidP="00223143">
      <w:pPr>
        <w:rPr>
          <w:rFonts w:ascii="Times New Roman" w:hAnsi="Times New Roman" w:cs="Times New Roman"/>
          <w:b/>
          <w:sz w:val="24"/>
          <w:szCs w:val="24"/>
          <w:u w:val="single"/>
        </w:rPr>
      </w:pPr>
      <w:r>
        <w:rPr>
          <w:rFonts w:ascii="Times New Roman" w:hAnsi="Times New Roman" w:cs="Times New Roman"/>
          <w:b/>
          <w:sz w:val="24"/>
          <w:szCs w:val="24"/>
          <w:u w:val="single"/>
        </w:rPr>
        <w:t>Regression for BAE Systems</w:t>
      </w:r>
    </w:p>
    <w:tbl>
      <w:tblPr>
        <w:tblW w:w="10160" w:type="dxa"/>
        <w:tblInd w:w="93" w:type="dxa"/>
        <w:tblLook w:val="04A0" w:firstRow="1" w:lastRow="0" w:firstColumn="1" w:lastColumn="0" w:noHBand="0" w:noVBand="1"/>
      </w:tblPr>
      <w:tblGrid>
        <w:gridCol w:w="1960"/>
        <w:gridCol w:w="1384"/>
        <w:gridCol w:w="1440"/>
        <w:gridCol w:w="1384"/>
        <w:gridCol w:w="1384"/>
        <w:gridCol w:w="1680"/>
        <w:gridCol w:w="1384"/>
      </w:tblGrid>
      <w:tr w:rsidR="00223143" w:rsidRPr="00223143" w:rsidTr="00223143">
        <w:trPr>
          <w:trHeight w:val="270"/>
        </w:trPr>
        <w:tc>
          <w:tcPr>
            <w:tcW w:w="19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44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30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68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r>
      <w:tr w:rsidR="00223143" w:rsidRPr="00223143" w:rsidTr="00223143">
        <w:trPr>
          <w:trHeight w:val="255"/>
        </w:trPr>
        <w:tc>
          <w:tcPr>
            <w:tcW w:w="3220" w:type="dxa"/>
            <w:gridSpan w:val="2"/>
            <w:tcBorders>
              <w:top w:val="single" w:sz="8" w:space="0" w:color="auto"/>
              <w:left w:val="nil"/>
              <w:bottom w:val="single" w:sz="4" w:space="0" w:color="auto"/>
              <w:right w:val="nil"/>
            </w:tcBorders>
            <w:shd w:val="clear" w:color="auto" w:fill="auto"/>
            <w:noWrap/>
            <w:vAlign w:val="bottom"/>
            <w:hideMark/>
          </w:tcPr>
          <w:p w:rsidR="00223143" w:rsidRPr="00223143" w:rsidRDefault="00223143" w:rsidP="00223143">
            <w:pPr>
              <w:spacing w:after="0" w:line="240" w:lineRule="auto"/>
              <w:jc w:val="center"/>
              <w:rPr>
                <w:rFonts w:ascii="Arial" w:eastAsia="Times New Roman" w:hAnsi="Arial" w:cs="Arial"/>
                <w:i/>
                <w:iCs/>
                <w:sz w:val="20"/>
                <w:szCs w:val="20"/>
                <w:lang w:eastAsia="en-GB"/>
              </w:rPr>
            </w:pPr>
            <w:r w:rsidRPr="00223143">
              <w:rPr>
                <w:rFonts w:ascii="Arial" w:eastAsia="Times New Roman" w:hAnsi="Arial" w:cs="Arial"/>
                <w:i/>
                <w:iCs/>
                <w:sz w:val="20"/>
                <w:szCs w:val="20"/>
                <w:lang w:eastAsia="en-GB"/>
              </w:rPr>
              <w:t>Regression Statistics</w:t>
            </w:r>
          </w:p>
        </w:tc>
        <w:tc>
          <w:tcPr>
            <w:tcW w:w="144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30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68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r>
      <w:tr w:rsidR="00223143" w:rsidRPr="00223143" w:rsidTr="00223143">
        <w:trPr>
          <w:trHeight w:val="255"/>
        </w:trPr>
        <w:tc>
          <w:tcPr>
            <w:tcW w:w="19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r w:rsidRPr="00223143">
              <w:rPr>
                <w:rFonts w:ascii="Arial" w:eastAsia="Times New Roman" w:hAnsi="Arial" w:cs="Arial"/>
                <w:sz w:val="20"/>
                <w:szCs w:val="20"/>
                <w:lang w:eastAsia="en-GB"/>
              </w:rPr>
              <w:t>Multiple R</w:t>
            </w: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0.606271724</w:t>
            </w:r>
          </w:p>
        </w:tc>
        <w:tc>
          <w:tcPr>
            <w:tcW w:w="144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30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680" w:type="dxa"/>
            <w:tcBorders>
              <w:top w:val="nil"/>
              <w:left w:val="nil"/>
              <w:bottom w:val="nil"/>
              <w:right w:val="nil"/>
            </w:tcBorders>
            <w:shd w:val="clear" w:color="000000" w:fill="99CC00"/>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r w:rsidRPr="00223143">
              <w:rPr>
                <w:rFonts w:ascii="Arial" w:eastAsia="Times New Roman" w:hAnsi="Arial" w:cs="Arial"/>
                <w:sz w:val="20"/>
                <w:szCs w:val="20"/>
                <w:lang w:eastAsia="en-GB"/>
              </w:rPr>
              <w:t>Things to Analyse</w:t>
            </w: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r>
      <w:tr w:rsidR="00223143" w:rsidRPr="00223143" w:rsidTr="00223143">
        <w:trPr>
          <w:trHeight w:val="255"/>
        </w:trPr>
        <w:tc>
          <w:tcPr>
            <w:tcW w:w="1960" w:type="dxa"/>
            <w:tcBorders>
              <w:top w:val="nil"/>
              <w:left w:val="nil"/>
              <w:bottom w:val="nil"/>
              <w:right w:val="nil"/>
            </w:tcBorders>
            <w:shd w:val="clear" w:color="000000" w:fill="99CC00"/>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r w:rsidRPr="00223143">
              <w:rPr>
                <w:rFonts w:ascii="Arial" w:eastAsia="Times New Roman" w:hAnsi="Arial" w:cs="Arial"/>
                <w:sz w:val="20"/>
                <w:szCs w:val="20"/>
                <w:lang w:eastAsia="en-GB"/>
              </w:rPr>
              <w:t>R Square</w:t>
            </w:r>
          </w:p>
        </w:tc>
        <w:tc>
          <w:tcPr>
            <w:tcW w:w="1260" w:type="dxa"/>
            <w:tcBorders>
              <w:top w:val="nil"/>
              <w:left w:val="nil"/>
              <w:bottom w:val="nil"/>
              <w:right w:val="nil"/>
            </w:tcBorders>
            <w:shd w:val="clear" w:color="000000" w:fill="99CC00"/>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0.367565403</w:t>
            </w:r>
          </w:p>
        </w:tc>
        <w:tc>
          <w:tcPr>
            <w:tcW w:w="144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30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68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r>
      <w:tr w:rsidR="00223143" w:rsidRPr="00223143" w:rsidTr="00223143">
        <w:trPr>
          <w:trHeight w:val="255"/>
        </w:trPr>
        <w:tc>
          <w:tcPr>
            <w:tcW w:w="19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r w:rsidRPr="00223143">
              <w:rPr>
                <w:rFonts w:ascii="Arial" w:eastAsia="Times New Roman" w:hAnsi="Arial" w:cs="Arial"/>
                <w:sz w:val="20"/>
                <w:szCs w:val="20"/>
                <w:lang w:eastAsia="en-GB"/>
              </w:rPr>
              <w:t>Adjusted R Square</w:t>
            </w: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0.366334985</w:t>
            </w:r>
          </w:p>
        </w:tc>
        <w:tc>
          <w:tcPr>
            <w:tcW w:w="144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30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68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r>
      <w:tr w:rsidR="00223143" w:rsidRPr="00223143" w:rsidTr="00223143">
        <w:trPr>
          <w:trHeight w:val="255"/>
        </w:trPr>
        <w:tc>
          <w:tcPr>
            <w:tcW w:w="19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r w:rsidRPr="00223143">
              <w:rPr>
                <w:rFonts w:ascii="Arial" w:eastAsia="Times New Roman" w:hAnsi="Arial" w:cs="Arial"/>
                <w:sz w:val="20"/>
                <w:szCs w:val="20"/>
                <w:lang w:eastAsia="en-GB"/>
              </w:rPr>
              <w:t>Standard Error</w:t>
            </w: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0.030736307</w:t>
            </w:r>
          </w:p>
        </w:tc>
        <w:tc>
          <w:tcPr>
            <w:tcW w:w="144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30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68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r>
      <w:tr w:rsidR="00223143" w:rsidRPr="00223143" w:rsidTr="00223143">
        <w:trPr>
          <w:trHeight w:val="270"/>
        </w:trPr>
        <w:tc>
          <w:tcPr>
            <w:tcW w:w="1960" w:type="dxa"/>
            <w:tcBorders>
              <w:top w:val="nil"/>
              <w:left w:val="nil"/>
              <w:bottom w:val="single" w:sz="8" w:space="0" w:color="auto"/>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r w:rsidRPr="00223143">
              <w:rPr>
                <w:rFonts w:ascii="Arial" w:eastAsia="Times New Roman" w:hAnsi="Arial" w:cs="Arial"/>
                <w:sz w:val="20"/>
                <w:szCs w:val="20"/>
                <w:lang w:eastAsia="en-GB"/>
              </w:rPr>
              <w:t>Observations</w:t>
            </w:r>
          </w:p>
        </w:tc>
        <w:tc>
          <w:tcPr>
            <w:tcW w:w="1260" w:type="dxa"/>
            <w:tcBorders>
              <w:top w:val="nil"/>
              <w:left w:val="nil"/>
              <w:bottom w:val="single" w:sz="8" w:space="0" w:color="auto"/>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516</w:t>
            </w:r>
          </w:p>
        </w:tc>
        <w:tc>
          <w:tcPr>
            <w:tcW w:w="144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30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68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r>
      <w:tr w:rsidR="00223143" w:rsidRPr="00223143" w:rsidTr="00223143">
        <w:trPr>
          <w:trHeight w:val="255"/>
        </w:trPr>
        <w:tc>
          <w:tcPr>
            <w:tcW w:w="19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44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30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68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r>
      <w:tr w:rsidR="00223143" w:rsidRPr="00223143" w:rsidTr="00223143">
        <w:trPr>
          <w:trHeight w:val="270"/>
        </w:trPr>
        <w:tc>
          <w:tcPr>
            <w:tcW w:w="19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r w:rsidRPr="00223143">
              <w:rPr>
                <w:rFonts w:ascii="Arial" w:eastAsia="Times New Roman" w:hAnsi="Arial" w:cs="Arial"/>
                <w:sz w:val="20"/>
                <w:szCs w:val="20"/>
                <w:lang w:eastAsia="en-GB"/>
              </w:rPr>
              <w:t>ANOVA</w:t>
            </w: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44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30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68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r>
      <w:tr w:rsidR="00223143" w:rsidRPr="00223143" w:rsidTr="00223143">
        <w:trPr>
          <w:trHeight w:val="255"/>
        </w:trPr>
        <w:tc>
          <w:tcPr>
            <w:tcW w:w="1960" w:type="dxa"/>
            <w:tcBorders>
              <w:top w:val="single" w:sz="8" w:space="0" w:color="auto"/>
              <w:left w:val="nil"/>
              <w:bottom w:val="single" w:sz="4" w:space="0" w:color="auto"/>
              <w:right w:val="nil"/>
            </w:tcBorders>
            <w:shd w:val="clear" w:color="auto" w:fill="auto"/>
            <w:noWrap/>
            <w:vAlign w:val="bottom"/>
            <w:hideMark/>
          </w:tcPr>
          <w:p w:rsidR="00223143" w:rsidRPr="00223143" w:rsidRDefault="00223143" w:rsidP="00223143">
            <w:pPr>
              <w:spacing w:after="0" w:line="240" w:lineRule="auto"/>
              <w:jc w:val="center"/>
              <w:rPr>
                <w:rFonts w:ascii="Arial" w:eastAsia="Times New Roman" w:hAnsi="Arial" w:cs="Arial"/>
                <w:i/>
                <w:iCs/>
                <w:sz w:val="20"/>
                <w:szCs w:val="20"/>
                <w:lang w:eastAsia="en-GB"/>
              </w:rPr>
            </w:pPr>
            <w:r w:rsidRPr="00223143">
              <w:rPr>
                <w:rFonts w:ascii="Arial" w:eastAsia="Times New Roman" w:hAnsi="Arial" w:cs="Arial"/>
                <w:i/>
                <w:iCs/>
                <w:sz w:val="20"/>
                <w:szCs w:val="20"/>
                <w:lang w:eastAsia="en-GB"/>
              </w:rPr>
              <w:t> </w:t>
            </w:r>
          </w:p>
        </w:tc>
        <w:tc>
          <w:tcPr>
            <w:tcW w:w="1260" w:type="dxa"/>
            <w:tcBorders>
              <w:top w:val="single" w:sz="8" w:space="0" w:color="auto"/>
              <w:left w:val="nil"/>
              <w:bottom w:val="single" w:sz="4" w:space="0" w:color="auto"/>
              <w:right w:val="nil"/>
            </w:tcBorders>
            <w:shd w:val="clear" w:color="auto" w:fill="auto"/>
            <w:noWrap/>
            <w:vAlign w:val="bottom"/>
            <w:hideMark/>
          </w:tcPr>
          <w:p w:rsidR="00223143" w:rsidRPr="00223143" w:rsidRDefault="00223143" w:rsidP="00223143">
            <w:pPr>
              <w:spacing w:after="0" w:line="240" w:lineRule="auto"/>
              <w:jc w:val="center"/>
              <w:rPr>
                <w:rFonts w:ascii="Arial" w:eastAsia="Times New Roman" w:hAnsi="Arial" w:cs="Arial"/>
                <w:i/>
                <w:iCs/>
                <w:sz w:val="20"/>
                <w:szCs w:val="20"/>
                <w:lang w:eastAsia="en-GB"/>
              </w:rPr>
            </w:pPr>
            <w:proofErr w:type="spellStart"/>
            <w:r w:rsidRPr="00223143">
              <w:rPr>
                <w:rFonts w:ascii="Arial" w:eastAsia="Times New Roman" w:hAnsi="Arial" w:cs="Arial"/>
                <w:i/>
                <w:iCs/>
                <w:sz w:val="20"/>
                <w:szCs w:val="20"/>
                <w:lang w:eastAsia="en-GB"/>
              </w:rPr>
              <w:t>df</w:t>
            </w:r>
            <w:proofErr w:type="spellEnd"/>
          </w:p>
        </w:tc>
        <w:tc>
          <w:tcPr>
            <w:tcW w:w="1440" w:type="dxa"/>
            <w:tcBorders>
              <w:top w:val="single" w:sz="8" w:space="0" w:color="auto"/>
              <w:left w:val="nil"/>
              <w:bottom w:val="single" w:sz="4" w:space="0" w:color="auto"/>
              <w:right w:val="nil"/>
            </w:tcBorders>
            <w:shd w:val="clear" w:color="auto" w:fill="auto"/>
            <w:noWrap/>
            <w:vAlign w:val="bottom"/>
            <w:hideMark/>
          </w:tcPr>
          <w:p w:rsidR="00223143" w:rsidRPr="00223143" w:rsidRDefault="00223143" w:rsidP="00223143">
            <w:pPr>
              <w:spacing w:after="0" w:line="240" w:lineRule="auto"/>
              <w:jc w:val="center"/>
              <w:rPr>
                <w:rFonts w:ascii="Arial" w:eastAsia="Times New Roman" w:hAnsi="Arial" w:cs="Arial"/>
                <w:i/>
                <w:iCs/>
                <w:sz w:val="20"/>
                <w:szCs w:val="20"/>
                <w:lang w:eastAsia="en-GB"/>
              </w:rPr>
            </w:pPr>
            <w:r w:rsidRPr="00223143">
              <w:rPr>
                <w:rFonts w:ascii="Arial" w:eastAsia="Times New Roman" w:hAnsi="Arial" w:cs="Arial"/>
                <w:i/>
                <w:iCs/>
                <w:sz w:val="20"/>
                <w:szCs w:val="20"/>
                <w:lang w:eastAsia="en-GB"/>
              </w:rPr>
              <w:t>SS</w:t>
            </w:r>
          </w:p>
        </w:tc>
        <w:tc>
          <w:tcPr>
            <w:tcW w:w="1260" w:type="dxa"/>
            <w:tcBorders>
              <w:top w:val="single" w:sz="8" w:space="0" w:color="auto"/>
              <w:left w:val="nil"/>
              <w:bottom w:val="single" w:sz="4" w:space="0" w:color="auto"/>
              <w:right w:val="nil"/>
            </w:tcBorders>
            <w:shd w:val="clear" w:color="auto" w:fill="auto"/>
            <w:noWrap/>
            <w:vAlign w:val="bottom"/>
            <w:hideMark/>
          </w:tcPr>
          <w:p w:rsidR="00223143" w:rsidRPr="00223143" w:rsidRDefault="00223143" w:rsidP="00223143">
            <w:pPr>
              <w:spacing w:after="0" w:line="240" w:lineRule="auto"/>
              <w:jc w:val="center"/>
              <w:rPr>
                <w:rFonts w:ascii="Arial" w:eastAsia="Times New Roman" w:hAnsi="Arial" w:cs="Arial"/>
                <w:i/>
                <w:iCs/>
                <w:sz w:val="20"/>
                <w:szCs w:val="20"/>
                <w:lang w:eastAsia="en-GB"/>
              </w:rPr>
            </w:pPr>
            <w:r w:rsidRPr="00223143">
              <w:rPr>
                <w:rFonts w:ascii="Arial" w:eastAsia="Times New Roman" w:hAnsi="Arial" w:cs="Arial"/>
                <w:i/>
                <w:iCs/>
                <w:sz w:val="20"/>
                <w:szCs w:val="20"/>
                <w:lang w:eastAsia="en-GB"/>
              </w:rPr>
              <w:t>MS</w:t>
            </w:r>
          </w:p>
        </w:tc>
        <w:tc>
          <w:tcPr>
            <w:tcW w:w="1300" w:type="dxa"/>
            <w:tcBorders>
              <w:top w:val="single" w:sz="8" w:space="0" w:color="auto"/>
              <w:left w:val="nil"/>
              <w:bottom w:val="single" w:sz="4" w:space="0" w:color="auto"/>
              <w:right w:val="nil"/>
            </w:tcBorders>
            <w:shd w:val="clear" w:color="auto" w:fill="auto"/>
            <w:noWrap/>
            <w:vAlign w:val="bottom"/>
            <w:hideMark/>
          </w:tcPr>
          <w:p w:rsidR="00223143" w:rsidRPr="00223143" w:rsidRDefault="00223143" w:rsidP="00223143">
            <w:pPr>
              <w:spacing w:after="0" w:line="240" w:lineRule="auto"/>
              <w:jc w:val="center"/>
              <w:rPr>
                <w:rFonts w:ascii="Arial" w:eastAsia="Times New Roman" w:hAnsi="Arial" w:cs="Arial"/>
                <w:i/>
                <w:iCs/>
                <w:sz w:val="20"/>
                <w:szCs w:val="20"/>
                <w:lang w:eastAsia="en-GB"/>
              </w:rPr>
            </w:pPr>
            <w:r w:rsidRPr="00223143">
              <w:rPr>
                <w:rFonts w:ascii="Arial" w:eastAsia="Times New Roman" w:hAnsi="Arial" w:cs="Arial"/>
                <w:i/>
                <w:iCs/>
                <w:sz w:val="20"/>
                <w:szCs w:val="20"/>
                <w:lang w:eastAsia="en-GB"/>
              </w:rPr>
              <w:t>F</w:t>
            </w:r>
          </w:p>
        </w:tc>
        <w:tc>
          <w:tcPr>
            <w:tcW w:w="1680" w:type="dxa"/>
            <w:tcBorders>
              <w:top w:val="single" w:sz="8" w:space="0" w:color="auto"/>
              <w:left w:val="nil"/>
              <w:bottom w:val="single" w:sz="4" w:space="0" w:color="auto"/>
              <w:right w:val="nil"/>
            </w:tcBorders>
            <w:shd w:val="clear" w:color="auto" w:fill="auto"/>
            <w:noWrap/>
            <w:vAlign w:val="bottom"/>
            <w:hideMark/>
          </w:tcPr>
          <w:p w:rsidR="00223143" w:rsidRPr="00223143" w:rsidRDefault="00223143" w:rsidP="00223143">
            <w:pPr>
              <w:spacing w:after="0" w:line="240" w:lineRule="auto"/>
              <w:jc w:val="center"/>
              <w:rPr>
                <w:rFonts w:ascii="Arial" w:eastAsia="Times New Roman" w:hAnsi="Arial" w:cs="Arial"/>
                <w:i/>
                <w:iCs/>
                <w:sz w:val="20"/>
                <w:szCs w:val="20"/>
                <w:lang w:eastAsia="en-GB"/>
              </w:rPr>
            </w:pPr>
            <w:r w:rsidRPr="00223143">
              <w:rPr>
                <w:rFonts w:ascii="Arial" w:eastAsia="Times New Roman" w:hAnsi="Arial" w:cs="Arial"/>
                <w:i/>
                <w:iCs/>
                <w:sz w:val="20"/>
                <w:szCs w:val="20"/>
                <w:lang w:eastAsia="en-GB"/>
              </w:rPr>
              <w:t>Significance F</w:t>
            </w: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r>
      <w:tr w:rsidR="00223143" w:rsidRPr="00223143" w:rsidTr="00223143">
        <w:trPr>
          <w:trHeight w:val="255"/>
        </w:trPr>
        <w:tc>
          <w:tcPr>
            <w:tcW w:w="19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r w:rsidRPr="00223143">
              <w:rPr>
                <w:rFonts w:ascii="Arial" w:eastAsia="Times New Roman" w:hAnsi="Arial" w:cs="Arial"/>
                <w:sz w:val="20"/>
                <w:szCs w:val="20"/>
                <w:lang w:eastAsia="en-GB"/>
              </w:rPr>
              <w:t>Regression</w:t>
            </w: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1</w:t>
            </w:r>
          </w:p>
        </w:tc>
        <w:tc>
          <w:tcPr>
            <w:tcW w:w="144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0.282218505</w:t>
            </w: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0.282218505</w:t>
            </w:r>
          </w:p>
        </w:tc>
        <w:tc>
          <w:tcPr>
            <w:tcW w:w="130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298.7322607</w:t>
            </w:r>
          </w:p>
        </w:tc>
        <w:tc>
          <w:tcPr>
            <w:tcW w:w="168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4.19912E-53</w:t>
            </w: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r>
      <w:tr w:rsidR="00223143" w:rsidRPr="00223143" w:rsidTr="00223143">
        <w:trPr>
          <w:trHeight w:val="255"/>
        </w:trPr>
        <w:tc>
          <w:tcPr>
            <w:tcW w:w="19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r w:rsidRPr="00223143">
              <w:rPr>
                <w:rFonts w:ascii="Arial" w:eastAsia="Times New Roman" w:hAnsi="Arial" w:cs="Arial"/>
                <w:sz w:val="20"/>
                <w:szCs w:val="20"/>
                <w:lang w:eastAsia="en-GB"/>
              </w:rPr>
              <w:t>Residual</w:t>
            </w: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514</w:t>
            </w:r>
          </w:p>
        </w:tc>
        <w:tc>
          <w:tcPr>
            <w:tcW w:w="144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0.485586361</w:t>
            </w: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0.000944721</w:t>
            </w:r>
          </w:p>
        </w:tc>
        <w:tc>
          <w:tcPr>
            <w:tcW w:w="130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68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r>
      <w:tr w:rsidR="00223143" w:rsidRPr="00223143" w:rsidTr="00223143">
        <w:trPr>
          <w:trHeight w:val="270"/>
        </w:trPr>
        <w:tc>
          <w:tcPr>
            <w:tcW w:w="1960" w:type="dxa"/>
            <w:tcBorders>
              <w:top w:val="nil"/>
              <w:left w:val="nil"/>
              <w:bottom w:val="single" w:sz="8" w:space="0" w:color="auto"/>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r w:rsidRPr="00223143">
              <w:rPr>
                <w:rFonts w:ascii="Arial" w:eastAsia="Times New Roman" w:hAnsi="Arial" w:cs="Arial"/>
                <w:sz w:val="20"/>
                <w:szCs w:val="20"/>
                <w:lang w:eastAsia="en-GB"/>
              </w:rPr>
              <w:t>Total</w:t>
            </w:r>
          </w:p>
        </w:tc>
        <w:tc>
          <w:tcPr>
            <w:tcW w:w="1260" w:type="dxa"/>
            <w:tcBorders>
              <w:top w:val="nil"/>
              <w:left w:val="nil"/>
              <w:bottom w:val="single" w:sz="8" w:space="0" w:color="auto"/>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515</w:t>
            </w:r>
          </w:p>
        </w:tc>
        <w:tc>
          <w:tcPr>
            <w:tcW w:w="1440" w:type="dxa"/>
            <w:tcBorders>
              <w:top w:val="nil"/>
              <w:left w:val="nil"/>
              <w:bottom w:val="single" w:sz="8" w:space="0" w:color="auto"/>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0.767804866</w:t>
            </w:r>
          </w:p>
        </w:tc>
        <w:tc>
          <w:tcPr>
            <w:tcW w:w="1260" w:type="dxa"/>
            <w:tcBorders>
              <w:top w:val="nil"/>
              <w:left w:val="nil"/>
              <w:bottom w:val="single" w:sz="8" w:space="0" w:color="auto"/>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r w:rsidRPr="00223143">
              <w:rPr>
                <w:rFonts w:ascii="Arial" w:eastAsia="Times New Roman" w:hAnsi="Arial" w:cs="Arial"/>
                <w:sz w:val="20"/>
                <w:szCs w:val="20"/>
                <w:lang w:eastAsia="en-GB"/>
              </w:rPr>
              <w:t> </w:t>
            </w:r>
          </w:p>
        </w:tc>
        <w:tc>
          <w:tcPr>
            <w:tcW w:w="1300" w:type="dxa"/>
            <w:tcBorders>
              <w:top w:val="nil"/>
              <w:left w:val="nil"/>
              <w:bottom w:val="single" w:sz="8" w:space="0" w:color="auto"/>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r w:rsidRPr="00223143">
              <w:rPr>
                <w:rFonts w:ascii="Arial" w:eastAsia="Times New Roman" w:hAnsi="Arial" w:cs="Arial"/>
                <w:sz w:val="20"/>
                <w:szCs w:val="20"/>
                <w:lang w:eastAsia="en-GB"/>
              </w:rPr>
              <w:t> </w:t>
            </w:r>
          </w:p>
        </w:tc>
        <w:tc>
          <w:tcPr>
            <w:tcW w:w="1680" w:type="dxa"/>
            <w:tcBorders>
              <w:top w:val="nil"/>
              <w:left w:val="nil"/>
              <w:bottom w:val="single" w:sz="8" w:space="0" w:color="auto"/>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r w:rsidRPr="00223143">
              <w:rPr>
                <w:rFonts w:ascii="Arial" w:eastAsia="Times New Roman" w:hAnsi="Arial" w:cs="Arial"/>
                <w:sz w:val="20"/>
                <w:szCs w:val="20"/>
                <w:lang w:eastAsia="en-GB"/>
              </w:rPr>
              <w:t> </w:t>
            </w: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r>
      <w:tr w:rsidR="00223143" w:rsidRPr="00223143" w:rsidTr="00223143">
        <w:trPr>
          <w:trHeight w:val="270"/>
        </w:trPr>
        <w:tc>
          <w:tcPr>
            <w:tcW w:w="19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44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30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68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rPr>
                <w:rFonts w:ascii="Arial" w:eastAsia="Times New Roman" w:hAnsi="Arial" w:cs="Arial"/>
                <w:sz w:val="20"/>
                <w:szCs w:val="20"/>
                <w:lang w:eastAsia="en-GB"/>
              </w:rPr>
            </w:pPr>
          </w:p>
        </w:tc>
      </w:tr>
      <w:tr w:rsidR="00223143" w:rsidRPr="00223143" w:rsidTr="00223143">
        <w:trPr>
          <w:trHeight w:val="255"/>
        </w:trPr>
        <w:tc>
          <w:tcPr>
            <w:tcW w:w="1960" w:type="dxa"/>
            <w:tcBorders>
              <w:top w:val="single" w:sz="8" w:space="0" w:color="auto"/>
              <w:left w:val="nil"/>
              <w:bottom w:val="single" w:sz="4" w:space="0" w:color="auto"/>
              <w:right w:val="nil"/>
            </w:tcBorders>
            <w:shd w:val="clear" w:color="auto" w:fill="auto"/>
            <w:noWrap/>
            <w:vAlign w:val="bottom"/>
            <w:hideMark/>
          </w:tcPr>
          <w:p w:rsidR="00223143" w:rsidRPr="00223143" w:rsidRDefault="00223143" w:rsidP="00223143">
            <w:pPr>
              <w:spacing w:after="0" w:line="240" w:lineRule="auto"/>
              <w:jc w:val="center"/>
              <w:rPr>
                <w:rFonts w:ascii="Arial" w:eastAsia="Times New Roman" w:hAnsi="Arial" w:cs="Arial"/>
                <w:i/>
                <w:iCs/>
                <w:sz w:val="20"/>
                <w:szCs w:val="20"/>
                <w:lang w:eastAsia="en-GB"/>
              </w:rPr>
            </w:pPr>
            <w:r w:rsidRPr="00223143">
              <w:rPr>
                <w:rFonts w:ascii="Arial" w:eastAsia="Times New Roman" w:hAnsi="Arial" w:cs="Arial"/>
                <w:i/>
                <w:iCs/>
                <w:sz w:val="20"/>
                <w:szCs w:val="20"/>
                <w:lang w:eastAsia="en-GB"/>
              </w:rPr>
              <w:t> </w:t>
            </w:r>
          </w:p>
        </w:tc>
        <w:tc>
          <w:tcPr>
            <w:tcW w:w="1260" w:type="dxa"/>
            <w:tcBorders>
              <w:top w:val="single" w:sz="8" w:space="0" w:color="auto"/>
              <w:left w:val="nil"/>
              <w:bottom w:val="single" w:sz="4" w:space="0" w:color="auto"/>
              <w:right w:val="nil"/>
            </w:tcBorders>
            <w:shd w:val="clear" w:color="auto" w:fill="auto"/>
            <w:noWrap/>
            <w:vAlign w:val="bottom"/>
            <w:hideMark/>
          </w:tcPr>
          <w:p w:rsidR="00223143" w:rsidRPr="00223143" w:rsidRDefault="00223143" w:rsidP="00223143">
            <w:pPr>
              <w:spacing w:after="0" w:line="240" w:lineRule="auto"/>
              <w:jc w:val="center"/>
              <w:rPr>
                <w:rFonts w:ascii="Arial" w:eastAsia="Times New Roman" w:hAnsi="Arial" w:cs="Arial"/>
                <w:i/>
                <w:iCs/>
                <w:sz w:val="20"/>
                <w:szCs w:val="20"/>
                <w:lang w:eastAsia="en-GB"/>
              </w:rPr>
            </w:pPr>
            <w:r w:rsidRPr="00223143">
              <w:rPr>
                <w:rFonts w:ascii="Arial" w:eastAsia="Times New Roman" w:hAnsi="Arial" w:cs="Arial"/>
                <w:i/>
                <w:iCs/>
                <w:sz w:val="20"/>
                <w:szCs w:val="20"/>
                <w:lang w:eastAsia="en-GB"/>
              </w:rPr>
              <w:t>Coefficients</w:t>
            </w:r>
          </w:p>
        </w:tc>
        <w:tc>
          <w:tcPr>
            <w:tcW w:w="1440" w:type="dxa"/>
            <w:tcBorders>
              <w:top w:val="single" w:sz="8" w:space="0" w:color="auto"/>
              <w:left w:val="nil"/>
              <w:bottom w:val="single" w:sz="4" w:space="0" w:color="auto"/>
              <w:right w:val="nil"/>
            </w:tcBorders>
            <w:shd w:val="clear" w:color="auto" w:fill="auto"/>
            <w:noWrap/>
            <w:vAlign w:val="bottom"/>
            <w:hideMark/>
          </w:tcPr>
          <w:p w:rsidR="00223143" w:rsidRPr="00223143" w:rsidRDefault="00223143" w:rsidP="00223143">
            <w:pPr>
              <w:spacing w:after="0" w:line="240" w:lineRule="auto"/>
              <w:jc w:val="center"/>
              <w:rPr>
                <w:rFonts w:ascii="Arial" w:eastAsia="Times New Roman" w:hAnsi="Arial" w:cs="Arial"/>
                <w:i/>
                <w:iCs/>
                <w:sz w:val="20"/>
                <w:szCs w:val="20"/>
                <w:lang w:eastAsia="en-GB"/>
              </w:rPr>
            </w:pPr>
            <w:r w:rsidRPr="00223143">
              <w:rPr>
                <w:rFonts w:ascii="Arial" w:eastAsia="Times New Roman" w:hAnsi="Arial" w:cs="Arial"/>
                <w:i/>
                <w:iCs/>
                <w:sz w:val="20"/>
                <w:szCs w:val="20"/>
                <w:lang w:eastAsia="en-GB"/>
              </w:rPr>
              <w:t>Standard Error</w:t>
            </w:r>
          </w:p>
        </w:tc>
        <w:tc>
          <w:tcPr>
            <w:tcW w:w="1260" w:type="dxa"/>
            <w:tcBorders>
              <w:top w:val="single" w:sz="8" w:space="0" w:color="auto"/>
              <w:left w:val="nil"/>
              <w:bottom w:val="single" w:sz="4" w:space="0" w:color="auto"/>
              <w:right w:val="nil"/>
            </w:tcBorders>
            <w:shd w:val="clear" w:color="auto" w:fill="auto"/>
            <w:noWrap/>
            <w:vAlign w:val="bottom"/>
            <w:hideMark/>
          </w:tcPr>
          <w:p w:rsidR="00223143" w:rsidRPr="00223143" w:rsidRDefault="00223143" w:rsidP="00223143">
            <w:pPr>
              <w:spacing w:after="0" w:line="240" w:lineRule="auto"/>
              <w:jc w:val="center"/>
              <w:rPr>
                <w:rFonts w:ascii="Arial" w:eastAsia="Times New Roman" w:hAnsi="Arial" w:cs="Arial"/>
                <w:i/>
                <w:iCs/>
                <w:sz w:val="20"/>
                <w:szCs w:val="20"/>
                <w:lang w:eastAsia="en-GB"/>
              </w:rPr>
            </w:pPr>
            <w:r w:rsidRPr="00223143">
              <w:rPr>
                <w:rFonts w:ascii="Arial" w:eastAsia="Times New Roman" w:hAnsi="Arial" w:cs="Arial"/>
                <w:i/>
                <w:iCs/>
                <w:sz w:val="20"/>
                <w:szCs w:val="20"/>
                <w:lang w:eastAsia="en-GB"/>
              </w:rPr>
              <w:t>t Stat</w:t>
            </w:r>
          </w:p>
        </w:tc>
        <w:tc>
          <w:tcPr>
            <w:tcW w:w="1300" w:type="dxa"/>
            <w:tcBorders>
              <w:top w:val="single" w:sz="8" w:space="0" w:color="auto"/>
              <w:left w:val="nil"/>
              <w:bottom w:val="single" w:sz="4" w:space="0" w:color="auto"/>
              <w:right w:val="nil"/>
            </w:tcBorders>
            <w:shd w:val="clear" w:color="auto" w:fill="auto"/>
            <w:noWrap/>
            <w:vAlign w:val="bottom"/>
            <w:hideMark/>
          </w:tcPr>
          <w:p w:rsidR="00223143" w:rsidRPr="00223143" w:rsidRDefault="00223143" w:rsidP="00223143">
            <w:pPr>
              <w:spacing w:after="0" w:line="240" w:lineRule="auto"/>
              <w:jc w:val="center"/>
              <w:rPr>
                <w:rFonts w:ascii="Arial" w:eastAsia="Times New Roman" w:hAnsi="Arial" w:cs="Arial"/>
                <w:i/>
                <w:iCs/>
                <w:sz w:val="20"/>
                <w:szCs w:val="20"/>
                <w:lang w:eastAsia="en-GB"/>
              </w:rPr>
            </w:pPr>
            <w:r w:rsidRPr="00223143">
              <w:rPr>
                <w:rFonts w:ascii="Arial" w:eastAsia="Times New Roman" w:hAnsi="Arial" w:cs="Arial"/>
                <w:i/>
                <w:iCs/>
                <w:sz w:val="20"/>
                <w:szCs w:val="20"/>
                <w:lang w:eastAsia="en-GB"/>
              </w:rPr>
              <w:t>P-value</w:t>
            </w:r>
          </w:p>
        </w:tc>
        <w:tc>
          <w:tcPr>
            <w:tcW w:w="1680" w:type="dxa"/>
            <w:tcBorders>
              <w:top w:val="single" w:sz="8" w:space="0" w:color="auto"/>
              <w:left w:val="nil"/>
              <w:bottom w:val="single" w:sz="4" w:space="0" w:color="auto"/>
              <w:right w:val="nil"/>
            </w:tcBorders>
            <w:shd w:val="clear" w:color="auto" w:fill="auto"/>
            <w:noWrap/>
            <w:vAlign w:val="bottom"/>
            <w:hideMark/>
          </w:tcPr>
          <w:p w:rsidR="00223143" w:rsidRPr="00223143" w:rsidRDefault="00223143" w:rsidP="00223143">
            <w:pPr>
              <w:spacing w:after="0" w:line="240" w:lineRule="auto"/>
              <w:jc w:val="center"/>
              <w:rPr>
                <w:rFonts w:ascii="Arial" w:eastAsia="Times New Roman" w:hAnsi="Arial" w:cs="Arial"/>
                <w:i/>
                <w:iCs/>
                <w:sz w:val="20"/>
                <w:szCs w:val="20"/>
                <w:lang w:eastAsia="en-GB"/>
              </w:rPr>
            </w:pPr>
            <w:r w:rsidRPr="00223143">
              <w:rPr>
                <w:rFonts w:ascii="Arial" w:eastAsia="Times New Roman" w:hAnsi="Arial" w:cs="Arial"/>
                <w:i/>
                <w:iCs/>
                <w:sz w:val="20"/>
                <w:szCs w:val="20"/>
                <w:lang w:eastAsia="en-GB"/>
              </w:rPr>
              <w:t>Lower 95%</w:t>
            </w:r>
          </w:p>
        </w:tc>
        <w:tc>
          <w:tcPr>
            <w:tcW w:w="1260" w:type="dxa"/>
            <w:tcBorders>
              <w:top w:val="single" w:sz="8" w:space="0" w:color="auto"/>
              <w:left w:val="nil"/>
              <w:bottom w:val="single" w:sz="4" w:space="0" w:color="auto"/>
              <w:right w:val="nil"/>
            </w:tcBorders>
            <w:shd w:val="clear" w:color="auto" w:fill="auto"/>
            <w:noWrap/>
            <w:vAlign w:val="bottom"/>
            <w:hideMark/>
          </w:tcPr>
          <w:p w:rsidR="00223143" w:rsidRPr="00223143" w:rsidRDefault="00223143" w:rsidP="00223143">
            <w:pPr>
              <w:spacing w:after="0" w:line="240" w:lineRule="auto"/>
              <w:jc w:val="center"/>
              <w:rPr>
                <w:rFonts w:ascii="Arial" w:eastAsia="Times New Roman" w:hAnsi="Arial" w:cs="Arial"/>
                <w:i/>
                <w:iCs/>
                <w:sz w:val="20"/>
                <w:szCs w:val="20"/>
                <w:lang w:eastAsia="en-GB"/>
              </w:rPr>
            </w:pPr>
            <w:r w:rsidRPr="00223143">
              <w:rPr>
                <w:rFonts w:ascii="Arial" w:eastAsia="Times New Roman" w:hAnsi="Arial" w:cs="Arial"/>
                <w:i/>
                <w:iCs/>
                <w:sz w:val="20"/>
                <w:szCs w:val="20"/>
                <w:lang w:eastAsia="en-GB"/>
              </w:rPr>
              <w:t>Upper 95%</w:t>
            </w:r>
          </w:p>
        </w:tc>
      </w:tr>
      <w:tr w:rsidR="00223143" w:rsidRPr="00223143" w:rsidTr="00223143">
        <w:trPr>
          <w:trHeight w:val="255"/>
        </w:trPr>
        <w:tc>
          <w:tcPr>
            <w:tcW w:w="1960" w:type="dxa"/>
            <w:tcBorders>
              <w:top w:val="nil"/>
              <w:left w:val="nil"/>
              <w:bottom w:val="nil"/>
              <w:right w:val="nil"/>
            </w:tcBorders>
            <w:shd w:val="clear" w:color="000000" w:fill="99CC00"/>
            <w:noWrap/>
            <w:vAlign w:val="bottom"/>
            <w:hideMark/>
          </w:tcPr>
          <w:p w:rsidR="00223143" w:rsidRPr="00223143" w:rsidRDefault="00223143" w:rsidP="00223143">
            <w:pPr>
              <w:spacing w:after="0" w:line="240" w:lineRule="auto"/>
              <w:rPr>
                <w:rFonts w:ascii="Arial" w:eastAsia="Times New Roman" w:hAnsi="Arial" w:cs="Arial"/>
                <w:b/>
                <w:bCs/>
                <w:sz w:val="20"/>
                <w:szCs w:val="20"/>
                <w:lang w:eastAsia="en-GB"/>
              </w:rPr>
            </w:pPr>
            <w:r w:rsidRPr="00223143">
              <w:rPr>
                <w:rFonts w:ascii="Arial" w:eastAsia="Times New Roman" w:hAnsi="Arial" w:cs="Arial"/>
                <w:b/>
                <w:bCs/>
                <w:sz w:val="20"/>
                <w:szCs w:val="20"/>
                <w:lang w:eastAsia="en-GB"/>
              </w:rPr>
              <w:t>Y intercept</w:t>
            </w: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0.001692041</w:t>
            </w:r>
          </w:p>
        </w:tc>
        <w:tc>
          <w:tcPr>
            <w:tcW w:w="144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0.001354048</w:t>
            </w: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1.249616746</w:t>
            </w:r>
          </w:p>
        </w:tc>
        <w:tc>
          <w:tcPr>
            <w:tcW w:w="1300" w:type="dxa"/>
            <w:tcBorders>
              <w:top w:val="nil"/>
              <w:left w:val="nil"/>
              <w:bottom w:val="nil"/>
              <w:right w:val="nil"/>
            </w:tcBorders>
            <w:shd w:val="clear" w:color="000000" w:fill="99CC00"/>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0.212008284</w:t>
            </w:r>
          </w:p>
        </w:tc>
        <w:tc>
          <w:tcPr>
            <w:tcW w:w="168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-0.000968108</w:t>
            </w:r>
          </w:p>
        </w:tc>
        <w:tc>
          <w:tcPr>
            <w:tcW w:w="126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0.004352191</w:t>
            </w:r>
          </w:p>
        </w:tc>
      </w:tr>
      <w:tr w:rsidR="00223143" w:rsidRPr="00223143" w:rsidTr="00223143">
        <w:trPr>
          <w:trHeight w:val="270"/>
        </w:trPr>
        <w:tc>
          <w:tcPr>
            <w:tcW w:w="1960" w:type="dxa"/>
            <w:tcBorders>
              <w:top w:val="nil"/>
              <w:left w:val="nil"/>
              <w:bottom w:val="single" w:sz="8" w:space="0" w:color="auto"/>
              <w:right w:val="nil"/>
            </w:tcBorders>
            <w:shd w:val="clear" w:color="000000" w:fill="99CC00"/>
            <w:noWrap/>
            <w:vAlign w:val="bottom"/>
            <w:hideMark/>
          </w:tcPr>
          <w:p w:rsidR="00223143" w:rsidRPr="00223143" w:rsidRDefault="00223143" w:rsidP="00223143">
            <w:pPr>
              <w:spacing w:after="0" w:line="240" w:lineRule="auto"/>
              <w:rPr>
                <w:rFonts w:ascii="Arial" w:eastAsia="Times New Roman" w:hAnsi="Arial" w:cs="Arial"/>
                <w:b/>
                <w:bCs/>
                <w:sz w:val="20"/>
                <w:szCs w:val="20"/>
                <w:lang w:eastAsia="en-GB"/>
              </w:rPr>
            </w:pPr>
            <w:r w:rsidRPr="00223143">
              <w:rPr>
                <w:rFonts w:ascii="Arial" w:eastAsia="Times New Roman" w:hAnsi="Arial" w:cs="Arial"/>
                <w:b/>
                <w:bCs/>
                <w:sz w:val="20"/>
                <w:szCs w:val="20"/>
                <w:lang w:eastAsia="en-GB"/>
              </w:rPr>
              <w:t>Gradient</w:t>
            </w:r>
          </w:p>
        </w:tc>
        <w:tc>
          <w:tcPr>
            <w:tcW w:w="1260" w:type="dxa"/>
            <w:tcBorders>
              <w:top w:val="nil"/>
              <w:left w:val="nil"/>
              <w:bottom w:val="single" w:sz="8" w:space="0" w:color="auto"/>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0.921524605</w:t>
            </w:r>
          </w:p>
        </w:tc>
        <w:tc>
          <w:tcPr>
            <w:tcW w:w="1440" w:type="dxa"/>
            <w:tcBorders>
              <w:top w:val="nil"/>
              <w:left w:val="nil"/>
              <w:bottom w:val="single" w:sz="8" w:space="0" w:color="auto"/>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0.053317021</w:t>
            </w:r>
          </w:p>
        </w:tc>
        <w:tc>
          <w:tcPr>
            <w:tcW w:w="1260" w:type="dxa"/>
            <w:tcBorders>
              <w:top w:val="nil"/>
              <w:left w:val="nil"/>
              <w:bottom w:val="single" w:sz="8" w:space="0" w:color="auto"/>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17.28387285</w:t>
            </w:r>
          </w:p>
        </w:tc>
        <w:tc>
          <w:tcPr>
            <w:tcW w:w="1300" w:type="dxa"/>
            <w:tcBorders>
              <w:top w:val="nil"/>
              <w:left w:val="nil"/>
              <w:bottom w:val="single" w:sz="8" w:space="0" w:color="auto"/>
              <w:right w:val="nil"/>
            </w:tcBorders>
            <w:shd w:val="clear" w:color="000000" w:fill="99CC00"/>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4.19912E-53</w:t>
            </w:r>
          </w:p>
        </w:tc>
        <w:tc>
          <w:tcPr>
            <w:tcW w:w="1680" w:type="dxa"/>
            <w:tcBorders>
              <w:top w:val="nil"/>
              <w:left w:val="nil"/>
              <w:bottom w:val="single" w:sz="8" w:space="0" w:color="auto"/>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0.81677852</w:t>
            </w:r>
          </w:p>
        </w:tc>
        <w:tc>
          <w:tcPr>
            <w:tcW w:w="1260" w:type="dxa"/>
            <w:tcBorders>
              <w:top w:val="nil"/>
              <w:left w:val="nil"/>
              <w:bottom w:val="single" w:sz="8" w:space="0" w:color="auto"/>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1.026270691</w:t>
            </w:r>
          </w:p>
        </w:tc>
      </w:tr>
    </w:tbl>
    <w:p w:rsidR="00223143" w:rsidRDefault="00223143" w:rsidP="00223143">
      <w:pPr>
        <w:rPr>
          <w:rFonts w:ascii="Times New Roman" w:hAnsi="Times New Roman" w:cs="Times New Roman"/>
          <w:sz w:val="24"/>
          <w:szCs w:val="24"/>
        </w:rPr>
      </w:pPr>
    </w:p>
    <w:tbl>
      <w:tblPr>
        <w:tblW w:w="2620" w:type="dxa"/>
        <w:tblInd w:w="93" w:type="dxa"/>
        <w:tblLook w:val="04A0" w:firstRow="1" w:lastRow="0" w:firstColumn="1" w:lastColumn="0" w:noHBand="0" w:noVBand="1"/>
      </w:tblPr>
      <w:tblGrid>
        <w:gridCol w:w="1384"/>
        <w:gridCol w:w="1384"/>
      </w:tblGrid>
      <w:tr w:rsidR="00223143" w:rsidRPr="00223143" w:rsidTr="00223143">
        <w:trPr>
          <w:trHeight w:val="255"/>
        </w:trPr>
        <w:tc>
          <w:tcPr>
            <w:tcW w:w="1320" w:type="dxa"/>
            <w:tcBorders>
              <w:top w:val="single" w:sz="8" w:space="0" w:color="auto"/>
              <w:left w:val="nil"/>
              <w:bottom w:val="single" w:sz="4" w:space="0" w:color="auto"/>
              <w:right w:val="nil"/>
            </w:tcBorders>
            <w:shd w:val="clear" w:color="auto" w:fill="auto"/>
            <w:noWrap/>
            <w:vAlign w:val="bottom"/>
            <w:hideMark/>
          </w:tcPr>
          <w:p w:rsidR="00223143" w:rsidRPr="00223143" w:rsidRDefault="00223143" w:rsidP="00223143">
            <w:pPr>
              <w:spacing w:after="0" w:line="240" w:lineRule="auto"/>
              <w:jc w:val="center"/>
              <w:rPr>
                <w:rFonts w:ascii="Arial" w:eastAsia="Times New Roman" w:hAnsi="Arial" w:cs="Arial"/>
                <w:i/>
                <w:iCs/>
                <w:sz w:val="20"/>
                <w:szCs w:val="20"/>
                <w:lang w:eastAsia="en-GB"/>
              </w:rPr>
            </w:pPr>
            <w:r w:rsidRPr="00223143">
              <w:rPr>
                <w:rFonts w:ascii="Arial" w:eastAsia="Times New Roman" w:hAnsi="Arial" w:cs="Arial"/>
                <w:i/>
                <w:iCs/>
                <w:sz w:val="20"/>
                <w:szCs w:val="20"/>
                <w:lang w:eastAsia="en-GB"/>
              </w:rPr>
              <w:t>Lower 95.0%</w:t>
            </w:r>
          </w:p>
        </w:tc>
        <w:tc>
          <w:tcPr>
            <w:tcW w:w="1300" w:type="dxa"/>
            <w:tcBorders>
              <w:top w:val="single" w:sz="8" w:space="0" w:color="auto"/>
              <w:left w:val="nil"/>
              <w:bottom w:val="single" w:sz="4" w:space="0" w:color="auto"/>
              <w:right w:val="nil"/>
            </w:tcBorders>
            <w:shd w:val="clear" w:color="auto" w:fill="auto"/>
            <w:noWrap/>
            <w:vAlign w:val="bottom"/>
            <w:hideMark/>
          </w:tcPr>
          <w:p w:rsidR="00223143" w:rsidRPr="00223143" w:rsidRDefault="00223143" w:rsidP="00223143">
            <w:pPr>
              <w:spacing w:after="0" w:line="240" w:lineRule="auto"/>
              <w:jc w:val="center"/>
              <w:rPr>
                <w:rFonts w:ascii="Arial" w:eastAsia="Times New Roman" w:hAnsi="Arial" w:cs="Arial"/>
                <w:i/>
                <w:iCs/>
                <w:sz w:val="20"/>
                <w:szCs w:val="20"/>
                <w:lang w:eastAsia="en-GB"/>
              </w:rPr>
            </w:pPr>
            <w:r w:rsidRPr="00223143">
              <w:rPr>
                <w:rFonts w:ascii="Arial" w:eastAsia="Times New Roman" w:hAnsi="Arial" w:cs="Arial"/>
                <w:i/>
                <w:iCs/>
                <w:sz w:val="20"/>
                <w:szCs w:val="20"/>
                <w:lang w:eastAsia="en-GB"/>
              </w:rPr>
              <w:t>Upper 95.0%</w:t>
            </w:r>
          </w:p>
        </w:tc>
      </w:tr>
      <w:tr w:rsidR="00223143" w:rsidRPr="00223143" w:rsidTr="00223143">
        <w:trPr>
          <w:trHeight w:val="255"/>
        </w:trPr>
        <w:tc>
          <w:tcPr>
            <w:tcW w:w="132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-0.000968108</w:t>
            </w:r>
          </w:p>
        </w:tc>
        <w:tc>
          <w:tcPr>
            <w:tcW w:w="1300" w:type="dxa"/>
            <w:tcBorders>
              <w:top w:val="nil"/>
              <w:left w:val="nil"/>
              <w:bottom w:val="nil"/>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0.004352191</w:t>
            </w:r>
          </w:p>
        </w:tc>
      </w:tr>
      <w:tr w:rsidR="00223143" w:rsidRPr="00223143" w:rsidTr="00223143">
        <w:trPr>
          <w:trHeight w:val="270"/>
        </w:trPr>
        <w:tc>
          <w:tcPr>
            <w:tcW w:w="1320" w:type="dxa"/>
            <w:tcBorders>
              <w:top w:val="nil"/>
              <w:left w:val="nil"/>
              <w:bottom w:val="single" w:sz="8" w:space="0" w:color="auto"/>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0.81677852</w:t>
            </w:r>
          </w:p>
        </w:tc>
        <w:tc>
          <w:tcPr>
            <w:tcW w:w="1300" w:type="dxa"/>
            <w:tcBorders>
              <w:top w:val="nil"/>
              <w:left w:val="nil"/>
              <w:bottom w:val="single" w:sz="8" w:space="0" w:color="auto"/>
              <w:right w:val="nil"/>
            </w:tcBorders>
            <w:shd w:val="clear" w:color="auto" w:fill="auto"/>
            <w:noWrap/>
            <w:vAlign w:val="bottom"/>
            <w:hideMark/>
          </w:tcPr>
          <w:p w:rsidR="00223143" w:rsidRPr="00223143" w:rsidRDefault="00223143" w:rsidP="00223143">
            <w:pPr>
              <w:spacing w:after="0" w:line="240" w:lineRule="auto"/>
              <w:jc w:val="right"/>
              <w:rPr>
                <w:rFonts w:ascii="Arial" w:eastAsia="Times New Roman" w:hAnsi="Arial" w:cs="Arial"/>
                <w:sz w:val="20"/>
                <w:szCs w:val="20"/>
                <w:lang w:eastAsia="en-GB"/>
              </w:rPr>
            </w:pPr>
            <w:r w:rsidRPr="00223143">
              <w:rPr>
                <w:rFonts w:ascii="Arial" w:eastAsia="Times New Roman" w:hAnsi="Arial" w:cs="Arial"/>
                <w:sz w:val="20"/>
                <w:szCs w:val="20"/>
                <w:lang w:eastAsia="en-GB"/>
              </w:rPr>
              <w:t>1.026270691</w:t>
            </w:r>
          </w:p>
        </w:tc>
      </w:tr>
    </w:tbl>
    <w:p w:rsidR="00223143" w:rsidRDefault="00223143" w:rsidP="00223143">
      <w:pPr>
        <w:rPr>
          <w:rFonts w:ascii="Times New Roman" w:hAnsi="Times New Roman" w:cs="Times New Roman"/>
          <w:sz w:val="24"/>
          <w:szCs w:val="24"/>
        </w:rPr>
      </w:pPr>
      <w:r>
        <w:rPr>
          <w:rFonts w:ascii="Times New Roman" w:hAnsi="Times New Roman" w:cs="Times New Roman"/>
          <w:sz w:val="24"/>
          <w:szCs w:val="24"/>
        </w:rPr>
        <w:tab/>
      </w:r>
    </w:p>
    <w:p w:rsidR="00223143" w:rsidRDefault="00223143" w:rsidP="00223143">
      <w:pPr>
        <w:rPr>
          <w:rFonts w:ascii="Times New Roman" w:hAnsi="Times New Roman" w:cs="Times New Roman"/>
          <w:sz w:val="24"/>
          <w:szCs w:val="24"/>
        </w:rPr>
      </w:pPr>
      <w:r>
        <w:rPr>
          <w:noProof/>
          <w:lang w:eastAsia="en-GB"/>
        </w:rPr>
        <w:lastRenderedPageBreak/>
        <w:drawing>
          <wp:inline distT="0" distB="0" distL="0" distR="0" wp14:anchorId="3C679B2C" wp14:editId="1C109DAA">
            <wp:extent cx="5731510" cy="3846725"/>
            <wp:effectExtent l="0" t="0" r="21590"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52FAE" w:rsidRDefault="00697353" w:rsidP="00223143">
      <w:pPr>
        <w:rPr>
          <w:rFonts w:ascii="Times New Roman" w:hAnsi="Times New Roman" w:cs="Times New Roman"/>
          <w:sz w:val="24"/>
          <w:szCs w:val="24"/>
          <w:u w:val="single"/>
        </w:rPr>
      </w:pPr>
      <w:r w:rsidRPr="00697353">
        <w:rPr>
          <w:rFonts w:ascii="Times New Roman" w:hAnsi="Times New Roman" w:cs="Times New Roman"/>
          <w:sz w:val="24"/>
          <w:szCs w:val="24"/>
          <w:u w:val="single"/>
        </w:rPr>
        <w:t xml:space="preserve">Figure </w:t>
      </w:r>
      <w:r>
        <w:rPr>
          <w:rFonts w:ascii="Times New Roman" w:hAnsi="Times New Roman" w:cs="Times New Roman"/>
          <w:sz w:val="24"/>
          <w:szCs w:val="24"/>
          <w:u w:val="single"/>
        </w:rPr>
        <w:t>1:</w:t>
      </w:r>
      <w:r w:rsidRPr="00697353">
        <w:rPr>
          <w:rFonts w:ascii="Times New Roman" w:hAnsi="Times New Roman" w:cs="Times New Roman"/>
          <w:sz w:val="24"/>
          <w:szCs w:val="24"/>
          <w:u w:val="single"/>
        </w:rPr>
        <w:t xml:space="preserve"> BAE Regression against The market</w:t>
      </w:r>
    </w:p>
    <w:p w:rsidR="00697353" w:rsidRDefault="00697353" w:rsidP="00697353">
      <w:pPr>
        <w:tabs>
          <w:tab w:val="left" w:pos="3345"/>
        </w:tabs>
        <w:rPr>
          <w:rFonts w:ascii="Times New Roman" w:hAnsi="Times New Roman" w:cs="Times New Roman"/>
          <w:b/>
          <w:color w:val="FF0000"/>
          <w:sz w:val="24"/>
          <w:szCs w:val="24"/>
        </w:rPr>
      </w:pPr>
      <w:r>
        <w:rPr>
          <w:rFonts w:ascii="Times New Roman" w:hAnsi="Times New Roman" w:cs="Times New Roman"/>
          <w:b/>
          <w:color w:val="FF0000"/>
          <w:sz w:val="24"/>
          <w:szCs w:val="24"/>
        </w:rPr>
        <w:t>DISCUS</w:t>
      </w:r>
      <w:bookmarkStart w:id="0" w:name="_GoBack"/>
      <w:bookmarkEnd w:id="0"/>
      <w:r>
        <w:rPr>
          <w:rFonts w:ascii="Times New Roman" w:hAnsi="Times New Roman" w:cs="Times New Roman"/>
          <w:b/>
          <w:color w:val="FF0000"/>
          <w:sz w:val="24"/>
          <w:szCs w:val="24"/>
        </w:rPr>
        <w:t>SION</w:t>
      </w:r>
    </w:p>
    <w:p w:rsidR="00223143" w:rsidRDefault="00697353" w:rsidP="00697353">
      <w:pPr>
        <w:tabs>
          <w:tab w:val="left" w:pos="3345"/>
        </w:tabs>
        <w:rPr>
          <w:rFonts w:ascii="Times New Roman" w:hAnsi="Times New Roman" w:cs="Times New Roman"/>
          <w:b/>
          <w:color w:val="FF0000"/>
          <w:sz w:val="24"/>
          <w:szCs w:val="24"/>
        </w:rPr>
      </w:pPr>
      <w:r w:rsidRPr="00697353">
        <w:rPr>
          <w:rFonts w:ascii="Times New Roman" w:hAnsi="Times New Roman" w:cs="Times New Roman"/>
          <w:b/>
          <w:color w:val="FF0000"/>
          <w:sz w:val="24"/>
          <w:szCs w:val="24"/>
        </w:rPr>
        <w:drawing>
          <wp:inline distT="0" distB="0" distL="0" distR="0" wp14:anchorId="0A25D1C2" wp14:editId="205C622F">
            <wp:extent cx="5731510" cy="3082524"/>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82524"/>
                    </a:xfrm>
                    <a:prstGeom prst="rect">
                      <a:avLst/>
                    </a:prstGeom>
                  </pic:spPr>
                </pic:pic>
              </a:graphicData>
            </a:graphic>
          </wp:inline>
        </w:drawing>
      </w:r>
    </w:p>
    <w:p w:rsidR="00697353" w:rsidRDefault="00223143" w:rsidP="00223143">
      <w:pPr>
        <w:tabs>
          <w:tab w:val="left" w:pos="1260"/>
        </w:tabs>
        <w:jc w:val="center"/>
        <w:rPr>
          <w:rFonts w:ascii="Times New Roman" w:hAnsi="Times New Roman" w:cs="Times New Roman"/>
          <w:b/>
          <w:sz w:val="24"/>
          <w:szCs w:val="24"/>
          <w:u w:val="single"/>
        </w:rPr>
      </w:pPr>
      <w:r>
        <w:rPr>
          <w:rFonts w:ascii="Times New Roman" w:hAnsi="Times New Roman" w:cs="Times New Roman"/>
          <w:b/>
          <w:sz w:val="24"/>
          <w:szCs w:val="24"/>
          <w:u w:val="single"/>
        </w:rPr>
        <w:t>BAE Historical SML Line</w:t>
      </w:r>
    </w:p>
    <w:p w:rsidR="00223143" w:rsidRDefault="00223143" w:rsidP="00223143">
      <w:pPr>
        <w:tabs>
          <w:tab w:val="left" w:pos="1260"/>
        </w:tabs>
        <w:rPr>
          <w:rFonts w:ascii="Times New Roman" w:hAnsi="Times New Roman" w:cs="Times New Roman"/>
          <w:b/>
          <w:color w:val="FF0000"/>
          <w:sz w:val="24"/>
          <w:szCs w:val="24"/>
          <w:u w:val="single"/>
        </w:rPr>
      </w:pPr>
      <w:r>
        <w:rPr>
          <w:rFonts w:ascii="Times New Roman" w:hAnsi="Times New Roman" w:cs="Times New Roman"/>
          <w:b/>
          <w:color w:val="FF0000"/>
          <w:sz w:val="24"/>
          <w:szCs w:val="24"/>
          <w:u w:val="single"/>
        </w:rPr>
        <w:t>DISCUSSION</w:t>
      </w:r>
    </w:p>
    <w:p w:rsidR="00223143" w:rsidRDefault="00223143" w:rsidP="00223143">
      <w:pPr>
        <w:tabs>
          <w:tab w:val="left" w:pos="1260"/>
        </w:tabs>
        <w:rPr>
          <w:rFonts w:ascii="Times New Roman" w:hAnsi="Times New Roman" w:cs="Times New Roman"/>
          <w:b/>
          <w:color w:val="FF0000"/>
          <w:sz w:val="24"/>
          <w:szCs w:val="24"/>
          <w:u w:val="single"/>
        </w:rPr>
      </w:pPr>
    </w:p>
    <w:p w:rsidR="002F6F16" w:rsidRDefault="002F6F16" w:rsidP="002F6F16">
      <w:pPr>
        <w:tabs>
          <w:tab w:val="left" w:pos="1260"/>
        </w:tabs>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Regression </w:t>
      </w:r>
      <w:proofErr w:type="gramStart"/>
      <w:r>
        <w:rPr>
          <w:rFonts w:ascii="Times New Roman" w:hAnsi="Times New Roman" w:cs="Times New Roman"/>
          <w:b/>
          <w:sz w:val="24"/>
          <w:szCs w:val="24"/>
          <w:u w:val="single"/>
        </w:rPr>
        <w:t>For</w:t>
      </w:r>
      <w:proofErr w:type="gramEnd"/>
      <w:r>
        <w:rPr>
          <w:rFonts w:ascii="Times New Roman" w:hAnsi="Times New Roman" w:cs="Times New Roman"/>
          <w:b/>
          <w:sz w:val="24"/>
          <w:szCs w:val="24"/>
          <w:u w:val="single"/>
        </w:rPr>
        <w:t xml:space="preserve"> Rolls-Royce</w:t>
      </w:r>
    </w:p>
    <w:tbl>
      <w:tblPr>
        <w:tblW w:w="8800" w:type="dxa"/>
        <w:tblInd w:w="93" w:type="dxa"/>
        <w:tblLook w:val="04A0" w:firstRow="1" w:lastRow="0" w:firstColumn="1" w:lastColumn="0" w:noHBand="0" w:noVBand="1"/>
      </w:tblPr>
      <w:tblGrid>
        <w:gridCol w:w="1960"/>
        <w:gridCol w:w="1384"/>
        <w:gridCol w:w="1342"/>
        <w:gridCol w:w="1051"/>
        <w:gridCol w:w="1051"/>
        <w:gridCol w:w="1295"/>
        <w:gridCol w:w="1051"/>
      </w:tblGrid>
      <w:tr w:rsidR="002F6F16" w:rsidRPr="002F6F16" w:rsidTr="002F6F16">
        <w:trPr>
          <w:trHeight w:val="255"/>
        </w:trPr>
        <w:tc>
          <w:tcPr>
            <w:tcW w:w="1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r w:rsidRPr="002F6F16">
              <w:rPr>
                <w:rFonts w:ascii="Arial" w:eastAsia="Times New Roman" w:hAnsi="Arial" w:cs="Arial"/>
                <w:sz w:val="20"/>
                <w:szCs w:val="20"/>
                <w:lang w:eastAsia="en-GB"/>
              </w:rPr>
              <w:t>RR regression data</w:t>
            </w:r>
          </w:p>
        </w:tc>
        <w:tc>
          <w:tcPr>
            <w:tcW w:w="12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342"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287"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031"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r>
      <w:tr w:rsidR="002F6F16" w:rsidRPr="002F6F16" w:rsidTr="002F6F16">
        <w:trPr>
          <w:trHeight w:val="270"/>
        </w:trPr>
        <w:tc>
          <w:tcPr>
            <w:tcW w:w="1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342"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287"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031"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r>
      <w:tr w:rsidR="002F6F16" w:rsidRPr="002F6F16" w:rsidTr="002F6F16">
        <w:trPr>
          <w:trHeight w:val="255"/>
        </w:trPr>
        <w:tc>
          <w:tcPr>
            <w:tcW w:w="3220" w:type="dxa"/>
            <w:gridSpan w:val="2"/>
            <w:tcBorders>
              <w:top w:val="single" w:sz="8" w:space="0" w:color="auto"/>
              <w:left w:val="nil"/>
              <w:bottom w:val="single" w:sz="4" w:space="0" w:color="auto"/>
              <w:right w:val="nil"/>
            </w:tcBorders>
            <w:shd w:val="clear" w:color="auto" w:fill="auto"/>
            <w:noWrap/>
            <w:vAlign w:val="bottom"/>
            <w:hideMark/>
          </w:tcPr>
          <w:p w:rsidR="002F6F16" w:rsidRPr="002F6F16" w:rsidRDefault="002F6F16" w:rsidP="002F6F16">
            <w:pPr>
              <w:spacing w:after="0" w:line="240" w:lineRule="auto"/>
              <w:jc w:val="center"/>
              <w:rPr>
                <w:rFonts w:ascii="Arial" w:eastAsia="Times New Roman" w:hAnsi="Arial" w:cs="Arial"/>
                <w:i/>
                <w:iCs/>
                <w:sz w:val="20"/>
                <w:szCs w:val="20"/>
                <w:lang w:eastAsia="en-GB"/>
              </w:rPr>
            </w:pPr>
            <w:r w:rsidRPr="002F6F16">
              <w:rPr>
                <w:rFonts w:ascii="Arial" w:eastAsia="Times New Roman" w:hAnsi="Arial" w:cs="Arial"/>
                <w:i/>
                <w:iCs/>
                <w:sz w:val="20"/>
                <w:szCs w:val="20"/>
                <w:lang w:eastAsia="en-GB"/>
              </w:rPr>
              <w:t>Regression Statistics</w:t>
            </w:r>
          </w:p>
        </w:tc>
        <w:tc>
          <w:tcPr>
            <w:tcW w:w="1342"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287"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031"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r>
      <w:tr w:rsidR="002F6F16" w:rsidRPr="002F6F16" w:rsidTr="002F6F16">
        <w:trPr>
          <w:trHeight w:val="255"/>
        </w:trPr>
        <w:tc>
          <w:tcPr>
            <w:tcW w:w="1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r w:rsidRPr="002F6F16">
              <w:rPr>
                <w:rFonts w:ascii="Arial" w:eastAsia="Times New Roman" w:hAnsi="Arial" w:cs="Arial"/>
                <w:sz w:val="20"/>
                <w:szCs w:val="20"/>
                <w:lang w:eastAsia="en-GB"/>
              </w:rPr>
              <w:t>Multiple R</w:t>
            </w:r>
          </w:p>
        </w:tc>
        <w:tc>
          <w:tcPr>
            <w:tcW w:w="12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0.681001282</w:t>
            </w:r>
          </w:p>
        </w:tc>
        <w:tc>
          <w:tcPr>
            <w:tcW w:w="1342"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287"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031"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r>
      <w:tr w:rsidR="002F6F16" w:rsidRPr="002F6F16" w:rsidTr="002F6F16">
        <w:trPr>
          <w:trHeight w:val="255"/>
        </w:trPr>
        <w:tc>
          <w:tcPr>
            <w:tcW w:w="1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r w:rsidRPr="002F6F16">
              <w:rPr>
                <w:rFonts w:ascii="Arial" w:eastAsia="Times New Roman" w:hAnsi="Arial" w:cs="Arial"/>
                <w:sz w:val="20"/>
                <w:szCs w:val="20"/>
                <w:lang w:eastAsia="en-GB"/>
              </w:rPr>
              <w:t>R Square</w:t>
            </w:r>
          </w:p>
        </w:tc>
        <w:tc>
          <w:tcPr>
            <w:tcW w:w="12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0.463762747</w:t>
            </w:r>
          </w:p>
        </w:tc>
        <w:tc>
          <w:tcPr>
            <w:tcW w:w="1342"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287"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031"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r>
      <w:tr w:rsidR="002F6F16" w:rsidRPr="002F6F16" w:rsidTr="002F6F16">
        <w:trPr>
          <w:trHeight w:val="255"/>
        </w:trPr>
        <w:tc>
          <w:tcPr>
            <w:tcW w:w="1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r w:rsidRPr="002F6F16">
              <w:rPr>
                <w:rFonts w:ascii="Arial" w:eastAsia="Times New Roman" w:hAnsi="Arial" w:cs="Arial"/>
                <w:sz w:val="20"/>
                <w:szCs w:val="20"/>
                <w:lang w:eastAsia="en-GB"/>
              </w:rPr>
              <w:t>Adjusted R Square</w:t>
            </w:r>
          </w:p>
        </w:tc>
        <w:tc>
          <w:tcPr>
            <w:tcW w:w="12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0.462719484</w:t>
            </w:r>
          </w:p>
        </w:tc>
        <w:tc>
          <w:tcPr>
            <w:tcW w:w="1342"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287"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031"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r>
      <w:tr w:rsidR="002F6F16" w:rsidRPr="002F6F16" w:rsidTr="002F6F16">
        <w:trPr>
          <w:trHeight w:val="255"/>
        </w:trPr>
        <w:tc>
          <w:tcPr>
            <w:tcW w:w="1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r w:rsidRPr="002F6F16">
              <w:rPr>
                <w:rFonts w:ascii="Arial" w:eastAsia="Times New Roman" w:hAnsi="Arial" w:cs="Arial"/>
                <w:sz w:val="20"/>
                <w:szCs w:val="20"/>
                <w:lang w:eastAsia="en-GB"/>
              </w:rPr>
              <w:t>Standard Error</w:t>
            </w:r>
          </w:p>
        </w:tc>
        <w:tc>
          <w:tcPr>
            <w:tcW w:w="12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0.034291143</w:t>
            </w:r>
          </w:p>
        </w:tc>
        <w:tc>
          <w:tcPr>
            <w:tcW w:w="1342"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287"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031"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r>
      <w:tr w:rsidR="002F6F16" w:rsidRPr="002F6F16" w:rsidTr="002F6F16">
        <w:trPr>
          <w:trHeight w:val="270"/>
        </w:trPr>
        <w:tc>
          <w:tcPr>
            <w:tcW w:w="1960" w:type="dxa"/>
            <w:tcBorders>
              <w:top w:val="nil"/>
              <w:left w:val="nil"/>
              <w:bottom w:val="single" w:sz="8" w:space="0" w:color="auto"/>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r w:rsidRPr="002F6F16">
              <w:rPr>
                <w:rFonts w:ascii="Arial" w:eastAsia="Times New Roman" w:hAnsi="Arial" w:cs="Arial"/>
                <w:sz w:val="20"/>
                <w:szCs w:val="20"/>
                <w:lang w:eastAsia="en-GB"/>
              </w:rPr>
              <w:t>Observations</w:t>
            </w:r>
          </w:p>
        </w:tc>
        <w:tc>
          <w:tcPr>
            <w:tcW w:w="1260" w:type="dxa"/>
            <w:tcBorders>
              <w:top w:val="nil"/>
              <w:left w:val="nil"/>
              <w:bottom w:val="single" w:sz="8" w:space="0" w:color="auto"/>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516</w:t>
            </w:r>
          </w:p>
        </w:tc>
        <w:tc>
          <w:tcPr>
            <w:tcW w:w="1342"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287"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031"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r>
      <w:tr w:rsidR="002F6F16" w:rsidRPr="002F6F16" w:rsidTr="002F6F16">
        <w:trPr>
          <w:trHeight w:val="255"/>
        </w:trPr>
        <w:tc>
          <w:tcPr>
            <w:tcW w:w="1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342"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287"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031"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r>
      <w:tr w:rsidR="002F6F16" w:rsidRPr="002F6F16" w:rsidTr="002F6F16">
        <w:trPr>
          <w:trHeight w:val="270"/>
        </w:trPr>
        <w:tc>
          <w:tcPr>
            <w:tcW w:w="1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r w:rsidRPr="002F6F16">
              <w:rPr>
                <w:rFonts w:ascii="Arial" w:eastAsia="Times New Roman" w:hAnsi="Arial" w:cs="Arial"/>
                <w:sz w:val="20"/>
                <w:szCs w:val="20"/>
                <w:lang w:eastAsia="en-GB"/>
              </w:rPr>
              <w:t>ANOVA</w:t>
            </w:r>
          </w:p>
        </w:tc>
        <w:tc>
          <w:tcPr>
            <w:tcW w:w="12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342"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287"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031"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r>
      <w:tr w:rsidR="002F6F16" w:rsidRPr="002F6F16" w:rsidTr="002F6F16">
        <w:trPr>
          <w:trHeight w:val="255"/>
        </w:trPr>
        <w:tc>
          <w:tcPr>
            <w:tcW w:w="1960" w:type="dxa"/>
            <w:tcBorders>
              <w:top w:val="single" w:sz="8" w:space="0" w:color="auto"/>
              <w:left w:val="nil"/>
              <w:bottom w:val="single" w:sz="4" w:space="0" w:color="auto"/>
              <w:right w:val="nil"/>
            </w:tcBorders>
            <w:shd w:val="clear" w:color="auto" w:fill="auto"/>
            <w:noWrap/>
            <w:vAlign w:val="bottom"/>
            <w:hideMark/>
          </w:tcPr>
          <w:p w:rsidR="002F6F16" w:rsidRPr="002F6F16" w:rsidRDefault="002F6F16" w:rsidP="002F6F16">
            <w:pPr>
              <w:spacing w:after="0" w:line="240" w:lineRule="auto"/>
              <w:jc w:val="center"/>
              <w:rPr>
                <w:rFonts w:ascii="Arial" w:eastAsia="Times New Roman" w:hAnsi="Arial" w:cs="Arial"/>
                <w:i/>
                <w:iCs/>
                <w:sz w:val="20"/>
                <w:szCs w:val="20"/>
                <w:lang w:eastAsia="en-GB"/>
              </w:rPr>
            </w:pPr>
            <w:r w:rsidRPr="002F6F16">
              <w:rPr>
                <w:rFonts w:ascii="Arial" w:eastAsia="Times New Roman" w:hAnsi="Arial" w:cs="Arial"/>
                <w:i/>
                <w:iCs/>
                <w:sz w:val="20"/>
                <w:szCs w:val="20"/>
                <w:lang w:eastAsia="en-GB"/>
              </w:rPr>
              <w:t> </w:t>
            </w:r>
          </w:p>
        </w:tc>
        <w:tc>
          <w:tcPr>
            <w:tcW w:w="1260" w:type="dxa"/>
            <w:tcBorders>
              <w:top w:val="single" w:sz="8" w:space="0" w:color="auto"/>
              <w:left w:val="nil"/>
              <w:bottom w:val="single" w:sz="4" w:space="0" w:color="auto"/>
              <w:right w:val="nil"/>
            </w:tcBorders>
            <w:shd w:val="clear" w:color="auto" w:fill="auto"/>
            <w:noWrap/>
            <w:vAlign w:val="bottom"/>
            <w:hideMark/>
          </w:tcPr>
          <w:p w:rsidR="002F6F16" w:rsidRPr="002F6F16" w:rsidRDefault="002F6F16" w:rsidP="002F6F16">
            <w:pPr>
              <w:spacing w:after="0" w:line="240" w:lineRule="auto"/>
              <w:jc w:val="center"/>
              <w:rPr>
                <w:rFonts w:ascii="Arial" w:eastAsia="Times New Roman" w:hAnsi="Arial" w:cs="Arial"/>
                <w:i/>
                <w:iCs/>
                <w:sz w:val="20"/>
                <w:szCs w:val="20"/>
                <w:lang w:eastAsia="en-GB"/>
              </w:rPr>
            </w:pPr>
            <w:proofErr w:type="spellStart"/>
            <w:r w:rsidRPr="002F6F16">
              <w:rPr>
                <w:rFonts w:ascii="Arial" w:eastAsia="Times New Roman" w:hAnsi="Arial" w:cs="Arial"/>
                <w:i/>
                <w:iCs/>
                <w:sz w:val="20"/>
                <w:szCs w:val="20"/>
                <w:lang w:eastAsia="en-GB"/>
              </w:rPr>
              <w:t>df</w:t>
            </w:r>
            <w:proofErr w:type="spellEnd"/>
          </w:p>
        </w:tc>
        <w:tc>
          <w:tcPr>
            <w:tcW w:w="1342" w:type="dxa"/>
            <w:tcBorders>
              <w:top w:val="single" w:sz="8" w:space="0" w:color="auto"/>
              <w:left w:val="nil"/>
              <w:bottom w:val="single" w:sz="4" w:space="0" w:color="auto"/>
              <w:right w:val="nil"/>
            </w:tcBorders>
            <w:shd w:val="clear" w:color="auto" w:fill="auto"/>
            <w:noWrap/>
            <w:vAlign w:val="bottom"/>
            <w:hideMark/>
          </w:tcPr>
          <w:p w:rsidR="002F6F16" w:rsidRPr="002F6F16" w:rsidRDefault="002F6F16" w:rsidP="002F6F16">
            <w:pPr>
              <w:spacing w:after="0" w:line="240" w:lineRule="auto"/>
              <w:jc w:val="center"/>
              <w:rPr>
                <w:rFonts w:ascii="Arial" w:eastAsia="Times New Roman" w:hAnsi="Arial" w:cs="Arial"/>
                <w:i/>
                <w:iCs/>
                <w:sz w:val="20"/>
                <w:szCs w:val="20"/>
                <w:lang w:eastAsia="en-GB"/>
              </w:rPr>
            </w:pPr>
            <w:r w:rsidRPr="002F6F16">
              <w:rPr>
                <w:rFonts w:ascii="Arial" w:eastAsia="Times New Roman" w:hAnsi="Arial" w:cs="Arial"/>
                <w:i/>
                <w:iCs/>
                <w:sz w:val="20"/>
                <w:szCs w:val="20"/>
                <w:lang w:eastAsia="en-GB"/>
              </w:rPr>
              <w:t>SS</w:t>
            </w:r>
          </w:p>
        </w:tc>
        <w:tc>
          <w:tcPr>
            <w:tcW w:w="960" w:type="dxa"/>
            <w:tcBorders>
              <w:top w:val="single" w:sz="8" w:space="0" w:color="auto"/>
              <w:left w:val="nil"/>
              <w:bottom w:val="single" w:sz="4" w:space="0" w:color="auto"/>
              <w:right w:val="nil"/>
            </w:tcBorders>
            <w:shd w:val="clear" w:color="auto" w:fill="auto"/>
            <w:noWrap/>
            <w:vAlign w:val="bottom"/>
            <w:hideMark/>
          </w:tcPr>
          <w:p w:rsidR="002F6F16" w:rsidRPr="002F6F16" w:rsidRDefault="002F6F16" w:rsidP="002F6F16">
            <w:pPr>
              <w:spacing w:after="0" w:line="240" w:lineRule="auto"/>
              <w:jc w:val="center"/>
              <w:rPr>
                <w:rFonts w:ascii="Arial" w:eastAsia="Times New Roman" w:hAnsi="Arial" w:cs="Arial"/>
                <w:i/>
                <w:iCs/>
                <w:sz w:val="20"/>
                <w:szCs w:val="20"/>
                <w:lang w:eastAsia="en-GB"/>
              </w:rPr>
            </w:pPr>
            <w:r w:rsidRPr="002F6F16">
              <w:rPr>
                <w:rFonts w:ascii="Arial" w:eastAsia="Times New Roman" w:hAnsi="Arial" w:cs="Arial"/>
                <w:i/>
                <w:iCs/>
                <w:sz w:val="20"/>
                <w:szCs w:val="20"/>
                <w:lang w:eastAsia="en-GB"/>
              </w:rPr>
              <w:t>MS</w:t>
            </w:r>
          </w:p>
        </w:tc>
        <w:tc>
          <w:tcPr>
            <w:tcW w:w="960" w:type="dxa"/>
            <w:tcBorders>
              <w:top w:val="single" w:sz="8" w:space="0" w:color="auto"/>
              <w:left w:val="nil"/>
              <w:bottom w:val="single" w:sz="4" w:space="0" w:color="auto"/>
              <w:right w:val="nil"/>
            </w:tcBorders>
            <w:shd w:val="clear" w:color="auto" w:fill="auto"/>
            <w:noWrap/>
            <w:vAlign w:val="bottom"/>
            <w:hideMark/>
          </w:tcPr>
          <w:p w:rsidR="002F6F16" w:rsidRPr="002F6F16" w:rsidRDefault="002F6F16" w:rsidP="002F6F16">
            <w:pPr>
              <w:spacing w:after="0" w:line="240" w:lineRule="auto"/>
              <w:jc w:val="center"/>
              <w:rPr>
                <w:rFonts w:ascii="Arial" w:eastAsia="Times New Roman" w:hAnsi="Arial" w:cs="Arial"/>
                <w:i/>
                <w:iCs/>
                <w:sz w:val="20"/>
                <w:szCs w:val="20"/>
                <w:lang w:eastAsia="en-GB"/>
              </w:rPr>
            </w:pPr>
            <w:r w:rsidRPr="002F6F16">
              <w:rPr>
                <w:rFonts w:ascii="Arial" w:eastAsia="Times New Roman" w:hAnsi="Arial" w:cs="Arial"/>
                <w:i/>
                <w:iCs/>
                <w:sz w:val="20"/>
                <w:szCs w:val="20"/>
                <w:lang w:eastAsia="en-GB"/>
              </w:rPr>
              <w:t>F</w:t>
            </w:r>
          </w:p>
        </w:tc>
        <w:tc>
          <w:tcPr>
            <w:tcW w:w="1287" w:type="dxa"/>
            <w:tcBorders>
              <w:top w:val="single" w:sz="8" w:space="0" w:color="auto"/>
              <w:left w:val="nil"/>
              <w:bottom w:val="single" w:sz="4" w:space="0" w:color="auto"/>
              <w:right w:val="nil"/>
            </w:tcBorders>
            <w:shd w:val="clear" w:color="auto" w:fill="auto"/>
            <w:noWrap/>
            <w:vAlign w:val="bottom"/>
            <w:hideMark/>
          </w:tcPr>
          <w:p w:rsidR="002F6F16" w:rsidRPr="002F6F16" w:rsidRDefault="002F6F16" w:rsidP="002F6F16">
            <w:pPr>
              <w:spacing w:after="0" w:line="240" w:lineRule="auto"/>
              <w:jc w:val="center"/>
              <w:rPr>
                <w:rFonts w:ascii="Arial" w:eastAsia="Times New Roman" w:hAnsi="Arial" w:cs="Arial"/>
                <w:i/>
                <w:iCs/>
                <w:sz w:val="20"/>
                <w:szCs w:val="20"/>
                <w:lang w:eastAsia="en-GB"/>
              </w:rPr>
            </w:pPr>
            <w:r w:rsidRPr="002F6F16">
              <w:rPr>
                <w:rFonts w:ascii="Arial" w:eastAsia="Times New Roman" w:hAnsi="Arial" w:cs="Arial"/>
                <w:i/>
                <w:iCs/>
                <w:sz w:val="20"/>
                <w:szCs w:val="20"/>
                <w:lang w:eastAsia="en-GB"/>
              </w:rPr>
              <w:t>Significance F</w:t>
            </w:r>
          </w:p>
        </w:tc>
        <w:tc>
          <w:tcPr>
            <w:tcW w:w="1031"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r>
      <w:tr w:rsidR="002F6F16" w:rsidRPr="002F6F16" w:rsidTr="002F6F16">
        <w:trPr>
          <w:trHeight w:val="255"/>
        </w:trPr>
        <w:tc>
          <w:tcPr>
            <w:tcW w:w="1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r w:rsidRPr="002F6F16">
              <w:rPr>
                <w:rFonts w:ascii="Arial" w:eastAsia="Times New Roman" w:hAnsi="Arial" w:cs="Arial"/>
                <w:sz w:val="20"/>
                <w:szCs w:val="20"/>
                <w:lang w:eastAsia="en-GB"/>
              </w:rPr>
              <w:t>Regression</w:t>
            </w:r>
          </w:p>
        </w:tc>
        <w:tc>
          <w:tcPr>
            <w:tcW w:w="12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1</w:t>
            </w:r>
          </w:p>
        </w:tc>
        <w:tc>
          <w:tcPr>
            <w:tcW w:w="1342"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0.522716</w:t>
            </w: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0.522716</w:t>
            </w: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444.5309</w:t>
            </w:r>
          </w:p>
        </w:tc>
        <w:tc>
          <w:tcPr>
            <w:tcW w:w="1287"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1.44E-71</w:t>
            </w:r>
          </w:p>
        </w:tc>
        <w:tc>
          <w:tcPr>
            <w:tcW w:w="1031"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r>
      <w:tr w:rsidR="002F6F16" w:rsidRPr="002F6F16" w:rsidTr="002F6F16">
        <w:trPr>
          <w:trHeight w:val="255"/>
        </w:trPr>
        <w:tc>
          <w:tcPr>
            <w:tcW w:w="1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r w:rsidRPr="002F6F16">
              <w:rPr>
                <w:rFonts w:ascii="Arial" w:eastAsia="Times New Roman" w:hAnsi="Arial" w:cs="Arial"/>
                <w:sz w:val="20"/>
                <w:szCs w:val="20"/>
                <w:lang w:eastAsia="en-GB"/>
              </w:rPr>
              <w:t>Residual</w:t>
            </w:r>
          </w:p>
        </w:tc>
        <w:tc>
          <w:tcPr>
            <w:tcW w:w="12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514</w:t>
            </w:r>
          </w:p>
        </w:tc>
        <w:tc>
          <w:tcPr>
            <w:tcW w:w="1342"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0.604404</w:t>
            </w: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0.001176</w:t>
            </w: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287"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031"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r>
      <w:tr w:rsidR="002F6F16" w:rsidRPr="002F6F16" w:rsidTr="002F6F16">
        <w:trPr>
          <w:trHeight w:val="270"/>
        </w:trPr>
        <w:tc>
          <w:tcPr>
            <w:tcW w:w="1960" w:type="dxa"/>
            <w:tcBorders>
              <w:top w:val="nil"/>
              <w:left w:val="nil"/>
              <w:bottom w:val="single" w:sz="8" w:space="0" w:color="auto"/>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r w:rsidRPr="002F6F16">
              <w:rPr>
                <w:rFonts w:ascii="Arial" w:eastAsia="Times New Roman" w:hAnsi="Arial" w:cs="Arial"/>
                <w:sz w:val="20"/>
                <w:szCs w:val="20"/>
                <w:lang w:eastAsia="en-GB"/>
              </w:rPr>
              <w:t>Total</w:t>
            </w:r>
          </w:p>
        </w:tc>
        <w:tc>
          <w:tcPr>
            <w:tcW w:w="1260" w:type="dxa"/>
            <w:tcBorders>
              <w:top w:val="nil"/>
              <w:left w:val="nil"/>
              <w:bottom w:val="single" w:sz="8" w:space="0" w:color="auto"/>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515</w:t>
            </w:r>
          </w:p>
        </w:tc>
        <w:tc>
          <w:tcPr>
            <w:tcW w:w="1342" w:type="dxa"/>
            <w:tcBorders>
              <w:top w:val="nil"/>
              <w:left w:val="nil"/>
              <w:bottom w:val="single" w:sz="8" w:space="0" w:color="auto"/>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1.12712</w:t>
            </w:r>
          </w:p>
        </w:tc>
        <w:tc>
          <w:tcPr>
            <w:tcW w:w="960" w:type="dxa"/>
            <w:tcBorders>
              <w:top w:val="nil"/>
              <w:left w:val="nil"/>
              <w:bottom w:val="single" w:sz="8" w:space="0" w:color="auto"/>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r w:rsidRPr="002F6F16">
              <w:rPr>
                <w:rFonts w:ascii="Arial" w:eastAsia="Times New Roman" w:hAnsi="Arial" w:cs="Arial"/>
                <w:sz w:val="20"/>
                <w:szCs w:val="20"/>
                <w:lang w:eastAsia="en-GB"/>
              </w:rPr>
              <w:t> </w:t>
            </w:r>
          </w:p>
        </w:tc>
        <w:tc>
          <w:tcPr>
            <w:tcW w:w="960" w:type="dxa"/>
            <w:tcBorders>
              <w:top w:val="nil"/>
              <w:left w:val="nil"/>
              <w:bottom w:val="single" w:sz="8" w:space="0" w:color="auto"/>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r w:rsidRPr="002F6F16">
              <w:rPr>
                <w:rFonts w:ascii="Arial" w:eastAsia="Times New Roman" w:hAnsi="Arial" w:cs="Arial"/>
                <w:sz w:val="20"/>
                <w:szCs w:val="20"/>
                <w:lang w:eastAsia="en-GB"/>
              </w:rPr>
              <w:t> </w:t>
            </w:r>
          </w:p>
        </w:tc>
        <w:tc>
          <w:tcPr>
            <w:tcW w:w="1287" w:type="dxa"/>
            <w:tcBorders>
              <w:top w:val="nil"/>
              <w:left w:val="nil"/>
              <w:bottom w:val="single" w:sz="8" w:space="0" w:color="auto"/>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r w:rsidRPr="002F6F16">
              <w:rPr>
                <w:rFonts w:ascii="Arial" w:eastAsia="Times New Roman" w:hAnsi="Arial" w:cs="Arial"/>
                <w:sz w:val="20"/>
                <w:szCs w:val="20"/>
                <w:lang w:eastAsia="en-GB"/>
              </w:rPr>
              <w:t> </w:t>
            </w:r>
          </w:p>
        </w:tc>
        <w:tc>
          <w:tcPr>
            <w:tcW w:w="1031"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r>
      <w:tr w:rsidR="002F6F16" w:rsidRPr="002F6F16" w:rsidTr="002F6F16">
        <w:trPr>
          <w:trHeight w:val="270"/>
        </w:trPr>
        <w:tc>
          <w:tcPr>
            <w:tcW w:w="1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2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342"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287"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c>
          <w:tcPr>
            <w:tcW w:w="1031"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p>
        </w:tc>
      </w:tr>
      <w:tr w:rsidR="002F6F16" w:rsidRPr="002F6F16" w:rsidTr="002F6F16">
        <w:trPr>
          <w:trHeight w:val="255"/>
        </w:trPr>
        <w:tc>
          <w:tcPr>
            <w:tcW w:w="1960" w:type="dxa"/>
            <w:tcBorders>
              <w:top w:val="single" w:sz="8" w:space="0" w:color="auto"/>
              <w:left w:val="nil"/>
              <w:bottom w:val="single" w:sz="4" w:space="0" w:color="auto"/>
              <w:right w:val="nil"/>
            </w:tcBorders>
            <w:shd w:val="clear" w:color="auto" w:fill="auto"/>
            <w:noWrap/>
            <w:vAlign w:val="bottom"/>
            <w:hideMark/>
          </w:tcPr>
          <w:p w:rsidR="002F6F16" w:rsidRPr="002F6F16" w:rsidRDefault="002F6F16" w:rsidP="002F6F16">
            <w:pPr>
              <w:spacing w:after="0" w:line="240" w:lineRule="auto"/>
              <w:jc w:val="center"/>
              <w:rPr>
                <w:rFonts w:ascii="Arial" w:eastAsia="Times New Roman" w:hAnsi="Arial" w:cs="Arial"/>
                <w:i/>
                <w:iCs/>
                <w:sz w:val="20"/>
                <w:szCs w:val="20"/>
                <w:lang w:eastAsia="en-GB"/>
              </w:rPr>
            </w:pPr>
            <w:r w:rsidRPr="002F6F16">
              <w:rPr>
                <w:rFonts w:ascii="Arial" w:eastAsia="Times New Roman" w:hAnsi="Arial" w:cs="Arial"/>
                <w:i/>
                <w:iCs/>
                <w:sz w:val="20"/>
                <w:szCs w:val="20"/>
                <w:lang w:eastAsia="en-GB"/>
              </w:rPr>
              <w:t> </w:t>
            </w:r>
          </w:p>
        </w:tc>
        <w:tc>
          <w:tcPr>
            <w:tcW w:w="1260" w:type="dxa"/>
            <w:tcBorders>
              <w:top w:val="single" w:sz="8" w:space="0" w:color="auto"/>
              <w:left w:val="nil"/>
              <w:bottom w:val="single" w:sz="4" w:space="0" w:color="auto"/>
              <w:right w:val="nil"/>
            </w:tcBorders>
            <w:shd w:val="clear" w:color="auto" w:fill="auto"/>
            <w:noWrap/>
            <w:vAlign w:val="bottom"/>
            <w:hideMark/>
          </w:tcPr>
          <w:p w:rsidR="002F6F16" w:rsidRPr="002F6F16" w:rsidRDefault="002F6F16" w:rsidP="002F6F16">
            <w:pPr>
              <w:spacing w:after="0" w:line="240" w:lineRule="auto"/>
              <w:jc w:val="center"/>
              <w:rPr>
                <w:rFonts w:ascii="Arial" w:eastAsia="Times New Roman" w:hAnsi="Arial" w:cs="Arial"/>
                <w:i/>
                <w:iCs/>
                <w:sz w:val="20"/>
                <w:szCs w:val="20"/>
                <w:lang w:eastAsia="en-GB"/>
              </w:rPr>
            </w:pPr>
            <w:r w:rsidRPr="002F6F16">
              <w:rPr>
                <w:rFonts w:ascii="Arial" w:eastAsia="Times New Roman" w:hAnsi="Arial" w:cs="Arial"/>
                <w:i/>
                <w:iCs/>
                <w:sz w:val="20"/>
                <w:szCs w:val="20"/>
                <w:lang w:eastAsia="en-GB"/>
              </w:rPr>
              <w:t>Coefficients</w:t>
            </w:r>
          </w:p>
        </w:tc>
        <w:tc>
          <w:tcPr>
            <w:tcW w:w="1342" w:type="dxa"/>
            <w:tcBorders>
              <w:top w:val="single" w:sz="8" w:space="0" w:color="auto"/>
              <w:left w:val="nil"/>
              <w:bottom w:val="single" w:sz="4" w:space="0" w:color="auto"/>
              <w:right w:val="nil"/>
            </w:tcBorders>
            <w:shd w:val="clear" w:color="auto" w:fill="auto"/>
            <w:noWrap/>
            <w:vAlign w:val="bottom"/>
            <w:hideMark/>
          </w:tcPr>
          <w:p w:rsidR="002F6F16" w:rsidRPr="002F6F16" w:rsidRDefault="002F6F16" w:rsidP="002F6F16">
            <w:pPr>
              <w:spacing w:after="0" w:line="240" w:lineRule="auto"/>
              <w:jc w:val="center"/>
              <w:rPr>
                <w:rFonts w:ascii="Arial" w:eastAsia="Times New Roman" w:hAnsi="Arial" w:cs="Arial"/>
                <w:i/>
                <w:iCs/>
                <w:sz w:val="20"/>
                <w:szCs w:val="20"/>
                <w:lang w:eastAsia="en-GB"/>
              </w:rPr>
            </w:pPr>
            <w:r w:rsidRPr="002F6F16">
              <w:rPr>
                <w:rFonts w:ascii="Arial" w:eastAsia="Times New Roman" w:hAnsi="Arial" w:cs="Arial"/>
                <w:i/>
                <w:iCs/>
                <w:sz w:val="20"/>
                <w:szCs w:val="20"/>
                <w:lang w:eastAsia="en-GB"/>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rsidR="002F6F16" w:rsidRPr="002F6F16" w:rsidRDefault="002F6F16" w:rsidP="002F6F16">
            <w:pPr>
              <w:spacing w:after="0" w:line="240" w:lineRule="auto"/>
              <w:jc w:val="center"/>
              <w:rPr>
                <w:rFonts w:ascii="Arial" w:eastAsia="Times New Roman" w:hAnsi="Arial" w:cs="Arial"/>
                <w:i/>
                <w:iCs/>
                <w:sz w:val="20"/>
                <w:szCs w:val="20"/>
                <w:lang w:eastAsia="en-GB"/>
              </w:rPr>
            </w:pPr>
            <w:r w:rsidRPr="002F6F16">
              <w:rPr>
                <w:rFonts w:ascii="Arial" w:eastAsia="Times New Roman" w:hAnsi="Arial" w:cs="Arial"/>
                <w:i/>
                <w:iCs/>
                <w:sz w:val="20"/>
                <w:szCs w:val="20"/>
                <w:lang w:eastAsia="en-GB"/>
              </w:rPr>
              <w:t>t Stat</w:t>
            </w:r>
          </w:p>
        </w:tc>
        <w:tc>
          <w:tcPr>
            <w:tcW w:w="960" w:type="dxa"/>
            <w:tcBorders>
              <w:top w:val="single" w:sz="8" w:space="0" w:color="auto"/>
              <w:left w:val="nil"/>
              <w:bottom w:val="single" w:sz="4" w:space="0" w:color="auto"/>
              <w:right w:val="nil"/>
            </w:tcBorders>
            <w:shd w:val="clear" w:color="auto" w:fill="auto"/>
            <w:noWrap/>
            <w:vAlign w:val="bottom"/>
            <w:hideMark/>
          </w:tcPr>
          <w:p w:rsidR="002F6F16" w:rsidRPr="002F6F16" w:rsidRDefault="002F6F16" w:rsidP="002F6F16">
            <w:pPr>
              <w:spacing w:after="0" w:line="240" w:lineRule="auto"/>
              <w:jc w:val="center"/>
              <w:rPr>
                <w:rFonts w:ascii="Arial" w:eastAsia="Times New Roman" w:hAnsi="Arial" w:cs="Arial"/>
                <w:i/>
                <w:iCs/>
                <w:sz w:val="20"/>
                <w:szCs w:val="20"/>
                <w:lang w:eastAsia="en-GB"/>
              </w:rPr>
            </w:pPr>
            <w:r w:rsidRPr="002F6F16">
              <w:rPr>
                <w:rFonts w:ascii="Arial" w:eastAsia="Times New Roman" w:hAnsi="Arial" w:cs="Arial"/>
                <w:i/>
                <w:iCs/>
                <w:sz w:val="20"/>
                <w:szCs w:val="20"/>
                <w:lang w:eastAsia="en-GB"/>
              </w:rPr>
              <w:t>P-value</w:t>
            </w:r>
          </w:p>
        </w:tc>
        <w:tc>
          <w:tcPr>
            <w:tcW w:w="1287" w:type="dxa"/>
            <w:tcBorders>
              <w:top w:val="single" w:sz="8" w:space="0" w:color="auto"/>
              <w:left w:val="nil"/>
              <w:bottom w:val="single" w:sz="4" w:space="0" w:color="auto"/>
              <w:right w:val="nil"/>
            </w:tcBorders>
            <w:shd w:val="clear" w:color="auto" w:fill="auto"/>
            <w:noWrap/>
            <w:vAlign w:val="bottom"/>
            <w:hideMark/>
          </w:tcPr>
          <w:p w:rsidR="002F6F16" w:rsidRPr="002F6F16" w:rsidRDefault="002F6F16" w:rsidP="002F6F16">
            <w:pPr>
              <w:spacing w:after="0" w:line="240" w:lineRule="auto"/>
              <w:jc w:val="center"/>
              <w:rPr>
                <w:rFonts w:ascii="Arial" w:eastAsia="Times New Roman" w:hAnsi="Arial" w:cs="Arial"/>
                <w:i/>
                <w:iCs/>
                <w:sz w:val="20"/>
                <w:szCs w:val="20"/>
                <w:lang w:eastAsia="en-GB"/>
              </w:rPr>
            </w:pPr>
            <w:r w:rsidRPr="002F6F16">
              <w:rPr>
                <w:rFonts w:ascii="Arial" w:eastAsia="Times New Roman" w:hAnsi="Arial" w:cs="Arial"/>
                <w:i/>
                <w:iCs/>
                <w:sz w:val="20"/>
                <w:szCs w:val="20"/>
                <w:lang w:eastAsia="en-GB"/>
              </w:rPr>
              <w:t>Lower 95%</w:t>
            </w:r>
          </w:p>
        </w:tc>
        <w:tc>
          <w:tcPr>
            <w:tcW w:w="1031" w:type="dxa"/>
            <w:tcBorders>
              <w:top w:val="single" w:sz="8" w:space="0" w:color="auto"/>
              <w:left w:val="nil"/>
              <w:bottom w:val="single" w:sz="4" w:space="0" w:color="auto"/>
              <w:right w:val="nil"/>
            </w:tcBorders>
            <w:shd w:val="clear" w:color="auto" w:fill="auto"/>
            <w:noWrap/>
            <w:vAlign w:val="bottom"/>
            <w:hideMark/>
          </w:tcPr>
          <w:p w:rsidR="002F6F16" w:rsidRPr="002F6F16" w:rsidRDefault="002F6F16" w:rsidP="002F6F16">
            <w:pPr>
              <w:spacing w:after="0" w:line="240" w:lineRule="auto"/>
              <w:jc w:val="center"/>
              <w:rPr>
                <w:rFonts w:ascii="Arial" w:eastAsia="Times New Roman" w:hAnsi="Arial" w:cs="Arial"/>
                <w:i/>
                <w:iCs/>
                <w:sz w:val="20"/>
                <w:szCs w:val="20"/>
                <w:lang w:eastAsia="en-GB"/>
              </w:rPr>
            </w:pPr>
            <w:r w:rsidRPr="002F6F16">
              <w:rPr>
                <w:rFonts w:ascii="Arial" w:eastAsia="Times New Roman" w:hAnsi="Arial" w:cs="Arial"/>
                <w:i/>
                <w:iCs/>
                <w:sz w:val="20"/>
                <w:szCs w:val="20"/>
                <w:lang w:eastAsia="en-GB"/>
              </w:rPr>
              <w:t>Upper 95%</w:t>
            </w:r>
          </w:p>
        </w:tc>
      </w:tr>
      <w:tr w:rsidR="002F6F16" w:rsidRPr="002F6F16" w:rsidTr="002F6F16">
        <w:trPr>
          <w:trHeight w:val="255"/>
        </w:trPr>
        <w:tc>
          <w:tcPr>
            <w:tcW w:w="1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r w:rsidRPr="002F6F16">
              <w:rPr>
                <w:rFonts w:ascii="Arial" w:eastAsia="Times New Roman" w:hAnsi="Arial" w:cs="Arial"/>
                <w:sz w:val="20"/>
                <w:szCs w:val="20"/>
                <w:lang w:eastAsia="en-GB"/>
              </w:rPr>
              <w:t>Intercept</w:t>
            </w:r>
          </w:p>
        </w:tc>
        <w:tc>
          <w:tcPr>
            <w:tcW w:w="12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0.003803135</w:t>
            </w:r>
          </w:p>
        </w:tc>
        <w:tc>
          <w:tcPr>
            <w:tcW w:w="1342"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0.001511</w:t>
            </w: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2.517545</w:t>
            </w: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0.01212</w:t>
            </w:r>
          </w:p>
        </w:tc>
        <w:tc>
          <w:tcPr>
            <w:tcW w:w="1287"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0.000835</w:t>
            </w:r>
          </w:p>
        </w:tc>
        <w:tc>
          <w:tcPr>
            <w:tcW w:w="1031"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0.006771</w:t>
            </w:r>
          </w:p>
        </w:tc>
      </w:tr>
      <w:tr w:rsidR="002F6F16" w:rsidRPr="002F6F16" w:rsidTr="002F6F16">
        <w:trPr>
          <w:trHeight w:val="270"/>
        </w:trPr>
        <w:tc>
          <w:tcPr>
            <w:tcW w:w="1960" w:type="dxa"/>
            <w:tcBorders>
              <w:top w:val="nil"/>
              <w:left w:val="nil"/>
              <w:bottom w:val="single" w:sz="8" w:space="0" w:color="auto"/>
              <w:right w:val="nil"/>
            </w:tcBorders>
            <w:shd w:val="clear" w:color="auto" w:fill="auto"/>
            <w:noWrap/>
            <w:vAlign w:val="bottom"/>
            <w:hideMark/>
          </w:tcPr>
          <w:p w:rsidR="002F6F16" w:rsidRPr="002F6F16" w:rsidRDefault="002F6F16" w:rsidP="002F6F16">
            <w:pPr>
              <w:spacing w:after="0" w:line="240" w:lineRule="auto"/>
              <w:rPr>
                <w:rFonts w:ascii="Arial" w:eastAsia="Times New Roman" w:hAnsi="Arial" w:cs="Arial"/>
                <w:sz w:val="20"/>
                <w:szCs w:val="20"/>
                <w:lang w:eastAsia="en-GB"/>
              </w:rPr>
            </w:pPr>
            <w:r w:rsidRPr="002F6F16">
              <w:rPr>
                <w:rFonts w:ascii="Arial" w:eastAsia="Times New Roman" w:hAnsi="Arial" w:cs="Arial"/>
                <w:sz w:val="20"/>
                <w:szCs w:val="20"/>
                <w:lang w:eastAsia="en-GB"/>
              </w:rPr>
              <w:t>X Variable 1</w:t>
            </w:r>
          </w:p>
        </w:tc>
        <w:tc>
          <w:tcPr>
            <w:tcW w:w="1260" w:type="dxa"/>
            <w:tcBorders>
              <w:top w:val="nil"/>
              <w:left w:val="nil"/>
              <w:bottom w:val="single" w:sz="8" w:space="0" w:color="auto"/>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1.254143276</w:t>
            </w:r>
          </w:p>
        </w:tc>
        <w:tc>
          <w:tcPr>
            <w:tcW w:w="1342" w:type="dxa"/>
            <w:tcBorders>
              <w:top w:val="nil"/>
              <w:left w:val="nil"/>
              <w:bottom w:val="single" w:sz="8" w:space="0" w:color="auto"/>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0.059483</w:t>
            </w:r>
          </w:p>
        </w:tc>
        <w:tc>
          <w:tcPr>
            <w:tcW w:w="960" w:type="dxa"/>
            <w:tcBorders>
              <w:top w:val="nil"/>
              <w:left w:val="nil"/>
              <w:bottom w:val="single" w:sz="8" w:space="0" w:color="auto"/>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21.0839</w:t>
            </w:r>
          </w:p>
        </w:tc>
        <w:tc>
          <w:tcPr>
            <w:tcW w:w="960" w:type="dxa"/>
            <w:tcBorders>
              <w:top w:val="nil"/>
              <w:left w:val="nil"/>
              <w:bottom w:val="single" w:sz="8" w:space="0" w:color="auto"/>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1.44E-71</w:t>
            </w:r>
          </w:p>
        </w:tc>
        <w:tc>
          <w:tcPr>
            <w:tcW w:w="1287" w:type="dxa"/>
            <w:tcBorders>
              <w:top w:val="nil"/>
              <w:left w:val="nil"/>
              <w:bottom w:val="single" w:sz="8" w:space="0" w:color="auto"/>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1.137283</w:t>
            </w:r>
          </w:p>
        </w:tc>
        <w:tc>
          <w:tcPr>
            <w:tcW w:w="1031" w:type="dxa"/>
            <w:tcBorders>
              <w:top w:val="nil"/>
              <w:left w:val="nil"/>
              <w:bottom w:val="single" w:sz="8" w:space="0" w:color="auto"/>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1.371004</w:t>
            </w:r>
          </w:p>
        </w:tc>
      </w:tr>
    </w:tbl>
    <w:p w:rsidR="002F6F16" w:rsidRDefault="002F6F16" w:rsidP="002F6F16">
      <w:pPr>
        <w:tabs>
          <w:tab w:val="left" w:pos="1260"/>
        </w:tabs>
        <w:rPr>
          <w:rFonts w:ascii="Times New Roman" w:hAnsi="Times New Roman" w:cs="Times New Roman"/>
          <w:b/>
          <w:sz w:val="24"/>
          <w:szCs w:val="24"/>
          <w:u w:val="single"/>
        </w:rPr>
      </w:pPr>
    </w:p>
    <w:tbl>
      <w:tblPr>
        <w:tblW w:w="1920" w:type="dxa"/>
        <w:tblInd w:w="93" w:type="dxa"/>
        <w:tblLook w:val="04A0" w:firstRow="1" w:lastRow="0" w:firstColumn="1" w:lastColumn="0" w:noHBand="0" w:noVBand="1"/>
      </w:tblPr>
      <w:tblGrid>
        <w:gridCol w:w="1051"/>
        <w:gridCol w:w="1051"/>
      </w:tblGrid>
      <w:tr w:rsidR="002F6F16" w:rsidRPr="002F6F16" w:rsidTr="002F6F16">
        <w:trPr>
          <w:trHeight w:val="255"/>
        </w:trPr>
        <w:tc>
          <w:tcPr>
            <w:tcW w:w="960" w:type="dxa"/>
            <w:tcBorders>
              <w:top w:val="single" w:sz="8" w:space="0" w:color="auto"/>
              <w:left w:val="nil"/>
              <w:bottom w:val="single" w:sz="4" w:space="0" w:color="auto"/>
              <w:right w:val="nil"/>
            </w:tcBorders>
            <w:shd w:val="clear" w:color="auto" w:fill="auto"/>
            <w:noWrap/>
            <w:vAlign w:val="bottom"/>
            <w:hideMark/>
          </w:tcPr>
          <w:p w:rsidR="002F6F16" w:rsidRPr="002F6F16" w:rsidRDefault="002F6F16" w:rsidP="002F6F16">
            <w:pPr>
              <w:spacing w:after="0" w:line="240" w:lineRule="auto"/>
              <w:jc w:val="center"/>
              <w:rPr>
                <w:rFonts w:ascii="Arial" w:eastAsia="Times New Roman" w:hAnsi="Arial" w:cs="Arial"/>
                <w:i/>
                <w:iCs/>
                <w:sz w:val="20"/>
                <w:szCs w:val="20"/>
                <w:lang w:eastAsia="en-GB"/>
              </w:rPr>
            </w:pPr>
            <w:r w:rsidRPr="002F6F16">
              <w:rPr>
                <w:rFonts w:ascii="Arial" w:eastAsia="Times New Roman" w:hAnsi="Arial" w:cs="Arial"/>
                <w:i/>
                <w:iCs/>
                <w:sz w:val="20"/>
                <w:szCs w:val="20"/>
                <w:lang w:eastAsia="en-GB"/>
              </w:rPr>
              <w:t>Lower 95.0%</w:t>
            </w:r>
          </w:p>
        </w:tc>
        <w:tc>
          <w:tcPr>
            <w:tcW w:w="960" w:type="dxa"/>
            <w:tcBorders>
              <w:top w:val="single" w:sz="8" w:space="0" w:color="auto"/>
              <w:left w:val="nil"/>
              <w:bottom w:val="single" w:sz="4" w:space="0" w:color="auto"/>
              <w:right w:val="nil"/>
            </w:tcBorders>
            <w:shd w:val="clear" w:color="auto" w:fill="auto"/>
            <w:noWrap/>
            <w:vAlign w:val="bottom"/>
            <w:hideMark/>
          </w:tcPr>
          <w:p w:rsidR="002F6F16" w:rsidRPr="002F6F16" w:rsidRDefault="002F6F16" w:rsidP="002F6F16">
            <w:pPr>
              <w:spacing w:after="0" w:line="240" w:lineRule="auto"/>
              <w:jc w:val="center"/>
              <w:rPr>
                <w:rFonts w:ascii="Arial" w:eastAsia="Times New Roman" w:hAnsi="Arial" w:cs="Arial"/>
                <w:i/>
                <w:iCs/>
                <w:sz w:val="20"/>
                <w:szCs w:val="20"/>
                <w:lang w:eastAsia="en-GB"/>
              </w:rPr>
            </w:pPr>
            <w:r w:rsidRPr="002F6F16">
              <w:rPr>
                <w:rFonts w:ascii="Arial" w:eastAsia="Times New Roman" w:hAnsi="Arial" w:cs="Arial"/>
                <w:i/>
                <w:iCs/>
                <w:sz w:val="20"/>
                <w:szCs w:val="20"/>
                <w:lang w:eastAsia="en-GB"/>
              </w:rPr>
              <w:t>Upper 95.0%</w:t>
            </w:r>
          </w:p>
        </w:tc>
      </w:tr>
      <w:tr w:rsidR="002F6F16" w:rsidRPr="002F6F16" w:rsidTr="002F6F16">
        <w:trPr>
          <w:trHeight w:val="255"/>
        </w:trPr>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0.000835</w:t>
            </w:r>
          </w:p>
        </w:tc>
        <w:tc>
          <w:tcPr>
            <w:tcW w:w="960" w:type="dxa"/>
            <w:tcBorders>
              <w:top w:val="nil"/>
              <w:left w:val="nil"/>
              <w:bottom w:val="nil"/>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0.006771</w:t>
            </w:r>
          </w:p>
        </w:tc>
      </w:tr>
      <w:tr w:rsidR="002F6F16" w:rsidRPr="002F6F16" w:rsidTr="002F6F16">
        <w:trPr>
          <w:trHeight w:val="270"/>
        </w:trPr>
        <w:tc>
          <w:tcPr>
            <w:tcW w:w="960" w:type="dxa"/>
            <w:tcBorders>
              <w:top w:val="nil"/>
              <w:left w:val="nil"/>
              <w:bottom w:val="single" w:sz="8" w:space="0" w:color="auto"/>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1.137283</w:t>
            </w:r>
          </w:p>
        </w:tc>
        <w:tc>
          <w:tcPr>
            <w:tcW w:w="960" w:type="dxa"/>
            <w:tcBorders>
              <w:top w:val="nil"/>
              <w:left w:val="nil"/>
              <w:bottom w:val="single" w:sz="8" w:space="0" w:color="auto"/>
              <w:right w:val="nil"/>
            </w:tcBorders>
            <w:shd w:val="clear" w:color="auto" w:fill="auto"/>
            <w:noWrap/>
            <w:vAlign w:val="bottom"/>
            <w:hideMark/>
          </w:tcPr>
          <w:p w:rsidR="002F6F16" w:rsidRPr="002F6F16" w:rsidRDefault="002F6F16" w:rsidP="002F6F16">
            <w:pPr>
              <w:spacing w:after="0" w:line="240" w:lineRule="auto"/>
              <w:jc w:val="right"/>
              <w:rPr>
                <w:rFonts w:ascii="Arial" w:eastAsia="Times New Roman" w:hAnsi="Arial" w:cs="Arial"/>
                <w:sz w:val="20"/>
                <w:szCs w:val="20"/>
                <w:lang w:eastAsia="en-GB"/>
              </w:rPr>
            </w:pPr>
            <w:r w:rsidRPr="002F6F16">
              <w:rPr>
                <w:rFonts w:ascii="Arial" w:eastAsia="Times New Roman" w:hAnsi="Arial" w:cs="Arial"/>
                <w:sz w:val="20"/>
                <w:szCs w:val="20"/>
                <w:lang w:eastAsia="en-GB"/>
              </w:rPr>
              <w:t>1.371004</w:t>
            </w:r>
          </w:p>
        </w:tc>
      </w:tr>
    </w:tbl>
    <w:p w:rsidR="002F6F16" w:rsidRDefault="002F6F16" w:rsidP="00223143">
      <w:pPr>
        <w:tabs>
          <w:tab w:val="left" w:pos="1260"/>
        </w:tabs>
        <w:jc w:val="center"/>
        <w:rPr>
          <w:rFonts w:ascii="Times New Roman" w:hAnsi="Times New Roman" w:cs="Times New Roman"/>
          <w:b/>
          <w:sz w:val="24"/>
          <w:szCs w:val="24"/>
          <w:u w:val="single"/>
        </w:rPr>
      </w:pPr>
      <w:r>
        <w:rPr>
          <w:rFonts w:ascii="Times New Roman" w:hAnsi="Times New Roman" w:cs="Times New Roman"/>
          <w:b/>
          <w:sz w:val="24"/>
          <w:szCs w:val="24"/>
          <w:u w:val="single"/>
        </w:rPr>
        <w:t>DISCUSSION</w:t>
      </w:r>
    </w:p>
    <w:p w:rsidR="002F6F16" w:rsidRDefault="002F6F16" w:rsidP="00223143">
      <w:pPr>
        <w:tabs>
          <w:tab w:val="left" w:pos="1260"/>
        </w:tabs>
        <w:jc w:val="center"/>
        <w:rPr>
          <w:rFonts w:ascii="Times New Roman" w:hAnsi="Times New Roman" w:cs="Times New Roman"/>
          <w:b/>
          <w:sz w:val="24"/>
          <w:szCs w:val="24"/>
          <w:u w:val="single"/>
        </w:rPr>
      </w:pPr>
      <w:r>
        <w:rPr>
          <w:noProof/>
          <w:lang w:eastAsia="en-GB"/>
        </w:rPr>
        <w:drawing>
          <wp:inline distT="0" distB="0" distL="0" distR="0" wp14:anchorId="557C9645" wp14:editId="279DB6B3">
            <wp:extent cx="5731510" cy="3415665"/>
            <wp:effectExtent l="0" t="0" r="21590"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3143" w:rsidRDefault="00223143" w:rsidP="00223143">
      <w:pPr>
        <w:tabs>
          <w:tab w:val="left" w:pos="1260"/>
        </w:tabs>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Figure 3: Rolls Royce Regression </w:t>
      </w:r>
      <w:proofErr w:type="gramStart"/>
      <w:r>
        <w:rPr>
          <w:rFonts w:ascii="Times New Roman" w:hAnsi="Times New Roman" w:cs="Times New Roman"/>
          <w:b/>
          <w:sz w:val="24"/>
          <w:szCs w:val="24"/>
          <w:u w:val="single"/>
        </w:rPr>
        <w:t>Against</w:t>
      </w:r>
      <w:proofErr w:type="gramEnd"/>
      <w:r>
        <w:rPr>
          <w:rFonts w:ascii="Times New Roman" w:hAnsi="Times New Roman" w:cs="Times New Roman"/>
          <w:b/>
          <w:sz w:val="24"/>
          <w:szCs w:val="24"/>
          <w:u w:val="single"/>
        </w:rPr>
        <w:t xml:space="preserve"> Market</w:t>
      </w:r>
    </w:p>
    <w:p w:rsidR="00223143" w:rsidRPr="00223143" w:rsidRDefault="002F6F16" w:rsidP="002F6F16">
      <w:pPr>
        <w:tabs>
          <w:tab w:val="left" w:pos="1260"/>
        </w:tabs>
        <w:rPr>
          <w:rFonts w:ascii="Times New Roman" w:hAnsi="Times New Roman" w:cs="Times New Roman"/>
          <w:b/>
          <w:sz w:val="24"/>
          <w:szCs w:val="24"/>
          <w:u w:val="single"/>
        </w:rPr>
      </w:pPr>
      <w:r>
        <w:rPr>
          <w:rFonts w:ascii="Times New Roman" w:hAnsi="Times New Roman" w:cs="Times New Roman"/>
          <w:b/>
          <w:sz w:val="24"/>
          <w:szCs w:val="24"/>
          <w:u w:val="single"/>
        </w:rPr>
        <w:lastRenderedPageBreak/>
        <w:t>DISCUSSION</w:t>
      </w:r>
    </w:p>
    <w:p w:rsidR="00223143" w:rsidRPr="00223143" w:rsidRDefault="00223143" w:rsidP="00223143">
      <w:pPr>
        <w:tabs>
          <w:tab w:val="left" w:pos="1260"/>
        </w:tabs>
        <w:rPr>
          <w:rFonts w:ascii="Times New Roman" w:hAnsi="Times New Roman" w:cs="Times New Roman"/>
          <w:b/>
          <w:color w:val="FF0000"/>
          <w:sz w:val="24"/>
          <w:szCs w:val="24"/>
          <w:u w:val="single"/>
        </w:rPr>
      </w:pPr>
    </w:p>
    <w:sectPr w:rsidR="00223143" w:rsidRPr="00223143" w:rsidSect="006973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358" w:rsidRDefault="00CA0358" w:rsidP="00752FA3">
      <w:pPr>
        <w:spacing w:after="0" w:line="240" w:lineRule="auto"/>
      </w:pPr>
      <w:r>
        <w:separator/>
      </w:r>
    </w:p>
  </w:endnote>
  <w:endnote w:type="continuationSeparator" w:id="0">
    <w:p w:rsidR="00CA0358" w:rsidRDefault="00CA0358" w:rsidP="00752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358" w:rsidRDefault="00CA0358" w:rsidP="00752FA3">
      <w:pPr>
        <w:spacing w:after="0" w:line="240" w:lineRule="auto"/>
      </w:pPr>
      <w:r>
        <w:separator/>
      </w:r>
    </w:p>
  </w:footnote>
  <w:footnote w:type="continuationSeparator" w:id="0">
    <w:p w:rsidR="00CA0358" w:rsidRDefault="00CA0358" w:rsidP="00752F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675D5"/>
    <w:multiLevelType w:val="hybridMultilevel"/>
    <w:tmpl w:val="FEACCB6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FA3"/>
    <w:rsid w:val="00073E33"/>
    <w:rsid w:val="00223143"/>
    <w:rsid w:val="002F6F16"/>
    <w:rsid w:val="003503A6"/>
    <w:rsid w:val="00452FAE"/>
    <w:rsid w:val="00564DCE"/>
    <w:rsid w:val="00697353"/>
    <w:rsid w:val="00752FA3"/>
    <w:rsid w:val="00997696"/>
    <w:rsid w:val="00CA0358"/>
    <w:rsid w:val="00D27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2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2FA3"/>
    <w:pPr>
      <w:spacing w:after="0" w:line="240" w:lineRule="auto"/>
    </w:pPr>
  </w:style>
  <w:style w:type="character" w:customStyle="1" w:styleId="Heading1Char">
    <w:name w:val="Heading 1 Char"/>
    <w:basedOn w:val="DefaultParagraphFont"/>
    <w:link w:val="Heading1"/>
    <w:uiPriority w:val="9"/>
    <w:rsid w:val="00752F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52F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2FA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752FA3"/>
    <w:rPr>
      <w:b/>
      <w:bCs/>
    </w:rPr>
  </w:style>
  <w:style w:type="character" w:styleId="Emphasis">
    <w:name w:val="Emphasis"/>
    <w:basedOn w:val="DefaultParagraphFont"/>
    <w:uiPriority w:val="20"/>
    <w:qFormat/>
    <w:rsid w:val="00752FA3"/>
    <w:rPr>
      <w:i/>
      <w:iCs/>
    </w:rPr>
  </w:style>
  <w:style w:type="paragraph" w:styleId="Header">
    <w:name w:val="header"/>
    <w:basedOn w:val="Normal"/>
    <w:link w:val="HeaderChar"/>
    <w:uiPriority w:val="99"/>
    <w:unhideWhenUsed/>
    <w:rsid w:val="00752F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FA3"/>
  </w:style>
  <w:style w:type="paragraph" w:styleId="Footer">
    <w:name w:val="footer"/>
    <w:basedOn w:val="Normal"/>
    <w:link w:val="FooterChar"/>
    <w:uiPriority w:val="99"/>
    <w:unhideWhenUsed/>
    <w:rsid w:val="00752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FA3"/>
  </w:style>
  <w:style w:type="paragraph" w:styleId="BalloonText">
    <w:name w:val="Balloon Text"/>
    <w:basedOn w:val="Normal"/>
    <w:link w:val="BalloonTextChar"/>
    <w:uiPriority w:val="99"/>
    <w:semiHidden/>
    <w:unhideWhenUsed/>
    <w:rsid w:val="00752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FA3"/>
    <w:rPr>
      <w:rFonts w:ascii="Tahoma" w:hAnsi="Tahoma" w:cs="Tahoma"/>
      <w:sz w:val="16"/>
      <w:szCs w:val="16"/>
    </w:rPr>
  </w:style>
  <w:style w:type="character" w:styleId="Hyperlink">
    <w:name w:val="Hyperlink"/>
    <w:rsid w:val="003503A6"/>
    <w:rPr>
      <w:color w:val="0000FF"/>
      <w:u w:val="single"/>
    </w:rPr>
  </w:style>
  <w:style w:type="character" w:customStyle="1" w:styleId="apple-converted-space">
    <w:name w:val="apple-converted-space"/>
    <w:basedOn w:val="DefaultParagraphFont"/>
    <w:rsid w:val="003503A6"/>
  </w:style>
  <w:style w:type="paragraph" w:styleId="NormalWeb">
    <w:name w:val="Normal (Web)"/>
    <w:basedOn w:val="Normal"/>
    <w:rsid w:val="003503A6"/>
    <w:pPr>
      <w:spacing w:before="100" w:beforeAutospacing="1" w:after="100" w:afterAutospacing="1" w:line="240" w:lineRule="auto"/>
    </w:pPr>
    <w:rPr>
      <w:rFonts w:ascii="SimSun" w:eastAsia="SimSun" w:hAnsi="SimSun" w:cs="SimSun"/>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2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2FA3"/>
    <w:pPr>
      <w:spacing w:after="0" w:line="240" w:lineRule="auto"/>
    </w:pPr>
  </w:style>
  <w:style w:type="character" w:customStyle="1" w:styleId="Heading1Char">
    <w:name w:val="Heading 1 Char"/>
    <w:basedOn w:val="DefaultParagraphFont"/>
    <w:link w:val="Heading1"/>
    <w:uiPriority w:val="9"/>
    <w:rsid w:val="00752F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52F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2FA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752FA3"/>
    <w:rPr>
      <w:b/>
      <w:bCs/>
    </w:rPr>
  </w:style>
  <w:style w:type="character" w:styleId="Emphasis">
    <w:name w:val="Emphasis"/>
    <w:basedOn w:val="DefaultParagraphFont"/>
    <w:uiPriority w:val="20"/>
    <w:qFormat/>
    <w:rsid w:val="00752FA3"/>
    <w:rPr>
      <w:i/>
      <w:iCs/>
    </w:rPr>
  </w:style>
  <w:style w:type="paragraph" w:styleId="Header">
    <w:name w:val="header"/>
    <w:basedOn w:val="Normal"/>
    <w:link w:val="HeaderChar"/>
    <w:uiPriority w:val="99"/>
    <w:unhideWhenUsed/>
    <w:rsid w:val="00752F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FA3"/>
  </w:style>
  <w:style w:type="paragraph" w:styleId="Footer">
    <w:name w:val="footer"/>
    <w:basedOn w:val="Normal"/>
    <w:link w:val="FooterChar"/>
    <w:uiPriority w:val="99"/>
    <w:unhideWhenUsed/>
    <w:rsid w:val="00752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FA3"/>
  </w:style>
  <w:style w:type="paragraph" w:styleId="BalloonText">
    <w:name w:val="Balloon Text"/>
    <w:basedOn w:val="Normal"/>
    <w:link w:val="BalloonTextChar"/>
    <w:uiPriority w:val="99"/>
    <w:semiHidden/>
    <w:unhideWhenUsed/>
    <w:rsid w:val="00752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FA3"/>
    <w:rPr>
      <w:rFonts w:ascii="Tahoma" w:hAnsi="Tahoma" w:cs="Tahoma"/>
      <w:sz w:val="16"/>
      <w:szCs w:val="16"/>
    </w:rPr>
  </w:style>
  <w:style w:type="character" w:styleId="Hyperlink">
    <w:name w:val="Hyperlink"/>
    <w:rsid w:val="003503A6"/>
    <w:rPr>
      <w:color w:val="0000FF"/>
      <w:u w:val="single"/>
    </w:rPr>
  </w:style>
  <w:style w:type="character" w:customStyle="1" w:styleId="apple-converted-space">
    <w:name w:val="apple-converted-space"/>
    <w:basedOn w:val="DefaultParagraphFont"/>
    <w:rsid w:val="003503A6"/>
  </w:style>
  <w:style w:type="paragraph" w:styleId="NormalWeb">
    <w:name w:val="Normal (Web)"/>
    <w:basedOn w:val="Normal"/>
    <w:rsid w:val="003503A6"/>
    <w:pPr>
      <w:spacing w:before="100" w:beforeAutospacing="1" w:after="100" w:afterAutospacing="1" w:line="240" w:lineRule="auto"/>
    </w:pPr>
    <w:rPr>
      <w:rFonts w:ascii="SimSun" w:eastAsia="SimSun" w:hAnsi="SimSun" w:cs="SimSu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836814">
      <w:bodyDiv w:val="1"/>
      <w:marLeft w:val="0"/>
      <w:marRight w:val="0"/>
      <w:marTop w:val="0"/>
      <w:marBottom w:val="0"/>
      <w:divBdr>
        <w:top w:val="none" w:sz="0" w:space="0" w:color="auto"/>
        <w:left w:val="none" w:sz="0" w:space="0" w:color="auto"/>
        <w:bottom w:val="none" w:sz="0" w:space="0" w:color="auto"/>
        <w:right w:val="none" w:sz="0" w:space="0" w:color="auto"/>
      </w:divBdr>
    </w:div>
    <w:div w:id="363480529">
      <w:bodyDiv w:val="1"/>
      <w:marLeft w:val="0"/>
      <w:marRight w:val="0"/>
      <w:marTop w:val="0"/>
      <w:marBottom w:val="0"/>
      <w:divBdr>
        <w:top w:val="none" w:sz="0" w:space="0" w:color="auto"/>
        <w:left w:val="none" w:sz="0" w:space="0" w:color="auto"/>
        <w:bottom w:val="none" w:sz="0" w:space="0" w:color="auto"/>
        <w:right w:val="none" w:sz="0" w:space="0" w:color="auto"/>
      </w:divBdr>
    </w:div>
    <w:div w:id="418908488">
      <w:bodyDiv w:val="1"/>
      <w:marLeft w:val="0"/>
      <w:marRight w:val="0"/>
      <w:marTop w:val="0"/>
      <w:marBottom w:val="0"/>
      <w:divBdr>
        <w:top w:val="none" w:sz="0" w:space="0" w:color="auto"/>
        <w:left w:val="none" w:sz="0" w:space="0" w:color="auto"/>
        <w:bottom w:val="none" w:sz="0" w:space="0" w:color="auto"/>
        <w:right w:val="none" w:sz="0" w:space="0" w:color="auto"/>
      </w:divBdr>
    </w:div>
    <w:div w:id="773943570">
      <w:bodyDiv w:val="1"/>
      <w:marLeft w:val="0"/>
      <w:marRight w:val="0"/>
      <w:marTop w:val="0"/>
      <w:marBottom w:val="0"/>
      <w:divBdr>
        <w:top w:val="none" w:sz="0" w:space="0" w:color="auto"/>
        <w:left w:val="none" w:sz="0" w:space="0" w:color="auto"/>
        <w:bottom w:val="none" w:sz="0" w:space="0" w:color="auto"/>
        <w:right w:val="none" w:sz="0" w:space="0" w:color="auto"/>
      </w:divBdr>
    </w:div>
    <w:div w:id="845172468">
      <w:bodyDiv w:val="1"/>
      <w:marLeft w:val="0"/>
      <w:marRight w:val="0"/>
      <w:marTop w:val="0"/>
      <w:marBottom w:val="0"/>
      <w:divBdr>
        <w:top w:val="none" w:sz="0" w:space="0" w:color="auto"/>
        <w:left w:val="none" w:sz="0" w:space="0" w:color="auto"/>
        <w:bottom w:val="none" w:sz="0" w:space="0" w:color="auto"/>
        <w:right w:val="none" w:sz="0" w:space="0" w:color="auto"/>
      </w:divBdr>
    </w:div>
    <w:div w:id="1504206167">
      <w:bodyDiv w:val="1"/>
      <w:marLeft w:val="0"/>
      <w:marRight w:val="0"/>
      <w:marTop w:val="0"/>
      <w:marBottom w:val="0"/>
      <w:divBdr>
        <w:top w:val="none" w:sz="0" w:space="0" w:color="auto"/>
        <w:left w:val="none" w:sz="0" w:space="0" w:color="auto"/>
        <w:bottom w:val="none" w:sz="0" w:space="0" w:color="auto"/>
        <w:right w:val="none" w:sz="0" w:space="0" w:color="auto"/>
      </w:divBdr>
    </w:div>
    <w:div w:id="1820338574">
      <w:bodyDiv w:val="1"/>
      <w:marLeft w:val="0"/>
      <w:marRight w:val="0"/>
      <w:marTop w:val="0"/>
      <w:marBottom w:val="0"/>
      <w:divBdr>
        <w:top w:val="none" w:sz="0" w:space="0" w:color="auto"/>
        <w:left w:val="none" w:sz="0" w:space="0" w:color="auto"/>
        <w:bottom w:val="none" w:sz="0" w:space="0" w:color="auto"/>
        <w:right w:val="none" w:sz="0" w:space="0" w:color="auto"/>
      </w:divBdr>
    </w:div>
    <w:div w:id="182832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hanks\Documents\3rd%20Year\Corporate%20Finance\FTSE,%20BAE,%20RR.%20Returns,%20Regressio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hanks\Documents\3rd%20Year\Corporate%20Finance\FTSE,%20BAE,%20RR.%20Returns,%20Regress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w="25400">
          <a:noFill/>
        </a:ln>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Excess Returns (BAE vs FTSE-100)</c:v>
          </c:tx>
          <c:spPr>
            <a:ln w="28575">
              <a:noFill/>
            </a:ln>
          </c:spPr>
          <c:marker>
            <c:symbol val="circle"/>
            <c:size val="5"/>
            <c:spPr>
              <a:solidFill>
                <a:srgbClr val="4F81BD"/>
              </a:solidFill>
              <a:ln>
                <a:solidFill>
                  <a:srgbClr val="000000"/>
                </a:solidFill>
                <a:prstDash val="solid"/>
              </a:ln>
            </c:spPr>
          </c:marker>
          <c:trendline>
            <c:spPr>
              <a:ln w="19050" cap="rnd">
                <a:solidFill>
                  <a:schemeClr val="tx1"/>
                </a:solidFill>
                <a:prstDash val="solid"/>
              </a:ln>
              <a:effectLst/>
            </c:spPr>
            <c:trendlineType val="linear"/>
            <c:dispRSqr val="1"/>
            <c:dispEq val="1"/>
            <c:trendlineLbl>
              <c:layout>
                <c:manualLayout>
                  <c:x val="-3.1977229512977552E-2"/>
                  <c:y val="-4.5145058510376451E-2"/>
                </c:manualLayout>
              </c:layout>
              <c:numFmt formatCode="General" sourceLinked="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'[FTSE, BAE, RR. Returns, Regressions.xlsx]Return Indices'!$M$5:$M$520</c:f>
              <c:numCache>
                <c:formatCode>0.00000</c:formatCode>
                <c:ptCount val="516"/>
                <c:pt idx="0">
                  <c:v>-4.3358244838720417E-3</c:v>
                </c:pt>
                <c:pt idx="1">
                  <c:v>-8.9157129074129982E-3</c:v>
                </c:pt>
                <c:pt idx="2">
                  <c:v>-5.6524665495485626E-2</c:v>
                </c:pt>
                <c:pt idx="3">
                  <c:v>-5.5824873608652625E-2</c:v>
                </c:pt>
                <c:pt idx="4">
                  <c:v>5.5030385922565817E-2</c:v>
                </c:pt>
                <c:pt idx="5">
                  <c:v>-2.2494222573358424E-2</c:v>
                </c:pt>
                <c:pt idx="6">
                  <c:v>1.3288112900836757E-2</c:v>
                </c:pt>
                <c:pt idx="7">
                  <c:v>-1.5922245238309984E-2</c:v>
                </c:pt>
                <c:pt idx="8">
                  <c:v>-9.4632919319959097E-3</c:v>
                </c:pt>
                <c:pt idx="9">
                  <c:v>-7.6477136356698172E-2</c:v>
                </c:pt>
                <c:pt idx="10">
                  <c:v>0.15762372891015808</c:v>
                </c:pt>
                <c:pt idx="11">
                  <c:v>6.2211631899569131E-3</c:v>
                </c:pt>
                <c:pt idx="12">
                  <c:v>-1.2062695481690699E-2</c:v>
                </c:pt>
                <c:pt idx="13">
                  <c:v>2.9409971215123565E-2</c:v>
                </c:pt>
                <c:pt idx="14">
                  <c:v>-8.8302226403647044E-4</c:v>
                </c:pt>
                <c:pt idx="15">
                  <c:v>2.7483494131565589E-2</c:v>
                </c:pt>
                <c:pt idx="16">
                  <c:v>-1.2329705882755504E-2</c:v>
                </c:pt>
                <c:pt idx="17">
                  <c:v>1.6306779902697244E-2</c:v>
                </c:pt>
                <c:pt idx="18">
                  <c:v>-2.2188851540969612E-3</c:v>
                </c:pt>
                <c:pt idx="19">
                  <c:v>-1.4219223255317215E-2</c:v>
                </c:pt>
                <c:pt idx="20">
                  <c:v>3.6046248991996932E-2</c:v>
                </c:pt>
                <c:pt idx="21">
                  <c:v>1.3634339463144407E-2</c:v>
                </c:pt>
                <c:pt idx="22">
                  <c:v>2.2294653128145381E-3</c:v>
                </c:pt>
                <c:pt idx="23">
                  <c:v>1.5950769895240691E-2</c:v>
                </c:pt>
                <c:pt idx="24">
                  <c:v>-3.4327975420805568E-2</c:v>
                </c:pt>
                <c:pt idx="25">
                  <c:v>-1.4368725487645895E-2</c:v>
                </c:pt>
                <c:pt idx="26">
                  <c:v>1.2269860319662707E-2</c:v>
                </c:pt>
                <c:pt idx="27">
                  <c:v>4.1268295346628125E-3</c:v>
                </c:pt>
                <c:pt idx="28">
                  <c:v>2.1997335805172824E-3</c:v>
                </c:pt>
                <c:pt idx="29">
                  <c:v>1.6531113932607644E-2</c:v>
                </c:pt>
                <c:pt idx="30">
                  <c:v>-1.2596847235063824E-2</c:v>
                </c:pt>
                <c:pt idx="31">
                  <c:v>3.1179696585706629E-2</c:v>
                </c:pt>
                <c:pt idx="32">
                  <c:v>1.1206122378020655E-2</c:v>
                </c:pt>
                <c:pt idx="33">
                  <c:v>-2.1661555847235503E-3</c:v>
                </c:pt>
                <c:pt idx="34">
                  <c:v>1.5405737196822367E-2</c:v>
                </c:pt>
                <c:pt idx="35">
                  <c:v>-5.7244432595838779E-3</c:v>
                </c:pt>
                <c:pt idx="36">
                  <c:v>1.1266398442877246E-2</c:v>
                </c:pt>
                <c:pt idx="37">
                  <c:v>-1.4556156474928805E-2</c:v>
                </c:pt>
                <c:pt idx="38">
                  <c:v>-1.8441017733690335E-2</c:v>
                </c:pt>
                <c:pt idx="39">
                  <c:v>2.7172370914513633E-2</c:v>
                </c:pt>
                <c:pt idx="40">
                  <c:v>2.5607451297099737E-2</c:v>
                </c:pt>
                <c:pt idx="41">
                  <c:v>-1.7835209300306465E-2</c:v>
                </c:pt>
                <c:pt idx="42">
                  <c:v>-2.8653938004026269E-3</c:v>
                </c:pt>
                <c:pt idx="43">
                  <c:v>7.2592044080328488E-3</c:v>
                </c:pt>
                <c:pt idx="44">
                  <c:v>1.5131517918996584E-2</c:v>
                </c:pt>
                <c:pt idx="45">
                  <c:v>-1.1678342456488466E-2</c:v>
                </c:pt>
                <c:pt idx="46">
                  <c:v>1.1752631230934951E-2</c:v>
                </c:pt>
                <c:pt idx="47">
                  <c:v>4.4691320387564293E-3</c:v>
                </c:pt>
                <c:pt idx="48">
                  <c:v>-1.6352101364696225E-2</c:v>
                </c:pt>
                <c:pt idx="49">
                  <c:v>1.0006044273018766E-3</c:v>
                </c:pt>
                <c:pt idx="50">
                  <c:v>1.9940432185946655E-2</c:v>
                </c:pt>
                <c:pt idx="51">
                  <c:v>7.4968852446277712E-3</c:v>
                </c:pt>
                <c:pt idx="52">
                  <c:v>6.0718245525781533E-5</c:v>
                </c:pt>
                <c:pt idx="53">
                  <c:v>-6.8940910361993124E-3</c:v>
                </c:pt>
                <c:pt idx="54">
                  <c:v>1.184736124854846E-2</c:v>
                </c:pt>
                <c:pt idx="55">
                  <c:v>-8.5241318473316952E-3</c:v>
                </c:pt>
                <c:pt idx="56">
                  <c:v>-1.6223830241445025E-2</c:v>
                </c:pt>
                <c:pt idx="57">
                  <c:v>-3.3668934474226919E-3</c:v>
                </c:pt>
                <c:pt idx="58">
                  <c:v>1.1507498836112351E-2</c:v>
                </c:pt>
                <c:pt idx="59">
                  <c:v>1.513522253078281E-2</c:v>
                </c:pt>
                <c:pt idx="60">
                  <c:v>6.8774835927604139E-3</c:v>
                </c:pt>
                <c:pt idx="61">
                  <c:v>3.0521089446937655E-3</c:v>
                </c:pt>
                <c:pt idx="62">
                  <c:v>-1.7287650964730061E-2</c:v>
                </c:pt>
                <c:pt idx="63">
                  <c:v>-3.2096197380151459E-2</c:v>
                </c:pt>
                <c:pt idx="64">
                  <c:v>1.9615735307443538E-2</c:v>
                </c:pt>
                <c:pt idx="65">
                  <c:v>2.026881202249653E-2</c:v>
                </c:pt>
                <c:pt idx="66">
                  <c:v>4.1817040953008311E-3</c:v>
                </c:pt>
                <c:pt idx="67">
                  <c:v>1.1306413618327849E-2</c:v>
                </c:pt>
                <c:pt idx="68">
                  <c:v>-2.0679364503880526E-3</c:v>
                </c:pt>
                <c:pt idx="69">
                  <c:v>8.1746376365903206E-3</c:v>
                </c:pt>
                <c:pt idx="70">
                  <c:v>-2.9642022275172319E-2</c:v>
                </c:pt>
                <c:pt idx="71">
                  <c:v>1.574058333263173E-2</c:v>
                </c:pt>
                <c:pt idx="72">
                  <c:v>-8.1043596260711448E-3</c:v>
                </c:pt>
                <c:pt idx="73">
                  <c:v>-6.2240679695824142E-4</c:v>
                </c:pt>
                <c:pt idx="74">
                  <c:v>1.4871823407371254E-2</c:v>
                </c:pt>
                <c:pt idx="75">
                  <c:v>-1.0607757452039124E-3</c:v>
                </c:pt>
                <c:pt idx="76">
                  <c:v>-3.2250759142371521E-3</c:v>
                </c:pt>
                <c:pt idx="77">
                  <c:v>-7.2056212025548572E-3</c:v>
                </c:pt>
                <c:pt idx="78">
                  <c:v>-2.4097691328823334E-2</c:v>
                </c:pt>
                <c:pt idx="79">
                  <c:v>2.9954007565371477E-3</c:v>
                </c:pt>
                <c:pt idx="80">
                  <c:v>3.177512462961829E-4</c:v>
                </c:pt>
                <c:pt idx="81">
                  <c:v>-4.0752022568699697E-3</c:v>
                </c:pt>
                <c:pt idx="82">
                  <c:v>1.1461120256561541E-2</c:v>
                </c:pt>
                <c:pt idx="83">
                  <c:v>-2.1556293881471622E-2</c:v>
                </c:pt>
                <c:pt idx="84">
                  <c:v>9.8354278335177625E-3</c:v>
                </c:pt>
                <c:pt idx="85">
                  <c:v>1.2655684007621071E-2</c:v>
                </c:pt>
                <c:pt idx="86">
                  <c:v>1.8149538910154694E-2</c:v>
                </c:pt>
                <c:pt idx="87">
                  <c:v>1.2907603950444879E-2</c:v>
                </c:pt>
                <c:pt idx="88">
                  <c:v>-3.4829844564744361E-3</c:v>
                </c:pt>
                <c:pt idx="89">
                  <c:v>7.8464594293925494E-3</c:v>
                </c:pt>
                <c:pt idx="90">
                  <c:v>-2.3429639266578928E-3</c:v>
                </c:pt>
                <c:pt idx="91">
                  <c:v>2.4518511523720088E-2</c:v>
                </c:pt>
                <c:pt idx="92">
                  <c:v>-1.7492823531324531E-2</c:v>
                </c:pt>
                <c:pt idx="93">
                  <c:v>-5.623923908422368E-3</c:v>
                </c:pt>
                <c:pt idx="94">
                  <c:v>2.6973316383347434E-3</c:v>
                </c:pt>
                <c:pt idx="95">
                  <c:v>2.0521197706839023E-2</c:v>
                </c:pt>
                <c:pt idx="96">
                  <c:v>2.665562123747911E-3</c:v>
                </c:pt>
                <c:pt idx="97">
                  <c:v>1.1446824881929718E-2</c:v>
                </c:pt>
                <c:pt idx="98">
                  <c:v>-1.587701266380559E-2</c:v>
                </c:pt>
                <c:pt idx="99">
                  <c:v>3.0797462139058318E-3</c:v>
                </c:pt>
                <c:pt idx="100">
                  <c:v>-8.7319484998665819E-3</c:v>
                </c:pt>
                <c:pt idx="101">
                  <c:v>3.8671758480748331E-3</c:v>
                </c:pt>
                <c:pt idx="102">
                  <c:v>1.0358704738691715E-2</c:v>
                </c:pt>
                <c:pt idx="103">
                  <c:v>9.1288445591144463E-3</c:v>
                </c:pt>
                <c:pt idx="104">
                  <c:v>-4.0974021444872832E-3</c:v>
                </c:pt>
                <c:pt idx="105">
                  <c:v>-6.1420448965409102E-3</c:v>
                </c:pt>
                <c:pt idx="106">
                  <c:v>8.3246658934867934E-3</c:v>
                </c:pt>
                <c:pt idx="107">
                  <c:v>5.3399584576407921E-3</c:v>
                </c:pt>
                <c:pt idx="108">
                  <c:v>1.3625453544307442E-2</c:v>
                </c:pt>
                <c:pt idx="109">
                  <c:v>1.6518524515908073E-2</c:v>
                </c:pt>
                <c:pt idx="110">
                  <c:v>1.3908068852399813E-2</c:v>
                </c:pt>
                <c:pt idx="111">
                  <c:v>-9.3423071669719304E-3</c:v>
                </c:pt>
                <c:pt idx="112">
                  <c:v>2.231197074224367E-3</c:v>
                </c:pt>
                <c:pt idx="113">
                  <c:v>1.8394942571555717E-3</c:v>
                </c:pt>
                <c:pt idx="114">
                  <c:v>-1.0445205414545522E-2</c:v>
                </c:pt>
                <c:pt idx="115">
                  <c:v>-5.9723010121238707E-3</c:v>
                </c:pt>
                <c:pt idx="116">
                  <c:v>-3.4271955292478617E-3</c:v>
                </c:pt>
                <c:pt idx="117">
                  <c:v>7.8504559928227469E-3</c:v>
                </c:pt>
                <c:pt idx="118">
                  <c:v>8.5765466412768276E-4</c:v>
                </c:pt>
                <c:pt idx="119">
                  <c:v>-2.8178975020192287E-2</c:v>
                </c:pt>
                <c:pt idx="120">
                  <c:v>-8.2129033854282385E-3</c:v>
                </c:pt>
                <c:pt idx="121">
                  <c:v>1.8149584073118952E-2</c:v>
                </c:pt>
                <c:pt idx="122">
                  <c:v>-3.1125157852585073E-3</c:v>
                </c:pt>
                <c:pt idx="123">
                  <c:v>1.3664942315484652E-2</c:v>
                </c:pt>
                <c:pt idx="124">
                  <c:v>3.1706074064938861E-3</c:v>
                </c:pt>
                <c:pt idx="125">
                  <c:v>7.5416947535820178E-3</c:v>
                </c:pt>
                <c:pt idx="126">
                  <c:v>-1.5292823043817627E-3</c:v>
                </c:pt>
                <c:pt idx="127">
                  <c:v>5.2421546011603981E-3</c:v>
                </c:pt>
                <c:pt idx="128">
                  <c:v>1.224990546908411E-2</c:v>
                </c:pt>
                <c:pt idx="129">
                  <c:v>3.2838691637770978E-4</c:v>
                </c:pt>
                <c:pt idx="130">
                  <c:v>2.3803036217055595E-2</c:v>
                </c:pt>
                <c:pt idx="131">
                  <c:v>1.8608191220570447E-3</c:v>
                </c:pt>
                <c:pt idx="132">
                  <c:v>-6.5157581717734114E-3</c:v>
                </c:pt>
                <c:pt idx="133">
                  <c:v>9.0118767003759537E-3</c:v>
                </c:pt>
                <c:pt idx="134">
                  <c:v>1.6347704048016554E-2</c:v>
                </c:pt>
                <c:pt idx="135">
                  <c:v>1.083403321787535E-2</c:v>
                </c:pt>
                <c:pt idx="136">
                  <c:v>-1.5743512228464263E-2</c:v>
                </c:pt>
                <c:pt idx="137">
                  <c:v>-4.6567101902718067E-3</c:v>
                </c:pt>
                <c:pt idx="138">
                  <c:v>2.1366742252422188E-3</c:v>
                </c:pt>
                <c:pt idx="139">
                  <c:v>1.355083561467707E-2</c:v>
                </c:pt>
                <c:pt idx="140">
                  <c:v>-3.4432038699069301E-3</c:v>
                </c:pt>
                <c:pt idx="141">
                  <c:v>2.8298325433790961E-3</c:v>
                </c:pt>
                <c:pt idx="142">
                  <c:v>2.4225259327589121E-2</c:v>
                </c:pt>
                <c:pt idx="143">
                  <c:v>-1.3579184332462191E-2</c:v>
                </c:pt>
                <c:pt idx="144">
                  <c:v>-1.603963175165779E-2</c:v>
                </c:pt>
                <c:pt idx="145">
                  <c:v>-3.2088851929270579E-2</c:v>
                </c:pt>
                <c:pt idx="146">
                  <c:v>1.206342819492856E-2</c:v>
                </c:pt>
                <c:pt idx="147">
                  <c:v>2.6278738092370579E-2</c:v>
                </c:pt>
                <c:pt idx="148">
                  <c:v>1.5603093819082314E-2</c:v>
                </c:pt>
                <c:pt idx="149">
                  <c:v>-4.4092853784978292E-3</c:v>
                </c:pt>
                <c:pt idx="150">
                  <c:v>1.9600273908086496E-2</c:v>
                </c:pt>
                <c:pt idx="151">
                  <c:v>-1.9713757544685073E-2</c:v>
                </c:pt>
                <c:pt idx="152">
                  <c:v>1.9666050807515267E-2</c:v>
                </c:pt>
                <c:pt idx="153">
                  <c:v>-2.092123511239774E-3</c:v>
                </c:pt>
                <c:pt idx="154">
                  <c:v>9.6602696396670407E-3</c:v>
                </c:pt>
                <c:pt idx="155">
                  <c:v>4.6315306067914452E-3</c:v>
                </c:pt>
                <c:pt idx="156">
                  <c:v>1.5420854455903799E-2</c:v>
                </c:pt>
                <c:pt idx="157">
                  <c:v>3.8646956996848392E-3</c:v>
                </c:pt>
                <c:pt idx="158">
                  <c:v>-1.3514990897500967E-2</c:v>
                </c:pt>
                <c:pt idx="159">
                  <c:v>8.2859790317670878E-3</c:v>
                </c:pt>
                <c:pt idx="160">
                  <c:v>1.6957135499347631E-2</c:v>
                </c:pt>
                <c:pt idx="161">
                  <c:v>-1.3684997500055029E-2</c:v>
                </c:pt>
                <c:pt idx="162">
                  <c:v>1.0833726394541277E-2</c:v>
                </c:pt>
                <c:pt idx="163">
                  <c:v>1.4267595195328608E-2</c:v>
                </c:pt>
                <c:pt idx="164">
                  <c:v>-3.4549389288814902E-3</c:v>
                </c:pt>
                <c:pt idx="165">
                  <c:v>-1.7831698722499123E-3</c:v>
                </c:pt>
                <c:pt idx="166">
                  <c:v>2.6493180921832726E-2</c:v>
                </c:pt>
                <c:pt idx="167">
                  <c:v>8.1981232254904057E-3</c:v>
                </c:pt>
                <c:pt idx="168">
                  <c:v>-8.0217363276421372E-3</c:v>
                </c:pt>
                <c:pt idx="169">
                  <c:v>1.3111602443117709E-2</c:v>
                </c:pt>
                <c:pt idx="170">
                  <c:v>-6.9354568540048733E-3</c:v>
                </c:pt>
                <c:pt idx="171">
                  <c:v>1.5809449778048101E-2</c:v>
                </c:pt>
                <c:pt idx="172">
                  <c:v>4.3476566200180145E-3</c:v>
                </c:pt>
                <c:pt idx="173">
                  <c:v>-1.5005513145143534E-2</c:v>
                </c:pt>
                <c:pt idx="174">
                  <c:v>1.3866745730725327E-2</c:v>
                </c:pt>
                <c:pt idx="175">
                  <c:v>-6.5862189370536228E-2</c:v>
                </c:pt>
                <c:pt idx="176">
                  <c:v>-1.8280083448622086E-2</c:v>
                </c:pt>
                <c:pt idx="177">
                  <c:v>2.3912355825004727E-2</c:v>
                </c:pt>
                <c:pt idx="178">
                  <c:v>-1.1462392711996117E-3</c:v>
                </c:pt>
                <c:pt idx="179">
                  <c:v>-3.6787811809431914E-2</c:v>
                </c:pt>
                <c:pt idx="180">
                  <c:v>3.0773924810125641E-2</c:v>
                </c:pt>
                <c:pt idx="181">
                  <c:v>2.1820469273949872E-3</c:v>
                </c:pt>
                <c:pt idx="182">
                  <c:v>2.4596083355250986E-2</c:v>
                </c:pt>
                <c:pt idx="183">
                  <c:v>4.2814709034606491E-3</c:v>
                </c:pt>
                <c:pt idx="184">
                  <c:v>-1.4752875665902887E-2</c:v>
                </c:pt>
                <c:pt idx="185">
                  <c:v>1.6313824636464025E-2</c:v>
                </c:pt>
                <c:pt idx="186">
                  <c:v>1.0047062033324394E-2</c:v>
                </c:pt>
                <c:pt idx="187">
                  <c:v>-8.1763073905396499E-3</c:v>
                </c:pt>
                <c:pt idx="188">
                  <c:v>7.8810507441209321E-3</c:v>
                </c:pt>
                <c:pt idx="189">
                  <c:v>-8.1715606726996404E-3</c:v>
                </c:pt>
                <c:pt idx="190">
                  <c:v>1.1368083931671658E-2</c:v>
                </c:pt>
                <c:pt idx="191">
                  <c:v>-5.7620229136179368E-4</c:v>
                </c:pt>
                <c:pt idx="192">
                  <c:v>-5.9807968824895363E-3</c:v>
                </c:pt>
                <c:pt idx="193">
                  <c:v>-3.9613262642232971E-3</c:v>
                </c:pt>
                <c:pt idx="194">
                  <c:v>8.360124518920431E-3</c:v>
                </c:pt>
                <c:pt idx="195">
                  <c:v>6.3981289853285439E-3</c:v>
                </c:pt>
                <c:pt idx="196">
                  <c:v>1.8193491035785825E-2</c:v>
                </c:pt>
                <c:pt idx="197">
                  <c:v>1.2334270907316869E-2</c:v>
                </c:pt>
                <c:pt idx="198">
                  <c:v>1.06141306683043E-2</c:v>
                </c:pt>
                <c:pt idx="199">
                  <c:v>-1.1951487520757365E-2</c:v>
                </c:pt>
                <c:pt idx="200">
                  <c:v>1.5840193762840182E-2</c:v>
                </c:pt>
                <c:pt idx="201">
                  <c:v>-3.3459809895984849E-3</c:v>
                </c:pt>
                <c:pt idx="202">
                  <c:v>-1.0249795333011069E-2</c:v>
                </c:pt>
                <c:pt idx="203">
                  <c:v>-1.2776846266161712E-2</c:v>
                </c:pt>
                <c:pt idx="204">
                  <c:v>-9.5233361457491839E-4</c:v>
                </c:pt>
                <c:pt idx="205">
                  <c:v>1.8049335533293465E-2</c:v>
                </c:pt>
                <c:pt idx="206">
                  <c:v>1.314609356973806E-3</c:v>
                </c:pt>
                <c:pt idx="207">
                  <c:v>7.6233508051255505E-3</c:v>
                </c:pt>
                <c:pt idx="208">
                  <c:v>1.0759462225857552E-2</c:v>
                </c:pt>
                <c:pt idx="209">
                  <c:v>-2.5272677523816456E-2</c:v>
                </c:pt>
                <c:pt idx="210">
                  <c:v>1.0055922668190997E-2</c:v>
                </c:pt>
                <c:pt idx="211">
                  <c:v>1.7059097861407801E-2</c:v>
                </c:pt>
                <c:pt idx="212">
                  <c:v>-1.8421706734576992E-2</c:v>
                </c:pt>
                <c:pt idx="213">
                  <c:v>2.7647146961912394E-2</c:v>
                </c:pt>
                <c:pt idx="214">
                  <c:v>6.0667097407240966E-3</c:v>
                </c:pt>
                <c:pt idx="215">
                  <c:v>-1.1028083761982832E-2</c:v>
                </c:pt>
                <c:pt idx="216">
                  <c:v>-3.0871412205770055E-2</c:v>
                </c:pt>
                <c:pt idx="217">
                  <c:v>5.8829679838923177E-4</c:v>
                </c:pt>
                <c:pt idx="218">
                  <c:v>-2.6027880119498414E-2</c:v>
                </c:pt>
                <c:pt idx="219">
                  <c:v>4.5391943933146273E-2</c:v>
                </c:pt>
                <c:pt idx="220">
                  <c:v>1.8381122648778447E-3</c:v>
                </c:pt>
                <c:pt idx="221">
                  <c:v>1.5967348983567997E-2</c:v>
                </c:pt>
                <c:pt idx="222">
                  <c:v>6.8774940097851012E-3</c:v>
                </c:pt>
                <c:pt idx="223">
                  <c:v>6.2653345038917729E-3</c:v>
                </c:pt>
                <c:pt idx="224">
                  <c:v>2.3942309616418189E-3</c:v>
                </c:pt>
                <c:pt idx="225">
                  <c:v>3.8579452703837447E-3</c:v>
                </c:pt>
                <c:pt idx="226">
                  <c:v>1.0553568308720118E-2</c:v>
                </c:pt>
                <c:pt idx="227">
                  <c:v>1.5044121441185609E-3</c:v>
                </c:pt>
                <c:pt idx="228">
                  <c:v>1.0643754772895919E-2</c:v>
                </c:pt>
                <c:pt idx="229">
                  <c:v>-2.8177441229940703E-3</c:v>
                </c:pt>
                <c:pt idx="230">
                  <c:v>-1.1210947663855997E-2</c:v>
                </c:pt>
                <c:pt idx="231">
                  <c:v>6.9592943783317596E-3</c:v>
                </c:pt>
                <c:pt idx="232">
                  <c:v>1.2091175664745712E-2</c:v>
                </c:pt>
                <c:pt idx="233">
                  <c:v>-1.996214748708991E-2</c:v>
                </c:pt>
                <c:pt idx="234">
                  <c:v>2.2148513932733094E-2</c:v>
                </c:pt>
                <c:pt idx="235">
                  <c:v>-1.0224346071789348E-2</c:v>
                </c:pt>
                <c:pt idx="236">
                  <c:v>-7.9446464465893207E-3</c:v>
                </c:pt>
                <c:pt idx="237">
                  <c:v>-2.1089672593356368E-2</c:v>
                </c:pt>
                <c:pt idx="238">
                  <c:v>-3.3531049068927565E-2</c:v>
                </c:pt>
                <c:pt idx="239">
                  <c:v>2.633763917301013E-2</c:v>
                </c:pt>
                <c:pt idx="240">
                  <c:v>-4.8266414432479476E-2</c:v>
                </c:pt>
                <c:pt idx="241">
                  <c:v>1.308216234505144E-2</c:v>
                </c:pt>
                <c:pt idx="242">
                  <c:v>-1.2283639097628751E-2</c:v>
                </c:pt>
                <c:pt idx="243">
                  <c:v>2.1853517934642186E-2</c:v>
                </c:pt>
                <c:pt idx="244">
                  <c:v>-4.3141228124543574E-4</c:v>
                </c:pt>
                <c:pt idx="245">
                  <c:v>2.6367847898957741E-2</c:v>
                </c:pt>
                <c:pt idx="246">
                  <c:v>-5.4495273841076441E-3</c:v>
                </c:pt>
                <c:pt idx="247">
                  <c:v>1.3159562719690987E-2</c:v>
                </c:pt>
                <c:pt idx="248">
                  <c:v>1.8004596999850575E-2</c:v>
                </c:pt>
                <c:pt idx="249">
                  <c:v>5.4952354908142098E-3</c:v>
                </c:pt>
                <c:pt idx="250">
                  <c:v>-3.3015426375049395E-2</c:v>
                </c:pt>
                <c:pt idx="251">
                  <c:v>3.8860941104021385E-2</c:v>
                </c:pt>
                <c:pt idx="252">
                  <c:v>-5.3046844917255198E-2</c:v>
                </c:pt>
                <c:pt idx="253">
                  <c:v>2.8257665800839327E-3</c:v>
                </c:pt>
                <c:pt idx="254">
                  <c:v>-6.0435232144854911E-2</c:v>
                </c:pt>
                <c:pt idx="255">
                  <c:v>4.1493303630025236E-2</c:v>
                </c:pt>
                <c:pt idx="256">
                  <c:v>2.5099934889522446E-2</c:v>
                </c:pt>
                <c:pt idx="257">
                  <c:v>1.4323269089947077E-2</c:v>
                </c:pt>
                <c:pt idx="258">
                  <c:v>-4.4572920780260317E-2</c:v>
                </c:pt>
                <c:pt idx="259">
                  <c:v>2.8787342034267471E-2</c:v>
                </c:pt>
                <c:pt idx="260">
                  <c:v>-1.3287889125303765E-2</c:v>
                </c:pt>
                <c:pt idx="261">
                  <c:v>-2.4077075081833987E-2</c:v>
                </c:pt>
                <c:pt idx="262">
                  <c:v>-5.3262643035749346E-2</c:v>
                </c:pt>
                <c:pt idx="263">
                  <c:v>-5.7626873916830967E-2</c:v>
                </c:pt>
                <c:pt idx="264">
                  <c:v>4.3539542469600456E-2</c:v>
                </c:pt>
                <c:pt idx="265">
                  <c:v>2.5531485698178091E-3</c:v>
                </c:pt>
                <c:pt idx="266">
                  <c:v>2.9645151415450544E-3</c:v>
                </c:pt>
                <c:pt idx="267">
                  <c:v>2.2622524864164273E-3</c:v>
                </c:pt>
                <c:pt idx="268">
                  <c:v>3.1637451026880203E-2</c:v>
                </c:pt>
                <c:pt idx="269">
                  <c:v>-3.6626644770547889E-2</c:v>
                </c:pt>
                <c:pt idx="270">
                  <c:v>-1.3563030148313171E-2</c:v>
                </c:pt>
                <c:pt idx="271">
                  <c:v>-4.2705641123233495E-2</c:v>
                </c:pt>
                <c:pt idx="272">
                  <c:v>2.6208777689308738E-2</c:v>
                </c:pt>
                <c:pt idx="273">
                  <c:v>4.459173674863437E-2</c:v>
                </c:pt>
                <c:pt idx="274">
                  <c:v>1.0956518744371868E-2</c:v>
                </c:pt>
                <c:pt idx="275">
                  <c:v>1.0174556631870724E-2</c:v>
                </c:pt>
                <c:pt idx="276">
                  <c:v>1.5488925068008474E-2</c:v>
                </c:pt>
                <c:pt idx="277">
                  <c:v>-5.543105076648569E-4</c:v>
                </c:pt>
                <c:pt idx="278">
                  <c:v>2.8743791067022961E-2</c:v>
                </c:pt>
                <c:pt idx="279">
                  <c:v>-1.6762867621883393E-3</c:v>
                </c:pt>
                <c:pt idx="280">
                  <c:v>7.25742981643962E-4</c:v>
                </c:pt>
                <c:pt idx="281">
                  <c:v>-1.7469674510194655E-2</c:v>
                </c:pt>
                <c:pt idx="282">
                  <c:v>-1.7396604645988578E-2</c:v>
                </c:pt>
                <c:pt idx="283">
                  <c:v>-3.4362568654985881E-2</c:v>
                </c:pt>
                <c:pt idx="284">
                  <c:v>6.6027266857601186E-3</c:v>
                </c:pt>
                <c:pt idx="285">
                  <c:v>-1.9178989251097178E-2</c:v>
                </c:pt>
                <c:pt idx="286">
                  <c:v>-4.4733514560615917E-2</c:v>
                </c:pt>
                <c:pt idx="287">
                  <c:v>1.3653949704017787E-2</c:v>
                </c:pt>
                <c:pt idx="288">
                  <c:v>-6.8751231085997122E-2</c:v>
                </c:pt>
                <c:pt idx="289">
                  <c:v>6.0542312974521173E-2</c:v>
                </c:pt>
                <c:pt idx="290">
                  <c:v>-1.0524571899613422E-2</c:v>
                </c:pt>
                <c:pt idx="291">
                  <c:v>1.1139167844373521E-2</c:v>
                </c:pt>
                <c:pt idx="292">
                  <c:v>-1.0140551349608007E-2</c:v>
                </c:pt>
                <c:pt idx="293">
                  <c:v>-1.1134911102399392E-2</c:v>
                </c:pt>
                <c:pt idx="294">
                  <c:v>2.7609808211156883E-2</c:v>
                </c:pt>
                <c:pt idx="295">
                  <c:v>-7.0010173738990211E-3</c:v>
                </c:pt>
                <c:pt idx="296">
                  <c:v>-2.4713006565479145E-2</c:v>
                </c:pt>
                <c:pt idx="297">
                  <c:v>-8.8902370592295776E-2</c:v>
                </c:pt>
                <c:pt idx="298">
                  <c:v>3.7826008140875889E-2</c:v>
                </c:pt>
                <c:pt idx="299">
                  <c:v>-3.2929327124615271E-2</c:v>
                </c:pt>
                <c:pt idx="300">
                  <c:v>-0.12811417308779804</c:v>
                </c:pt>
                <c:pt idx="301">
                  <c:v>-5.8640142783861426E-2</c:v>
                </c:pt>
                <c:pt idx="302">
                  <c:v>-2.1051291947639217E-2</c:v>
                </c:pt>
                <c:pt idx="303">
                  <c:v>4.7899682977900149E-2</c:v>
                </c:pt>
                <c:pt idx="304">
                  <c:v>6.4262514889324773E-2</c:v>
                </c:pt>
                <c:pt idx="305">
                  <c:v>-8.2291363633590908E-2</c:v>
                </c:pt>
                <c:pt idx="306">
                  <c:v>-4.2496144396090396E-2</c:v>
                </c:pt>
                <c:pt idx="307">
                  <c:v>3.7600689277583976E-2</c:v>
                </c:pt>
                <c:pt idx="308">
                  <c:v>-4.8929290194348329E-3</c:v>
                </c:pt>
                <c:pt idx="309">
                  <c:v>5.0504032735708582E-2</c:v>
                </c:pt>
                <c:pt idx="310">
                  <c:v>-1.7005942037696009E-2</c:v>
                </c:pt>
                <c:pt idx="311">
                  <c:v>-2.7570188934166184E-2</c:v>
                </c:pt>
                <c:pt idx="312">
                  <c:v>4.9842224618087183E-2</c:v>
                </c:pt>
                <c:pt idx="313">
                  <c:v>1.5037756947511527E-2</c:v>
                </c:pt>
                <c:pt idx="314">
                  <c:v>-7.5763669821192092E-2</c:v>
                </c:pt>
                <c:pt idx="315">
                  <c:v>-3.0438731909947725E-2</c:v>
                </c:pt>
                <c:pt idx="316">
                  <c:v>5.8521186159355754E-2</c:v>
                </c:pt>
                <c:pt idx="317">
                  <c:v>-9.4922351908559577E-3</c:v>
                </c:pt>
                <c:pt idx="318">
                  <c:v>-4.5589729225450348E-3</c:v>
                </c:pt>
                <c:pt idx="319">
                  <c:v>-4.9399497328296404E-2</c:v>
                </c:pt>
                <c:pt idx="320">
                  <c:v>-3.9237957215311536E-2</c:v>
                </c:pt>
                <c:pt idx="321">
                  <c:v>-5.5261460508525539E-2</c:v>
                </c:pt>
                <c:pt idx="322">
                  <c:v>1.7372726297551933E-2</c:v>
                </c:pt>
                <c:pt idx="323">
                  <c:v>3.2363012190367746E-2</c:v>
                </c:pt>
                <c:pt idx="324">
                  <c:v>2.2143293299486944E-2</c:v>
                </c:pt>
                <c:pt idx="325">
                  <c:v>1.2487132058135675E-2</c:v>
                </c:pt>
                <c:pt idx="326">
                  <c:v>-2.3686607415895899E-3</c:v>
                </c:pt>
                <c:pt idx="327">
                  <c:v>1.0610175692905122E-2</c:v>
                </c:pt>
                <c:pt idx="328">
                  <c:v>1.8187614372592198E-2</c:v>
                </c:pt>
                <c:pt idx="329">
                  <c:v>3.4415127526583156E-2</c:v>
                </c:pt>
                <c:pt idx="330">
                  <c:v>5.3236973544768085E-2</c:v>
                </c:pt>
                <c:pt idx="331">
                  <c:v>-1.548100160888255E-2</c:v>
                </c:pt>
                <c:pt idx="332">
                  <c:v>3.2928374181367071E-2</c:v>
                </c:pt>
                <c:pt idx="333">
                  <c:v>-1.154671064077939E-2</c:v>
                </c:pt>
                <c:pt idx="334">
                  <c:v>-3.8839786756711403E-3</c:v>
                </c:pt>
                <c:pt idx="335">
                  <c:v>1.8128791104435105E-2</c:v>
                </c:pt>
                <c:pt idx="336">
                  <c:v>-3.7376634007496468E-2</c:v>
                </c:pt>
                <c:pt idx="337">
                  <c:v>-2.9061657557851728E-3</c:v>
                </c:pt>
                <c:pt idx="338">
                  <c:v>1.8386043362616511E-2</c:v>
                </c:pt>
                <c:pt idx="339">
                  <c:v>-5.2226098150468525E-2</c:v>
                </c:pt>
                <c:pt idx="340">
                  <c:v>5.1263425688314768E-2</c:v>
                </c:pt>
                <c:pt idx="341">
                  <c:v>3.4780636111326646E-2</c:v>
                </c:pt>
                <c:pt idx="342">
                  <c:v>1.4850717411405312E-2</c:v>
                </c:pt>
                <c:pt idx="343">
                  <c:v>2.3072513117843974E-2</c:v>
                </c:pt>
                <c:pt idx="344">
                  <c:v>1.2056658538732279E-2</c:v>
                </c:pt>
                <c:pt idx="345">
                  <c:v>-7.7093766581941559E-3</c:v>
                </c:pt>
                <c:pt idx="346">
                  <c:v>4.1450935147161694E-2</c:v>
                </c:pt>
                <c:pt idx="347">
                  <c:v>-1.5261629693555823E-2</c:v>
                </c:pt>
                <c:pt idx="348">
                  <c:v>4.0346092971615399E-2</c:v>
                </c:pt>
                <c:pt idx="349">
                  <c:v>2.0634887925791601E-2</c:v>
                </c:pt>
                <c:pt idx="350">
                  <c:v>3.5430433852804422E-3</c:v>
                </c:pt>
                <c:pt idx="351">
                  <c:v>-1.3596333973542318E-3</c:v>
                </c:pt>
                <c:pt idx="352">
                  <c:v>-8.3265871013842307E-3</c:v>
                </c:pt>
                <c:pt idx="353">
                  <c:v>3.0271319961812759E-2</c:v>
                </c:pt>
                <c:pt idx="354">
                  <c:v>3.6469254031201714E-3</c:v>
                </c:pt>
                <c:pt idx="355">
                  <c:v>-3.6278800224881835E-2</c:v>
                </c:pt>
                <c:pt idx="356">
                  <c:v>8.7794325416181707E-3</c:v>
                </c:pt>
                <c:pt idx="357">
                  <c:v>2.8695481197298145E-2</c:v>
                </c:pt>
                <c:pt idx="358">
                  <c:v>1.5655559538948038E-2</c:v>
                </c:pt>
                <c:pt idx="359">
                  <c:v>3.4898078029956814E-3</c:v>
                </c:pt>
                <c:pt idx="360">
                  <c:v>-7.9258192318358844E-3</c:v>
                </c:pt>
                <c:pt idx="361">
                  <c:v>-2.3976995074429186E-2</c:v>
                </c:pt>
                <c:pt idx="362">
                  <c:v>2.4623802544118778E-2</c:v>
                </c:pt>
                <c:pt idx="363">
                  <c:v>1.1434732902920408E-2</c:v>
                </c:pt>
                <c:pt idx="364">
                  <c:v>5.4363629145980363E-3</c:v>
                </c:pt>
                <c:pt idx="365">
                  <c:v>2.3595419408864338E-2</c:v>
                </c:pt>
                <c:pt idx="366">
                  <c:v>-1.1911711982397155E-2</c:v>
                </c:pt>
                <c:pt idx="367">
                  <c:v>-7.8428746156142815E-3</c:v>
                </c:pt>
                <c:pt idx="368">
                  <c:v>-4.0005688950230267E-2</c:v>
                </c:pt>
                <c:pt idx="369">
                  <c:v>7.4113164924818342E-3</c:v>
                </c:pt>
                <c:pt idx="370">
                  <c:v>-2.2234835902437022E-2</c:v>
                </c:pt>
                <c:pt idx="371">
                  <c:v>2.963732124663554E-2</c:v>
                </c:pt>
                <c:pt idx="372">
                  <c:v>1.1475894178354817E-2</c:v>
                </c:pt>
                <c:pt idx="373">
                  <c:v>3.6822405677423897E-2</c:v>
                </c:pt>
                <c:pt idx="374">
                  <c:v>2.0047904664494798E-2</c:v>
                </c:pt>
                <c:pt idx="375">
                  <c:v>1.511443614071073E-3</c:v>
                </c:pt>
                <c:pt idx="376">
                  <c:v>5.8821828934860765E-3</c:v>
                </c:pt>
                <c:pt idx="377">
                  <c:v>-4.6884011908598922E-4</c:v>
                </c:pt>
                <c:pt idx="378">
                  <c:v>1.5794543863467569E-2</c:v>
                </c:pt>
                <c:pt idx="379">
                  <c:v>4.7900221006598187E-3</c:v>
                </c:pt>
                <c:pt idx="380">
                  <c:v>-1.1727154044108956E-2</c:v>
                </c:pt>
                <c:pt idx="381">
                  <c:v>-2.305859642460395E-2</c:v>
                </c:pt>
                <c:pt idx="382">
                  <c:v>-4.3688341977186629E-2</c:v>
                </c:pt>
                <c:pt idx="383">
                  <c:v>7.5524771698309845E-3</c:v>
                </c:pt>
                <c:pt idx="384">
                  <c:v>-4.5034621421619514E-2</c:v>
                </c:pt>
                <c:pt idx="385">
                  <c:v>-2.3728324013039814E-2</c:v>
                </c:pt>
                <c:pt idx="386">
                  <c:v>2.54463001041485E-2</c:v>
                </c:pt>
                <c:pt idx="387">
                  <c:v>-1.4008732167309912E-2</c:v>
                </c:pt>
                <c:pt idx="388">
                  <c:v>3.0869551526820471E-2</c:v>
                </c:pt>
                <c:pt idx="389">
                  <c:v>-1.4523902929485244E-2</c:v>
                </c:pt>
                <c:pt idx="390">
                  <c:v>-5.110402364557054E-2</c:v>
                </c:pt>
                <c:pt idx="391">
                  <c:v>2.0310881194915753E-2</c:v>
                </c:pt>
                <c:pt idx="392">
                  <c:v>4.7536467614714528E-2</c:v>
                </c:pt>
                <c:pt idx="393">
                  <c:v>-7.3517314339617279E-3</c:v>
                </c:pt>
                <c:pt idx="394">
                  <c:v>2.2938967165763491E-2</c:v>
                </c:pt>
                <c:pt idx="395">
                  <c:v>1.2537022894173022E-2</c:v>
                </c:pt>
                <c:pt idx="396">
                  <c:v>-2.7156991610500447E-2</c:v>
                </c:pt>
                <c:pt idx="397">
                  <c:v>1.1357564407293186E-2</c:v>
                </c:pt>
                <c:pt idx="398">
                  <c:v>-3.8533046640738977E-2</c:v>
                </c:pt>
                <c:pt idx="399">
                  <c:v>5.1706501687411976E-2</c:v>
                </c:pt>
                <c:pt idx="400">
                  <c:v>1.2375150324388073E-2</c:v>
                </c:pt>
                <c:pt idx="401">
                  <c:v>2.3646865545265405E-2</c:v>
                </c:pt>
                <c:pt idx="402">
                  <c:v>-1.4821764597028331E-3</c:v>
                </c:pt>
                <c:pt idx="403">
                  <c:v>2.7809345400970908E-3</c:v>
                </c:pt>
                <c:pt idx="404">
                  <c:v>1.9930843963943845E-2</c:v>
                </c:pt>
                <c:pt idx="405">
                  <c:v>1.187886030303531E-2</c:v>
                </c:pt>
                <c:pt idx="406">
                  <c:v>-3.8730611451673891E-3</c:v>
                </c:pt>
                <c:pt idx="407">
                  <c:v>-1.1988400022837187E-2</c:v>
                </c:pt>
                <c:pt idx="408">
                  <c:v>1.8220052030436973E-2</c:v>
                </c:pt>
                <c:pt idx="409">
                  <c:v>1.3689367115628626E-2</c:v>
                </c:pt>
                <c:pt idx="410">
                  <c:v>-1.9024774162793245E-2</c:v>
                </c:pt>
                <c:pt idx="411">
                  <c:v>-7.3045165865646133E-3</c:v>
                </c:pt>
                <c:pt idx="412">
                  <c:v>-2.4673108781908537E-3</c:v>
                </c:pt>
                <c:pt idx="413">
                  <c:v>2.8840958842006215E-2</c:v>
                </c:pt>
                <c:pt idx="414">
                  <c:v>1.6280605841834439E-2</c:v>
                </c:pt>
                <c:pt idx="415">
                  <c:v>1.6897658152698503E-2</c:v>
                </c:pt>
                <c:pt idx="416">
                  <c:v>2.5590621377588052E-3</c:v>
                </c:pt>
                <c:pt idx="417">
                  <c:v>6.9868492552598305E-3</c:v>
                </c:pt>
                <c:pt idx="418">
                  <c:v>3.40813858423894E-3</c:v>
                </c:pt>
                <c:pt idx="419">
                  <c:v>-1.2819926398028092E-2</c:v>
                </c:pt>
                <c:pt idx="420">
                  <c:v>-1.8997733617752699E-3</c:v>
                </c:pt>
                <c:pt idx="421">
                  <c:v>9.1976498675433449E-3</c:v>
                </c:pt>
                <c:pt idx="422">
                  <c:v>1.1868040467489238E-2</c:v>
                </c:pt>
                <c:pt idx="423">
                  <c:v>4.4998165379435129E-3</c:v>
                </c:pt>
                <c:pt idx="424">
                  <c:v>-2.6195150244168852E-2</c:v>
                </c:pt>
                <c:pt idx="425">
                  <c:v>-2.5803548468006365E-3</c:v>
                </c:pt>
                <c:pt idx="426">
                  <c:v>5.631181648738437E-3</c:v>
                </c:pt>
                <c:pt idx="427">
                  <c:v>-5.9316737440030853E-2</c:v>
                </c:pt>
                <c:pt idx="428">
                  <c:v>3.7064268568947623E-2</c:v>
                </c:pt>
                <c:pt idx="429">
                  <c:v>2.7375666262931975E-2</c:v>
                </c:pt>
                <c:pt idx="430">
                  <c:v>1.72409946739428E-2</c:v>
                </c:pt>
                <c:pt idx="431">
                  <c:v>-7.9273014486194171E-3</c:v>
                </c:pt>
                <c:pt idx="432">
                  <c:v>4.7988015193634048E-4</c:v>
                </c:pt>
                <c:pt idx="433">
                  <c:v>8.512140093365872E-3</c:v>
                </c:pt>
                <c:pt idx="434">
                  <c:v>-1.6848385037135816E-2</c:v>
                </c:pt>
                <c:pt idx="435">
                  <c:v>1.4339202590631928E-3</c:v>
                </c:pt>
                <c:pt idx="436">
                  <c:v>-9.0788962642662785E-3</c:v>
                </c:pt>
                <c:pt idx="437">
                  <c:v>-1.0654683395432185E-2</c:v>
                </c:pt>
                <c:pt idx="438">
                  <c:v>1.187707692062534E-2</c:v>
                </c:pt>
                <c:pt idx="439">
                  <c:v>-2.0781791165743524E-2</c:v>
                </c:pt>
                <c:pt idx="440">
                  <c:v>-1.2829123417277488E-2</c:v>
                </c:pt>
                <c:pt idx="441">
                  <c:v>4.3919288206000218E-3</c:v>
                </c:pt>
                <c:pt idx="442">
                  <c:v>1.5742885433401632E-2</c:v>
                </c:pt>
                <c:pt idx="443">
                  <c:v>2.3464451744633186E-2</c:v>
                </c:pt>
                <c:pt idx="444">
                  <c:v>-1.7639776507310079E-2</c:v>
                </c:pt>
                <c:pt idx="445">
                  <c:v>-9.0240574099782478E-3</c:v>
                </c:pt>
                <c:pt idx="446">
                  <c:v>-3.1061858238756734E-4</c:v>
                </c:pt>
                <c:pt idx="447">
                  <c:v>-4.56752160592655E-2</c:v>
                </c:pt>
                <c:pt idx="448">
                  <c:v>-0.1052055444869392</c:v>
                </c:pt>
                <c:pt idx="449">
                  <c:v>6.7932969942976817E-2</c:v>
                </c:pt>
                <c:pt idx="450">
                  <c:v>-2.2747034130256139E-2</c:v>
                </c:pt>
                <c:pt idx="451">
                  <c:v>3.7002246978027453E-2</c:v>
                </c:pt>
                <c:pt idx="452">
                  <c:v>-1.4318008027412232E-2</c:v>
                </c:pt>
                <c:pt idx="453">
                  <c:v>-1.7821625135227448E-2</c:v>
                </c:pt>
                <c:pt idx="454">
                  <c:v>1.1418798708025646E-2</c:v>
                </c:pt>
                <c:pt idx="455">
                  <c:v>-1.1721310104999993E-2</c:v>
                </c:pt>
                <c:pt idx="456">
                  <c:v>-2.2500125129966575E-2</c:v>
                </c:pt>
                <c:pt idx="457">
                  <c:v>6.9499617180266648E-2</c:v>
                </c:pt>
                <c:pt idx="458">
                  <c:v>9.6867068381634169E-5</c:v>
                </c:pt>
                <c:pt idx="459">
                  <c:v>1.7793281812197748E-2</c:v>
                </c:pt>
                <c:pt idx="460">
                  <c:v>-1.1808971279839708E-2</c:v>
                </c:pt>
                <c:pt idx="461">
                  <c:v>-4.9829004573221924E-3</c:v>
                </c:pt>
                <c:pt idx="462">
                  <c:v>9.6267325166459194E-3</c:v>
                </c:pt>
                <c:pt idx="463">
                  <c:v>-6.6914589068282293E-2</c:v>
                </c:pt>
                <c:pt idx="464">
                  <c:v>7.1200916779164292E-2</c:v>
                </c:pt>
                <c:pt idx="465">
                  <c:v>5.1449507756475832E-3</c:v>
                </c:pt>
                <c:pt idx="466">
                  <c:v>-3.3019941677928877E-2</c:v>
                </c:pt>
                <c:pt idx="467">
                  <c:v>4.6445468956489711E-3</c:v>
                </c:pt>
                <c:pt idx="468">
                  <c:v>2.0941579907644448E-2</c:v>
                </c:pt>
                <c:pt idx="469">
                  <c:v>3.044961649033695E-2</c:v>
                </c:pt>
                <c:pt idx="470">
                  <c:v>6.2633471246431593E-4</c:v>
                </c:pt>
                <c:pt idx="471">
                  <c:v>6.4316897251008864E-3</c:v>
                </c:pt>
                <c:pt idx="472">
                  <c:v>3.7790586592851838E-3</c:v>
                </c:pt>
                <c:pt idx="473">
                  <c:v>1.0990324253308703E-2</c:v>
                </c:pt>
                <c:pt idx="474">
                  <c:v>1.5383337771994521E-2</c:v>
                </c:pt>
                <c:pt idx="475">
                  <c:v>5.6707403190732197E-3</c:v>
                </c:pt>
                <c:pt idx="476">
                  <c:v>4.7383856132009461E-3</c:v>
                </c:pt>
                <c:pt idx="477">
                  <c:v>-6.3815265406258481E-3</c:v>
                </c:pt>
                <c:pt idx="478">
                  <c:v>-1.1286963936118943E-2</c:v>
                </c:pt>
                <c:pt idx="479">
                  <c:v>2.9315876460664581E-2</c:v>
                </c:pt>
                <c:pt idx="480">
                  <c:v>-9.4170287147351539E-3</c:v>
                </c:pt>
                <c:pt idx="481">
                  <c:v>-1.3908857724122425E-2</c:v>
                </c:pt>
                <c:pt idx="482">
                  <c:v>-1.8227650924377725E-2</c:v>
                </c:pt>
                <c:pt idx="483">
                  <c:v>-1.2953221446746044E-2</c:v>
                </c:pt>
                <c:pt idx="484">
                  <c:v>2.1620296350580492E-2</c:v>
                </c:pt>
                <c:pt idx="485">
                  <c:v>-3.7522855478012707E-3</c:v>
                </c:pt>
                <c:pt idx="486">
                  <c:v>7.3727934074867552E-3</c:v>
                </c:pt>
                <c:pt idx="487">
                  <c:v>-3.7669706617010856E-2</c:v>
                </c:pt>
                <c:pt idx="488">
                  <c:v>-2.2353932982535407E-2</c:v>
                </c:pt>
                <c:pt idx="489">
                  <c:v>-2.7830972060446046E-2</c:v>
                </c:pt>
                <c:pt idx="490">
                  <c:v>6.3487582527088637E-3</c:v>
                </c:pt>
                <c:pt idx="491">
                  <c:v>1.9399470791617857E-2</c:v>
                </c:pt>
                <c:pt idx="492">
                  <c:v>1.8906236572207358E-2</c:v>
                </c:pt>
                <c:pt idx="493">
                  <c:v>2.5495098878062894E-2</c:v>
                </c:pt>
                <c:pt idx="494">
                  <c:v>-1.7308838579022434E-2</c:v>
                </c:pt>
                <c:pt idx="495">
                  <c:v>2.9057299697749839E-2</c:v>
                </c:pt>
                <c:pt idx="496">
                  <c:v>-5.3624416347610726E-3</c:v>
                </c:pt>
                <c:pt idx="497">
                  <c:v>2.7478240721641178E-3</c:v>
                </c:pt>
                <c:pt idx="498">
                  <c:v>-3.4297168258907496E-2</c:v>
                </c:pt>
                <c:pt idx="499">
                  <c:v>3.9917332540582606E-2</c:v>
                </c:pt>
                <c:pt idx="500">
                  <c:v>2.844739442465638E-2</c:v>
                </c:pt>
                <c:pt idx="501">
                  <c:v>7.0937342247101576E-4</c:v>
                </c:pt>
                <c:pt idx="502">
                  <c:v>-9.9414254978834604E-3</c:v>
                </c:pt>
                <c:pt idx="503">
                  <c:v>-5.8668669045408572E-3</c:v>
                </c:pt>
                <c:pt idx="504">
                  <c:v>-1.4260084914520688E-2</c:v>
                </c:pt>
                <c:pt idx="505">
                  <c:v>2.4143395379062293E-2</c:v>
                </c:pt>
                <c:pt idx="506">
                  <c:v>1.8842993101751082E-2</c:v>
                </c:pt>
                <c:pt idx="507">
                  <c:v>-2.0733388093136962E-2</c:v>
                </c:pt>
                <c:pt idx="508">
                  <c:v>9.6215099331073972E-3</c:v>
                </c:pt>
                <c:pt idx="509">
                  <c:v>-6.9927684314166072E-3</c:v>
                </c:pt>
                <c:pt idx="510">
                  <c:v>2.459949841160336E-2</c:v>
                </c:pt>
                <c:pt idx="511">
                  <c:v>-1.7565536883269783E-2</c:v>
                </c:pt>
                <c:pt idx="512">
                  <c:v>-3.5143861278107424E-3</c:v>
                </c:pt>
                <c:pt idx="513">
                  <c:v>1.3201363988661896E-3</c:v>
                </c:pt>
                <c:pt idx="514">
                  <c:v>-9.7049672021304323E-3</c:v>
                </c:pt>
                <c:pt idx="515">
                  <c:v>7.8349690894413682E-3</c:v>
                </c:pt>
              </c:numCache>
            </c:numRef>
          </c:xVal>
          <c:yVal>
            <c:numRef>
              <c:f>'[FTSE, BAE, RR. Returns, Regressions.xlsx]Return Indices'!$N$5:$N$520</c:f>
              <c:numCache>
                <c:formatCode>0.00000</c:formatCode>
                <c:ptCount val="516"/>
                <c:pt idx="0">
                  <c:v>1.3707417314448023E-3</c:v>
                </c:pt>
                <c:pt idx="1">
                  <c:v>2.2621020185867424E-2</c:v>
                </c:pt>
                <c:pt idx="2">
                  <c:v>-0.10524846373596775</c:v>
                </c:pt>
                <c:pt idx="3">
                  <c:v>3.4223263052962416E-2</c:v>
                </c:pt>
                <c:pt idx="4">
                  <c:v>-4.1093332558970075E-2</c:v>
                </c:pt>
                <c:pt idx="5">
                  <c:v>-3.2054896564540414E-2</c:v>
                </c:pt>
                <c:pt idx="6">
                  <c:v>0.15851275779846785</c:v>
                </c:pt>
                <c:pt idx="7">
                  <c:v>-0.16008175633369515</c:v>
                </c:pt>
                <c:pt idx="8">
                  <c:v>7.3957584202279048E-2</c:v>
                </c:pt>
                <c:pt idx="9">
                  <c:v>-8.3351089558576397E-2</c:v>
                </c:pt>
                <c:pt idx="10">
                  <c:v>0.24804878432497723</c:v>
                </c:pt>
                <c:pt idx="11">
                  <c:v>-0.11144737305593444</c:v>
                </c:pt>
                <c:pt idx="12">
                  <c:v>2.2463716419286905E-2</c:v>
                </c:pt>
                <c:pt idx="13">
                  <c:v>1.4800967107336471E-2</c:v>
                </c:pt>
                <c:pt idx="14">
                  <c:v>3.9688063790440431E-2</c:v>
                </c:pt>
                <c:pt idx="15">
                  <c:v>2.3055111511966153E-2</c:v>
                </c:pt>
                <c:pt idx="16">
                  <c:v>2.1872066750307617E-2</c:v>
                </c:pt>
                <c:pt idx="17">
                  <c:v>3.1938785253118995E-2</c:v>
                </c:pt>
                <c:pt idx="18">
                  <c:v>-1.0178343092621667E-3</c:v>
                </c:pt>
                <c:pt idx="19">
                  <c:v>-5.8016160937585659E-2</c:v>
                </c:pt>
                <c:pt idx="20">
                  <c:v>3.3143198023045106E-2</c:v>
                </c:pt>
                <c:pt idx="21">
                  <c:v>3.8587194243115075E-2</c:v>
                </c:pt>
                <c:pt idx="22">
                  <c:v>7.7050315715012641E-2</c:v>
                </c:pt>
                <c:pt idx="23">
                  <c:v>-3.2788732156499023E-3</c:v>
                </c:pt>
                <c:pt idx="24">
                  <c:v>-2.2627187760869694E-2</c:v>
                </c:pt>
                <c:pt idx="25">
                  <c:v>1.8289253886305201E-2</c:v>
                </c:pt>
                <c:pt idx="26">
                  <c:v>2.4526538327653169E-2</c:v>
                </c:pt>
                <c:pt idx="27">
                  <c:v>-1.4073248790966719E-3</c:v>
                </c:pt>
                <c:pt idx="28">
                  <c:v>-3.7846082278514159E-2</c:v>
                </c:pt>
                <c:pt idx="29">
                  <c:v>5.5821298610451153E-2</c:v>
                </c:pt>
                <c:pt idx="30">
                  <c:v>3.5900279339030949E-2</c:v>
                </c:pt>
                <c:pt idx="31">
                  <c:v>3.1102905279921544E-2</c:v>
                </c:pt>
                <c:pt idx="32">
                  <c:v>6.0252610017729635E-2</c:v>
                </c:pt>
                <c:pt idx="33">
                  <c:v>7.7907537666154214E-3</c:v>
                </c:pt>
                <c:pt idx="34">
                  <c:v>8.2032206831949006E-2</c:v>
                </c:pt>
                <c:pt idx="35">
                  <c:v>-4.6240078583829725E-2</c:v>
                </c:pt>
                <c:pt idx="36">
                  <c:v>5.7036655516403356E-2</c:v>
                </c:pt>
                <c:pt idx="37">
                  <c:v>-3.1874646377205162E-2</c:v>
                </c:pt>
                <c:pt idx="38">
                  <c:v>-5.461060806358875E-2</c:v>
                </c:pt>
                <c:pt idx="39">
                  <c:v>8.6130344397297942E-2</c:v>
                </c:pt>
                <c:pt idx="40">
                  <c:v>4.0597165348219E-2</c:v>
                </c:pt>
                <c:pt idx="41">
                  <c:v>-7.0032158220472707E-2</c:v>
                </c:pt>
                <c:pt idx="42">
                  <c:v>3.3113325520860326E-2</c:v>
                </c:pt>
                <c:pt idx="43">
                  <c:v>2.0656173260134025E-2</c:v>
                </c:pt>
                <c:pt idx="44">
                  <c:v>-1.0071362450643773E-2</c:v>
                </c:pt>
                <c:pt idx="45">
                  <c:v>-2.5262837774088776E-2</c:v>
                </c:pt>
                <c:pt idx="46">
                  <c:v>1.2674114512167822E-4</c:v>
                </c:pt>
                <c:pt idx="47">
                  <c:v>-4.4559244537274556E-2</c:v>
                </c:pt>
                <c:pt idx="48">
                  <c:v>-3.6059741334219853E-2</c:v>
                </c:pt>
                <c:pt idx="49">
                  <c:v>-9.6838642505812089E-3</c:v>
                </c:pt>
                <c:pt idx="50">
                  <c:v>2.3551543795210739E-2</c:v>
                </c:pt>
                <c:pt idx="51">
                  <c:v>1.2224221320556561E-2</c:v>
                </c:pt>
                <c:pt idx="52">
                  <c:v>-1.7067287775085149E-2</c:v>
                </c:pt>
                <c:pt idx="53">
                  <c:v>-2.2495688439084671E-2</c:v>
                </c:pt>
                <c:pt idx="54">
                  <c:v>4.8231901092487095E-2</c:v>
                </c:pt>
                <c:pt idx="55">
                  <c:v>-2.2539043293056338E-2</c:v>
                </c:pt>
                <c:pt idx="56">
                  <c:v>-2.4732305931744358E-2</c:v>
                </c:pt>
                <c:pt idx="57">
                  <c:v>2.1780899953760313E-2</c:v>
                </c:pt>
                <c:pt idx="58">
                  <c:v>6.4978848293865799E-2</c:v>
                </c:pt>
                <c:pt idx="59">
                  <c:v>4.0522162250505867E-2</c:v>
                </c:pt>
                <c:pt idx="60">
                  <c:v>0.11458702495969597</c:v>
                </c:pt>
                <c:pt idx="61">
                  <c:v>-3.1691578781993024E-2</c:v>
                </c:pt>
                <c:pt idx="62">
                  <c:v>-2.1053153105653255E-2</c:v>
                </c:pt>
                <c:pt idx="63">
                  <c:v>-1.8710776335825186E-2</c:v>
                </c:pt>
                <c:pt idx="64">
                  <c:v>4.9974804569896003E-2</c:v>
                </c:pt>
                <c:pt idx="65">
                  <c:v>5.0977006211392117E-2</c:v>
                </c:pt>
                <c:pt idx="66">
                  <c:v>3.0410573148231812E-5</c:v>
                </c:pt>
                <c:pt idx="67">
                  <c:v>2.9514025279586686E-2</c:v>
                </c:pt>
                <c:pt idx="68">
                  <c:v>4.0394959438005973E-4</c:v>
                </c:pt>
                <c:pt idx="69">
                  <c:v>-1.9263724644198454E-3</c:v>
                </c:pt>
                <c:pt idx="70">
                  <c:v>-8.4023018536934169E-2</c:v>
                </c:pt>
                <c:pt idx="71">
                  <c:v>4.7807328338095423E-2</c:v>
                </c:pt>
                <c:pt idx="72">
                  <c:v>1.5228337810127224E-2</c:v>
                </c:pt>
                <c:pt idx="73">
                  <c:v>1.2467641883405434E-2</c:v>
                </c:pt>
                <c:pt idx="74">
                  <c:v>3.9128343244698049E-2</c:v>
                </c:pt>
                <c:pt idx="75">
                  <c:v>-3.7408379739208297E-2</c:v>
                </c:pt>
                <c:pt idx="76">
                  <c:v>-1.7118420065465045E-5</c:v>
                </c:pt>
                <c:pt idx="77">
                  <c:v>4.6490272868081828E-2</c:v>
                </c:pt>
                <c:pt idx="78">
                  <c:v>-4.5283099142200078E-2</c:v>
                </c:pt>
                <c:pt idx="79">
                  <c:v>-1.5173982810172681E-3</c:v>
                </c:pt>
                <c:pt idx="80">
                  <c:v>2.8940656109917029E-2</c:v>
                </c:pt>
                <c:pt idx="81">
                  <c:v>7.1292847454451636E-4</c:v>
                </c:pt>
                <c:pt idx="82">
                  <c:v>-9.8536392424133368E-3</c:v>
                </c:pt>
                <c:pt idx="83">
                  <c:v>-5.9586932295586759E-2</c:v>
                </c:pt>
                <c:pt idx="84">
                  <c:v>3.889072864678389E-2</c:v>
                </c:pt>
                <c:pt idx="85">
                  <c:v>-3.1709434309868056E-2</c:v>
                </c:pt>
                <c:pt idx="86">
                  <c:v>4.891605060724169E-3</c:v>
                </c:pt>
                <c:pt idx="87">
                  <c:v>3.3071062824656106E-2</c:v>
                </c:pt>
                <c:pt idx="88">
                  <c:v>1.9348046250206696E-2</c:v>
                </c:pt>
                <c:pt idx="89">
                  <c:v>2.6238847726267611E-3</c:v>
                </c:pt>
                <c:pt idx="90">
                  <c:v>2.0221333202691039E-2</c:v>
                </c:pt>
                <c:pt idx="91">
                  <c:v>4.5954651097394938E-2</c:v>
                </c:pt>
                <c:pt idx="92">
                  <c:v>7.2566647027878517E-3</c:v>
                </c:pt>
                <c:pt idx="93">
                  <c:v>2.8628574722620037E-2</c:v>
                </c:pt>
                <c:pt idx="94">
                  <c:v>-6.6090466136672354E-3</c:v>
                </c:pt>
                <c:pt idx="95">
                  <c:v>5.9019475994693815E-3</c:v>
                </c:pt>
                <c:pt idx="96">
                  <c:v>2.9902880604772974E-2</c:v>
                </c:pt>
                <c:pt idx="97">
                  <c:v>2.067567980881635E-2</c:v>
                </c:pt>
                <c:pt idx="98">
                  <c:v>-2.7654776730662523E-2</c:v>
                </c:pt>
                <c:pt idx="99">
                  <c:v>2.3795777023437159E-2</c:v>
                </c:pt>
                <c:pt idx="100">
                  <c:v>-5.0009223249331325E-2</c:v>
                </c:pt>
                <c:pt idx="101">
                  <c:v>-2.3854870575886755E-3</c:v>
                </c:pt>
                <c:pt idx="102">
                  <c:v>-2.3238378382162583E-2</c:v>
                </c:pt>
                <c:pt idx="103">
                  <c:v>-9.729234368747619E-3</c:v>
                </c:pt>
                <c:pt idx="104">
                  <c:v>-2.7528994838674881E-2</c:v>
                </c:pt>
                <c:pt idx="105">
                  <c:v>4.7527006233989644E-2</c:v>
                </c:pt>
                <c:pt idx="106">
                  <c:v>3.0539819438113236E-2</c:v>
                </c:pt>
                <c:pt idx="107">
                  <c:v>7.5885547144152188E-3</c:v>
                </c:pt>
                <c:pt idx="108">
                  <c:v>1.8786943006459111E-2</c:v>
                </c:pt>
                <c:pt idx="109">
                  <c:v>1.9109478837227467E-2</c:v>
                </c:pt>
                <c:pt idx="110">
                  <c:v>-1.111056669363264E-2</c:v>
                </c:pt>
                <c:pt idx="111">
                  <c:v>-2.847120112345114E-3</c:v>
                </c:pt>
                <c:pt idx="112">
                  <c:v>1.2672120610020654E-2</c:v>
                </c:pt>
                <c:pt idx="113">
                  <c:v>2.9550084439255997E-4</c:v>
                </c:pt>
                <c:pt idx="114">
                  <c:v>6.3561304626256199E-3</c:v>
                </c:pt>
                <c:pt idx="115">
                  <c:v>3.0768291894998523E-2</c:v>
                </c:pt>
                <c:pt idx="116">
                  <c:v>-1.0652288012965583E-2</c:v>
                </c:pt>
                <c:pt idx="117">
                  <c:v>1.987760696015628E-2</c:v>
                </c:pt>
                <c:pt idx="118">
                  <c:v>3.7118332875378801E-3</c:v>
                </c:pt>
                <c:pt idx="119">
                  <c:v>-2.9564176077834015E-2</c:v>
                </c:pt>
                <c:pt idx="120">
                  <c:v>-7.9538630017612633E-3</c:v>
                </c:pt>
                <c:pt idx="121">
                  <c:v>2.9101603260491604E-2</c:v>
                </c:pt>
                <c:pt idx="122">
                  <c:v>-1.2015019156440432E-2</c:v>
                </c:pt>
                <c:pt idx="123">
                  <c:v>3.0226132903638403E-2</c:v>
                </c:pt>
                <c:pt idx="124">
                  <c:v>-1.4543248783067675E-2</c:v>
                </c:pt>
                <c:pt idx="125">
                  <c:v>3.3030160549502918E-2</c:v>
                </c:pt>
                <c:pt idx="126">
                  <c:v>7.3470198105520801E-3</c:v>
                </c:pt>
                <c:pt idx="127">
                  <c:v>1.2935561344528002E-2</c:v>
                </c:pt>
                <c:pt idx="128">
                  <c:v>1.050207084013266E-2</c:v>
                </c:pt>
                <c:pt idx="129">
                  <c:v>-9.168004131898666E-4</c:v>
                </c:pt>
                <c:pt idx="130">
                  <c:v>3.066424134540835E-2</c:v>
                </c:pt>
                <c:pt idx="131">
                  <c:v>1.0705405844324778E-2</c:v>
                </c:pt>
                <c:pt idx="132">
                  <c:v>-3.1306488153009071E-2</c:v>
                </c:pt>
                <c:pt idx="133">
                  <c:v>5.4803223428778081E-2</c:v>
                </c:pt>
                <c:pt idx="134">
                  <c:v>4.0979988185694816E-2</c:v>
                </c:pt>
                <c:pt idx="135">
                  <c:v>1.8865349453150548E-2</c:v>
                </c:pt>
                <c:pt idx="136">
                  <c:v>-7.9931958880511411E-3</c:v>
                </c:pt>
                <c:pt idx="137">
                  <c:v>2.4977238189057394E-2</c:v>
                </c:pt>
                <c:pt idx="138">
                  <c:v>1.0882932042257654E-3</c:v>
                </c:pt>
                <c:pt idx="139">
                  <c:v>2.0768647279101882E-2</c:v>
                </c:pt>
                <c:pt idx="140">
                  <c:v>-1.2489432802899603E-2</c:v>
                </c:pt>
                <c:pt idx="141">
                  <c:v>-5.279653779000415E-3</c:v>
                </c:pt>
                <c:pt idx="142">
                  <c:v>3.7222428622606607E-2</c:v>
                </c:pt>
                <c:pt idx="143">
                  <c:v>-1.7645622922898174E-2</c:v>
                </c:pt>
                <c:pt idx="144">
                  <c:v>1.0039390452702746E-2</c:v>
                </c:pt>
                <c:pt idx="145">
                  <c:v>-4.4719420081835493E-2</c:v>
                </c:pt>
                <c:pt idx="146">
                  <c:v>1.134883524573449E-2</c:v>
                </c:pt>
                <c:pt idx="147">
                  <c:v>3.9465169730349414E-2</c:v>
                </c:pt>
                <c:pt idx="148">
                  <c:v>-1.2438467956187971E-2</c:v>
                </c:pt>
                <c:pt idx="149">
                  <c:v>2.1925874798211398E-2</c:v>
                </c:pt>
                <c:pt idx="150">
                  <c:v>2.4089246429073397E-2</c:v>
                </c:pt>
                <c:pt idx="151">
                  <c:v>-2.9113482391990408E-2</c:v>
                </c:pt>
                <c:pt idx="152">
                  <c:v>2.8122690034999565E-2</c:v>
                </c:pt>
                <c:pt idx="153">
                  <c:v>-7.2094533571492869E-3</c:v>
                </c:pt>
                <c:pt idx="154">
                  <c:v>6.7707281838098154E-2</c:v>
                </c:pt>
                <c:pt idx="155">
                  <c:v>3.3141079862229583E-2</c:v>
                </c:pt>
                <c:pt idx="156">
                  <c:v>3.2264956659369348E-2</c:v>
                </c:pt>
                <c:pt idx="157">
                  <c:v>2.8688087841803656E-2</c:v>
                </c:pt>
                <c:pt idx="158">
                  <c:v>2.2088508221968395E-2</c:v>
                </c:pt>
                <c:pt idx="159">
                  <c:v>4.6704620170943123E-3</c:v>
                </c:pt>
                <c:pt idx="160">
                  <c:v>3.4599018192047248E-2</c:v>
                </c:pt>
                <c:pt idx="161">
                  <c:v>1.6203901825964095E-3</c:v>
                </c:pt>
                <c:pt idx="162">
                  <c:v>7.7940110461076628E-3</c:v>
                </c:pt>
                <c:pt idx="163">
                  <c:v>2.039128098249221E-2</c:v>
                </c:pt>
                <c:pt idx="164">
                  <c:v>-5.7296977299488905E-2</c:v>
                </c:pt>
                <c:pt idx="165">
                  <c:v>-1.2509074918213736E-2</c:v>
                </c:pt>
                <c:pt idx="166">
                  <c:v>-2.3878222516614533E-3</c:v>
                </c:pt>
                <c:pt idx="167">
                  <c:v>6.7093749542666004E-3</c:v>
                </c:pt>
                <c:pt idx="168">
                  <c:v>-1.5207558296777002E-3</c:v>
                </c:pt>
                <c:pt idx="169">
                  <c:v>4.0838220408161208E-2</c:v>
                </c:pt>
                <c:pt idx="170">
                  <c:v>-4.8574539347882695E-2</c:v>
                </c:pt>
                <c:pt idx="171">
                  <c:v>3.2391368750826821E-2</c:v>
                </c:pt>
                <c:pt idx="172">
                  <c:v>2.6549449413471038E-3</c:v>
                </c:pt>
                <c:pt idx="173">
                  <c:v>-1.4149870012080679E-2</c:v>
                </c:pt>
                <c:pt idx="174">
                  <c:v>1.4784807332179684E-2</c:v>
                </c:pt>
                <c:pt idx="175">
                  <c:v>-0.10565415415792456</c:v>
                </c:pt>
                <c:pt idx="176">
                  <c:v>-3.9271964088858247E-2</c:v>
                </c:pt>
                <c:pt idx="177">
                  <c:v>4.9240365828950416E-2</c:v>
                </c:pt>
                <c:pt idx="178">
                  <c:v>-2.905335961397737E-2</c:v>
                </c:pt>
                <c:pt idx="179">
                  <c:v>-7.1964467349778682E-2</c:v>
                </c:pt>
                <c:pt idx="180">
                  <c:v>4.2488073639544877E-2</c:v>
                </c:pt>
                <c:pt idx="181">
                  <c:v>-4.7022434614942821E-3</c:v>
                </c:pt>
                <c:pt idx="182">
                  <c:v>-2.780899615592447E-2</c:v>
                </c:pt>
                <c:pt idx="183">
                  <c:v>-3.4605454271210756E-2</c:v>
                </c:pt>
                <c:pt idx="184">
                  <c:v>1.3395760732246798E-2</c:v>
                </c:pt>
                <c:pt idx="185">
                  <c:v>2.9816155562290003E-2</c:v>
                </c:pt>
                <c:pt idx="186">
                  <c:v>6.9602177702454693E-3</c:v>
                </c:pt>
                <c:pt idx="187">
                  <c:v>-3.6292669059246219E-2</c:v>
                </c:pt>
                <c:pt idx="188">
                  <c:v>4.9709749123412417E-2</c:v>
                </c:pt>
                <c:pt idx="189">
                  <c:v>-9.5431118435115314E-3</c:v>
                </c:pt>
                <c:pt idx="190">
                  <c:v>5.5672245080959915E-2</c:v>
                </c:pt>
                <c:pt idx="191">
                  <c:v>3.0641148271828289E-3</c:v>
                </c:pt>
                <c:pt idx="192">
                  <c:v>1.3762500791902443E-2</c:v>
                </c:pt>
                <c:pt idx="193">
                  <c:v>1.1926149537833886E-2</c:v>
                </c:pt>
                <c:pt idx="194">
                  <c:v>3.0882262562013096E-2</c:v>
                </c:pt>
                <c:pt idx="195">
                  <c:v>-7.9854151822598141E-3</c:v>
                </c:pt>
                <c:pt idx="196">
                  <c:v>3.9706427205113637E-2</c:v>
                </c:pt>
                <c:pt idx="197">
                  <c:v>3.2555586293250505E-2</c:v>
                </c:pt>
                <c:pt idx="198">
                  <c:v>-1.2315333805018924E-2</c:v>
                </c:pt>
                <c:pt idx="199">
                  <c:v>-4.5070332057297602E-3</c:v>
                </c:pt>
                <c:pt idx="200">
                  <c:v>-4.3652606274492411E-3</c:v>
                </c:pt>
                <c:pt idx="201">
                  <c:v>1.6680557584759059E-2</c:v>
                </c:pt>
                <c:pt idx="202">
                  <c:v>-1.7844565570513726E-2</c:v>
                </c:pt>
                <c:pt idx="203">
                  <c:v>-4.1182584255230692E-2</c:v>
                </c:pt>
                <c:pt idx="204">
                  <c:v>-4.1644016287105567E-2</c:v>
                </c:pt>
                <c:pt idx="205">
                  <c:v>3.2635612540966918E-2</c:v>
                </c:pt>
                <c:pt idx="206">
                  <c:v>6.623263739289853E-2</c:v>
                </c:pt>
                <c:pt idx="207">
                  <c:v>9.3012145226829546E-3</c:v>
                </c:pt>
                <c:pt idx="208">
                  <c:v>2.0153788490543167E-2</c:v>
                </c:pt>
                <c:pt idx="209">
                  <c:v>-4.6433066862710537E-2</c:v>
                </c:pt>
                <c:pt idx="210">
                  <c:v>3.9054272153239311E-2</c:v>
                </c:pt>
                <c:pt idx="211">
                  <c:v>1.5776041238984018E-3</c:v>
                </c:pt>
                <c:pt idx="212">
                  <c:v>-2.6953048346269992E-2</c:v>
                </c:pt>
                <c:pt idx="213">
                  <c:v>4.4299125653899152E-2</c:v>
                </c:pt>
                <c:pt idx="214">
                  <c:v>1.1717852403691609E-2</c:v>
                </c:pt>
                <c:pt idx="215">
                  <c:v>8.389202358099368E-3</c:v>
                </c:pt>
                <c:pt idx="216">
                  <c:v>-2.7694485547211656E-2</c:v>
                </c:pt>
                <c:pt idx="217">
                  <c:v>1.4380963821043924E-2</c:v>
                </c:pt>
                <c:pt idx="218">
                  <c:v>-3.0740089070452892E-2</c:v>
                </c:pt>
                <c:pt idx="219">
                  <c:v>6.2788499677891574E-2</c:v>
                </c:pt>
                <c:pt idx="220">
                  <c:v>-1.4398192019104417E-2</c:v>
                </c:pt>
                <c:pt idx="221">
                  <c:v>1.7807210255104899E-2</c:v>
                </c:pt>
                <c:pt idx="222">
                  <c:v>4.9079074746005702E-4</c:v>
                </c:pt>
                <c:pt idx="223">
                  <c:v>3.7161928397896338E-3</c:v>
                </c:pt>
                <c:pt idx="224">
                  <c:v>1.3854463723869781E-2</c:v>
                </c:pt>
                <c:pt idx="225">
                  <c:v>-3.3796127183654545E-2</c:v>
                </c:pt>
                <c:pt idx="226">
                  <c:v>-2.692519660687076E-2</c:v>
                </c:pt>
                <c:pt idx="227">
                  <c:v>1.8962243802984613E-2</c:v>
                </c:pt>
                <c:pt idx="228">
                  <c:v>5.4087071792263686E-3</c:v>
                </c:pt>
                <c:pt idx="229">
                  <c:v>-1.6655443404271053E-2</c:v>
                </c:pt>
                <c:pt idx="230">
                  <c:v>4.140183702847855E-3</c:v>
                </c:pt>
                <c:pt idx="231">
                  <c:v>-1.0756283466845096E-3</c:v>
                </c:pt>
                <c:pt idx="232">
                  <c:v>-7.4778089009773785E-3</c:v>
                </c:pt>
                <c:pt idx="233">
                  <c:v>-5.8476300424799454E-2</c:v>
                </c:pt>
                <c:pt idx="234">
                  <c:v>7.0595304845204598E-3</c:v>
                </c:pt>
                <c:pt idx="235">
                  <c:v>-3.078376085459078E-2</c:v>
                </c:pt>
                <c:pt idx="236">
                  <c:v>5.4180190411812212E-4</c:v>
                </c:pt>
                <c:pt idx="237">
                  <c:v>7.8763597679845088E-2</c:v>
                </c:pt>
                <c:pt idx="238">
                  <c:v>-3.0282445802053193E-2</c:v>
                </c:pt>
                <c:pt idx="239">
                  <c:v>3.1296038684655469E-2</c:v>
                </c:pt>
                <c:pt idx="240">
                  <c:v>-1.6717436522520002E-2</c:v>
                </c:pt>
                <c:pt idx="241">
                  <c:v>3.1872633895676072E-2</c:v>
                </c:pt>
                <c:pt idx="242">
                  <c:v>7.4770164235642422E-3</c:v>
                </c:pt>
                <c:pt idx="243">
                  <c:v>-1.1981223176211531E-2</c:v>
                </c:pt>
                <c:pt idx="244">
                  <c:v>6.668400088760551E-2</c:v>
                </c:pt>
                <c:pt idx="245">
                  <c:v>1.8271292124479865E-2</c:v>
                </c:pt>
                <c:pt idx="246">
                  <c:v>-1.6295993485740845E-2</c:v>
                </c:pt>
                <c:pt idx="247">
                  <c:v>2.0006854448952671E-2</c:v>
                </c:pt>
                <c:pt idx="248">
                  <c:v>1.7043718739288449E-2</c:v>
                </c:pt>
                <c:pt idx="249">
                  <c:v>3.4827354881392436E-2</c:v>
                </c:pt>
                <c:pt idx="250">
                  <c:v>-9.7216736418923588E-3</c:v>
                </c:pt>
                <c:pt idx="251">
                  <c:v>-1.7072082741316774E-2</c:v>
                </c:pt>
                <c:pt idx="252">
                  <c:v>-6.3684398439410872E-3</c:v>
                </c:pt>
                <c:pt idx="253">
                  <c:v>-2.4322434795497005E-2</c:v>
                </c:pt>
                <c:pt idx="254">
                  <c:v>-6.897046757945513E-2</c:v>
                </c:pt>
                <c:pt idx="255">
                  <c:v>4.7200444869355374E-2</c:v>
                </c:pt>
                <c:pt idx="256">
                  <c:v>-4.8532393710734034E-3</c:v>
                </c:pt>
                <c:pt idx="257">
                  <c:v>-1.1070484001923675E-2</c:v>
                </c:pt>
                <c:pt idx="258">
                  <c:v>-3.7993016925027545E-3</c:v>
                </c:pt>
                <c:pt idx="259">
                  <c:v>5.0767890598349519E-2</c:v>
                </c:pt>
                <c:pt idx="260">
                  <c:v>-1.2754722452793077E-2</c:v>
                </c:pt>
                <c:pt idx="261">
                  <c:v>3.4070509813277194E-2</c:v>
                </c:pt>
                <c:pt idx="262">
                  <c:v>-4.629771020634843E-2</c:v>
                </c:pt>
                <c:pt idx="263">
                  <c:v>-5.2136282619386742E-2</c:v>
                </c:pt>
                <c:pt idx="264">
                  <c:v>4.7414166416683945E-2</c:v>
                </c:pt>
                <c:pt idx="265">
                  <c:v>-2.6335984866123208E-2</c:v>
                </c:pt>
                <c:pt idx="266">
                  <c:v>-2.1869465446582304E-2</c:v>
                </c:pt>
                <c:pt idx="267">
                  <c:v>2.691769911518449E-2</c:v>
                </c:pt>
                <c:pt idx="268">
                  <c:v>5.7935607305745096E-2</c:v>
                </c:pt>
                <c:pt idx="269">
                  <c:v>-2.2477698011673874E-2</c:v>
                </c:pt>
                <c:pt idx="270">
                  <c:v>-5.8840175167371722E-3</c:v>
                </c:pt>
                <c:pt idx="271">
                  <c:v>-2.5574253988955187E-2</c:v>
                </c:pt>
                <c:pt idx="272">
                  <c:v>7.9912310007383969E-3</c:v>
                </c:pt>
                <c:pt idx="273">
                  <c:v>5.1014153993671041E-2</c:v>
                </c:pt>
                <c:pt idx="274">
                  <c:v>-3.0247347118268486E-3</c:v>
                </c:pt>
                <c:pt idx="275">
                  <c:v>-5.8399015010796473E-2</c:v>
                </c:pt>
                <c:pt idx="276">
                  <c:v>2.0186186642666581E-2</c:v>
                </c:pt>
                <c:pt idx="277">
                  <c:v>-1.350601960285247E-2</c:v>
                </c:pt>
                <c:pt idx="278">
                  <c:v>-2.4261148140762856E-3</c:v>
                </c:pt>
                <c:pt idx="279">
                  <c:v>9.1657262421346308E-3</c:v>
                </c:pt>
                <c:pt idx="280">
                  <c:v>-1.6955726959908213E-2</c:v>
                </c:pt>
                <c:pt idx="281">
                  <c:v>-6.2602436286093299E-3</c:v>
                </c:pt>
                <c:pt idx="282">
                  <c:v>7.5702043649632511E-3</c:v>
                </c:pt>
                <c:pt idx="283">
                  <c:v>-2.2494417662753841E-2</c:v>
                </c:pt>
                <c:pt idx="284">
                  <c:v>-2.2925368474872365E-2</c:v>
                </c:pt>
                <c:pt idx="285">
                  <c:v>-1.8730940108200977E-2</c:v>
                </c:pt>
                <c:pt idx="286">
                  <c:v>-8.8235670568154179E-3</c:v>
                </c:pt>
                <c:pt idx="287">
                  <c:v>3.2446144760562623E-2</c:v>
                </c:pt>
                <c:pt idx="288">
                  <c:v>-1.4583593455586463E-2</c:v>
                </c:pt>
                <c:pt idx="289">
                  <c:v>2.0707946711973846E-2</c:v>
                </c:pt>
                <c:pt idx="290">
                  <c:v>8.3257388047786041E-3</c:v>
                </c:pt>
                <c:pt idx="291">
                  <c:v>2.0573655377785105E-2</c:v>
                </c:pt>
                <c:pt idx="292">
                  <c:v>1.9641152603008694E-2</c:v>
                </c:pt>
                <c:pt idx="293">
                  <c:v>-3.5908237454862824E-2</c:v>
                </c:pt>
                <c:pt idx="294">
                  <c:v>4.5540604941478824E-2</c:v>
                </c:pt>
                <c:pt idx="295">
                  <c:v>1.3623721773459163E-2</c:v>
                </c:pt>
                <c:pt idx="296">
                  <c:v>-4.8771858381163824E-2</c:v>
                </c:pt>
                <c:pt idx="297">
                  <c:v>-0.1008351890337682</c:v>
                </c:pt>
                <c:pt idx="298">
                  <c:v>2.8791496987266463E-2</c:v>
                </c:pt>
                <c:pt idx="299">
                  <c:v>-2.4940701185086622E-2</c:v>
                </c:pt>
                <c:pt idx="300">
                  <c:v>-0.14240328688368176</c:v>
                </c:pt>
                <c:pt idx="301">
                  <c:v>-4.3680262756467858E-2</c:v>
                </c:pt>
                <c:pt idx="302">
                  <c:v>-8.6575787501201207E-2</c:v>
                </c:pt>
                <c:pt idx="303">
                  <c:v>-4.4056840342657777E-3</c:v>
                </c:pt>
                <c:pt idx="304">
                  <c:v>0.10017290521331246</c:v>
                </c:pt>
                <c:pt idx="305">
                  <c:v>-4.8594495037792673E-2</c:v>
                </c:pt>
                <c:pt idx="306">
                  <c:v>-1.5167550287070397E-2</c:v>
                </c:pt>
                <c:pt idx="307">
                  <c:v>5.1308864641018026E-2</c:v>
                </c:pt>
                <c:pt idx="308">
                  <c:v>-1.5407817011155012E-2</c:v>
                </c:pt>
                <c:pt idx="309">
                  <c:v>6.8168177376476402E-3</c:v>
                </c:pt>
                <c:pt idx="310">
                  <c:v>-3.5904665657309209E-3</c:v>
                </c:pt>
                <c:pt idx="311">
                  <c:v>1.4207770375910922E-2</c:v>
                </c:pt>
                <c:pt idx="312">
                  <c:v>6.5463423111712382E-2</c:v>
                </c:pt>
                <c:pt idx="313">
                  <c:v>3.0989716400505296E-2</c:v>
                </c:pt>
                <c:pt idx="314">
                  <c:v>-6.8201311881013638E-2</c:v>
                </c:pt>
                <c:pt idx="315">
                  <c:v>8.9390076445001077E-2</c:v>
                </c:pt>
                <c:pt idx="316">
                  <c:v>1.5521687191733635E-2</c:v>
                </c:pt>
                <c:pt idx="317">
                  <c:v>-5.7891034589880874E-3</c:v>
                </c:pt>
                <c:pt idx="318">
                  <c:v>-2.8046182819656984E-2</c:v>
                </c:pt>
                <c:pt idx="319">
                  <c:v>-1.0326447115130644E-2</c:v>
                </c:pt>
                <c:pt idx="320">
                  <c:v>-9.3222933985942502E-3</c:v>
                </c:pt>
                <c:pt idx="321">
                  <c:v>-6.5814962593223281E-2</c:v>
                </c:pt>
                <c:pt idx="322">
                  <c:v>-5.1487583453881047E-2</c:v>
                </c:pt>
                <c:pt idx="323">
                  <c:v>1.0608455928884375E-3</c:v>
                </c:pt>
                <c:pt idx="324">
                  <c:v>5.8948093951129987E-3</c:v>
                </c:pt>
                <c:pt idx="325">
                  <c:v>-1.280674036129803E-2</c:v>
                </c:pt>
                <c:pt idx="326">
                  <c:v>1.8507305789267625E-2</c:v>
                </c:pt>
                <c:pt idx="327">
                  <c:v>-2.7410416712769115E-2</c:v>
                </c:pt>
                <c:pt idx="328">
                  <c:v>3.0308234670050838E-2</c:v>
                </c:pt>
                <c:pt idx="329">
                  <c:v>6.8715156856716808E-2</c:v>
                </c:pt>
                <c:pt idx="330">
                  <c:v>3.9396717774686785E-4</c:v>
                </c:pt>
                <c:pt idx="331">
                  <c:v>8.7243836680079845E-3</c:v>
                </c:pt>
                <c:pt idx="332">
                  <c:v>3.1931221406189758E-2</c:v>
                </c:pt>
                <c:pt idx="333">
                  <c:v>-5.9244468057368493E-2</c:v>
                </c:pt>
                <c:pt idx="334">
                  <c:v>-4.5077650679827386E-2</c:v>
                </c:pt>
                <c:pt idx="335">
                  <c:v>-3.7729678612503093E-2</c:v>
                </c:pt>
                <c:pt idx="336">
                  <c:v>3.7292380772377287E-2</c:v>
                </c:pt>
                <c:pt idx="337">
                  <c:v>2.26342143172098E-2</c:v>
                </c:pt>
                <c:pt idx="338">
                  <c:v>-1.7896515852614314E-2</c:v>
                </c:pt>
                <c:pt idx="339">
                  <c:v>-2.8346109487183302E-2</c:v>
                </c:pt>
                <c:pt idx="340">
                  <c:v>1.8073676204342193E-2</c:v>
                </c:pt>
                <c:pt idx="341">
                  <c:v>9.0671884470211461E-3</c:v>
                </c:pt>
                <c:pt idx="342">
                  <c:v>-2.7350047039769843E-2</c:v>
                </c:pt>
                <c:pt idx="343">
                  <c:v>-4.8616062312688668E-2</c:v>
                </c:pt>
                <c:pt idx="344">
                  <c:v>5.0255765480134995E-2</c:v>
                </c:pt>
                <c:pt idx="345">
                  <c:v>-1.311753662941928E-2</c:v>
                </c:pt>
                <c:pt idx="346">
                  <c:v>-9.3833013500133067E-3</c:v>
                </c:pt>
                <c:pt idx="347">
                  <c:v>-2.2820907527040246E-2</c:v>
                </c:pt>
                <c:pt idx="348">
                  <c:v>3.330334079421815E-2</c:v>
                </c:pt>
                <c:pt idx="349">
                  <c:v>4.946578310869354E-2</c:v>
                </c:pt>
                <c:pt idx="350">
                  <c:v>-6.7750414665828096E-3</c:v>
                </c:pt>
                <c:pt idx="351">
                  <c:v>2.0618638967516478E-2</c:v>
                </c:pt>
                <c:pt idx="352">
                  <c:v>-4.9952670932381316E-2</c:v>
                </c:pt>
                <c:pt idx="353">
                  <c:v>-4.179194055600266E-2</c:v>
                </c:pt>
                <c:pt idx="354">
                  <c:v>1.4890467556692988E-2</c:v>
                </c:pt>
                <c:pt idx="355">
                  <c:v>6.9587860014144187E-3</c:v>
                </c:pt>
                <c:pt idx="356">
                  <c:v>-1.6263662923623801E-2</c:v>
                </c:pt>
                <c:pt idx="357">
                  <c:v>3.5596187705622118E-3</c:v>
                </c:pt>
                <c:pt idx="358">
                  <c:v>4.7717612396965148E-2</c:v>
                </c:pt>
                <c:pt idx="359">
                  <c:v>1.2649855025978596E-2</c:v>
                </c:pt>
                <c:pt idx="360">
                  <c:v>1.2016978275285695E-2</c:v>
                </c:pt>
                <c:pt idx="361">
                  <c:v>-8.2064420785518122E-3</c:v>
                </c:pt>
                <c:pt idx="362">
                  <c:v>2.4429848778522611E-2</c:v>
                </c:pt>
                <c:pt idx="363">
                  <c:v>8.7545084601278189E-3</c:v>
                </c:pt>
                <c:pt idx="364">
                  <c:v>3.3745594235480403E-2</c:v>
                </c:pt>
                <c:pt idx="365">
                  <c:v>3.3619322912655347E-2</c:v>
                </c:pt>
                <c:pt idx="366">
                  <c:v>-1.4916846216607049E-2</c:v>
                </c:pt>
                <c:pt idx="367">
                  <c:v>-4.5911935686837602E-3</c:v>
                </c:pt>
                <c:pt idx="368">
                  <c:v>-2.731862481688041E-2</c:v>
                </c:pt>
                <c:pt idx="369">
                  <c:v>-4.2833143953910802E-2</c:v>
                </c:pt>
                <c:pt idx="370">
                  <c:v>7.8413431033217407E-3</c:v>
                </c:pt>
                <c:pt idx="371">
                  <c:v>1.6348973899146801E-2</c:v>
                </c:pt>
                <c:pt idx="372">
                  <c:v>6.4011483886547538E-2</c:v>
                </c:pt>
                <c:pt idx="373">
                  <c:v>2.6366432855582711E-2</c:v>
                </c:pt>
                <c:pt idx="374">
                  <c:v>-1.4803668716099616E-2</c:v>
                </c:pt>
                <c:pt idx="375">
                  <c:v>-1.0992486395006162E-3</c:v>
                </c:pt>
                <c:pt idx="376">
                  <c:v>7.838465817058049E-3</c:v>
                </c:pt>
                <c:pt idx="377">
                  <c:v>-2.1695156723853803E-2</c:v>
                </c:pt>
                <c:pt idx="378">
                  <c:v>-1.2713043961423143E-3</c:v>
                </c:pt>
                <c:pt idx="379">
                  <c:v>2.2002881030359855E-2</c:v>
                </c:pt>
                <c:pt idx="380">
                  <c:v>-2.8004474575105132E-2</c:v>
                </c:pt>
                <c:pt idx="381">
                  <c:v>-2.9644661723832955E-2</c:v>
                </c:pt>
                <c:pt idx="382">
                  <c:v>-1.8261123261439249E-2</c:v>
                </c:pt>
                <c:pt idx="383">
                  <c:v>1.1630266926250243E-2</c:v>
                </c:pt>
                <c:pt idx="384">
                  <c:v>-5.3368835314420715E-2</c:v>
                </c:pt>
                <c:pt idx="385">
                  <c:v>-4.5240227274783273E-2</c:v>
                </c:pt>
                <c:pt idx="386">
                  <c:v>3.2709614245798324E-2</c:v>
                </c:pt>
                <c:pt idx="387">
                  <c:v>-1.768152379291632E-2</c:v>
                </c:pt>
                <c:pt idx="388">
                  <c:v>1.7613938568834309E-2</c:v>
                </c:pt>
                <c:pt idx="389">
                  <c:v>-1.9543482116666788E-2</c:v>
                </c:pt>
                <c:pt idx="390">
                  <c:v>-2.1188807083693306E-2</c:v>
                </c:pt>
                <c:pt idx="391">
                  <c:v>1.3683614783844833E-2</c:v>
                </c:pt>
                <c:pt idx="392">
                  <c:v>3.7174959264683061E-3</c:v>
                </c:pt>
                <c:pt idx="393">
                  <c:v>-1.1804491510297055E-2</c:v>
                </c:pt>
                <c:pt idx="394">
                  <c:v>7.5657430204835174E-3</c:v>
                </c:pt>
                <c:pt idx="395">
                  <c:v>2.1659305136440876E-2</c:v>
                </c:pt>
                <c:pt idx="396">
                  <c:v>-2.5500404853145864E-2</c:v>
                </c:pt>
                <c:pt idx="397">
                  <c:v>-2.4608695563155703E-2</c:v>
                </c:pt>
                <c:pt idx="398">
                  <c:v>-3.6005240853921983E-2</c:v>
                </c:pt>
                <c:pt idx="399">
                  <c:v>1.0974434793228682E-2</c:v>
                </c:pt>
                <c:pt idx="400">
                  <c:v>7.0109699345585641E-2</c:v>
                </c:pt>
                <c:pt idx="401">
                  <c:v>5.4506300430487209E-2</c:v>
                </c:pt>
                <c:pt idx="402">
                  <c:v>-2.4512129197389765E-2</c:v>
                </c:pt>
                <c:pt idx="403">
                  <c:v>2.5549669117690632E-2</c:v>
                </c:pt>
                <c:pt idx="404">
                  <c:v>4.0314699171964952E-2</c:v>
                </c:pt>
                <c:pt idx="405">
                  <c:v>2.6962099156258468E-2</c:v>
                </c:pt>
                <c:pt idx="406">
                  <c:v>-2.3181093650485374E-2</c:v>
                </c:pt>
                <c:pt idx="407">
                  <c:v>-1.6667541051574086E-2</c:v>
                </c:pt>
                <c:pt idx="408">
                  <c:v>-1.9246382346378432E-3</c:v>
                </c:pt>
                <c:pt idx="409">
                  <c:v>4.9194828475128238E-2</c:v>
                </c:pt>
                <c:pt idx="410">
                  <c:v>-3.1713201290573312E-2</c:v>
                </c:pt>
                <c:pt idx="411">
                  <c:v>-4.1443811041872003E-2</c:v>
                </c:pt>
                <c:pt idx="412">
                  <c:v>-2.0470855630431273E-2</c:v>
                </c:pt>
                <c:pt idx="413">
                  <c:v>-4.3079381669411942E-3</c:v>
                </c:pt>
                <c:pt idx="414">
                  <c:v>2.6946416677527174E-2</c:v>
                </c:pt>
                <c:pt idx="415">
                  <c:v>-2.4266891718971451E-3</c:v>
                </c:pt>
                <c:pt idx="416">
                  <c:v>9.8436683055990182E-3</c:v>
                </c:pt>
                <c:pt idx="417">
                  <c:v>1.6306991994782916E-2</c:v>
                </c:pt>
                <c:pt idx="418">
                  <c:v>1.3341273142229659E-2</c:v>
                </c:pt>
                <c:pt idx="419">
                  <c:v>1.147447752122277E-2</c:v>
                </c:pt>
                <c:pt idx="420">
                  <c:v>1.5352612668410481E-2</c:v>
                </c:pt>
                <c:pt idx="421">
                  <c:v>-6.3438019148374103E-2</c:v>
                </c:pt>
                <c:pt idx="422">
                  <c:v>5.7787961847557079E-2</c:v>
                </c:pt>
                <c:pt idx="423">
                  <c:v>1.2706924249084484E-2</c:v>
                </c:pt>
                <c:pt idx="424">
                  <c:v>-8.0790200840880511E-2</c:v>
                </c:pt>
                <c:pt idx="425">
                  <c:v>-2.0851314617756134E-2</c:v>
                </c:pt>
                <c:pt idx="426">
                  <c:v>2.9482059053256737E-2</c:v>
                </c:pt>
                <c:pt idx="427">
                  <c:v>-7.5565867153256527E-2</c:v>
                </c:pt>
                <c:pt idx="428">
                  <c:v>4.1832761946861363E-2</c:v>
                </c:pt>
                <c:pt idx="429">
                  <c:v>3.3328165043131075E-2</c:v>
                </c:pt>
                <c:pt idx="430">
                  <c:v>8.4573784965310539E-3</c:v>
                </c:pt>
                <c:pt idx="431">
                  <c:v>4.5879856059938273E-3</c:v>
                </c:pt>
                <c:pt idx="432">
                  <c:v>1.8358488288012786E-3</c:v>
                </c:pt>
                <c:pt idx="433">
                  <c:v>8.876741087437745E-3</c:v>
                </c:pt>
                <c:pt idx="434">
                  <c:v>-6.7985901385874126E-3</c:v>
                </c:pt>
                <c:pt idx="435">
                  <c:v>2.5634561135505329E-2</c:v>
                </c:pt>
                <c:pt idx="436">
                  <c:v>3.961722604622242E-3</c:v>
                </c:pt>
                <c:pt idx="437">
                  <c:v>-1.9930942610665636E-2</c:v>
                </c:pt>
                <c:pt idx="438">
                  <c:v>-4.5534909030966464E-3</c:v>
                </c:pt>
                <c:pt idx="439">
                  <c:v>-3.1002477310471233E-2</c:v>
                </c:pt>
                <c:pt idx="440">
                  <c:v>-1.895078497590108E-2</c:v>
                </c:pt>
                <c:pt idx="441">
                  <c:v>-1.7425438360799683E-2</c:v>
                </c:pt>
                <c:pt idx="442">
                  <c:v>2.8987925519923463E-2</c:v>
                </c:pt>
                <c:pt idx="443">
                  <c:v>-7.40237738146865E-3</c:v>
                </c:pt>
                <c:pt idx="444">
                  <c:v>-3.2615410070798045E-2</c:v>
                </c:pt>
                <c:pt idx="445">
                  <c:v>-1.2143004181087602E-2</c:v>
                </c:pt>
                <c:pt idx="446">
                  <c:v>-3.3226823542339412E-2</c:v>
                </c:pt>
                <c:pt idx="447">
                  <c:v>-2.8415447750787304E-2</c:v>
                </c:pt>
                <c:pt idx="448">
                  <c:v>-0.13219238653898546</c:v>
                </c:pt>
                <c:pt idx="449">
                  <c:v>6.6952275368423853E-2</c:v>
                </c:pt>
                <c:pt idx="450">
                  <c:v>1.0223458392869644E-2</c:v>
                </c:pt>
                <c:pt idx="451">
                  <c:v>3.2178928115420224E-2</c:v>
                </c:pt>
                <c:pt idx="452">
                  <c:v>-2.2606384070237295E-3</c:v>
                </c:pt>
                <c:pt idx="453">
                  <c:v>-7.7012395773508047E-3</c:v>
                </c:pt>
                <c:pt idx="454">
                  <c:v>4.6973472324124188E-2</c:v>
                </c:pt>
                <c:pt idx="455">
                  <c:v>-5.3814797781916446E-2</c:v>
                </c:pt>
                <c:pt idx="456">
                  <c:v>-4.4883112158687455E-2</c:v>
                </c:pt>
                <c:pt idx="457">
                  <c:v>9.3730146015251092E-2</c:v>
                </c:pt>
                <c:pt idx="458">
                  <c:v>1.2505289597719349E-2</c:v>
                </c:pt>
                <c:pt idx="459">
                  <c:v>6.4453361867489178E-4</c:v>
                </c:pt>
                <c:pt idx="460">
                  <c:v>-3.7512524828277938E-2</c:v>
                </c:pt>
                <c:pt idx="461">
                  <c:v>6.8729801563549575E-3</c:v>
                </c:pt>
                <c:pt idx="462">
                  <c:v>3.6972318841441032E-2</c:v>
                </c:pt>
                <c:pt idx="463">
                  <c:v>-8.854129526100385E-2</c:v>
                </c:pt>
                <c:pt idx="464">
                  <c:v>6.6017703080097467E-2</c:v>
                </c:pt>
                <c:pt idx="465">
                  <c:v>2.0551077452668043E-2</c:v>
                </c:pt>
                <c:pt idx="466">
                  <c:v>-4.099753728964517E-2</c:v>
                </c:pt>
                <c:pt idx="467">
                  <c:v>1.4885631404101818E-2</c:v>
                </c:pt>
                <c:pt idx="468">
                  <c:v>2.7511378214027049E-2</c:v>
                </c:pt>
                <c:pt idx="469">
                  <c:v>2.329108883490294E-2</c:v>
                </c:pt>
                <c:pt idx="470">
                  <c:v>7.4838166626410296E-2</c:v>
                </c:pt>
                <c:pt idx="471">
                  <c:v>1.1770690732728628E-2</c:v>
                </c:pt>
                <c:pt idx="472">
                  <c:v>9.7966238959583674E-3</c:v>
                </c:pt>
                <c:pt idx="473">
                  <c:v>-4.9727741090676014E-3</c:v>
                </c:pt>
                <c:pt idx="474">
                  <c:v>3.1591199038440987E-3</c:v>
                </c:pt>
                <c:pt idx="475">
                  <c:v>5.950078924293023E-2</c:v>
                </c:pt>
                <c:pt idx="476">
                  <c:v>-2.431690286701671E-2</c:v>
                </c:pt>
                <c:pt idx="477">
                  <c:v>-3.759986215811606E-2</c:v>
                </c:pt>
                <c:pt idx="478">
                  <c:v>-8.4915545142526527E-3</c:v>
                </c:pt>
                <c:pt idx="479">
                  <c:v>2.1544766937321769E-2</c:v>
                </c:pt>
                <c:pt idx="480">
                  <c:v>-2.3403646987304794E-2</c:v>
                </c:pt>
                <c:pt idx="481">
                  <c:v>-2.6551643343274645E-2</c:v>
                </c:pt>
                <c:pt idx="482">
                  <c:v>-1.8904484624078233E-2</c:v>
                </c:pt>
                <c:pt idx="483">
                  <c:v>-7.1703273079704033E-3</c:v>
                </c:pt>
                <c:pt idx="484">
                  <c:v>2.4563939861812045E-2</c:v>
                </c:pt>
                <c:pt idx="485">
                  <c:v>3.8040256389926919E-2</c:v>
                </c:pt>
                <c:pt idx="486">
                  <c:v>-2.6360142228801786E-2</c:v>
                </c:pt>
                <c:pt idx="487">
                  <c:v>-4.6508867749768923E-2</c:v>
                </c:pt>
                <c:pt idx="488">
                  <c:v>-2.6023331677149653E-2</c:v>
                </c:pt>
                <c:pt idx="489">
                  <c:v>-4.0647284641170955E-3</c:v>
                </c:pt>
                <c:pt idx="490">
                  <c:v>2.1963576023993348E-3</c:v>
                </c:pt>
                <c:pt idx="491">
                  <c:v>1.4307816663939654E-2</c:v>
                </c:pt>
                <c:pt idx="492">
                  <c:v>1.8350175005744651E-3</c:v>
                </c:pt>
                <c:pt idx="493">
                  <c:v>5.6728205436896495E-2</c:v>
                </c:pt>
                <c:pt idx="494">
                  <c:v>-4.494634138310305E-2</c:v>
                </c:pt>
                <c:pt idx="495">
                  <c:v>4.7882173982749299E-2</c:v>
                </c:pt>
                <c:pt idx="496">
                  <c:v>3.5432346667931824E-2</c:v>
                </c:pt>
                <c:pt idx="497">
                  <c:v>1.5580970093555413E-2</c:v>
                </c:pt>
                <c:pt idx="498">
                  <c:v>-1.3372549283377722E-2</c:v>
                </c:pt>
                <c:pt idx="499">
                  <c:v>2.5592521942991109E-2</c:v>
                </c:pt>
                <c:pt idx="500">
                  <c:v>3.9975865951962231E-3</c:v>
                </c:pt>
                <c:pt idx="501">
                  <c:v>1.814001411459798E-2</c:v>
                </c:pt>
                <c:pt idx="502">
                  <c:v>-9.9198737433225936E-3</c:v>
                </c:pt>
                <c:pt idx="503">
                  <c:v>6.1110267055330958E-3</c:v>
                </c:pt>
                <c:pt idx="504">
                  <c:v>1.0188768486080635E-2</c:v>
                </c:pt>
                <c:pt idx="505">
                  <c:v>0.13370624599098535</c:v>
                </c:pt>
                <c:pt idx="506">
                  <c:v>-5.8670971381703962E-2</c:v>
                </c:pt>
                <c:pt idx="507">
                  <c:v>-6.6328458032011151E-2</c:v>
                </c:pt>
                <c:pt idx="508">
                  <c:v>4.4294153183489282E-2</c:v>
                </c:pt>
                <c:pt idx="509">
                  <c:v>-3.827838501286307E-2</c:v>
                </c:pt>
                <c:pt idx="510">
                  <c:v>2.6731950925548142E-2</c:v>
                </c:pt>
                <c:pt idx="511">
                  <c:v>-2.8863405700030986E-2</c:v>
                </c:pt>
                <c:pt idx="512">
                  <c:v>2.5575123225585195E-4</c:v>
                </c:pt>
                <c:pt idx="513">
                  <c:v>1.030192652929296E-2</c:v>
                </c:pt>
                <c:pt idx="514">
                  <c:v>-2.9808773787107667E-2</c:v>
                </c:pt>
                <c:pt idx="515">
                  <c:v>1.1487810086696748E-2</c:v>
                </c:pt>
              </c:numCache>
            </c:numRef>
          </c:yVal>
          <c:smooth val="0"/>
        </c:ser>
        <c:dLbls>
          <c:showLegendKey val="0"/>
          <c:showVal val="0"/>
          <c:showCatName val="0"/>
          <c:showSerName val="0"/>
          <c:showPercent val="0"/>
          <c:showBubbleSize val="0"/>
        </c:dLbls>
        <c:axId val="199939200"/>
        <c:axId val="199940736"/>
      </c:scatterChart>
      <c:valAx>
        <c:axId val="199939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FTSE-100 Excess Return</a:t>
                </a:r>
              </a:p>
            </c:rich>
          </c:tx>
          <c:overlay val="0"/>
          <c:spPr>
            <a:noFill/>
            <a:ln w="25400">
              <a:noFill/>
            </a:ln>
          </c:sp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宋体"/>
                <a:ea typeface="宋体"/>
                <a:cs typeface="宋体"/>
              </a:defRPr>
            </a:pPr>
            <a:endParaRPr lang="en-US"/>
          </a:p>
        </c:txPr>
        <c:crossAx val="199940736"/>
        <c:crosses val="autoZero"/>
        <c:crossBetween val="midCat"/>
      </c:valAx>
      <c:valAx>
        <c:axId val="19994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BAE Excess Return</a:t>
                </a:r>
              </a:p>
            </c:rich>
          </c:tx>
          <c:overlay val="0"/>
          <c:spPr>
            <a:noFill/>
            <a:ln w="25400">
              <a:noFill/>
            </a:ln>
          </c:sp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939200"/>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w="25400">
          <a:noFill/>
        </a:ln>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Excess Returns (Rolls vs FTSE-100)</c:v>
          </c:tx>
          <c:spPr>
            <a:ln w="28575">
              <a:noFill/>
            </a:ln>
          </c:spPr>
          <c:marker>
            <c:symbol val="circle"/>
            <c:size val="5"/>
            <c:spPr>
              <a:solidFill>
                <a:schemeClr val="accent1"/>
              </a:solidFill>
              <a:ln w="9525">
                <a:solidFill>
                  <a:schemeClr val="accent1"/>
                </a:solidFill>
              </a:ln>
              <a:effectLst/>
            </c:spPr>
          </c:marker>
          <c:trendline>
            <c:spPr>
              <a:ln w="19050" cap="rnd">
                <a:solidFill>
                  <a:schemeClr val="tx1"/>
                </a:solidFill>
                <a:prstDash val="solid"/>
              </a:ln>
              <a:effectLst/>
            </c:spPr>
            <c:trendlineType val="linear"/>
            <c:dispRSqr val="1"/>
            <c:dispEq val="1"/>
            <c:trendlineLbl>
              <c:layout>
                <c:manualLayout>
                  <c:x val="8.0908530702436907E-2"/>
                  <c:y val="-3.5130502586380952E-2"/>
                </c:manualLayout>
              </c:layout>
              <c:numFmt formatCode="General" sourceLinked="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'[FTSE, BAE, RR. Returns, Regressions.xlsx]Return Indices'!$M$5:$M$520</c:f>
              <c:numCache>
                <c:formatCode>0.00000</c:formatCode>
                <c:ptCount val="516"/>
                <c:pt idx="0">
                  <c:v>-4.3358244838720417E-3</c:v>
                </c:pt>
                <c:pt idx="1">
                  <c:v>-8.9157129074129982E-3</c:v>
                </c:pt>
                <c:pt idx="2">
                  <c:v>-5.6524665495485626E-2</c:v>
                </c:pt>
                <c:pt idx="3">
                  <c:v>-5.5824873608652625E-2</c:v>
                </c:pt>
                <c:pt idx="4">
                  <c:v>5.5030385922565817E-2</c:v>
                </c:pt>
                <c:pt idx="5">
                  <c:v>-2.2494222573358424E-2</c:v>
                </c:pt>
                <c:pt idx="6">
                  <c:v>1.3288112900836757E-2</c:v>
                </c:pt>
                <c:pt idx="7">
                  <c:v>-1.5922245238309984E-2</c:v>
                </c:pt>
                <c:pt idx="8">
                  <c:v>-9.4632919319959097E-3</c:v>
                </c:pt>
                <c:pt idx="9">
                  <c:v>-7.6477136356698172E-2</c:v>
                </c:pt>
                <c:pt idx="10">
                  <c:v>0.15762372891015808</c:v>
                </c:pt>
                <c:pt idx="11">
                  <c:v>6.2211631899569131E-3</c:v>
                </c:pt>
                <c:pt idx="12">
                  <c:v>-1.2062695481690699E-2</c:v>
                </c:pt>
                <c:pt idx="13">
                  <c:v>2.9409971215123565E-2</c:v>
                </c:pt>
                <c:pt idx="14">
                  <c:v>-8.8302226403647044E-4</c:v>
                </c:pt>
                <c:pt idx="15">
                  <c:v>2.7483494131565589E-2</c:v>
                </c:pt>
                <c:pt idx="16">
                  <c:v>-1.2329705882755504E-2</c:v>
                </c:pt>
                <c:pt idx="17">
                  <c:v>1.6306779902697244E-2</c:v>
                </c:pt>
                <c:pt idx="18">
                  <c:v>-2.2188851540969612E-3</c:v>
                </c:pt>
                <c:pt idx="19">
                  <c:v>-1.4219223255317215E-2</c:v>
                </c:pt>
                <c:pt idx="20">
                  <c:v>3.6046248991996932E-2</c:v>
                </c:pt>
                <c:pt idx="21">
                  <c:v>1.3634339463144407E-2</c:v>
                </c:pt>
                <c:pt idx="22">
                  <c:v>2.2294653128145381E-3</c:v>
                </c:pt>
                <c:pt idx="23">
                  <c:v>1.5950769895240691E-2</c:v>
                </c:pt>
                <c:pt idx="24">
                  <c:v>-3.4327975420805568E-2</c:v>
                </c:pt>
                <c:pt idx="25">
                  <c:v>-1.4368725487645895E-2</c:v>
                </c:pt>
                <c:pt idx="26">
                  <c:v>1.2269860319662707E-2</c:v>
                </c:pt>
                <c:pt idx="27">
                  <c:v>4.1268295346628125E-3</c:v>
                </c:pt>
                <c:pt idx="28">
                  <c:v>2.1997335805172824E-3</c:v>
                </c:pt>
                <c:pt idx="29">
                  <c:v>1.6531113932607644E-2</c:v>
                </c:pt>
                <c:pt idx="30">
                  <c:v>-1.2596847235063824E-2</c:v>
                </c:pt>
                <c:pt idx="31">
                  <c:v>3.1179696585706629E-2</c:v>
                </c:pt>
                <c:pt idx="32">
                  <c:v>1.1206122378020655E-2</c:v>
                </c:pt>
                <c:pt idx="33">
                  <c:v>-2.1661555847235503E-3</c:v>
                </c:pt>
                <c:pt idx="34">
                  <c:v>1.5405737196822367E-2</c:v>
                </c:pt>
                <c:pt idx="35">
                  <c:v>-5.7244432595838779E-3</c:v>
                </c:pt>
                <c:pt idx="36">
                  <c:v>1.1266398442877246E-2</c:v>
                </c:pt>
                <c:pt idx="37">
                  <c:v>-1.4556156474928805E-2</c:v>
                </c:pt>
                <c:pt idx="38">
                  <c:v>-1.8441017733690335E-2</c:v>
                </c:pt>
                <c:pt idx="39">
                  <c:v>2.7172370914513633E-2</c:v>
                </c:pt>
                <c:pt idx="40">
                  <c:v>2.5607451297099737E-2</c:v>
                </c:pt>
                <c:pt idx="41">
                  <c:v>-1.7835209300306465E-2</c:v>
                </c:pt>
                <c:pt idx="42">
                  <c:v>-2.8653938004026269E-3</c:v>
                </c:pt>
                <c:pt idx="43">
                  <c:v>7.2592044080328488E-3</c:v>
                </c:pt>
                <c:pt idx="44">
                  <c:v>1.5131517918996584E-2</c:v>
                </c:pt>
                <c:pt idx="45">
                  <c:v>-1.1678342456488466E-2</c:v>
                </c:pt>
                <c:pt idx="46">
                  <c:v>1.1752631230934951E-2</c:v>
                </c:pt>
                <c:pt idx="47">
                  <c:v>4.4691320387564293E-3</c:v>
                </c:pt>
                <c:pt idx="48">
                  <c:v>-1.6352101364696225E-2</c:v>
                </c:pt>
                <c:pt idx="49">
                  <c:v>1.0006044273018766E-3</c:v>
                </c:pt>
                <c:pt idx="50">
                  <c:v>1.9940432185946655E-2</c:v>
                </c:pt>
                <c:pt idx="51">
                  <c:v>7.4968852446277712E-3</c:v>
                </c:pt>
                <c:pt idx="52">
                  <c:v>6.0718245525781533E-5</c:v>
                </c:pt>
                <c:pt idx="53">
                  <c:v>-6.8940910361993124E-3</c:v>
                </c:pt>
                <c:pt idx="54">
                  <c:v>1.184736124854846E-2</c:v>
                </c:pt>
                <c:pt idx="55">
                  <c:v>-8.5241318473316952E-3</c:v>
                </c:pt>
                <c:pt idx="56">
                  <c:v>-1.6223830241445025E-2</c:v>
                </c:pt>
                <c:pt idx="57">
                  <c:v>-3.3668934474226919E-3</c:v>
                </c:pt>
                <c:pt idx="58">
                  <c:v>1.1507498836112351E-2</c:v>
                </c:pt>
                <c:pt idx="59">
                  <c:v>1.513522253078281E-2</c:v>
                </c:pt>
                <c:pt idx="60">
                  <c:v>6.8774835927604139E-3</c:v>
                </c:pt>
                <c:pt idx="61">
                  <c:v>3.0521089446937655E-3</c:v>
                </c:pt>
                <c:pt idx="62">
                  <c:v>-1.7287650964730061E-2</c:v>
                </c:pt>
                <c:pt idx="63">
                  <c:v>-3.2096197380151459E-2</c:v>
                </c:pt>
                <c:pt idx="64">
                  <c:v>1.9615735307443538E-2</c:v>
                </c:pt>
                <c:pt idx="65">
                  <c:v>2.026881202249653E-2</c:v>
                </c:pt>
                <c:pt idx="66">
                  <c:v>4.1817040953008311E-3</c:v>
                </c:pt>
                <c:pt idx="67">
                  <c:v>1.1306413618327849E-2</c:v>
                </c:pt>
                <c:pt idx="68">
                  <c:v>-2.0679364503880526E-3</c:v>
                </c:pt>
                <c:pt idx="69">
                  <c:v>8.1746376365903206E-3</c:v>
                </c:pt>
                <c:pt idx="70">
                  <c:v>-2.9642022275172319E-2</c:v>
                </c:pt>
                <c:pt idx="71">
                  <c:v>1.574058333263173E-2</c:v>
                </c:pt>
                <c:pt idx="72">
                  <c:v>-8.1043596260711448E-3</c:v>
                </c:pt>
                <c:pt idx="73">
                  <c:v>-6.2240679695824142E-4</c:v>
                </c:pt>
                <c:pt idx="74">
                  <c:v>1.4871823407371254E-2</c:v>
                </c:pt>
                <c:pt idx="75">
                  <c:v>-1.0607757452039124E-3</c:v>
                </c:pt>
                <c:pt idx="76">
                  <c:v>-3.2250759142371521E-3</c:v>
                </c:pt>
                <c:pt idx="77">
                  <c:v>-7.2056212025548572E-3</c:v>
                </c:pt>
                <c:pt idx="78">
                  <c:v>-2.4097691328823334E-2</c:v>
                </c:pt>
                <c:pt idx="79">
                  <c:v>2.9954007565371477E-3</c:v>
                </c:pt>
                <c:pt idx="80">
                  <c:v>3.177512462961829E-4</c:v>
                </c:pt>
                <c:pt idx="81">
                  <c:v>-4.0752022568699697E-3</c:v>
                </c:pt>
                <c:pt idx="82">
                  <c:v>1.1461120256561541E-2</c:v>
                </c:pt>
                <c:pt idx="83">
                  <c:v>-2.1556293881471622E-2</c:v>
                </c:pt>
                <c:pt idx="84">
                  <c:v>9.8354278335177625E-3</c:v>
                </c:pt>
                <c:pt idx="85">
                  <c:v>1.2655684007621071E-2</c:v>
                </c:pt>
                <c:pt idx="86">
                  <c:v>1.8149538910154694E-2</c:v>
                </c:pt>
                <c:pt idx="87">
                  <c:v>1.2907603950444879E-2</c:v>
                </c:pt>
                <c:pt idx="88">
                  <c:v>-3.4829844564744361E-3</c:v>
                </c:pt>
                <c:pt idx="89">
                  <c:v>7.8464594293925494E-3</c:v>
                </c:pt>
                <c:pt idx="90">
                  <c:v>-2.3429639266578928E-3</c:v>
                </c:pt>
                <c:pt idx="91">
                  <c:v>2.4518511523720088E-2</c:v>
                </c:pt>
                <c:pt idx="92">
                  <c:v>-1.7492823531324531E-2</c:v>
                </c:pt>
                <c:pt idx="93">
                  <c:v>-5.623923908422368E-3</c:v>
                </c:pt>
                <c:pt idx="94">
                  <c:v>2.6973316383347434E-3</c:v>
                </c:pt>
                <c:pt idx="95">
                  <c:v>2.0521197706839023E-2</c:v>
                </c:pt>
                <c:pt idx="96">
                  <c:v>2.665562123747911E-3</c:v>
                </c:pt>
                <c:pt idx="97">
                  <c:v>1.1446824881929718E-2</c:v>
                </c:pt>
                <c:pt idx="98">
                  <c:v>-1.587701266380559E-2</c:v>
                </c:pt>
                <c:pt idx="99">
                  <c:v>3.0797462139058318E-3</c:v>
                </c:pt>
                <c:pt idx="100">
                  <c:v>-8.7319484998665819E-3</c:v>
                </c:pt>
                <c:pt idx="101">
                  <c:v>3.8671758480748331E-3</c:v>
                </c:pt>
                <c:pt idx="102">
                  <c:v>1.0358704738691715E-2</c:v>
                </c:pt>
                <c:pt idx="103">
                  <c:v>9.1288445591144463E-3</c:v>
                </c:pt>
                <c:pt idx="104">
                  <c:v>-4.0974021444872832E-3</c:v>
                </c:pt>
                <c:pt idx="105">
                  <c:v>-6.1420448965409102E-3</c:v>
                </c:pt>
                <c:pt idx="106">
                  <c:v>8.3246658934867934E-3</c:v>
                </c:pt>
                <c:pt idx="107">
                  <c:v>5.3399584576407921E-3</c:v>
                </c:pt>
                <c:pt idx="108">
                  <c:v>1.3625453544307442E-2</c:v>
                </c:pt>
                <c:pt idx="109">
                  <c:v>1.6518524515908073E-2</c:v>
                </c:pt>
                <c:pt idx="110">
                  <c:v>1.3908068852399813E-2</c:v>
                </c:pt>
                <c:pt idx="111">
                  <c:v>-9.3423071669719304E-3</c:v>
                </c:pt>
                <c:pt idx="112">
                  <c:v>2.231197074224367E-3</c:v>
                </c:pt>
                <c:pt idx="113">
                  <c:v>1.8394942571555717E-3</c:v>
                </c:pt>
                <c:pt idx="114">
                  <c:v>-1.0445205414545522E-2</c:v>
                </c:pt>
                <c:pt idx="115">
                  <c:v>-5.9723010121238707E-3</c:v>
                </c:pt>
                <c:pt idx="116">
                  <c:v>-3.4271955292478617E-3</c:v>
                </c:pt>
                <c:pt idx="117">
                  <c:v>7.8504559928227469E-3</c:v>
                </c:pt>
                <c:pt idx="118">
                  <c:v>8.5765466412768276E-4</c:v>
                </c:pt>
                <c:pt idx="119">
                  <c:v>-2.8178975020192287E-2</c:v>
                </c:pt>
                <c:pt idx="120">
                  <c:v>-8.2129033854282385E-3</c:v>
                </c:pt>
                <c:pt idx="121">
                  <c:v>1.8149584073118952E-2</c:v>
                </c:pt>
                <c:pt idx="122">
                  <c:v>-3.1125157852585073E-3</c:v>
                </c:pt>
                <c:pt idx="123">
                  <c:v>1.3664942315484652E-2</c:v>
                </c:pt>
                <c:pt idx="124">
                  <c:v>3.1706074064938861E-3</c:v>
                </c:pt>
                <c:pt idx="125">
                  <c:v>7.5416947535820178E-3</c:v>
                </c:pt>
                <c:pt idx="126">
                  <c:v>-1.5292823043817627E-3</c:v>
                </c:pt>
                <c:pt idx="127">
                  <c:v>5.2421546011603981E-3</c:v>
                </c:pt>
                <c:pt idx="128">
                  <c:v>1.224990546908411E-2</c:v>
                </c:pt>
                <c:pt idx="129">
                  <c:v>3.2838691637770978E-4</c:v>
                </c:pt>
                <c:pt idx="130">
                  <c:v>2.3803036217055595E-2</c:v>
                </c:pt>
                <c:pt idx="131">
                  <c:v>1.8608191220570447E-3</c:v>
                </c:pt>
                <c:pt idx="132">
                  <c:v>-6.5157581717734114E-3</c:v>
                </c:pt>
                <c:pt idx="133">
                  <c:v>9.0118767003759537E-3</c:v>
                </c:pt>
                <c:pt idx="134">
                  <c:v>1.6347704048016554E-2</c:v>
                </c:pt>
                <c:pt idx="135">
                  <c:v>1.083403321787535E-2</c:v>
                </c:pt>
                <c:pt idx="136">
                  <c:v>-1.5743512228464263E-2</c:v>
                </c:pt>
                <c:pt idx="137">
                  <c:v>-4.6567101902718067E-3</c:v>
                </c:pt>
                <c:pt idx="138">
                  <c:v>2.1366742252422188E-3</c:v>
                </c:pt>
                <c:pt idx="139">
                  <c:v>1.355083561467707E-2</c:v>
                </c:pt>
                <c:pt idx="140">
                  <c:v>-3.4432038699069301E-3</c:v>
                </c:pt>
                <c:pt idx="141">
                  <c:v>2.8298325433790961E-3</c:v>
                </c:pt>
                <c:pt idx="142">
                  <c:v>2.4225259327589121E-2</c:v>
                </c:pt>
                <c:pt idx="143">
                  <c:v>-1.3579184332462191E-2</c:v>
                </c:pt>
                <c:pt idx="144">
                  <c:v>-1.603963175165779E-2</c:v>
                </c:pt>
                <c:pt idx="145">
                  <c:v>-3.2088851929270579E-2</c:v>
                </c:pt>
                <c:pt idx="146">
                  <c:v>1.206342819492856E-2</c:v>
                </c:pt>
                <c:pt idx="147">
                  <c:v>2.6278738092370579E-2</c:v>
                </c:pt>
                <c:pt idx="148">
                  <c:v>1.5603093819082314E-2</c:v>
                </c:pt>
                <c:pt idx="149">
                  <c:v>-4.4092853784978292E-3</c:v>
                </c:pt>
                <c:pt idx="150">
                  <c:v>1.9600273908086496E-2</c:v>
                </c:pt>
                <c:pt idx="151">
                  <c:v>-1.9713757544685073E-2</c:v>
                </c:pt>
                <c:pt idx="152">
                  <c:v>1.9666050807515267E-2</c:v>
                </c:pt>
                <c:pt idx="153">
                  <c:v>-2.092123511239774E-3</c:v>
                </c:pt>
                <c:pt idx="154">
                  <c:v>9.6602696396670407E-3</c:v>
                </c:pt>
                <c:pt idx="155">
                  <c:v>4.6315306067914452E-3</c:v>
                </c:pt>
                <c:pt idx="156">
                  <c:v>1.5420854455903799E-2</c:v>
                </c:pt>
                <c:pt idx="157">
                  <c:v>3.8646956996848392E-3</c:v>
                </c:pt>
                <c:pt idx="158">
                  <c:v>-1.3514990897500967E-2</c:v>
                </c:pt>
                <c:pt idx="159">
                  <c:v>8.2859790317670878E-3</c:v>
                </c:pt>
                <c:pt idx="160">
                  <c:v>1.6957135499347631E-2</c:v>
                </c:pt>
                <c:pt idx="161">
                  <c:v>-1.3684997500055029E-2</c:v>
                </c:pt>
                <c:pt idx="162">
                  <c:v>1.0833726394541277E-2</c:v>
                </c:pt>
                <c:pt idx="163">
                  <c:v>1.4267595195328608E-2</c:v>
                </c:pt>
                <c:pt idx="164">
                  <c:v>-3.4549389288814902E-3</c:v>
                </c:pt>
                <c:pt idx="165">
                  <c:v>-1.7831698722499123E-3</c:v>
                </c:pt>
                <c:pt idx="166">
                  <c:v>2.6493180921832726E-2</c:v>
                </c:pt>
                <c:pt idx="167">
                  <c:v>8.1981232254904057E-3</c:v>
                </c:pt>
                <c:pt idx="168">
                  <c:v>-8.0217363276421372E-3</c:v>
                </c:pt>
                <c:pt idx="169">
                  <c:v>1.3111602443117709E-2</c:v>
                </c:pt>
                <c:pt idx="170">
                  <c:v>-6.9354568540048733E-3</c:v>
                </c:pt>
                <c:pt idx="171">
                  <c:v>1.5809449778048101E-2</c:v>
                </c:pt>
                <c:pt idx="172">
                  <c:v>4.3476566200180145E-3</c:v>
                </c:pt>
                <c:pt idx="173">
                  <c:v>-1.5005513145143534E-2</c:v>
                </c:pt>
                <c:pt idx="174">
                  <c:v>1.3866745730725327E-2</c:v>
                </c:pt>
                <c:pt idx="175">
                  <c:v>-6.5862189370536228E-2</c:v>
                </c:pt>
                <c:pt idx="176">
                  <c:v>-1.8280083448622086E-2</c:v>
                </c:pt>
                <c:pt idx="177">
                  <c:v>2.3912355825004727E-2</c:v>
                </c:pt>
                <c:pt idx="178">
                  <c:v>-1.1462392711996117E-3</c:v>
                </c:pt>
                <c:pt idx="179">
                  <c:v>-3.6787811809431914E-2</c:v>
                </c:pt>
                <c:pt idx="180">
                  <c:v>3.0773924810125641E-2</c:v>
                </c:pt>
                <c:pt idx="181">
                  <c:v>2.1820469273949872E-3</c:v>
                </c:pt>
                <c:pt idx="182">
                  <c:v>2.4596083355250986E-2</c:v>
                </c:pt>
                <c:pt idx="183">
                  <c:v>4.2814709034606491E-3</c:v>
                </c:pt>
                <c:pt idx="184">
                  <c:v>-1.4752875665902887E-2</c:v>
                </c:pt>
                <c:pt idx="185">
                  <c:v>1.6313824636464025E-2</c:v>
                </c:pt>
                <c:pt idx="186">
                  <c:v>1.0047062033324394E-2</c:v>
                </c:pt>
                <c:pt idx="187">
                  <c:v>-8.1763073905396499E-3</c:v>
                </c:pt>
                <c:pt idx="188">
                  <c:v>7.8810507441209321E-3</c:v>
                </c:pt>
                <c:pt idx="189">
                  <c:v>-8.1715606726996404E-3</c:v>
                </c:pt>
                <c:pt idx="190">
                  <c:v>1.1368083931671658E-2</c:v>
                </c:pt>
                <c:pt idx="191">
                  <c:v>-5.7620229136179368E-4</c:v>
                </c:pt>
                <c:pt idx="192">
                  <c:v>-5.9807968824895363E-3</c:v>
                </c:pt>
                <c:pt idx="193">
                  <c:v>-3.9613262642232971E-3</c:v>
                </c:pt>
                <c:pt idx="194">
                  <c:v>8.360124518920431E-3</c:v>
                </c:pt>
                <c:pt idx="195">
                  <c:v>6.3981289853285439E-3</c:v>
                </c:pt>
                <c:pt idx="196">
                  <c:v>1.8193491035785825E-2</c:v>
                </c:pt>
                <c:pt idx="197">
                  <c:v>1.2334270907316869E-2</c:v>
                </c:pt>
                <c:pt idx="198">
                  <c:v>1.06141306683043E-2</c:v>
                </c:pt>
                <c:pt idx="199">
                  <c:v>-1.1951487520757365E-2</c:v>
                </c:pt>
                <c:pt idx="200">
                  <c:v>1.5840193762840182E-2</c:v>
                </c:pt>
                <c:pt idx="201">
                  <c:v>-3.3459809895984849E-3</c:v>
                </c:pt>
                <c:pt idx="202">
                  <c:v>-1.0249795333011069E-2</c:v>
                </c:pt>
                <c:pt idx="203">
                  <c:v>-1.2776846266161712E-2</c:v>
                </c:pt>
                <c:pt idx="204">
                  <c:v>-9.5233361457491839E-4</c:v>
                </c:pt>
                <c:pt idx="205">
                  <c:v>1.8049335533293465E-2</c:v>
                </c:pt>
                <c:pt idx="206">
                  <c:v>1.314609356973806E-3</c:v>
                </c:pt>
                <c:pt idx="207">
                  <c:v>7.6233508051255505E-3</c:v>
                </c:pt>
                <c:pt idx="208">
                  <c:v>1.0759462225857552E-2</c:v>
                </c:pt>
                <c:pt idx="209">
                  <c:v>-2.5272677523816456E-2</c:v>
                </c:pt>
                <c:pt idx="210">
                  <c:v>1.0055922668190997E-2</c:v>
                </c:pt>
                <c:pt idx="211">
                  <c:v>1.7059097861407801E-2</c:v>
                </c:pt>
                <c:pt idx="212">
                  <c:v>-1.8421706734576992E-2</c:v>
                </c:pt>
                <c:pt idx="213">
                  <c:v>2.7647146961912394E-2</c:v>
                </c:pt>
                <c:pt idx="214">
                  <c:v>6.0667097407240966E-3</c:v>
                </c:pt>
                <c:pt idx="215">
                  <c:v>-1.1028083761982832E-2</c:v>
                </c:pt>
                <c:pt idx="216">
                  <c:v>-3.0871412205770055E-2</c:v>
                </c:pt>
                <c:pt idx="217">
                  <c:v>5.8829679838923177E-4</c:v>
                </c:pt>
                <c:pt idx="218">
                  <c:v>-2.6027880119498414E-2</c:v>
                </c:pt>
                <c:pt idx="219">
                  <c:v>4.5391943933146273E-2</c:v>
                </c:pt>
                <c:pt idx="220">
                  <c:v>1.8381122648778447E-3</c:v>
                </c:pt>
                <c:pt idx="221">
                  <c:v>1.5967348983567997E-2</c:v>
                </c:pt>
                <c:pt idx="222">
                  <c:v>6.8774940097851012E-3</c:v>
                </c:pt>
                <c:pt idx="223">
                  <c:v>6.2653345038917729E-3</c:v>
                </c:pt>
                <c:pt idx="224">
                  <c:v>2.3942309616418189E-3</c:v>
                </c:pt>
                <c:pt idx="225">
                  <c:v>3.8579452703837447E-3</c:v>
                </c:pt>
                <c:pt idx="226">
                  <c:v>1.0553568308720118E-2</c:v>
                </c:pt>
                <c:pt idx="227">
                  <c:v>1.5044121441185609E-3</c:v>
                </c:pt>
                <c:pt idx="228">
                  <c:v>1.0643754772895919E-2</c:v>
                </c:pt>
                <c:pt idx="229">
                  <c:v>-2.8177441229940703E-3</c:v>
                </c:pt>
                <c:pt idx="230">
                  <c:v>-1.1210947663855997E-2</c:v>
                </c:pt>
                <c:pt idx="231">
                  <c:v>6.9592943783317596E-3</c:v>
                </c:pt>
                <c:pt idx="232">
                  <c:v>1.2091175664745712E-2</c:v>
                </c:pt>
                <c:pt idx="233">
                  <c:v>-1.996214748708991E-2</c:v>
                </c:pt>
                <c:pt idx="234">
                  <c:v>2.2148513932733094E-2</c:v>
                </c:pt>
                <c:pt idx="235">
                  <c:v>-1.0224346071789348E-2</c:v>
                </c:pt>
                <c:pt idx="236">
                  <c:v>-7.9446464465893207E-3</c:v>
                </c:pt>
                <c:pt idx="237">
                  <c:v>-2.1089672593356368E-2</c:v>
                </c:pt>
                <c:pt idx="238">
                  <c:v>-3.3531049068927565E-2</c:v>
                </c:pt>
                <c:pt idx="239">
                  <c:v>2.633763917301013E-2</c:v>
                </c:pt>
                <c:pt idx="240">
                  <c:v>-4.8266414432479476E-2</c:v>
                </c:pt>
                <c:pt idx="241">
                  <c:v>1.308216234505144E-2</c:v>
                </c:pt>
                <c:pt idx="242">
                  <c:v>-1.2283639097628751E-2</c:v>
                </c:pt>
                <c:pt idx="243">
                  <c:v>2.1853517934642186E-2</c:v>
                </c:pt>
                <c:pt idx="244">
                  <c:v>-4.3141228124543574E-4</c:v>
                </c:pt>
                <c:pt idx="245">
                  <c:v>2.6367847898957741E-2</c:v>
                </c:pt>
                <c:pt idx="246">
                  <c:v>-5.4495273841076441E-3</c:v>
                </c:pt>
                <c:pt idx="247">
                  <c:v>1.3159562719690987E-2</c:v>
                </c:pt>
                <c:pt idx="248">
                  <c:v>1.8004596999850575E-2</c:v>
                </c:pt>
                <c:pt idx="249">
                  <c:v>5.4952354908142098E-3</c:v>
                </c:pt>
                <c:pt idx="250">
                  <c:v>-3.3015426375049395E-2</c:v>
                </c:pt>
                <c:pt idx="251">
                  <c:v>3.8860941104021385E-2</c:v>
                </c:pt>
                <c:pt idx="252">
                  <c:v>-5.3046844917255198E-2</c:v>
                </c:pt>
                <c:pt idx="253">
                  <c:v>2.8257665800839327E-3</c:v>
                </c:pt>
                <c:pt idx="254">
                  <c:v>-6.0435232144854911E-2</c:v>
                </c:pt>
                <c:pt idx="255">
                  <c:v>4.1493303630025236E-2</c:v>
                </c:pt>
                <c:pt idx="256">
                  <c:v>2.5099934889522446E-2</c:v>
                </c:pt>
                <c:pt idx="257">
                  <c:v>1.4323269089947077E-2</c:v>
                </c:pt>
                <c:pt idx="258">
                  <c:v>-4.4572920780260317E-2</c:v>
                </c:pt>
                <c:pt idx="259">
                  <c:v>2.8787342034267471E-2</c:v>
                </c:pt>
                <c:pt idx="260">
                  <c:v>-1.3287889125303765E-2</c:v>
                </c:pt>
                <c:pt idx="261">
                  <c:v>-2.4077075081833987E-2</c:v>
                </c:pt>
                <c:pt idx="262">
                  <c:v>-5.3262643035749346E-2</c:v>
                </c:pt>
                <c:pt idx="263">
                  <c:v>-5.7626873916830967E-2</c:v>
                </c:pt>
                <c:pt idx="264">
                  <c:v>4.3539542469600456E-2</c:v>
                </c:pt>
                <c:pt idx="265">
                  <c:v>2.5531485698178091E-3</c:v>
                </c:pt>
                <c:pt idx="266">
                  <c:v>2.9645151415450544E-3</c:v>
                </c:pt>
                <c:pt idx="267">
                  <c:v>2.2622524864164273E-3</c:v>
                </c:pt>
                <c:pt idx="268">
                  <c:v>3.1637451026880203E-2</c:v>
                </c:pt>
                <c:pt idx="269">
                  <c:v>-3.6626644770547889E-2</c:v>
                </c:pt>
                <c:pt idx="270">
                  <c:v>-1.3563030148313171E-2</c:v>
                </c:pt>
                <c:pt idx="271">
                  <c:v>-4.2705641123233495E-2</c:v>
                </c:pt>
                <c:pt idx="272">
                  <c:v>2.6208777689308738E-2</c:v>
                </c:pt>
                <c:pt idx="273">
                  <c:v>4.459173674863437E-2</c:v>
                </c:pt>
                <c:pt idx="274">
                  <c:v>1.0956518744371868E-2</c:v>
                </c:pt>
                <c:pt idx="275">
                  <c:v>1.0174556631870724E-2</c:v>
                </c:pt>
                <c:pt idx="276">
                  <c:v>1.5488925068008474E-2</c:v>
                </c:pt>
                <c:pt idx="277">
                  <c:v>-5.543105076648569E-4</c:v>
                </c:pt>
                <c:pt idx="278">
                  <c:v>2.8743791067022961E-2</c:v>
                </c:pt>
                <c:pt idx="279">
                  <c:v>-1.6762867621883393E-3</c:v>
                </c:pt>
                <c:pt idx="280">
                  <c:v>7.25742981643962E-4</c:v>
                </c:pt>
                <c:pt idx="281">
                  <c:v>-1.7469674510194655E-2</c:v>
                </c:pt>
                <c:pt idx="282">
                  <c:v>-1.7396604645988578E-2</c:v>
                </c:pt>
                <c:pt idx="283">
                  <c:v>-3.4362568654985881E-2</c:v>
                </c:pt>
                <c:pt idx="284">
                  <c:v>6.6027266857601186E-3</c:v>
                </c:pt>
                <c:pt idx="285">
                  <c:v>-1.9178989251097178E-2</c:v>
                </c:pt>
                <c:pt idx="286">
                  <c:v>-4.4733514560615917E-2</c:v>
                </c:pt>
                <c:pt idx="287">
                  <c:v>1.3653949704017787E-2</c:v>
                </c:pt>
                <c:pt idx="288">
                  <c:v>-6.8751231085997122E-2</c:v>
                </c:pt>
                <c:pt idx="289">
                  <c:v>6.0542312974521173E-2</c:v>
                </c:pt>
                <c:pt idx="290">
                  <c:v>-1.0524571899613422E-2</c:v>
                </c:pt>
                <c:pt idx="291">
                  <c:v>1.1139167844373521E-2</c:v>
                </c:pt>
                <c:pt idx="292">
                  <c:v>-1.0140551349608007E-2</c:v>
                </c:pt>
                <c:pt idx="293">
                  <c:v>-1.1134911102399392E-2</c:v>
                </c:pt>
                <c:pt idx="294">
                  <c:v>2.7609808211156883E-2</c:v>
                </c:pt>
                <c:pt idx="295">
                  <c:v>-7.0010173738990211E-3</c:v>
                </c:pt>
                <c:pt idx="296">
                  <c:v>-2.4713006565479145E-2</c:v>
                </c:pt>
                <c:pt idx="297">
                  <c:v>-8.8902370592295776E-2</c:v>
                </c:pt>
                <c:pt idx="298">
                  <c:v>3.7826008140875889E-2</c:v>
                </c:pt>
                <c:pt idx="299">
                  <c:v>-3.2929327124615271E-2</c:v>
                </c:pt>
                <c:pt idx="300">
                  <c:v>-0.12811417308779804</c:v>
                </c:pt>
                <c:pt idx="301">
                  <c:v>-5.8640142783861426E-2</c:v>
                </c:pt>
                <c:pt idx="302">
                  <c:v>-2.1051291947639217E-2</c:v>
                </c:pt>
                <c:pt idx="303">
                  <c:v>4.7899682977900149E-2</c:v>
                </c:pt>
                <c:pt idx="304">
                  <c:v>6.4262514889324773E-2</c:v>
                </c:pt>
                <c:pt idx="305">
                  <c:v>-8.2291363633590908E-2</c:v>
                </c:pt>
                <c:pt idx="306">
                  <c:v>-4.2496144396090396E-2</c:v>
                </c:pt>
                <c:pt idx="307">
                  <c:v>3.7600689277583976E-2</c:v>
                </c:pt>
                <c:pt idx="308">
                  <c:v>-4.8929290194348329E-3</c:v>
                </c:pt>
                <c:pt idx="309">
                  <c:v>5.0504032735708582E-2</c:v>
                </c:pt>
                <c:pt idx="310">
                  <c:v>-1.7005942037696009E-2</c:v>
                </c:pt>
                <c:pt idx="311">
                  <c:v>-2.7570188934166184E-2</c:v>
                </c:pt>
                <c:pt idx="312">
                  <c:v>4.9842224618087183E-2</c:v>
                </c:pt>
                <c:pt idx="313">
                  <c:v>1.5037756947511527E-2</c:v>
                </c:pt>
                <c:pt idx="314">
                  <c:v>-7.5763669821192092E-2</c:v>
                </c:pt>
                <c:pt idx="315">
                  <c:v>-3.0438731909947725E-2</c:v>
                </c:pt>
                <c:pt idx="316">
                  <c:v>5.8521186159355754E-2</c:v>
                </c:pt>
                <c:pt idx="317">
                  <c:v>-9.4922351908559577E-3</c:v>
                </c:pt>
                <c:pt idx="318">
                  <c:v>-4.5589729225450348E-3</c:v>
                </c:pt>
                <c:pt idx="319">
                  <c:v>-4.9399497328296404E-2</c:v>
                </c:pt>
                <c:pt idx="320">
                  <c:v>-3.9237957215311536E-2</c:v>
                </c:pt>
                <c:pt idx="321">
                  <c:v>-5.5261460508525539E-2</c:v>
                </c:pt>
                <c:pt idx="322">
                  <c:v>1.7372726297551933E-2</c:v>
                </c:pt>
                <c:pt idx="323">
                  <c:v>3.2363012190367746E-2</c:v>
                </c:pt>
                <c:pt idx="324">
                  <c:v>2.2143293299486944E-2</c:v>
                </c:pt>
                <c:pt idx="325">
                  <c:v>1.2487132058135675E-2</c:v>
                </c:pt>
                <c:pt idx="326">
                  <c:v>-2.3686607415895899E-3</c:v>
                </c:pt>
                <c:pt idx="327">
                  <c:v>1.0610175692905122E-2</c:v>
                </c:pt>
                <c:pt idx="328">
                  <c:v>1.8187614372592198E-2</c:v>
                </c:pt>
                <c:pt idx="329">
                  <c:v>3.4415127526583156E-2</c:v>
                </c:pt>
                <c:pt idx="330">
                  <c:v>5.3236973544768085E-2</c:v>
                </c:pt>
                <c:pt idx="331">
                  <c:v>-1.548100160888255E-2</c:v>
                </c:pt>
                <c:pt idx="332">
                  <c:v>3.2928374181367071E-2</c:v>
                </c:pt>
                <c:pt idx="333">
                  <c:v>-1.154671064077939E-2</c:v>
                </c:pt>
                <c:pt idx="334">
                  <c:v>-3.8839786756711403E-3</c:v>
                </c:pt>
                <c:pt idx="335">
                  <c:v>1.8128791104435105E-2</c:v>
                </c:pt>
                <c:pt idx="336">
                  <c:v>-3.7376634007496468E-2</c:v>
                </c:pt>
                <c:pt idx="337">
                  <c:v>-2.9061657557851728E-3</c:v>
                </c:pt>
                <c:pt idx="338">
                  <c:v>1.8386043362616511E-2</c:v>
                </c:pt>
                <c:pt idx="339">
                  <c:v>-5.2226098150468525E-2</c:v>
                </c:pt>
                <c:pt idx="340">
                  <c:v>5.1263425688314768E-2</c:v>
                </c:pt>
                <c:pt idx="341">
                  <c:v>3.4780636111326646E-2</c:v>
                </c:pt>
                <c:pt idx="342">
                  <c:v>1.4850717411405312E-2</c:v>
                </c:pt>
                <c:pt idx="343">
                  <c:v>2.3072513117843974E-2</c:v>
                </c:pt>
                <c:pt idx="344">
                  <c:v>1.2056658538732279E-2</c:v>
                </c:pt>
                <c:pt idx="345">
                  <c:v>-7.7093766581941559E-3</c:v>
                </c:pt>
                <c:pt idx="346">
                  <c:v>4.1450935147161694E-2</c:v>
                </c:pt>
                <c:pt idx="347">
                  <c:v>-1.5261629693555823E-2</c:v>
                </c:pt>
                <c:pt idx="348">
                  <c:v>4.0346092971615399E-2</c:v>
                </c:pt>
                <c:pt idx="349">
                  <c:v>2.0634887925791601E-2</c:v>
                </c:pt>
                <c:pt idx="350">
                  <c:v>3.5430433852804422E-3</c:v>
                </c:pt>
                <c:pt idx="351">
                  <c:v>-1.3596333973542318E-3</c:v>
                </c:pt>
                <c:pt idx="352">
                  <c:v>-8.3265871013842307E-3</c:v>
                </c:pt>
                <c:pt idx="353">
                  <c:v>3.0271319961812759E-2</c:v>
                </c:pt>
                <c:pt idx="354">
                  <c:v>3.6469254031201714E-3</c:v>
                </c:pt>
                <c:pt idx="355">
                  <c:v>-3.6278800224881835E-2</c:v>
                </c:pt>
                <c:pt idx="356">
                  <c:v>8.7794325416181707E-3</c:v>
                </c:pt>
                <c:pt idx="357">
                  <c:v>2.8695481197298145E-2</c:v>
                </c:pt>
                <c:pt idx="358">
                  <c:v>1.5655559538948038E-2</c:v>
                </c:pt>
                <c:pt idx="359">
                  <c:v>3.4898078029956814E-3</c:v>
                </c:pt>
                <c:pt idx="360">
                  <c:v>-7.9258192318358844E-3</c:v>
                </c:pt>
                <c:pt idx="361">
                  <c:v>-2.3976995074429186E-2</c:v>
                </c:pt>
                <c:pt idx="362">
                  <c:v>2.4623802544118778E-2</c:v>
                </c:pt>
                <c:pt idx="363">
                  <c:v>1.1434732902920408E-2</c:v>
                </c:pt>
                <c:pt idx="364">
                  <c:v>5.4363629145980363E-3</c:v>
                </c:pt>
                <c:pt idx="365">
                  <c:v>2.3595419408864338E-2</c:v>
                </c:pt>
                <c:pt idx="366">
                  <c:v>-1.1911711982397155E-2</c:v>
                </c:pt>
                <c:pt idx="367">
                  <c:v>-7.8428746156142815E-3</c:v>
                </c:pt>
                <c:pt idx="368">
                  <c:v>-4.0005688950230267E-2</c:v>
                </c:pt>
                <c:pt idx="369">
                  <c:v>7.4113164924818342E-3</c:v>
                </c:pt>
                <c:pt idx="370">
                  <c:v>-2.2234835902437022E-2</c:v>
                </c:pt>
                <c:pt idx="371">
                  <c:v>2.963732124663554E-2</c:v>
                </c:pt>
                <c:pt idx="372">
                  <c:v>1.1475894178354817E-2</c:v>
                </c:pt>
                <c:pt idx="373">
                  <c:v>3.6822405677423897E-2</c:v>
                </c:pt>
                <c:pt idx="374">
                  <c:v>2.0047904664494798E-2</c:v>
                </c:pt>
                <c:pt idx="375">
                  <c:v>1.511443614071073E-3</c:v>
                </c:pt>
                <c:pt idx="376">
                  <c:v>5.8821828934860765E-3</c:v>
                </c:pt>
                <c:pt idx="377">
                  <c:v>-4.6884011908598922E-4</c:v>
                </c:pt>
                <c:pt idx="378">
                  <c:v>1.5794543863467569E-2</c:v>
                </c:pt>
                <c:pt idx="379">
                  <c:v>4.7900221006598187E-3</c:v>
                </c:pt>
                <c:pt idx="380">
                  <c:v>-1.1727154044108956E-2</c:v>
                </c:pt>
                <c:pt idx="381">
                  <c:v>-2.305859642460395E-2</c:v>
                </c:pt>
                <c:pt idx="382">
                  <c:v>-4.3688341977186629E-2</c:v>
                </c:pt>
                <c:pt idx="383">
                  <c:v>7.5524771698309845E-3</c:v>
                </c:pt>
                <c:pt idx="384">
                  <c:v>-4.5034621421619514E-2</c:v>
                </c:pt>
                <c:pt idx="385">
                  <c:v>-2.3728324013039814E-2</c:v>
                </c:pt>
                <c:pt idx="386">
                  <c:v>2.54463001041485E-2</c:v>
                </c:pt>
                <c:pt idx="387">
                  <c:v>-1.4008732167309912E-2</c:v>
                </c:pt>
                <c:pt idx="388">
                  <c:v>3.0869551526820471E-2</c:v>
                </c:pt>
                <c:pt idx="389">
                  <c:v>-1.4523902929485244E-2</c:v>
                </c:pt>
                <c:pt idx="390">
                  <c:v>-5.110402364557054E-2</c:v>
                </c:pt>
                <c:pt idx="391">
                  <c:v>2.0310881194915753E-2</c:v>
                </c:pt>
                <c:pt idx="392">
                  <c:v>4.7536467614714528E-2</c:v>
                </c:pt>
                <c:pt idx="393">
                  <c:v>-7.3517314339617279E-3</c:v>
                </c:pt>
                <c:pt idx="394">
                  <c:v>2.2938967165763491E-2</c:v>
                </c:pt>
                <c:pt idx="395">
                  <c:v>1.2537022894173022E-2</c:v>
                </c:pt>
                <c:pt idx="396">
                  <c:v>-2.7156991610500447E-2</c:v>
                </c:pt>
                <c:pt idx="397">
                  <c:v>1.1357564407293186E-2</c:v>
                </c:pt>
                <c:pt idx="398">
                  <c:v>-3.8533046640738977E-2</c:v>
                </c:pt>
                <c:pt idx="399">
                  <c:v>5.1706501687411976E-2</c:v>
                </c:pt>
                <c:pt idx="400">
                  <c:v>1.2375150324388073E-2</c:v>
                </c:pt>
                <c:pt idx="401">
                  <c:v>2.3646865545265405E-2</c:v>
                </c:pt>
                <c:pt idx="402">
                  <c:v>-1.4821764597028331E-3</c:v>
                </c:pt>
                <c:pt idx="403">
                  <c:v>2.7809345400970908E-3</c:v>
                </c:pt>
                <c:pt idx="404">
                  <c:v>1.9930843963943845E-2</c:v>
                </c:pt>
                <c:pt idx="405">
                  <c:v>1.187886030303531E-2</c:v>
                </c:pt>
                <c:pt idx="406">
                  <c:v>-3.8730611451673891E-3</c:v>
                </c:pt>
                <c:pt idx="407">
                  <c:v>-1.1988400022837187E-2</c:v>
                </c:pt>
                <c:pt idx="408">
                  <c:v>1.8220052030436973E-2</c:v>
                </c:pt>
                <c:pt idx="409">
                  <c:v>1.3689367115628626E-2</c:v>
                </c:pt>
                <c:pt idx="410">
                  <c:v>-1.9024774162793245E-2</c:v>
                </c:pt>
                <c:pt idx="411">
                  <c:v>-7.3045165865646133E-3</c:v>
                </c:pt>
                <c:pt idx="412">
                  <c:v>-2.4673108781908537E-3</c:v>
                </c:pt>
                <c:pt idx="413">
                  <c:v>2.8840958842006215E-2</c:v>
                </c:pt>
                <c:pt idx="414">
                  <c:v>1.6280605841834439E-2</c:v>
                </c:pt>
                <c:pt idx="415">
                  <c:v>1.6897658152698503E-2</c:v>
                </c:pt>
                <c:pt idx="416">
                  <c:v>2.5590621377588052E-3</c:v>
                </c:pt>
                <c:pt idx="417">
                  <c:v>6.9868492552598305E-3</c:v>
                </c:pt>
                <c:pt idx="418">
                  <c:v>3.40813858423894E-3</c:v>
                </c:pt>
                <c:pt idx="419">
                  <c:v>-1.2819926398028092E-2</c:v>
                </c:pt>
                <c:pt idx="420">
                  <c:v>-1.8997733617752699E-3</c:v>
                </c:pt>
                <c:pt idx="421">
                  <c:v>9.1976498675433449E-3</c:v>
                </c:pt>
                <c:pt idx="422">
                  <c:v>1.1868040467489238E-2</c:v>
                </c:pt>
                <c:pt idx="423">
                  <c:v>4.4998165379435129E-3</c:v>
                </c:pt>
                <c:pt idx="424">
                  <c:v>-2.6195150244168852E-2</c:v>
                </c:pt>
                <c:pt idx="425">
                  <c:v>-2.5803548468006365E-3</c:v>
                </c:pt>
                <c:pt idx="426">
                  <c:v>5.631181648738437E-3</c:v>
                </c:pt>
                <c:pt idx="427">
                  <c:v>-5.9316737440030853E-2</c:v>
                </c:pt>
                <c:pt idx="428">
                  <c:v>3.7064268568947623E-2</c:v>
                </c:pt>
                <c:pt idx="429">
                  <c:v>2.7375666262931975E-2</c:v>
                </c:pt>
                <c:pt idx="430">
                  <c:v>1.72409946739428E-2</c:v>
                </c:pt>
                <c:pt idx="431">
                  <c:v>-7.9273014486194171E-3</c:v>
                </c:pt>
                <c:pt idx="432">
                  <c:v>4.7988015193634048E-4</c:v>
                </c:pt>
                <c:pt idx="433">
                  <c:v>8.512140093365872E-3</c:v>
                </c:pt>
                <c:pt idx="434">
                  <c:v>-1.6848385037135816E-2</c:v>
                </c:pt>
                <c:pt idx="435">
                  <c:v>1.4339202590631928E-3</c:v>
                </c:pt>
                <c:pt idx="436">
                  <c:v>-9.0788962642662785E-3</c:v>
                </c:pt>
                <c:pt idx="437">
                  <c:v>-1.0654683395432185E-2</c:v>
                </c:pt>
                <c:pt idx="438">
                  <c:v>1.187707692062534E-2</c:v>
                </c:pt>
                <c:pt idx="439">
                  <c:v>-2.0781791165743524E-2</c:v>
                </c:pt>
                <c:pt idx="440">
                  <c:v>-1.2829123417277488E-2</c:v>
                </c:pt>
                <c:pt idx="441">
                  <c:v>4.3919288206000218E-3</c:v>
                </c:pt>
                <c:pt idx="442">
                  <c:v>1.5742885433401632E-2</c:v>
                </c:pt>
                <c:pt idx="443">
                  <c:v>2.3464451744633186E-2</c:v>
                </c:pt>
                <c:pt idx="444">
                  <c:v>-1.7639776507310079E-2</c:v>
                </c:pt>
                <c:pt idx="445">
                  <c:v>-9.0240574099782478E-3</c:v>
                </c:pt>
                <c:pt idx="446">
                  <c:v>-3.1061858238756734E-4</c:v>
                </c:pt>
                <c:pt idx="447">
                  <c:v>-4.56752160592655E-2</c:v>
                </c:pt>
                <c:pt idx="448">
                  <c:v>-0.1052055444869392</c:v>
                </c:pt>
                <c:pt idx="449">
                  <c:v>6.7932969942976817E-2</c:v>
                </c:pt>
                <c:pt idx="450">
                  <c:v>-2.2747034130256139E-2</c:v>
                </c:pt>
                <c:pt idx="451">
                  <c:v>3.7002246978027453E-2</c:v>
                </c:pt>
                <c:pt idx="452">
                  <c:v>-1.4318008027412232E-2</c:v>
                </c:pt>
                <c:pt idx="453">
                  <c:v>-1.7821625135227448E-2</c:v>
                </c:pt>
                <c:pt idx="454">
                  <c:v>1.1418798708025646E-2</c:v>
                </c:pt>
                <c:pt idx="455">
                  <c:v>-1.1721310104999993E-2</c:v>
                </c:pt>
                <c:pt idx="456">
                  <c:v>-2.2500125129966575E-2</c:v>
                </c:pt>
                <c:pt idx="457">
                  <c:v>6.9499617180266648E-2</c:v>
                </c:pt>
                <c:pt idx="458">
                  <c:v>9.6867068381634169E-5</c:v>
                </c:pt>
                <c:pt idx="459">
                  <c:v>1.7793281812197748E-2</c:v>
                </c:pt>
                <c:pt idx="460">
                  <c:v>-1.1808971279839708E-2</c:v>
                </c:pt>
                <c:pt idx="461">
                  <c:v>-4.9829004573221924E-3</c:v>
                </c:pt>
                <c:pt idx="462">
                  <c:v>9.6267325166459194E-3</c:v>
                </c:pt>
                <c:pt idx="463">
                  <c:v>-6.6914589068282293E-2</c:v>
                </c:pt>
                <c:pt idx="464">
                  <c:v>7.1200916779164292E-2</c:v>
                </c:pt>
                <c:pt idx="465">
                  <c:v>5.1449507756475832E-3</c:v>
                </c:pt>
                <c:pt idx="466">
                  <c:v>-3.3019941677928877E-2</c:v>
                </c:pt>
                <c:pt idx="467">
                  <c:v>4.6445468956489711E-3</c:v>
                </c:pt>
                <c:pt idx="468">
                  <c:v>2.0941579907644448E-2</c:v>
                </c:pt>
                <c:pt idx="469">
                  <c:v>3.044961649033695E-2</c:v>
                </c:pt>
                <c:pt idx="470">
                  <c:v>6.2633471246431593E-4</c:v>
                </c:pt>
                <c:pt idx="471">
                  <c:v>6.4316897251008864E-3</c:v>
                </c:pt>
                <c:pt idx="472">
                  <c:v>3.7790586592851838E-3</c:v>
                </c:pt>
                <c:pt idx="473">
                  <c:v>1.0990324253308703E-2</c:v>
                </c:pt>
                <c:pt idx="474">
                  <c:v>1.5383337771994521E-2</c:v>
                </c:pt>
                <c:pt idx="475">
                  <c:v>5.6707403190732197E-3</c:v>
                </c:pt>
                <c:pt idx="476">
                  <c:v>4.7383856132009461E-3</c:v>
                </c:pt>
                <c:pt idx="477">
                  <c:v>-6.3815265406258481E-3</c:v>
                </c:pt>
                <c:pt idx="478">
                  <c:v>-1.1286963936118943E-2</c:v>
                </c:pt>
                <c:pt idx="479">
                  <c:v>2.9315876460664581E-2</c:v>
                </c:pt>
                <c:pt idx="480">
                  <c:v>-9.4170287147351539E-3</c:v>
                </c:pt>
                <c:pt idx="481">
                  <c:v>-1.3908857724122425E-2</c:v>
                </c:pt>
                <c:pt idx="482">
                  <c:v>-1.8227650924377725E-2</c:v>
                </c:pt>
                <c:pt idx="483">
                  <c:v>-1.2953221446746044E-2</c:v>
                </c:pt>
                <c:pt idx="484">
                  <c:v>2.1620296350580492E-2</c:v>
                </c:pt>
                <c:pt idx="485">
                  <c:v>-3.7522855478012707E-3</c:v>
                </c:pt>
                <c:pt idx="486">
                  <c:v>7.3727934074867552E-3</c:v>
                </c:pt>
                <c:pt idx="487">
                  <c:v>-3.7669706617010856E-2</c:v>
                </c:pt>
                <c:pt idx="488">
                  <c:v>-2.2353932982535407E-2</c:v>
                </c:pt>
                <c:pt idx="489">
                  <c:v>-2.7830972060446046E-2</c:v>
                </c:pt>
                <c:pt idx="490">
                  <c:v>6.3487582527088637E-3</c:v>
                </c:pt>
                <c:pt idx="491">
                  <c:v>1.9399470791617857E-2</c:v>
                </c:pt>
                <c:pt idx="492">
                  <c:v>1.8906236572207358E-2</c:v>
                </c:pt>
                <c:pt idx="493">
                  <c:v>2.5495098878062894E-2</c:v>
                </c:pt>
                <c:pt idx="494">
                  <c:v>-1.7308838579022434E-2</c:v>
                </c:pt>
                <c:pt idx="495">
                  <c:v>2.9057299697749839E-2</c:v>
                </c:pt>
                <c:pt idx="496">
                  <c:v>-5.3624416347610726E-3</c:v>
                </c:pt>
                <c:pt idx="497">
                  <c:v>2.7478240721641178E-3</c:v>
                </c:pt>
                <c:pt idx="498">
                  <c:v>-3.4297168258907496E-2</c:v>
                </c:pt>
                <c:pt idx="499">
                  <c:v>3.9917332540582606E-2</c:v>
                </c:pt>
                <c:pt idx="500">
                  <c:v>2.844739442465638E-2</c:v>
                </c:pt>
                <c:pt idx="501">
                  <c:v>7.0937342247101576E-4</c:v>
                </c:pt>
                <c:pt idx="502">
                  <c:v>-9.9414254978834604E-3</c:v>
                </c:pt>
                <c:pt idx="503">
                  <c:v>-5.8668669045408572E-3</c:v>
                </c:pt>
                <c:pt idx="504">
                  <c:v>-1.4260084914520688E-2</c:v>
                </c:pt>
                <c:pt idx="505">
                  <c:v>2.4143395379062293E-2</c:v>
                </c:pt>
                <c:pt idx="506">
                  <c:v>1.8842993101751082E-2</c:v>
                </c:pt>
                <c:pt idx="507">
                  <c:v>-2.0733388093136962E-2</c:v>
                </c:pt>
                <c:pt idx="508">
                  <c:v>9.6215099331073972E-3</c:v>
                </c:pt>
                <c:pt idx="509">
                  <c:v>-6.9927684314166072E-3</c:v>
                </c:pt>
                <c:pt idx="510">
                  <c:v>2.459949841160336E-2</c:v>
                </c:pt>
                <c:pt idx="511">
                  <c:v>-1.7565536883269783E-2</c:v>
                </c:pt>
                <c:pt idx="512">
                  <c:v>-3.5143861278107424E-3</c:v>
                </c:pt>
                <c:pt idx="513">
                  <c:v>1.3201363988661896E-3</c:v>
                </c:pt>
                <c:pt idx="514">
                  <c:v>-9.7049672021304323E-3</c:v>
                </c:pt>
                <c:pt idx="515">
                  <c:v>7.8349690894413682E-3</c:v>
                </c:pt>
              </c:numCache>
            </c:numRef>
          </c:xVal>
          <c:yVal>
            <c:numRef>
              <c:f>'[FTSE, BAE, RR. Returns, Regressions.xlsx]Return Indices'!$O$5:$O$520</c:f>
              <c:numCache>
                <c:formatCode>0.00000</c:formatCode>
                <c:ptCount val="516"/>
                <c:pt idx="0">
                  <c:v>3.9003000714928904E-2</c:v>
                </c:pt>
                <c:pt idx="1">
                  <c:v>-7.1380302091665793E-2</c:v>
                </c:pt>
                <c:pt idx="2">
                  <c:v>-1.0125881364142275E-2</c:v>
                </c:pt>
                <c:pt idx="3">
                  <c:v>-7.3852697414221624E-2</c:v>
                </c:pt>
                <c:pt idx="4">
                  <c:v>-3.5345161275872616E-3</c:v>
                </c:pt>
                <c:pt idx="5">
                  <c:v>-0.10560742616075636</c:v>
                </c:pt>
                <c:pt idx="6">
                  <c:v>5.96714862619796E-3</c:v>
                </c:pt>
                <c:pt idx="7">
                  <c:v>-0.16754943541979928</c:v>
                </c:pt>
                <c:pt idx="8">
                  <c:v>5.6631684368663171E-2</c:v>
                </c:pt>
                <c:pt idx="9">
                  <c:v>-0.15602247823922966</c:v>
                </c:pt>
                <c:pt idx="10">
                  <c:v>0.28874562973090234</c:v>
                </c:pt>
                <c:pt idx="11">
                  <c:v>-6.5491078955858373E-2</c:v>
                </c:pt>
                <c:pt idx="12">
                  <c:v>3.2624703833966873E-2</c:v>
                </c:pt>
                <c:pt idx="13">
                  <c:v>5.9928101886507323E-2</c:v>
                </c:pt>
                <c:pt idx="14">
                  <c:v>4.1288761056778256E-2</c:v>
                </c:pt>
                <c:pt idx="15">
                  <c:v>1.3073044564968939E-2</c:v>
                </c:pt>
                <c:pt idx="16">
                  <c:v>8.125844540431526E-2</c:v>
                </c:pt>
                <c:pt idx="17">
                  <c:v>0.12246313046992396</c:v>
                </c:pt>
                <c:pt idx="18">
                  <c:v>-5.5450688478656085E-2</c:v>
                </c:pt>
                <c:pt idx="19">
                  <c:v>-3.3140552123194555E-2</c:v>
                </c:pt>
                <c:pt idx="20">
                  <c:v>6.5009790928273081E-2</c:v>
                </c:pt>
                <c:pt idx="21">
                  <c:v>0.2130796068509655</c:v>
                </c:pt>
                <c:pt idx="22">
                  <c:v>3.1427683063374401E-2</c:v>
                </c:pt>
                <c:pt idx="23">
                  <c:v>7.3940723266251118E-2</c:v>
                </c:pt>
                <c:pt idx="24">
                  <c:v>-5.0165327235590973E-2</c:v>
                </c:pt>
                <c:pt idx="25">
                  <c:v>1.4178530864931038E-2</c:v>
                </c:pt>
                <c:pt idx="26">
                  <c:v>0.1295351040432775</c:v>
                </c:pt>
                <c:pt idx="27">
                  <c:v>-2.1939563159721676E-2</c:v>
                </c:pt>
                <c:pt idx="28">
                  <c:v>-5.6142498159413079E-2</c:v>
                </c:pt>
                <c:pt idx="29">
                  <c:v>0.11358052473353863</c:v>
                </c:pt>
                <c:pt idx="30">
                  <c:v>-1.9552887303397992E-2</c:v>
                </c:pt>
                <c:pt idx="31">
                  <c:v>-1.359996387786544E-2</c:v>
                </c:pt>
                <c:pt idx="32">
                  <c:v>4.8374994650184799E-2</c:v>
                </c:pt>
                <c:pt idx="33">
                  <c:v>7.2870405075070921E-2</c:v>
                </c:pt>
                <c:pt idx="34">
                  <c:v>0.16337048514068875</c:v>
                </c:pt>
                <c:pt idx="35">
                  <c:v>-7.9086792767723901E-2</c:v>
                </c:pt>
                <c:pt idx="36">
                  <c:v>1.8181374682927021E-2</c:v>
                </c:pt>
                <c:pt idx="37">
                  <c:v>-3.2959041075891204E-2</c:v>
                </c:pt>
                <c:pt idx="38">
                  <c:v>-4.6310046493253432E-2</c:v>
                </c:pt>
                <c:pt idx="39">
                  <c:v>6.103422769176825E-2</c:v>
                </c:pt>
                <c:pt idx="40">
                  <c:v>6.6583294188749309E-2</c:v>
                </c:pt>
                <c:pt idx="41">
                  <c:v>-5.6439098166193302E-3</c:v>
                </c:pt>
                <c:pt idx="42">
                  <c:v>3.1738494035077891E-2</c:v>
                </c:pt>
                <c:pt idx="43">
                  <c:v>-3.1390075297887954E-3</c:v>
                </c:pt>
                <c:pt idx="44">
                  <c:v>-7.2324245417390021E-3</c:v>
                </c:pt>
                <c:pt idx="45">
                  <c:v>-4.7762260973789106E-2</c:v>
                </c:pt>
                <c:pt idx="46">
                  <c:v>2.7081152654915619E-2</c:v>
                </c:pt>
                <c:pt idx="47">
                  <c:v>7.669876830440181E-3</c:v>
                </c:pt>
                <c:pt idx="48">
                  <c:v>-5.0051551520178816E-2</c:v>
                </c:pt>
                <c:pt idx="49">
                  <c:v>-3.5160096530137408E-2</c:v>
                </c:pt>
                <c:pt idx="50">
                  <c:v>3.1533870805735553E-2</c:v>
                </c:pt>
                <c:pt idx="51">
                  <c:v>1.8845088347110961E-2</c:v>
                </c:pt>
                <c:pt idx="52">
                  <c:v>-1.1899212057028485E-2</c:v>
                </c:pt>
                <c:pt idx="53">
                  <c:v>-3.5766954355104241E-2</c:v>
                </c:pt>
                <c:pt idx="54">
                  <c:v>4.615739786884554E-2</c:v>
                </c:pt>
                <c:pt idx="55">
                  <c:v>4.7527754375972675E-2</c:v>
                </c:pt>
                <c:pt idx="56">
                  <c:v>-2.6205466121513643E-2</c:v>
                </c:pt>
                <c:pt idx="57">
                  <c:v>2.1977893661486281E-2</c:v>
                </c:pt>
                <c:pt idx="58">
                  <c:v>0.21327049622025429</c:v>
                </c:pt>
                <c:pt idx="59">
                  <c:v>-4.711947621282897E-2</c:v>
                </c:pt>
                <c:pt idx="60">
                  <c:v>0.10921832722096203</c:v>
                </c:pt>
                <c:pt idx="61">
                  <c:v>-5.8759817946107296E-2</c:v>
                </c:pt>
                <c:pt idx="62">
                  <c:v>-1.2345635682283418E-2</c:v>
                </c:pt>
                <c:pt idx="63">
                  <c:v>-4.3294932248080564E-2</c:v>
                </c:pt>
                <c:pt idx="64">
                  <c:v>8.4717743798135681E-2</c:v>
                </c:pt>
                <c:pt idx="65">
                  <c:v>-1.9886125748543315E-2</c:v>
                </c:pt>
                <c:pt idx="66">
                  <c:v>3.8628924971276013E-2</c:v>
                </c:pt>
                <c:pt idx="67">
                  <c:v>7.4239764073087411E-3</c:v>
                </c:pt>
                <c:pt idx="68">
                  <c:v>2.4264348454778983E-2</c:v>
                </c:pt>
                <c:pt idx="69">
                  <c:v>1.7109200658109724E-2</c:v>
                </c:pt>
                <c:pt idx="70">
                  <c:v>-0.10371511999565808</c:v>
                </c:pt>
                <c:pt idx="71">
                  <c:v>1.9879306642621164E-2</c:v>
                </c:pt>
                <c:pt idx="72">
                  <c:v>-9.9274475607612489E-3</c:v>
                </c:pt>
                <c:pt idx="73">
                  <c:v>4.2982766561882602E-2</c:v>
                </c:pt>
                <c:pt idx="74">
                  <c:v>5.922809264642126E-2</c:v>
                </c:pt>
                <c:pt idx="75">
                  <c:v>-2.9766309867247265E-2</c:v>
                </c:pt>
                <c:pt idx="76">
                  <c:v>2.5508507047887097E-2</c:v>
                </c:pt>
                <c:pt idx="77">
                  <c:v>4.9683465551461969E-2</c:v>
                </c:pt>
                <c:pt idx="78">
                  <c:v>-6.1376861113831227E-2</c:v>
                </c:pt>
                <c:pt idx="79">
                  <c:v>1.0261229809479078E-2</c:v>
                </c:pt>
                <c:pt idx="80">
                  <c:v>1.5794135943253629E-2</c:v>
                </c:pt>
                <c:pt idx="81">
                  <c:v>1.9220060791317661E-2</c:v>
                </c:pt>
                <c:pt idx="82">
                  <c:v>-3.0017747535890815E-2</c:v>
                </c:pt>
                <c:pt idx="83">
                  <c:v>-6.1657742318929509E-2</c:v>
                </c:pt>
                <c:pt idx="84">
                  <c:v>2.2305236280569574E-2</c:v>
                </c:pt>
                <c:pt idx="85">
                  <c:v>-7.5335784497632119E-4</c:v>
                </c:pt>
                <c:pt idx="86">
                  <c:v>7.211858511370961E-3</c:v>
                </c:pt>
                <c:pt idx="87">
                  <c:v>3.0025288907306602E-2</c:v>
                </c:pt>
                <c:pt idx="88">
                  <c:v>1.8809906693612266E-2</c:v>
                </c:pt>
                <c:pt idx="89">
                  <c:v>1.0630977723928847E-3</c:v>
                </c:pt>
                <c:pt idx="90">
                  <c:v>1.4538474233835252E-2</c:v>
                </c:pt>
                <c:pt idx="91">
                  <c:v>3.6516259313521759E-2</c:v>
                </c:pt>
                <c:pt idx="92">
                  <c:v>-2.6507703054677423E-2</c:v>
                </c:pt>
                <c:pt idx="93">
                  <c:v>7.9189832745707456E-3</c:v>
                </c:pt>
                <c:pt idx="94">
                  <c:v>1.8420718749687204E-2</c:v>
                </c:pt>
                <c:pt idx="95">
                  <c:v>1.9016674363248609E-2</c:v>
                </c:pt>
                <c:pt idx="96">
                  <c:v>-5.4238927146380567E-3</c:v>
                </c:pt>
                <c:pt idx="97">
                  <c:v>2.4987405804566043E-2</c:v>
                </c:pt>
                <c:pt idx="98">
                  <c:v>-1.2890026681331213E-2</c:v>
                </c:pt>
                <c:pt idx="99">
                  <c:v>-1.9541356436923785E-2</c:v>
                </c:pt>
                <c:pt idx="100">
                  <c:v>-3.7540364066477983E-2</c:v>
                </c:pt>
                <c:pt idx="101">
                  <c:v>-8.3115185474416098E-3</c:v>
                </c:pt>
                <c:pt idx="102">
                  <c:v>3.8599258133895642E-3</c:v>
                </c:pt>
                <c:pt idx="103">
                  <c:v>-8.0278223111579505E-3</c:v>
                </c:pt>
                <c:pt idx="104">
                  <c:v>-2.5612246496345636E-2</c:v>
                </c:pt>
                <c:pt idx="105">
                  <c:v>3.8659841352837621E-2</c:v>
                </c:pt>
                <c:pt idx="106">
                  <c:v>2.4566453418307876E-2</c:v>
                </c:pt>
                <c:pt idx="107">
                  <c:v>8.0357721996051623E-3</c:v>
                </c:pt>
                <c:pt idx="108">
                  <c:v>1.2754576432928433E-2</c:v>
                </c:pt>
                <c:pt idx="109">
                  <c:v>2.6515872110282723E-2</c:v>
                </c:pt>
                <c:pt idx="110">
                  <c:v>-3.3426548083524854E-2</c:v>
                </c:pt>
                <c:pt idx="111">
                  <c:v>-3.5776377034858475E-3</c:v>
                </c:pt>
                <c:pt idx="112">
                  <c:v>1.1213768018930592E-2</c:v>
                </c:pt>
                <c:pt idx="113">
                  <c:v>-3.7952272205258319E-3</c:v>
                </c:pt>
                <c:pt idx="114">
                  <c:v>-3.5519977825205995E-2</c:v>
                </c:pt>
                <c:pt idx="115">
                  <c:v>2.4767645527168369E-3</c:v>
                </c:pt>
                <c:pt idx="116">
                  <c:v>-4.1129797049313965E-2</c:v>
                </c:pt>
                <c:pt idx="117">
                  <c:v>5.0956417888571082E-2</c:v>
                </c:pt>
                <c:pt idx="118">
                  <c:v>-2.0678805196191696E-2</c:v>
                </c:pt>
                <c:pt idx="119">
                  <c:v>-1.4986689109738105E-2</c:v>
                </c:pt>
                <c:pt idx="120">
                  <c:v>-9.2177021310457796E-3</c:v>
                </c:pt>
                <c:pt idx="121">
                  <c:v>5.7287329794211139E-3</c:v>
                </c:pt>
                <c:pt idx="122">
                  <c:v>2.1118160449292933E-2</c:v>
                </c:pt>
                <c:pt idx="123">
                  <c:v>7.4164225706901732E-2</c:v>
                </c:pt>
                <c:pt idx="124">
                  <c:v>-8.8756405879402145E-3</c:v>
                </c:pt>
                <c:pt idx="125">
                  <c:v>2.6909633943802858E-2</c:v>
                </c:pt>
                <c:pt idx="126">
                  <c:v>3.4487809611476461E-2</c:v>
                </c:pt>
                <c:pt idx="127">
                  <c:v>1.6050551373997579E-2</c:v>
                </c:pt>
                <c:pt idx="128">
                  <c:v>1.082269675234504E-2</c:v>
                </c:pt>
                <c:pt idx="129">
                  <c:v>-1.8832390983400948E-2</c:v>
                </c:pt>
                <c:pt idx="130">
                  <c:v>4.215819088033923E-2</c:v>
                </c:pt>
                <c:pt idx="131">
                  <c:v>1.1985427065595022E-2</c:v>
                </c:pt>
                <c:pt idx="132">
                  <c:v>-3.267024829427867E-3</c:v>
                </c:pt>
                <c:pt idx="133">
                  <c:v>2.5208287503071691E-2</c:v>
                </c:pt>
                <c:pt idx="134">
                  <c:v>9.3354781173486612E-2</c:v>
                </c:pt>
                <c:pt idx="135">
                  <c:v>1.9559645086763E-2</c:v>
                </c:pt>
                <c:pt idx="136">
                  <c:v>-2.2608403593560866E-2</c:v>
                </c:pt>
                <c:pt idx="137">
                  <c:v>4.3659996603784279E-4</c:v>
                </c:pt>
                <c:pt idx="138">
                  <c:v>-1.2236467344970414E-2</c:v>
                </c:pt>
                <c:pt idx="139">
                  <c:v>3.6428923298165716E-2</c:v>
                </c:pt>
                <c:pt idx="140">
                  <c:v>5.9174805022013111E-3</c:v>
                </c:pt>
                <c:pt idx="141">
                  <c:v>2.2663774232898115E-2</c:v>
                </c:pt>
                <c:pt idx="142">
                  <c:v>3.2608787548812579E-2</c:v>
                </c:pt>
                <c:pt idx="143">
                  <c:v>2.1352169102416774E-2</c:v>
                </c:pt>
                <c:pt idx="144">
                  <c:v>-3.3042988414925034E-2</c:v>
                </c:pt>
                <c:pt idx="145">
                  <c:v>-5.7963230676746802E-2</c:v>
                </c:pt>
                <c:pt idx="146">
                  <c:v>4.0419383903798733E-2</c:v>
                </c:pt>
                <c:pt idx="147">
                  <c:v>4.1968234689492512E-2</c:v>
                </c:pt>
                <c:pt idx="148">
                  <c:v>-1.4613934765587366E-2</c:v>
                </c:pt>
                <c:pt idx="149">
                  <c:v>1.1404030982082869E-3</c:v>
                </c:pt>
                <c:pt idx="150">
                  <c:v>4.9289801678337852E-2</c:v>
                </c:pt>
                <c:pt idx="151">
                  <c:v>6.0430385161798217E-3</c:v>
                </c:pt>
                <c:pt idx="152">
                  <c:v>2.0606381316130795E-2</c:v>
                </c:pt>
                <c:pt idx="153">
                  <c:v>9.942110604726162E-3</c:v>
                </c:pt>
                <c:pt idx="154">
                  <c:v>3.9249649346492888E-2</c:v>
                </c:pt>
                <c:pt idx="155">
                  <c:v>2.0707045141930669E-2</c:v>
                </c:pt>
                <c:pt idx="156">
                  <c:v>3.0531237292069857E-2</c:v>
                </c:pt>
                <c:pt idx="157">
                  <c:v>-3.1951043460661133E-2</c:v>
                </c:pt>
                <c:pt idx="158">
                  <c:v>-1.3594014951040068E-2</c:v>
                </c:pt>
                <c:pt idx="159">
                  <c:v>-4.2639166308192644E-3</c:v>
                </c:pt>
                <c:pt idx="160">
                  <c:v>3.1472246488727151E-2</c:v>
                </c:pt>
                <c:pt idx="161">
                  <c:v>2.2408830038837202E-2</c:v>
                </c:pt>
                <c:pt idx="162">
                  <c:v>-4.8154273096667755E-3</c:v>
                </c:pt>
                <c:pt idx="163">
                  <c:v>3.7174104292651666E-2</c:v>
                </c:pt>
                <c:pt idx="164">
                  <c:v>-2.097881937167545E-2</c:v>
                </c:pt>
                <c:pt idx="165">
                  <c:v>-1.2311032564338742E-2</c:v>
                </c:pt>
                <c:pt idx="166">
                  <c:v>2.2244288657806921E-2</c:v>
                </c:pt>
                <c:pt idx="167">
                  <c:v>3.1853006868328704E-2</c:v>
                </c:pt>
                <c:pt idx="168">
                  <c:v>-2.5189864143597029E-2</c:v>
                </c:pt>
                <c:pt idx="169">
                  <c:v>2.2206880056869327E-2</c:v>
                </c:pt>
                <c:pt idx="170">
                  <c:v>1.3725675568652118E-2</c:v>
                </c:pt>
                <c:pt idx="171">
                  <c:v>3.6091394185662873E-2</c:v>
                </c:pt>
                <c:pt idx="172">
                  <c:v>1.2300600965699182E-2</c:v>
                </c:pt>
                <c:pt idx="173">
                  <c:v>-5.2987816388469056E-2</c:v>
                </c:pt>
                <c:pt idx="174">
                  <c:v>-6.1711624446093571E-3</c:v>
                </c:pt>
                <c:pt idx="175">
                  <c:v>-0.11620871537114064</c:v>
                </c:pt>
                <c:pt idx="176">
                  <c:v>-3.290748270919619E-2</c:v>
                </c:pt>
                <c:pt idx="177">
                  <c:v>4.3988847645434648E-2</c:v>
                </c:pt>
                <c:pt idx="178">
                  <c:v>-4.5061484204344859E-2</c:v>
                </c:pt>
                <c:pt idx="179">
                  <c:v>-3.6107355472834946E-2</c:v>
                </c:pt>
                <c:pt idx="180">
                  <c:v>4.6537787059882318E-2</c:v>
                </c:pt>
                <c:pt idx="181">
                  <c:v>3.2438105136165518E-3</c:v>
                </c:pt>
                <c:pt idx="182">
                  <c:v>2.998337984202859E-2</c:v>
                </c:pt>
                <c:pt idx="183">
                  <c:v>2.6562836927694899E-3</c:v>
                </c:pt>
                <c:pt idx="184">
                  <c:v>-1.701659926545851E-2</c:v>
                </c:pt>
                <c:pt idx="185">
                  <c:v>3.4066938999046226E-2</c:v>
                </c:pt>
                <c:pt idx="186">
                  <c:v>4.8367561208790377E-2</c:v>
                </c:pt>
                <c:pt idx="187">
                  <c:v>-4.5149716512679072E-2</c:v>
                </c:pt>
                <c:pt idx="188">
                  <c:v>1.4572060688950783E-2</c:v>
                </c:pt>
                <c:pt idx="189">
                  <c:v>-3.0013657279914452E-2</c:v>
                </c:pt>
                <c:pt idx="190">
                  <c:v>6.1352338802203032E-2</c:v>
                </c:pt>
                <c:pt idx="191">
                  <c:v>9.8184972391996972E-3</c:v>
                </c:pt>
                <c:pt idx="192">
                  <c:v>2.6583989483768278E-3</c:v>
                </c:pt>
                <c:pt idx="193">
                  <c:v>1.7465359840228456E-2</c:v>
                </c:pt>
                <c:pt idx="194">
                  <c:v>-2.0250142427044149E-2</c:v>
                </c:pt>
                <c:pt idx="195">
                  <c:v>3.6438438022088349E-2</c:v>
                </c:pt>
                <c:pt idx="196">
                  <c:v>2.8749309275502344E-2</c:v>
                </c:pt>
                <c:pt idx="197">
                  <c:v>1.6063000748767209E-3</c:v>
                </c:pt>
                <c:pt idx="198">
                  <c:v>-1.4108309621781001E-2</c:v>
                </c:pt>
                <c:pt idx="199">
                  <c:v>-9.6546337228106127E-3</c:v>
                </c:pt>
                <c:pt idx="200">
                  <c:v>-8.1698308902208305E-3</c:v>
                </c:pt>
                <c:pt idx="201">
                  <c:v>-2.5744286101887504E-3</c:v>
                </c:pt>
                <c:pt idx="202">
                  <c:v>-3.8143151470623637E-2</c:v>
                </c:pt>
                <c:pt idx="203">
                  <c:v>-2.897649879450892E-2</c:v>
                </c:pt>
                <c:pt idx="204">
                  <c:v>-2.9926667782880556E-2</c:v>
                </c:pt>
                <c:pt idx="205">
                  <c:v>3.4080260600896639E-2</c:v>
                </c:pt>
                <c:pt idx="206">
                  <c:v>3.2054268436896072E-2</c:v>
                </c:pt>
                <c:pt idx="207">
                  <c:v>8.7484730478744055E-3</c:v>
                </c:pt>
                <c:pt idx="208">
                  <c:v>1.0596074819001045E-2</c:v>
                </c:pt>
                <c:pt idx="209">
                  <c:v>-7.9900738607796562E-4</c:v>
                </c:pt>
                <c:pt idx="210">
                  <c:v>5.9876933653644326E-2</c:v>
                </c:pt>
                <c:pt idx="211">
                  <c:v>-1.5307722793383438E-2</c:v>
                </c:pt>
                <c:pt idx="212">
                  <c:v>-1.3391953137401602E-2</c:v>
                </c:pt>
                <c:pt idx="213">
                  <c:v>5.1762500480216911E-2</c:v>
                </c:pt>
                <c:pt idx="214">
                  <c:v>5.4253812187734507E-2</c:v>
                </c:pt>
                <c:pt idx="215">
                  <c:v>-7.5326483312153636E-3</c:v>
                </c:pt>
                <c:pt idx="216">
                  <c:v>-5.2711310014667445E-2</c:v>
                </c:pt>
                <c:pt idx="217">
                  <c:v>-9.3428532726513858E-3</c:v>
                </c:pt>
                <c:pt idx="218">
                  <c:v>-3.0495778105205429E-2</c:v>
                </c:pt>
                <c:pt idx="219">
                  <c:v>3.7504515360179624E-2</c:v>
                </c:pt>
                <c:pt idx="220">
                  <c:v>6.5466911380687165E-3</c:v>
                </c:pt>
                <c:pt idx="221">
                  <c:v>1.6936331272042415E-2</c:v>
                </c:pt>
                <c:pt idx="222">
                  <c:v>3.6407212217470786E-4</c:v>
                </c:pt>
                <c:pt idx="223">
                  <c:v>-1.8993548275931915E-2</c:v>
                </c:pt>
                <c:pt idx="224">
                  <c:v>-2.5258150734701612E-3</c:v>
                </c:pt>
                <c:pt idx="225">
                  <c:v>-6.7857340587856863E-3</c:v>
                </c:pt>
                <c:pt idx="226">
                  <c:v>2.9464308227452607E-2</c:v>
                </c:pt>
                <c:pt idx="227">
                  <c:v>1.2892795487963626E-2</c:v>
                </c:pt>
                <c:pt idx="228">
                  <c:v>9.8637761650557376E-3</c:v>
                </c:pt>
                <c:pt idx="229">
                  <c:v>-1.8544014350389659E-2</c:v>
                </c:pt>
                <c:pt idx="230">
                  <c:v>3.2984586888126E-2</c:v>
                </c:pt>
                <c:pt idx="231">
                  <c:v>4.0376547911638361E-2</c:v>
                </c:pt>
                <c:pt idx="232">
                  <c:v>2.5684930622630775E-2</c:v>
                </c:pt>
                <c:pt idx="233">
                  <c:v>-4.2007305186869126E-2</c:v>
                </c:pt>
                <c:pt idx="234">
                  <c:v>4.974907049999544E-2</c:v>
                </c:pt>
                <c:pt idx="235">
                  <c:v>-6.2620003080542386E-3</c:v>
                </c:pt>
                <c:pt idx="236">
                  <c:v>-3.1389913012009107E-2</c:v>
                </c:pt>
                <c:pt idx="237">
                  <c:v>-1.6046586784209782E-2</c:v>
                </c:pt>
                <c:pt idx="238">
                  <c:v>-4.7590687276627297E-2</c:v>
                </c:pt>
                <c:pt idx="239">
                  <c:v>-9.6546602542694204E-3</c:v>
                </c:pt>
                <c:pt idx="240">
                  <c:v>-1.3307515562823058E-2</c:v>
                </c:pt>
                <c:pt idx="241">
                  <c:v>8.247868678786574E-3</c:v>
                </c:pt>
                <c:pt idx="242">
                  <c:v>-1.4480602660685515E-2</c:v>
                </c:pt>
                <c:pt idx="243">
                  <c:v>6.2442383408312097E-4</c:v>
                </c:pt>
                <c:pt idx="244">
                  <c:v>-5.823574515111396E-3</c:v>
                </c:pt>
                <c:pt idx="245">
                  <c:v>3.267429491586582E-2</c:v>
                </c:pt>
                <c:pt idx="246">
                  <c:v>1.3221067191347524E-2</c:v>
                </c:pt>
                <c:pt idx="247">
                  <c:v>2.6785483975565016E-2</c:v>
                </c:pt>
                <c:pt idx="248">
                  <c:v>2.8798618969612777E-2</c:v>
                </c:pt>
                <c:pt idx="249">
                  <c:v>3.3409309146926303E-2</c:v>
                </c:pt>
                <c:pt idx="250">
                  <c:v>-3.7469785617160523E-2</c:v>
                </c:pt>
                <c:pt idx="251">
                  <c:v>-1.3967887851639049E-2</c:v>
                </c:pt>
                <c:pt idx="252">
                  <c:v>-2.3377462915293967E-2</c:v>
                </c:pt>
                <c:pt idx="253">
                  <c:v>3.9851911449057642E-2</c:v>
                </c:pt>
                <c:pt idx="254">
                  <c:v>-9.5664480326966617E-2</c:v>
                </c:pt>
                <c:pt idx="255">
                  <c:v>3.8154226725230722E-2</c:v>
                </c:pt>
                <c:pt idx="256">
                  <c:v>-1.2544325124693834E-2</c:v>
                </c:pt>
                <c:pt idx="257">
                  <c:v>2.8376917820138292E-2</c:v>
                </c:pt>
                <c:pt idx="258">
                  <c:v>-4.9130171865164107E-2</c:v>
                </c:pt>
                <c:pt idx="259">
                  <c:v>5.4064114625353543E-2</c:v>
                </c:pt>
                <c:pt idx="260">
                  <c:v>2.4547877149669439E-2</c:v>
                </c:pt>
                <c:pt idx="261">
                  <c:v>-3.6418449404812314E-2</c:v>
                </c:pt>
                <c:pt idx="262">
                  <c:v>-8.189365268808757E-2</c:v>
                </c:pt>
                <c:pt idx="263">
                  <c:v>-6.9002344719264586E-2</c:v>
                </c:pt>
                <c:pt idx="264">
                  <c:v>5.6933347161059245E-2</c:v>
                </c:pt>
                <c:pt idx="265">
                  <c:v>7.9915923395246224E-4</c:v>
                </c:pt>
                <c:pt idx="266">
                  <c:v>-0.11878250793583123</c:v>
                </c:pt>
                <c:pt idx="267">
                  <c:v>3.1150715461886413E-2</c:v>
                </c:pt>
                <c:pt idx="268">
                  <c:v>2.4288948624408446E-2</c:v>
                </c:pt>
                <c:pt idx="269">
                  <c:v>-8.3096068704932025E-3</c:v>
                </c:pt>
                <c:pt idx="270">
                  <c:v>-4.2544003060421498E-2</c:v>
                </c:pt>
                <c:pt idx="271">
                  <c:v>-2.7918655919592195E-2</c:v>
                </c:pt>
                <c:pt idx="272">
                  <c:v>2.4151728750788637E-3</c:v>
                </c:pt>
                <c:pt idx="273">
                  <c:v>5.7132876011726896E-2</c:v>
                </c:pt>
                <c:pt idx="274">
                  <c:v>4.1770193498724684E-3</c:v>
                </c:pt>
                <c:pt idx="275">
                  <c:v>-1.9376667467007724E-2</c:v>
                </c:pt>
                <c:pt idx="276">
                  <c:v>1.8988180286848899E-2</c:v>
                </c:pt>
                <c:pt idx="277">
                  <c:v>2.0261549106183052E-2</c:v>
                </c:pt>
                <c:pt idx="278">
                  <c:v>2.306276697618892E-2</c:v>
                </c:pt>
                <c:pt idx="279">
                  <c:v>-9.0015020933222889E-3</c:v>
                </c:pt>
                <c:pt idx="280">
                  <c:v>-7.0450189216470838E-2</c:v>
                </c:pt>
                <c:pt idx="281">
                  <c:v>2.9918953720301511E-3</c:v>
                </c:pt>
                <c:pt idx="282">
                  <c:v>-9.7893363845513726E-4</c:v>
                </c:pt>
                <c:pt idx="283">
                  <c:v>-8.4112486094871541E-2</c:v>
                </c:pt>
                <c:pt idx="284">
                  <c:v>-2.5427205451381552E-2</c:v>
                </c:pt>
                <c:pt idx="285">
                  <c:v>-3.6700598067425316E-2</c:v>
                </c:pt>
                <c:pt idx="286">
                  <c:v>-5.9784047957946118E-2</c:v>
                </c:pt>
                <c:pt idx="287">
                  <c:v>4.6946319274873582E-2</c:v>
                </c:pt>
                <c:pt idx="288">
                  <c:v>-6.1136496796944106E-2</c:v>
                </c:pt>
                <c:pt idx="289">
                  <c:v>0.12321296528086656</c:v>
                </c:pt>
                <c:pt idx="290">
                  <c:v>-2.0644551950028123E-2</c:v>
                </c:pt>
                <c:pt idx="291">
                  <c:v>3.4590578140449413E-2</c:v>
                </c:pt>
                <c:pt idx="292">
                  <c:v>6.4241729577030116E-2</c:v>
                </c:pt>
                <c:pt idx="293">
                  <c:v>-6.5719813590392029E-2</c:v>
                </c:pt>
                <c:pt idx="294">
                  <c:v>3.1588839680338765E-2</c:v>
                </c:pt>
                <c:pt idx="295">
                  <c:v>2.6320659108473698E-2</c:v>
                </c:pt>
                <c:pt idx="296">
                  <c:v>-2.648394082864991E-2</c:v>
                </c:pt>
                <c:pt idx="297">
                  <c:v>-8.3353955517645462E-2</c:v>
                </c:pt>
                <c:pt idx="298">
                  <c:v>-9.0043952197131905E-3</c:v>
                </c:pt>
                <c:pt idx="299">
                  <c:v>-4.8439899455432811E-2</c:v>
                </c:pt>
                <c:pt idx="300">
                  <c:v>-0.21130549238943319</c:v>
                </c:pt>
                <c:pt idx="301">
                  <c:v>-6.0416466137377389E-3</c:v>
                </c:pt>
                <c:pt idx="302">
                  <c:v>6.839991707742632E-3</c:v>
                </c:pt>
                <c:pt idx="303">
                  <c:v>7.2326201114335298E-2</c:v>
                </c:pt>
                <c:pt idx="304">
                  <c:v>0.12308685782370654</c:v>
                </c:pt>
                <c:pt idx="305">
                  <c:v>-0.11465370413393794</c:v>
                </c:pt>
                <c:pt idx="306">
                  <c:v>-7.9916392275649284E-2</c:v>
                </c:pt>
                <c:pt idx="307">
                  <c:v>0.1088248643183658</c:v>
                </c:pt>
                <c:pt idx="308">
                  <c:v>-6.4379278624400071E-2</c:v>
                </c:pt>
                <c:pt idx="309">
                  <c:v>5.9336668840131668E-2</c:v>
                </c:pt>
                <c:pt idx="310">
                  <c:v>8.8145433218632663E-2</c:v>
                </c:pt>
                <c:pt idx="311">
                  <c:v>-2.3122162800364721E-2</c:v>
                </c:pt>
                <c:pt idx="312">
                  <c:v>5.3225865580835752E-2</c:v>
                </c:pt>
                <c:pt idx="313">
                  <c:v>4.1683729489800481E-2</c:v>
                </c:pt>
                <c:pt idx="314">
                  <c:v>-9.3289152740882786E-2</c:v>
                </c:pt>
                <c:pt idx="315">
                  <c:v>-6.7184727413373002E-3</c:v>
                </c:pt>
                <c:pt idx="316">
                  <c:v>7.1374319211126691E-2</c:v>
                </c:pt>
                <c:pt idx="317">
                  <c:v>-2.9892683957746247E-3</c:v>
                </c:pt>
                <c:pt idx="318">
                  <c:v>-7.1962137806433457E-2</c:v>
                </c:pt>
                <c:pt idx="319">
                  <c:v>-2.0359536066454798E-2</c:v>
                </c:pt>
                <c:pt idx="320">
                  <c:v>-6.412363274133126E-2</c:v>
                </c:pt>
                <c:pt idx="321">
                  <c:v>-1.8717893142394471E-2</c:v>
                </c:pt>
                <c:pt idx="322">
                  <c:v>-5.0956512130984066E-4</c:v>
                </c:pt>
                <c:pt idx="323">
                  <c:v>7.5069492331766074E-2</c:v>
                </c:pt>
                <c:pt idx="324">
                  <c:v>-1.1872076232387729E-2</c:v>
                </c:pt>
                <c:pt idx="325">
                  <c:v>8.8849631984222466E-3</c:v>
                </c:pt>
                <c:pt idx="326">
                  <c:v>5.2776821218966208E-2</c:v>
                </c:pt>
                <c:pt idx="327">
                  <c:v>2.6103171155409388E-3</c:v>
                </c:pt>
                <c:pt idx="328">
                  <c:v>5.2616957631541728E-2</c:v>
                </c:pt>
                <c:pt idx="329">
                  <c:v>-1.5588468987429716E-2</c:v>
                </c:pt>
                <c:pt idx="330">
                  <c:v>8.4590071044602699E-2</c:v>
                </c:pt>
                <c:pt idx="331">
                  <c:v>-7.4607838834013007E-2</c:v>
                </c:pt>
                <c:pt idx="332">
                  <c:v>5.3133604076095686E-2</c:v>
                </c:pt>
                <c:pt idx="333">
                  <c:v>-6.387494140800809E-2</c:v>
                </c:pt>
                <c:pt idx="334">
                  <c:v>1.327165514150852E-2</c:v>
                </c:pt>
                <c:pt idx="335">
                  <c:v>1.8904983175108803E-2</c:v>
                </c:pt>
                <c:pt idx="336">
                  <c:v>1.5193621729596041E-2</c:v>
                </c:pt>
                <c:pt idx="337">
                  <c:v>3.3648286141515493E-2</c:v>
                </c:pt>
                <c:pt idx="338">
                  <c:v>5.8895524267427057E-2</c:v>
                </c:pt>
                <c:pt idx="339">
                  <c:v>-4.6746739813754101E-2</c:v>
                </c:pt>
                <c:pt idx="340">
                  <c:v>5.7875522655940315E-2</c:v>
                </c:pt>
                <c:pt idx="341">
                  <c:v>-1.7966612173202501E-3</c:v>
                </c:pt>
                <c:pt idx="342">
                  <c:v>8.2611077946829203E-3</c:v>
                </c:pt>
                <c:pt idx="343">
                  <c:v>0.11260246285568254</c:v>
                </c:pt>
                <c:pt idx="344">
                  <c:v>9.3094387112966359E-3</c:v>
                </c:pt>
                <c:pt idx="345">
                  <c:v>5.1868191607775671E-3</c:v>
                </c:pt>
                <c:pt idx="346">
                  <c:v>5.7268649445956443E-2</c:v>
                </c:pt>
                <c:pt idx="347">
                  <c:v>-2.6970375659074119E-2</c:v>
                </c:pt>
                <c:pt idx="348">
                  <c:v>7.6859399963622121E-2</c:v>
                </c:pt>
                <c:pt idx="349">
                  <c:v>1.1544295198413712E-2</c:v>
                </c:pt>
                <c:pt idx="350">
                  <c:v>-2.9147624483956136E-3</c:v>
                </c:pt>
                <c:pt idx="351">
                  <c:v>-1.9603853346206956E-2</c:v>
                </c:pt>
                <c:pt idx="352">
                  <c:v>9.8116942915837946E-3</c:v>
                </c:pt>
                <c:pt idx="353">
                  <c:v>2.0854275282277568E-2</c:v>
                </c:pt>
                <c:pt idx="354">
                  <c:v>-3.400037122273103E-3</c:v>
                </c:pt>
                <c:pt idx="355">
                  <c:v>-7.0170046967962807E-2</c:v>
                </c:pt>
                <c:pt idx="356">
                  <c:v>2.6775630344377355E-2</c:v>
                </c:pt>
                <c:pt idx="357">
                  <c:v>1.8134793403417504E-2</c:v>
                </c:pt>
                <c:pt idx="358">
                  <c:v>4.0457725806008149E-2</c:v>
                </c:pt>
                <c:pt idx="359">
                  <c:v>1.285414161019216E-2</c:v>
                </c:pt>
                <c:pt idx="360">
                  <c:v>1.0797798420405957E-2</c:v>
                </c:pt>
                <c:pt idx="361">
                  <c:v>-3.77977223099486E-2</c:v>
                </c:pt>
                <c:pt idx="362">
                  <c:v>2.3682890077521224E-2</c:v>
                </c:pt>
                <c:pt idx="363">
                  <c:v>-9.5102011423592314E-3</c:v>
                </c:pt>
                <c:pt idx="364">
                  <c:v>-4.9242038652893561E-3</c:v>
                </c:pt>
                <c:pt idx="365">
                  <c:v>4.5152176707805802E-2</c:v>
                </c:pt>
                <c:pt idx="366">
                  <c:v>-1.9178342455041797E-2</c:v>
                </c:pt>
                <c:pt idx="367">
                  <c:v>-1.47510733038414E-2</c:v>
                </c:pt>
                <c:pt idx="368">
                  <c:v>-3.0938575853072581E-2</c:v>
                </c:pt>
                <c:pt idx="369">
                  <c:v>3.6777538783614894E-2</c:v>
                </c:pt>
                <c:pt idx="370">
                  <c:v>-5.9431407287955373E-3</c:v>
                </c:pt>
                <c:pt idx="371">
                  <c:v>5.5677288217731324E-2</c:v>
                </c:pt>
                <c:pt idx="372">
                  <c:v>3.9776265477809325E-2</c:v>
                </c:pt>
                <c:pt idx="373">
                  <c:v>3.564181026961577E-2</c:v>
                </c:pt>
                <c:pt idx="374">
                  <c:v>2.1544565264665083E-2</c:v>
                </c:pt>
                <c:pt idx="375">
                  <c:v>2.0787429718699624E-2</c:v>
                </c:pt>
                <c:pt idx="376">
                  <c:v>3.9177799774387179E-2</c:v>
                </c:pt>
                <c:pt idx="377">
                  <c:v>-1.4933835436002352E-2</c:v>
                </c:pt>
                <c:pt idx="378">
                  <c:v>5.5465371130739904E-2</c:v>
                </c:pt>
                <c:pt idx="379">
                  <c:v>-1.7402903038107986E-2</c:v>
                </c:pt>
                <c:pt idx="380">
                  <c:v>-2.3899053167958595E-2</c:v>
                </c:pt>
                <c:pt idx="381">
                  <c:v>-3.040522004057189E-2</c:v>
                </c:pt>
                <c:pt idx="382">
                  <c:v>-1.5199406775265212E-2</c:v>
                </c:pt>
                <c:pt idx="383">
                  <c:v>7.3195633827727535E-2</c:v>
                </c:pt>
                <c:pt idx="384">
                  <c:v>-6.3016380292445939E-2</c:v>
                </c:pt>
                <c:pt idx="385">
                  <c:v>-1.8091499069864736E-2</c:v>
                </c:pt>
                <c:pt idx="386">
                  <c:v>5.137733991273441E-2</c:v>
                </c:pt>
                <c:pt idx="387">
                  <c:v>-3.9380993852933255E-3</c:v>
                </c:pt>
                <c:pt idx="388">
                  <c:v>1.5107200801152798E-2</c:v>
                </c:pt>
                <c:pt idx="389">
                  <c:v>-2.2016205572608305E-2</c:v>
                </c:pt>
                <c:pt idx="390">
                  <c:v>-4.586673671677266E-2</c:v>
                </c:pt>
                <c:pt idx="391">
                  <c:v>6.5089109657308075E-3</c:v>
                </c:pt>
                <c:pt idx="392">
                  <c:v>4.2340499619980321E-2</c:v>
                </c:pt>
                <c:pt idx="393">
                  <c:v>-1.7992105857563057E-2</c:v>
                </c:pt>
                <c:pt idx="394">
                  <c:v>1.5654975827910644E-2</c:v>
                </c:pt>
                <c:pt idx="395">
                  <c:v>-2.4435426369317725E-2</c:v>
                </c:pt>
                <c:pt idx="396">
                  <c:v>-4.1252764990454605E-2</c:v>
                </c:pt>
                <c:pt idx="397">
                  <c:v>2.6806797531612192E-2</c:v>
                </c:pt>
                <c:pt idx="398">
                  <c:v>-2.7631695165230341E-2</c:v>
                </c:pt>
                <c:pt idx="399">
                  <c:v>3.0203165672278875E-2</c:v>
                </c:pt>
                <c:pt idx="400">
                  <c:v>-4.2297476177521887E-4</c:v>
                </c:pt>
                <c:pt idx="401">
                  <c:v>2.7623258946596674E-2</c:v>
                </c:pt>
                <c:pt idx="402">
                  <c:v>-1.4721870727518294E-2</c:v>
                </c:pt>
                <c:pt idx="403">
                  <c:v>6.097870105034664E-2</c:v>
                </c:pt>
                <c:pt idx="404">
                  <c:v>-1.7539393528891223E-2</c:v>
                </c:pt>
                <c:pt idx="405">
                  <c:v>4.3175419137557292E-2</c:v>
                </c:pt>
                <c:pt idx="406">
                  <c:v>-1.787282895920006E-3</c:v>
                </c:pt>
                <c:pt idx="407">
                  <c:v>1.6080196203648756E-2</c:v>
                </c:pt>
                <c:pt idx="408">
                  <c:v>3.8666301355841481E-2</c:v>
                </c:pt>
                <c:pt idx="409">
                  <c:v>-9.9918805279669898E-2</c:v>
                </c:pt>
                <c:pt idx="410">
                  <c:v>2.0120979430392816E-2</c:v>
                </c:pt>
                <c:pt idx="411">
                  <c:v>2.5489564727297687E-2</c:v>
                </c:pt>
                <c:pt idx="412">
                  <c:v>4.4756802916543492E-3</c:v>
                </c:pt>
                <c:pt idx="413">
                  <c:v>5.5970079078449197E-2</c:v>
                </c:pt>
                <c:pt idx="414">
                  <c:v>-3.7996367993321956E-2</c:v>
                </c:pt>
                <c:pt idx="415">
                  <c:v>3.2392570603768656E-2</c:v>
                </c:pt>
                <c:pt idx="416">
                  <c:v>-9.045355985725867E-3</c:v>
                </c:pt>
                <c:pt idx="417">
                  <c:v>1.9329376446366231E-2</c:v>
                </c:pt>
                <c:pt idx="418">
                  <c:v>1.8273064412528739E-2</c:v>
                </c:pt>
                <c:pt idx="419">
                  <c:v>-2.3542176102666068E-2</c:v>
                </c:pt>
                <c:pt idx="420">
                  <c:v>-9.3725032265989938E-4</c:v>
                </c:pt>
                <c:pt idx="421">
                  <c:v>-3.2480976859303734E-2</c:v>
                </c:pt>
                <c:pt idx="422">
                  <c:v>4.7145180189817393E-2</c:v>
                </c:pt>
                <c:pt idx="423">
                  <c:v>-1.6219914936562385E-2</c:v>
                </c:pt>
                <c:pt idx="424">
                  <c:v>-5.975436371905396E-2</c:v>
                </c:pt>
                <c:pt idx="425">
                  <c:v>-1.8358651755019606E-2</c:v>
                </c:pt>
                <c:pt idx="426">
                  <c:v>3.7551187459201385E-2</c:v>
                </c:pt>
                <c:pt idx="427">
                  <c:v>-8.6341078968888985E-2</c:v>
                </c:pt>
                <c:pt idx="428">
                  <c:v>5.9461145027954188E-2</c:v>
                </c:pt>
                <c:pt idx="429">
                  <c:v>3.2845231591468127E-2</c:v>
                </c:pt>
                <c:pt idx="430">
                  <c:v>1.2744828699535193E-2</c:v>
                </c:pt>
                <c:pt idx="431">
                  <c:v>-8.8217121461878767E-3</c:v>
                </c:pt>
                <c:pt idx="432">
                  <c:v>2.8625653506392457E-2</c:v>
                </c:pt>
                <c:pt idx="433">
                  <c:v>1.0222811033835599E-2</c:v>
                </c:pt>
                <c:pt idx="434">
                  <c:v>-2.4067952194923081E-2</c:v>
                </c:pt>
                <c:pt idx="435">
                  <c:v>2.8772812075820831E-2</c:v>
                </c:pt>
                <c:pt idx="436">
                  <c:v>-1.429563496304187E-2</c:v>
                </c:pt>
                <c:pt idx="437">
                  <c:v>-1.9113050221713834E-2</c:v>
                </c:pt>
                <c:pt idx="438">
                  <c:v>3.0692870335624622E-3</c:v>
                </c:pt>
                <c:pt idx="439">
                  <c:v>-3.2521878471206467E-2</c:v>
                </c:pt>
                <c:pt idx="440">
                  <c:v>-3.0674333308742252E-3</c:v>
                </c:pt>
                <c:pt idx="441">
                  <c:v>-9.4218060297992512E-3</c:v>
                </c:pt>
                <c:pt idx="442">
                  <c:v>5.6002726784463608E-2</c:v>
                </c:pt>
                <c:pt idx="443">
                  <c:v>2.5849301901085253E-2</c:v>
                </c:pt>
                <c:pt idx="444">
                  <c:v>-3.1068438895187622E-3</c:v>
                </c:pt>
                <c:pt idx="445">
                  <c:v>-4.2047602428989528E-3</c:v>
                </c:pt>
                <c:pt idx="446">
                  <c:v>-1.1923266057806248E-2</c:v>
                </c:pt>
                <c:pt idx="447">
                  <c:v>-2.815189307412258E-2</c:v>
                </c:pt>
                <c:pt idx="448">
                  <c:v>-0.11102577382973466</c:v>
                </c:pt>
                <c:pt idx="449">
                  <c:v>9.5421444220163631E-2</c:v>
                </c:pt>
                <c:pt idx="450">
                  <c:v>-1.2343190898024492E-2</c:v>
                </c:pt>
                <c:pt idx="451">
                  <c:v>6.3833339190327965E-2</c:v>
                </c:pt>
                <c:pt idx="452">
                  <c:v>-2.3269971914626764E-3</c:v>
                </c:pt>
                <c:pt idx="453">
                  <c:v>-4.5358805586132922E-2</c:v>
                </c:pt>
                <c:pt idx="454">
                  <c:v>2.2305949990062413E-2</c:v>
                </c:pt>
                <c:pt idx="455">
                  <c:v>-2.0204831247010668E-2</c:v>
                </c:pt>
                <c:pt idx="456">
                  <c:v>-2.7487122578430112E-2</c:v>
                </c:pt>
                <c:pt idx="457">
                  <c:v>5.4494927476029575E-2</c:v>
                </c:pt>
                <c:pt idx="458">
                  <c:v>0.1317091186778736</c:v>
                </c:pt>
                <c:pt idx="459">
                  <c:v>7.0472724618035887E-3</c:v>
                </c:pt>
                <c:pt idx="460">
                  <c:v>-6.6069176729485202E-3</c:v>
                </c:pt>
                <c:pt idx="461">
                  <c:v>9.702498506878543E-3</c:v>
                </c:pt>
                <c:pt idx="462">
                  <c:v>1.6189930870378566E-2</c:v>
                </c:pt>
                <c:pt idx="463">
                  <c:v>-9.3899083993990162E-2</c:v>
                </c:pt>
                <c:pt idx="464">
                  <c:v>0.10896094559851388</c:v>
                </c:pt>
                <c:pt idx="465">
                  <c:v>-1.8241697631334874E-2</c:v>
                </c:pt>
                <c:pt idx="466">
                  <c:v>-1.2485108437958914E-2</c:v>
                </c:pt>
                <c:pt idx="467">
                  <c:v>-1.7490044058928733E-3</c:v>
                </c:pt>
                <c:pt idx="468">
                  <c:v>3.1412727193498746E-2</c:v>
                </c:pt>
                <c:pt idx="469">
                  <c:v>2.7872402812838981E-2</c:v>
                </c:pt>
                <c:pt idx="470">
                  <c:v>2.0175223707840417E-2</c:v>
                </c:pt>
                <c:pt idx="471">
                  <c:v>-1.9863341308485882E-2</c:v>
                </c:pt>
                <c:pt idx="472">
                  <c:v>-1.4158870945862101E-2</c:v>
                </c:pt>
                <c:pt idx="473">
                  <c:v>4.1782045839497961E-2</c:v>
                </c:pt>
                <c:pt idx="474">
                  <c:v>1.9428654307998672E-2</c:v>
                </c:pt>
                <c:pt idx="475">
                  <c:v>3.14762677927094E-3</c:v>
                </c:pt>
                <c:pt idx="476">
                  <c:v>1.7140438458799978E-2</c:v>
                </c:pt>
                <c:pt idx="477">
                  <c:v>1.5547077109577145E-2</c:v>
                </c:pt>
                <c:pt idx="478">
                  <c:v>-7.6920788224832393E-4</c:v>
                </c:pt>
                <c:pt idx="479">
                  <c:v>2.98261986362095E-2</c:v>
                </c:pt>
                <c:pt idx="480">
                  <c:v>-1.5893461992435021E-2</c:v>
                </c:pt>
                <c:pt idx="481">
                  <c:v>-5.3467815035901367E-5</c:v>
                </c:pt>
                <c:pt idx="482">
                  <c:v>-1.6077556398512494E-2</c:v>
                </c:pt>
                <c:pt idx="483">
                  <c:v>-1.0326035640198739E-2</c:v>
                </c:pt>
                <c:pt idx="484">
                  <c:v>1.2891185565164553E-2</c:v>
                </c:pt>
                <c:pt idx="485">
                  <c:v>2.4596198495035138E-2</c:v>
                </c:pt>
                <c:pt idx="486">
                  <c:v>2.3049657252749656E-2</c:v>
                </c:pt>
                <c:pt idx="487">
                  <c:v>3.4741663799082723E-3</c:v>
                </c:pt>
                <c:pt idx="488">
                  <c:v>-1.7502003807985833E-2</c:v>
                </c:pt>
                <c:pt idx="489">
                  <c:v>-3.9523385331695748E-2</c:v>
                </c:pt>
                <c:pt idx="490">
                  <c:v>3.0239876265418575E-2</c:v>
                </c:pt>
                <c:pt idx="491">
                  <c:v>-1.9666392368976382E-2</c:v>
                </c:pt>
                <c:pt idx="492">
                  <c:v>2.9468856868612225E-2</c:v>
                </c:pt>
                <c:pt idx="493">
                  <c:v>2.9997600679634306E-2</c:v>
                </c:pt>
                <c:pt idx="494">
                  <c:v>-1.119576020819868E-2</c:v>
                </c:pt>
                <c:pt idx="495">
                  <c:v>4.0586967510376937E-2</c:v>
                </c:pt>
                <c:pt idx="496">
                  <c:v>-1.7727152915445243E-2</c:v>
                </c:pt>
                <c:pt idx="497">
                  <c:v>-9.3060678964679289E-3</c:v>
                </c:pt>
                <c:pt idx="498">
                  <c:v>-3.7725159947025966E-2</c:v>
                </c:pt>
                <c:pt idx="499">
                  <c:v>4.2251657144141808E-2</c:v>
                </c:pt>
                <c:pt idx="500">
                  <c:v>-1.3091236420291086E-2</c:v>
                </c:pt>
                <c:pt idx="501">
                  <c:v>1.0884845479114835E-2</c:v>
                </c:pt>
                <c:pt idx="502">
                  <c:v>-2.4597201378405709E-2</c:v>
                </c:pt>
                <c:pt idx="503">
                  <c:v>-1.9916748287915009E-2</c:v>
                </c:pt>
                <c:pt idx="504">
                  <c:v>4.9585547765116367E-3</c:v>
                </c:pt>
                <c:pt idx="505">
                  <c:v>2.6498411013181622E-3</c:v>
                </c:pt>
                <c:pt idx="506">
                  <c:v>3.639685907689838E-2</c:v>
                </c:pt>
                <c:pt idx="507">
                  <c:v>-2.3869129307792614E-2</c:v>
                </c:pt>
                <c:pt idx="508">
                  <c:v>3.5341938810417695E-2</c:v>
                </c:pt>
                <c:pt idx="509">
                  <c:v>3.8182905714871929E-3</c:v>
                </c:pt>
                <c:pt idx="510">
                  <c:v>6.3452179036913581E-3</c:v>
                </c:pt>
                <c:pt idx="511">
                  <c:v>-1.4035965499471503E-2</c:v>
                </c:pt>
                <c:pt idx="512">
                  <c:v>-1.4955139534197359E-3</c:v>
                </c:pt>
                <c:pt idx="513">
                  <c:v>9.3045890213487858E-3</c:v>
                </c:pt>
                <c:pt idx="514">
                  <c:v>9.2783399316468396E-3</c:v>
                </c:pt>
                <c:pt idx="515">
                  <c:v>2.1086593947949872E-4</c:v>
                </c:pt>
              </c:numCache>
            </c:numRef>
          </c:yVal>
          <c:smooth val="0"/>
        </c:ser>
        <c:dLbls>
          <c:showLegendKey val="0"/>
          <c:showVal val="0"/>
          <c:showCatName val="0"/>
          <c:showSerName val="0"/>
          <c:showPercent val="0"/>
          <c:showBubbleSize val="0"/>
        </c:dLbls>
        <c:axId val="200048000"/>
        <c:axId val="200054272"/>
      </c:scatterChart>
      <c:valAx>
        <c:axId val="20004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FTSE-100</a:t>
                </a:r>
                <a:r>
                  <a:rPr lang="en-GB" baseline="0"/>
                  <a:t> Excess Return</a:t>
                </a:r>
                <a:endParaRPr lang="en-GB"/>
              </a:p>
            </c:rich>
          </c:tx>
          <c:overlay val="0"/>
          <c:spPr>
            <a:noFill/>
            <a:ln w="25400">
              <a:noFill/>
            </a:ln>
          </c:sp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宋体"/>
                <a:ea typeface="宋体"/>
                <a:cs typeface="宋体"/>
              </a:defRPr>
            </a:pPr>
            <a:endParaRPr lang="en-US"/>
          </a:p>
        </c:txPr>
        <c:crossAx val="200054272"/>
        <c:crosses val="autoZero"/>
        <c:crossBetween val="midCat"/>
      </c:valAx>
      <c:valAx>
        <c:axId val="20005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Rolls Royce Excess Return</a:t>
                </a:r>
              </a:p>
            </c:rich>
          </c:tx>
          <c:layout>
            <c:manualLayout>
              <c:xMode val="edge"/>
              <c:yMode val="edge"/>
              <c:x val="9.4861660079051391E-3"/>
              <c:y val="0.61359412964626103"/>
            </c:manualLayout>
          </c:layout>
          <c:overlay val="0"/>
          <c:spPr>
            <a:noFill/>
            <a:ln w="25400">
              <a:noFill/>
            </a:ln>
          </c:sp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48000"/>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11</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Shanks</dc:creator>
  <cp:lastModifiedBy>Shanks</cp:lastModifiedBy>
  <cp:revision>1</cp:revision>
  <dcterms:created xsi:type="dcterms:W3CDTF">2013-03-10T14:35:00Z</dcterms:created>
  <dcterms:modified xsi:type="dcterms:W3CDTF">2013-03-11T17:23:00Z</dcterms:modified>
</cp:coreProperties>
</file>