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Times New Roman"/>
        </w:rPr>
      </w:pPr>
      <w:r>
        <w:rPr>
          <w:rFonts w:eastAsia="Arial" w:cs="Times New Roman"/>
        </w:rPr>
        <w:t xml:space="preserve">                                                                                                                                 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ind w:right="974"/>
        <w:jc w:val="center"/>
        <w:rPr>
          <w:rFonts w:ascii="Arial" w:hAnsi="Arial" w:cs="Arial"/>
        </w:rPr>
      </w:pPr>
    </w:p>
    <w:p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Sybase PowerDesigner</w:t>
      </w:r>
    </w:p>
    <w:p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Physical Data Model Report</w:t>
      </w:r>
    </w:p>
    <w:p>
      <w:pPr>
        <w:ind w:right="974"/>
        <w:jc w:val="center"/>
        <w:rPr>
          <w:rFonts w:ascii="Arial" w:hAnsi="Arial" w:cs="Arial"/>
        </w:rPr>
      </w:pPr>
    </w:p>
    <w:p>
      <w:pPr>
        <w:rPr>
          <w:rFonts w:cs="Times New Roman"/>
        </w:rPr>
      </w:pPr>
    </w:p>
    <w:p>
      <w:pPr>
        <w:jc w:val="right"/>
        <w:rPr>
          <w:rFonts w:ascii="Arial" w:hAnsi="Arial" w:cs="Arial"/>
          <w:b/>
          <w:bCs/>
          <w:i/>
          <w:iCs/>
          <w:sz w:val="32"/>
          <w:szCs w:val="32"/>
        </w:rPr>
      </w:pPr>
      <w:r>
        <w:rPr>
          <w:rFonts w:ascii="Arial" w:hAnsi="Arial" w:cs="Arial"/>
          <w:b/>
          <w:bCs/>
          <w:i/>
          <w:iCs/>
          <w:sz w:val="32"/>
          <w:szCs w:val="32"/>
        </w:rPr>
        <w:t>Model: UCC物理模型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jc w:val="right"/>
        <w:rPr>
          <w:rFonts w:ascii="Arial" w:hAnsi="Arial" w:cs="Arial"/>
        </w:rPr>
      </w:pPr>
      <w:r>
        <w:rPr>
          <w:rFonts w:cs="Times New Roman"/>
        </w:rPr>
        <w:drawing>
          <wp:inline distT="0" distB="0" distL="0" distR="0">
            <wp:extent cx="3362325" cy="201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Author: Administrator</w:t>
      </w:r>
    </w:p>
    <w:p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Version: </w:t>
      </w:r>
    </w:p>
    <w:p>
      <w:pPr>
        <w:jc w:val="right"/>
        <w:rPr>
          <w:rFonts w:hint="default" w:ascii="Arial" w:hAnsi="Arial" w:eastAsia="宋体" w:cs="Arial"/>
          <w:lang w:val="en-US" w:eastAsia="zh-CN"/>
        </w:rPr>
      </w:pPr>
      <w:r>
        <w:rPr>
          <w:rFonts w:ascii="Arial" w:hAnsi="Arial" w:cs="Arial"/>
        </w:rPr>
        <w:t>Date: 201</w:t>
      </w:r>
      <w:r>
        <w:rPr>
          <w:rFonts w:hint="eastAsia" w:ascii="Arial" w:hAnsi="Arial" w:cs="Arial"/>
          <w:lang w:val="en-US" w:eastAsia="zh-CN"/>
        </w:rPr>
        <w:t>9</w:t>
      </w:r>
      <w:r>
        <w:rPr>
          <w:rFonts w:ascii="Arial" w:hAnsi="Arial" w:cs="Arial"/>
        </w:rPr>
        <w:t>/</w:t>
      </w:r>
      <w:r>
        <w:rPr>
          <w:rFonts w:hint="eastAsia" w:ascii="Arial" w:hAnsi="Arial" w:cs="Arial"/>
          <w:lang w:val="en-US" w:eastAsia="zh-CN"/>
        </w:rPr>
        <w:t>7</w:t>
      </w:r>
      <w:r>
        <w:rPr>
          <w:rFonts w:ascii="Arial" w:hAnsi="Arial" w:cs="Arial"/>
        </w:rPr>
        <w:t>/</w:t>
      </w:r>
      <w:r>
        <w:rPr>
          <w:rFonts w:hint="eastAsia" w:ascii="Arial" w:hAnsi="Arial" w:cs="Arial"/>
          <w:lang w:val="en-US" w:eastAsia="zh-CN"/>
        </w:rPr>
        <w:t>17</w:t>
      </w:r>
    </w:p>
    <w:p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Summary: </w:t>
      </w:r>
    </w:p>
    <w:p>
      <w:pPr>
        <w:tabs>
          <w:tab w:val="left" w:pos="3420"/>
        </w:tabs>
        <w:ind w:left="1620"/>
        <w:rPr>
          <w:rFonts w:ascii="Arial" w:hAnsi="Arial" w:cs="Arial"/>
          <w:sz w:val="32"/>
          <w:szCs w:val="32"/>
        </w:rPr>
      </w:pPr>
    </w:p>
    <w:p>
      <w:pPr>
        <w:tabs>
          <w:tab w:val="left" w:pos="3420"/>
        </w:tabs>
        <w:ind w:left="1620"/>
        <w:rPr>
          <w:rFonts w:ascii="Arial" w:hAnsi="Arial" w:cs="Arial"/>
          <w:sz w:val="32"/>
          <w:szCs w:val="32"/>
        </w:rPr>
      </w:pPr>
    </w:p>
    <w:p>
      <w:pPr>
        <w:rPr>
          <w:rFonts w:cs="Times New Roman"/>
        </w:rPr>
        <w:sectPr>
          <w:pgSz w:w="12242" w:h="15842"/>
          <w:pgMar w:top="1440" w:right="1134" w:bottom="1440" w:left="1134" w:header="709" w:footer="709" w:gutter="0"/>
          <w:cols w:space="708" w:num="1"/>
          <w:docGrid w:linePitch="360" w:charSpace="0"/>
        </w:sectPr>
      </w:pPr>
    </w:p>
    <w:p>
      <w:pPr>
        <w:rPr>
          <w:rFonts w:cs="Times New Roman"/>
        </w:rPr>
        <w:sectPr>
          <w:headerReference r:id="rId3" w:type="default"/>
          <w:footerReference r:id="rId4" w:type="default"/>
          <w:pgSz w:w="12242" w:h="15842"/>
          <w:pgMar w:top="1440" w:right="1134" w:bottom="1440" w:left="1134" w:header="709" w:footer="709" w:gutter="0"/>
          <w:cols w:space="708" w:num="1"/>
          <w:docGrid w:linePitch="360" w:charSpace="0"/>
        </w:sectPr>
      </w:pPr>
    </w:p>
    <w:p>
      <w:pPr>
        <w:pStyle w:val="2"/>
      </w:pPr>
      <w:r>
        <w:t>简介</w:t>
      </w:r>
    </w:p>
    <w:p>
      <w:pPr>
        <w:pStyle w:val="3"/>
      </w:pPr>
      <w:r>
        <w:t>描述</w:t>
      </w:r>
    </w:p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模型  UCC物理模型的卡片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  <w:lang w:val="en-US" w:eastAsia="zh-CN"/>
              </w:rPr>
              <w:t>星智云产品</w:t>
            </w:r>
            <w:r>
              <w:t>物理模型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rPr>
                <w:rFonts w:hint="eastAsia"/>
                <w:lang w:val="en-US" w:eastAsia="zh-CN"/>
              </w:rPr>
              <w:t>星智云产品</w:t>
            </w:r>
            <w:r>
              <w:t>物理模型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DBMS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ORACLE Version 11g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数据库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&lt;None&gt;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2"/>
      </w:pPr>
      <w:r>
        <w:rPr>
          <w:rFonts w:ascii="Microsoft Sans Serif" w:hAnsi="Microsoft Sans Serif" w:cs="Microsoft Sans Serif"/>
          <w:sz w:val="20"/>
          <w:szCs w:val="20"/>
        </w:rPr>
        <w:br w:type="page"/>
      </w:r>
      <w:r>
        <w:t>简单模型描述</w:t>
      </w:r>
    </w:p>
    <w:p>
      <w:pPr>
        <w:pStyle w:val="3"/>
      </w:pPr>
      <w:r>
        <w:t>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10.系统管理模型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11.员工管理模型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13.话务管理模型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14.话务流水模型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17.营销呼出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19.信息服务模型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20.消息系统模型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20.消息系统模型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21.在线客服模型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22.报表系统模型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27通用查询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29.通用扩展信息管理模型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29.通用扩展信息管理模型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图10.系统管理模型</w:t>
      </w:r>
    </w:p>
    <w:p>
      <w:pPr>
        <w:jc w:val="center"/>
      </w:pPr>
      <w:r>
        <w:drawing>
          <wp:inline distT="0" distB="0" distL="0" distR="0">
            <wp:extent cx="6334125" cy="2200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图11.员工管理模型</w:t>
      </w:r>
    </w:p>
    <w:p>
      <w:pPr>
        <w:jc w:val="center"/>
      </w:pPr>
      <w:r>
        <w:drawing>
          <wp:inline distT="0" distB="0" distL="0" distR="0">
            <wp:extent cx="6334125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图13.话务管理模型</w:t>
      </w:r>
    </w:p>
    <w:p>
      <w:pPr>
        <w:jc w:val="center"/>
      </w:pPr>
      <w:r>
        <w:drawing>
          <wp:inline distT="0" distB="0" distL="0" distR="0">
            <wp:extent cx="6334125" cy="2305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图14.话务流水模型</w:t>
      </w:r>
      <w:bookmarkStart w:id="0" w:name="_GoBack"/>
      <w:bookmarkEnd w:id="0"/>
    </w:p>
    <w:p>
      <w:pPr>
        <w:jc w:val="center"/>
      </w:pPr>
      <w:r>
        <w:drawing>
          <wp:inline distT="0" distB="0" distL="0" distR="0">
            <wp:extent cx="6334125" cy="5524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图17.任务型呼出</w:t>
      </w:r>
    </w:p>
    <w:p>
      <w:pPr>
        <w:jc w:val="center"/>
      </w:pPr>
      <w:r>
        <w:drawing>
          <wp:inline distT="0" distB="0" distL="0" distR="0">
            <wp:extent cx="6334125" cy="3686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图18.客户调查问卷模型</w:t>
      </w:r>
    </w:p>
    <w:p>
      <w:pPr>
        <w:jc w:val="center"/>
      </w:pPr>
      <w:r>
        <w:drawing>
          <wp:inline distT="0" distB="0" distL="0" distR="0">
            <wp:extent cx="6334125" cy="3181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图19.信息服务模型</w:t>
      </w:r>
    </w:p>
    <w:p>
      <w:pPr>
        <w:jc w:val="center"/>
      </w:pPr>
      <w:r>
        <w:drawing>
          <wp:inline distT="0" distB="0" distL="0" distR="0">
            <wp:extent cx="6334125" cy="415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图20.消息系统模型</w:t>
      </w:r>
    </w:p>
    <w:p>
      <w:pPr>
        <w:jc w:val="center"/>
      </w:pPr>
      <w:r>
        <w:drawing>
          <wp:inline distT="0" distB="0" distL="0" distR="0">
            <wp:extent cx="5400675" cy="1819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图21.在线客服模型</w:t>
      </w:r>
    </w:p>
    <w:p>
      <w:pPr>
        <w:jc w:val="center"/>
      </w:pPr>
      <w:r>
        <w:drawing>
          <wp:inline distT="0" distB="0" distL="0" distR="0">
            <wp:extent cx="6334125" cy="3790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图22.报表系统模型</w:t>
      </w:r>
    </w:p>
    <w:p>
      <w:pPr>
        <w:jc w:val="center"/>
      </w:pPr>
      <w:r>
        <w:drawing>
          <wp:inline distT="0" distB="0" distL="0" distR="0">
            <wp:extent cx="6334125" cy="2752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图27通用查询</w:t>
      </w:r>
    </w:p>
    <w:p>
      <w:pPr>
        <w:jc w:val="center"/>
      </w:pPr>
      <w:r>
        <w:drawing>
          <wp:inline distT="0" distB="0" distL="0" distR="0">
            <wp:extent cx="6248400" cy="3676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图28非实时媒体接入</w:t>
      </w:r>
    </w:p>
    <w:p>
      <w:pPr>
        <w:jc w:val="center"/>
      </w:pPr>
      <w:r>
        <w:drawing>
          <wp:inline distT="0" distB="0" distL="0" distR="0">
            <wp:extent cx="6334125" cy="4514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图29.通用扩展信息管理模型</w:t>
      </w:r>
    </w:p>
    <w:p>
      <w:pPr>
        <w:jc w:val="center"/>
      </w:pPr>
      <w:r>
        <w:drawing>
          <wp:inline distT="0" distB="0" distL="0" distR="0">
            <wp:extent cx="5010150" cy="24479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表的清单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360菜单主表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T_UC_MAIN_360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T_UC_MENU_360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IMR菜单表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T_IMR_MENU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IVR录音库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IVR播报信息库定义表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T_IVR_REPORT_DEF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IVR播报时间库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IVR播报格式库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T_IVR_FORMAT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IVR流程库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T_IVR_FLOW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IVR菜单私有变量取值表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IVR菜单私有变量定义表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T_IVR_PARM_DEF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IVR语种选择记录表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T_IVR_LANG_LOG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TTS语音合成任务库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T_UC_TTS_TASK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UC内部机构信息专有属性表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UC权限角色专有属性表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T_UC_ROLE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UC系统菜单专有属性表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VDN管理表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T_VDN_MANAGE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T_EMP_BIZ_GRP_MEMBER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业务受理库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T_WF_BIZ_ACCE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业务工作时间段表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业务类型与技能关系表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T_ACCS_BIZ_SKILL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业务类型关键字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T_ACCS_BIZ_KEYWORD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T_EMP_BIZ_GRP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T_OL_USER_COEX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个人常用语分组信息表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T_OL_USER_COEX_GRP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T_SCHE_PERSON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个人收藏常用查询条件表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T_UC_PER_QUERY_COND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个人收藏常用查询条件表2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T_UC_PER_QUERY_COND2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人工转接流水表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T_CALL_FORWARD_LOG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任务执行员工名单表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企业通讯录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T_BIZ_CONTACT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T_ACCS_FAX_LOG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信息关键字表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T_KNGE_KEY_INFO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信息分享表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T_KNGE_SHARE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信息回复内容库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信息回复对象库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信息应答回复表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T_KNGE_ANS_REPLY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信息应答表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信息推荐表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T_KNGE_RECO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信息收藏表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T_KNGE_COLLECT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信息月访问记录表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T_KNGE_ACCESS_REC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信息服务栏目表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信息权限表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信息模板表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T_INSE_MOULD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信息访问流水表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T_KNGE_ACCESS_LOG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信息评价表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信息问题表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入库流水库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入库表字段配置表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T_PEAP_IN_FIELD_CFG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全媒体坐席通话服务流水表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T_CALL_AGENT_SERV_LOG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公共常用语信息表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T_OL_COMM_COEX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关系类型表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T_PEAP_RLAT_TYPE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关联服务单关系表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T_CALL_SERVICE_NOTES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关联服务单表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关键字关联表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T_KNGE_KEY_REL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内部通知库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参数取值历史表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T_PEAP_PARM_VAL_HIS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参数审核流水表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T_PEAP_PARM_AUDIT_LOG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受理单问题分类库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T_WF_ACFO_QUES_CLS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受理单问题分类登记库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T_WF_ACFO_CLS_REG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员工固定收入明细表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T_PEAP_USER_FIN_DETAIL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员工固定收入维护表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员工考核指标明细表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T_PEAP_USER_KPI_DETAIL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T_EMP_USER_IDF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呼叫转留言记录表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T_CALL_CUST_MSG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回复短信记录（上行）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固化报表\查询表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T_UCC_RQ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在线客户讨论组成员表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在线客服公众号用户表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T_PUB_ACCOUNT_CUST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在线客服公众账号信息表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T_PUBLIC_ACCOUNT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在线客服公众账号关注流水表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T_ATTENTION_PUB_ACCOUNT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在线客服功能定义表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T_FUNC_DEFINE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在线客服图文表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T_IMG_TEXT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在线客服常用语类别表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T_OL_COMM_COEX_TYPE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在线客服消息模板管理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T_MESSAGE_TEMPLATE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在线客服用户账户对应表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T_USER_CUST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在线客服素材表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T_SOURCE_MATERIAL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在线客服自动回复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T_AUTO_REPLY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在线客服菜单功能与模板关系表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T_MENU_FUNC_TEMPLATE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在线客服菜单模板管理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T_MENU_TEMPLATE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在线客服讨论组申请消息表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T_CHAT_GRP_APPLY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在线客服讨论组表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T_REGION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坐席专有信息表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坐席签入记录表（高级）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T_CAOT_SEAT_SIN_REC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培训人员表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t_tran_staff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T_TRN_TASK_MANG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培训对象问卷调查答案表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T_TRN_OBJ_QUES_ANS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培训课程管理表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t_tran_course_manage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外呼任务归并记录表（高级）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T_CAOT_ADV_TASK_MERGER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T_CAOT_CUST_ALLO_EXTD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外呼任务扩展资料定义表（高级）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外呼任务类型业务结果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外呼任务类型维护表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外呼任务联系信息表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外呼任务联系信息表（高级）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T_CAOT_CUST_ALLO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外呼任务预约记录表（高级）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T_CAOT_ADV_TASK_RESE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外呼控制参数定义表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T_CAOT_CONTROLE_PARAM_DEF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外呼模式配置表（高级）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T_CAOT_ADV_MODE_CFG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T_CAOT_RESULT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外呼行为表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外呼行为表（高级）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外呼项目IVR外呼配置表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T_CAOT_TASK_IVR_CFG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外呼项目任务优先拨打规则表（高级）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T_CAOT_ADV_PROJ_PRIOR_RULE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外呼项目基础扩展表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T_CAOT_PROJ_DEF_EXTD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外呼项目基础表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T_CAOT_PROJ_DEF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外呼项目归并配置表（高级）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T_CAOT_ADV_PROJ_MERGER_CFG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外呼项目抽取字段表（高级）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T_CAOT_ADV_PUMP_FIELD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外呼项目控制关联参数表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T_CAOT_CONTROLE_RELE_PARAM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外呼项目控制参数取值表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T_CAOT_CONTROLE_PARAM_VAL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外呼项目推送信息表（高级）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T_CAOT_ADV_PROJ_PUSH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外呼项目类型业务结果表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外呼项目类型维护表（高级）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多媒体接入流水表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T_ACCS_MM_LOG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大屏监控视图切换表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T_MOTI_CTRL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客户分配流水表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T_PEAP_ALLO_CUST_LOG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客户基本资料表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T_CUST_BASE_INFO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客户接入控制名单表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T_RB_DETAIL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客户留言内容库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T_CALL_CUST_MSG_CONT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客户经理级别考核表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T_PEAP_MANAGER_LVL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客户联系方式表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客户调查问卷答题明细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T_QUES_CUST_ANS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客户调查问卷问题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客户问卷流水表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对象布局对照表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对象查询项候选表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对象维度\度量候选表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T_UCC_OBJ_DM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对象维度\度量实例表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T_UCC_OBJ_DM_INSTANCE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工作流内部序号表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T_WF_INTL_SN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工作流填单属性表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T_WF_INPUT_ATTR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工作流表单元素定义表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T_WF_FORM_ELE_DEF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T_WF_COL_DEF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工作流表字段属性对应表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T_WF_COL_ATTR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T_WF_TAB_DEF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工作流表节点属性表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T_WF_NODE_ATTR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工作流表表单属性表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T_WF_FORM_ATTR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工作流配置树表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T_WF_CFG_TREE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布局框架配置表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T_UC_FRAME_CFG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常用电话表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T_CALL_COMM_TEL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座席话务操作流水明细表(X)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T_CALL_AGENT_OPT_DETAIL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座席话务操作流水表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引导语维护表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T_ACCS_GUIDE_LANGUAGE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归档任务表操作记录表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T_ARCH_EXEC_LOG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归档数据表信息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T_ARCH_TASK_TAB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必读信息阅读流水表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T_KNGE_READ_LOG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快捷菜单配置表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T_UC_SHMU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快捷键配置表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T_UC_SHBT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手机号段归属地表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T_MOBILE_AREA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技能分组坐席成员表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T_SKILL_GRP_LIST_AGENT_MEMBER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技能分组队列成员表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T_SKILL_GRP_LIST_SKILL_MEMBER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技能组信息表（应该没用确定后删除）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技能队列全忙警告灯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T_SKILL_GRP_BUSY_WARN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技能队列成员表（全量包括通过技能组设置的）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技能队列成员表（通过技能队列设置的）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技能队列预约回电配置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T_SKILL_GRP_PRE_CFG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报表数据权限对象配置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T_RPT_AUTH_OBJ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报表数据权限授权明细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T_RPT_AUTH_DETAIL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报表权限设置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报表模版库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T_UC_RPT_MENU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报表设置数据库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T_RPT_SET_DATA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指标项目级别树表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排除日期表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T_SCHE_EXCL_DATE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接入控制策略表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T_RB_MAIN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接入站点表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T_CALL_ACCS_SITE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收入项目表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T_PEAP_INCOME_ITEM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T_OL_SEWO_INFO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数据参数配置库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T_UCC_DATA_OBJ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数据对象输出字段说明表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T_UCC_DATA_OBJ_DESC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T_DATA_SRC_PARM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数据采集任务库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数据采集时间控制库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T_CALENDAR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服务信息处理库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T_INSE_OPT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服务信息类型表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服务单业务信息表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T_SERV_BIZ_INFO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服务单信息定义表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T_SERVICE_REG_RELA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未接来电处理表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T_MISSED_CALL_DEAL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机构扩展联系人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T_UC_ORG_EXT_ATTN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来电号码统计表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T_PHONE_STATS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来电号码隐藏规则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T_TEL_HIDE_RULE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查询功能与查询域对照表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查询功能与查询域对照表2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T_UC_QUERY_REL2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T_UC_QUERY_REGN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查询域设置表2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T_UC_QUERY_REGN2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查询显示字段表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T_UC_QUERY_SHOW_FIELD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T_UC_QUERY_CRIT_DEF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模型指标对照表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模拟考试成绩表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T_EXAM_SIMU_RESU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正式考试成绩表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消息对象定义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T_PEAP_CLEARING_DEF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满意度调查方式配置表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T_SATIS_EXA_EXT_SAM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版本信息配置表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T_UC_REV_CFG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特殊明细字段定义表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T_PEAP_SP_FIELD_DEF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T_SCHE_GRP_ARRA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班组最大休息数设置表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T_SCHE_GRP_REST_CFG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用户分组流水表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T_EMP_GRP_OPT_LOG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电话区号表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T_SCHE_SHORT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T_ACCS_MSG_LOG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示忙分时段控制明细表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T_BUSY_CTRL_TIME_DETAIL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示忙原因库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示忙处理配置库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T_BUSY_DEAL_CFG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离线聊天记录表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T_OFF_CHAT_DETAIL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T_LSE_INFO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系统信息提示库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T_WF_SYSINFO_TIP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系统公告接收表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T_UC_NOTE_RECE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系统公告表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红名单库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T_RED_LIST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绩效考核日志表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网点管理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T_BRANCH_MANAGE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考勤明细表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T_SCHE_ATTD_DETAIL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T_PEAP_OBJ_MODEL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考核指标日统计表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T_RPT_D_PEAP_KPI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考核结果明细表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T_PEAP_RESULT_DETAIL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考生模拟考试答案明细表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T_EXAM_SIMU_ANS_DETAIL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考生正式考试答案明细表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T_EXAM_EXAMINEE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考试—知识库关联表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T_KNGE_EXAM_REL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考试考点库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T_EXAM_OPN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考试评分等级划分库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考试题目库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考题类型库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聊天详情记录表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T_UC_CON_CFG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自动菜单操作流水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T_AUTO_MENU_OPT_LOG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自定义报表定义表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T_UC_UD_QS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自我提醒库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T_MESG_REMY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T_HOLIDAY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营销中心收入计算特殊公式表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T_PEAP_ORG_INCOME_FMLA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营销中心考核指标计算特殊公式表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T_PEAP_ORG_KPI_FMLA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营销客户生成计划表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试卷问题库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话务控制配置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T_CALL_CTRL_CFG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语音分析表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T_CALL_VOICE_ANLZ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语音广告表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T_VOICE_AD_CFG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语音转文本分词记录表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T_CALL_VOICE_WS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T_TRN_COUS_MANG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T_QC_STAD_ITEM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质检结果月结库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T_QC_RESU_MOCL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质检评分明细库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T_QC_GRADE_DETAIL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通用个人默认查询条件表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T_COMM_DEF_QUERY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通用函数源表配置表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T_PEAP_SRC_TAB_CFG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T_COMMENT_ADV_MACRO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通用扩展资料租户配置表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T_COMM_EXTD_LSE_CFG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通话业务类型登记表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T_CALL_BIZ_REG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T_CALL_TYPE_INFO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通话服务扩展表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T_CALL_SERVICE_RELATION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邮件全局参数设置表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T_MAIL_CASE_CFG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T_ACCS_EMAIL_LOG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邮件服务器配置表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T_EMAIL_SERV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邮箱业务关系表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T_MAIL_BIZ_RELA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邮箱配置扩展表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T_MAIL_BOX_CFG_DETAIL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T_MAIL_BOX_CFG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问卷题级别设置表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非实时媒体内容表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T_NRT_MEDIA_CONT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非实时媒体离线转移记录表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T_NRT_OFFL_TRANS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非实时媒体非呼叫模式处理记录表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T_NRT_NOCALL_MOD_DEAL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首页报表组件指标配置表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首页组件指标表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黑名单库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T_RB_LIST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域的清单</w:t>
      </w:r>
    </w:p>
    <w:tbl>
      <w:tblPr>
        <w:tblStyle w:val="22"/>
        <w:tblW w:w="9778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806"/>
        <w:gridCol w:w="2919"/>
        <w:gridCol w:w="2919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29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29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数据类型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强制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dt_date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dt_date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INTEGER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dt_int16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dt_int16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NUMERIC(5)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dt_int64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dt_int64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NUMERIC(19)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用户的清单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UCCBIZ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UCCBIZ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TBS_UCC_IDX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TBS_UCC_PART_DAT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TBS_UCC_PART_DAT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TBS_UCC_PART_IDX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顺序的清单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信息服务-信息发送批次号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信息服务-信息回复对象库操作流水号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SEQ_REPLY_OBJ_OPT_SNO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信息服务-信息服务栏目编号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信息服务-服务信息类型编号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员工管理-员工业务分组编号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员工管理-员工技能分组编号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员工管理-用户分组操作流水号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SEQ_GRP_OPT_SNO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在线客服-公众账号关注流水号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SEQ_ATTENTION_SNO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在线客服-功能编号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在线客服-图文编号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SEQ_IMG_TEXT_SNO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在线客服-常用语类别编号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在线客服-消息模板编号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SEQ_MSG_TMP_SNO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在线客服-素材编号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SEQ_MATERIAL_SNO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在线客服-自动回复流水号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在线客服-菜单功能与模板关系表序列号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在线客服-讨论组申请流水号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SEQ_CHAT_GRP_APPLY_SNO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在线客服-讨论组编号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外呼-客户问卷答案流水号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外呼-营销外呼任务类型编号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外呼-营销外呼结果编号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外呼-营销客户分配流水号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外呼-营销客户生成计划流水号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外呼-营销行为操作流水号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SEQ_CAOT_BEHA_OPT_SNO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客户管理-客户分组编号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客户管理-客户编号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报表系统-监控布局编号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SEQ_LINK_ID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消息系统-消息对象编号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消息系统-消息流水号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消息系统-自我提醒流水号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SEQ_REMY_SNO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知识库-信息关键字关联编号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SEQ_KNGE_KEY_REL_ID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知识库-信息分享流水号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SEQ_SHARE_KNGE_SNO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知识库-关键字编号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知识库-应答流水号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知识库-访问流水号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系统-360编号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系统-360菜单编号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系统-TTS语音合成任务流水号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SEQ_TTS_TASK_SNO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系统-个人查询条件流水号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SEQ_PER_COND_SNO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系统-公告信息编号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系统-布局框架编号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系统-归档流水号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SEQ_ARCH_SNO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系统-快捷菜单配置流水号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SEQ_SHMU_SNO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系统-快捷键配置流水号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SEQ_SHBT_SNO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系统-机构扩展联系人编号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SEQ_ORG_ATTN_SNO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系统-查询项编号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考试培训-成绩流水号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SEQ_EXAE_RESU_SNO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SEQ_EXAM_OPN_ID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考试培训-试卷题目编号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考试培训-课程编号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SEQ_COUS_ID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考试培训-题型编号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话务-IMR菜单编号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话务-IVR录音信息编号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SEQ_IVR_REC_ID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话务-IVR播报时间规则编号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话务-IVR播报格式编号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SEQ_IVR_FORMAT_ID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话务-业务工作时间段配置流水号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话务-业务类型编号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话务-人工转接流水号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话务-企业通讯录流水号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SEQ_CONTACT_SNO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话务-坐席通话服务流水号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话务-客户留言操作流水号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话务-常用语分组编号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话务-座席话务操作流水号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SEQ_AGENT_OPT_SNO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话务-敏感词编号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SEQ_SEWO_ID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话务-来电号码隐藏规则编号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SEQ_HIDE_RULE_ID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话务-示忙原因编号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话务-离线聊天记录流水号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SEQ_OFF_CHAT_SNO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话务-红黑名单编号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话务-自动菜单操作流水号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SEQ_AUTO_MENU_OPT_SNO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话务-通话类型编号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质检-质检标准等级编号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质检-质检项目编号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SEQ_QC_ITEM_ID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文件的清单</w:t>
      </w:r>
    </w:p>
    <w:tbl>
      <w:tblPr>
        <w:tblStyle w:val="22"/>
        <w:tblW w:w="9766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位置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位置类型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sql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C:\Users\lajg\Desktop\20180101\sql.txt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External File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2"/>
      </w:pPr>
      <w:r>
        <w:rPr>
          <w:rFonts w:ascii="Microsoft Sans Serif" w:hAnsi="Microsoft Sans Serif" w:cs="Microsoft Sans Serif"/>
          <w:sz w:val="20"/>
          <w:szCs w:val="20"/>
        </w:rPr>
        <w:br w:type="page"/>
      </w:r>
      <w:r>
        <w:t>完全模型描述</w:t>
      </w:r>
    </w:p>
    <w:p>
      <w:pPr>
        <w:pStyle w:val="3"/>
      </w:pPr>
      <w:r>
        <w:t>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10.系统管理模型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11.员工管理模型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13.话务管理模型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14.话务流水模型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17.营销呼出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19.信息服务模型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20.消息系统模型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20.消息系统模型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21.在线客服模型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22.报表系统模型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27通用查询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29.通用扩展信息管理模型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29.通用扩展信息管理模型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图10.系统管理模型</w:t>
      </w:r>
    </w:p>
    <w:p>
      <w:pPr>
        <w:jc w:val="center"/>
      </w:pPr>
      <w:r>
        <w:drawing>
          <wp:inline distT="0" distB="0" distL="0" distR="0">
            <wp:extent cx="6334125" cy="2200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图11.员工管理模型</w:t>
      </w:r>
    </w:p>
    <w:p>
      <w:pPr>
        <w:jc w:val="center"/>
      </w:pPr>
      <w:r>
        <w:drawing>
          <wp:inline distT="0" distB="0" distL="0" distR="0">
            <wp:extent cx="6334125" cy="411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图13.话务管理模型</w:t>
      </w:r>
    </w:p>
    <w:p>
      <w:pPr>
        <w:jc w:val="center"/>
      </w:pPr>
      <w:r>
        <w:drawing>
          <wp:inline distT="0" distB="0" distL="0" distR="0">
            <wp:extent cx="6334125" cy="2305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图14.话务流水模型</w:t>
      </w:r>
    </w:p>
    <w:p>
      <w:pPr>
        <w:jc w:val="center"/>
      </w:pPr>
      <w:r>
        <w:drawing>
          <wp:inline distT="0" distB="0" distL="0" distR="0">
            <wp:extent cx="6334125" cy="5524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图17.任务型呼出</w:t>
      </w:r>
    </w:p>
    <w:p>
      <w:pPr>
        <w:jc w:val="center"/>
      </w:pPr>
      <w:r>
        <w:drawing>
          <wp:inline distT="0" distB="0" distL="0" distR="0">
            <wp:extent cx="6334125" cy="3686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图18.客户调查问卷模型</w:t>
      </w:r>
    </w:p>
    <w:p>
      <w:pPr>
        <w:jc w:val="center"/>
      </w:pPr>
      <w:r>
        <w:drawing>
          <wp:inline distT="0" distB="0" distL="0" distR="0">
            <wp:extent cx="6334125" cy="3181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图19.信息服务模型</w:t>
      </w:r>
    </w:p>
    <w:p>
      <w:pPr>
        <w:jc w:val="center"/>
      </w:pPr>
      <w:r>
        <w:drawing>
          <wp:inline distT="0" distB="0" distL="0" distR="0">
            <wp:extent cx="6334125" cy="4152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图20.消息系统模型</w:t>
      </w:r>
    </w:p>
    <w:p>
      <w:pPr>
        <w:jc w:val="center"/>
      </w:pPr>
      <w:r>
        <w:drawing>
          <wp:inline distT="0" distB="0" distL="0" distR="0">
            <wp:extent cx="5400675" cy="18192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图21.在线客服模型</w:t>
      </w:r>
    </w:p>
    <w:p>
      <w:pPr>
        <w:jc w:val="center"/>
      </w:pPr>
      <w:r>
        <w:drawing>
          <wp:inline distT="0" distB="0" distL="0" distR="0">
            <wp:extent cx="6334125" cy="3790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图22.报表系统模型</w:t>
      </w:r>
    </w:p>
    <w:p>
      <w:pPr>
        <w:jc w:val="center"/>
      </w:pPr>
      <w:r>
        <w:drawing>
          <wp:inline distT="0" distB="0" distL="0" distR="0">
            <wp:extent cx="6334125" cy="27527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图27通用查询</w:t>
      </w:r>
    </w:p>
    <w:p>
      <w:pPr>
        <w:jc w:val="center"/>
      </w:pPr>
      <w:r>
        <w:drawing>
          <wp:inline distT="0" distB="0" distL="0" distR="0">
            <wp:extent cx="6248400" cy="3676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图28非实时媒体接入</w:t>
      </w:r>
    </w:p>
    <w:p>
      <w:pPr>
        <w:jc w:val="center"/>
      </w:pPr>
      <w:r>
        <w:drawing>
          <wp:inline distT="0" distB="0" distL="0" distR="0">
            <wp:extent cx="6334125" cy="4514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图29.通用扩展信息管理模型</w:t>
      </w:r>
    </w:p>
    <w:p>
      <w:pPr>
        <w:jc w:val="center"/>
      </w:pPr>
      <w:r>
        <w:drawing>
          <wp:inline distT="0" distB="0" distL="0" distR="0">
            <wp:extent cx="5010150" cy="2447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</w:p>
    <w:p>
      <w:pPr>
        <w:pStyle w:val="3"/>
      </w:pPr>
      <w:r>
        <w:t>表的清单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360菜单主表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T_UC_MAIN_360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360菜单库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T_UC_MENU_360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IMR菜单表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T_IMR_MENU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IVR录音库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IVR播报信息库定义表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T_IVR_REPORT_DEF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IVR播报时间库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IVR播报格式库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T_IVR_FORMAT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IVR播报菜单库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IVR流程库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T_IVR_FLOW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IVR菜单私有变量取值表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IVR菜单私有变量定义表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T_IVR_PARM_DEF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IVR语种选择记录表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T_IVR_LANG_LOG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TTS语音合成任务库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T_UC_TTS_TASK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UC内部机构信息专有属性表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UC权限角色专有属性表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T_UC_ROLE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UC系统菜单专有属性表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VDN管理表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T_VDN_MANAGE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T_EMP_BIZ_GRP_MEMBER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业务受理库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T_WF_BIZ_ACCE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业务工作时间段表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业务类型与技能关系表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T_ACCS_BIZ_SKILL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业务类型关键字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T_ACCS_BIZ_KEYWORD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业务组信息表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T_EMP_BIZ_GRP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个人常用语信息表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T_OL_USER_COEX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个人常用语分组信息表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T_OL_USER_COEX_GRP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个人排班表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T_SCHE_PERSON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个人收藏常用查询条件表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T_UC_PER_QUERY_COND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个人收藏常用查询条件表2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T_UC_PER_QUERY_COND2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人工转接流水表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T_CALL_FORWARD_LOG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任务执行员工名单表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企业通讯录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T_BIZ_CONTACT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传真接入流水表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T_ACCS_FAX_LOG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信息关键字表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T_KNGE_KEY_INFO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信息分享表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T_KNGE_SHARE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信息回复内容库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信息回复对象库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T_INSE_REPLY_OBJ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信息应答回复表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T_KNGE_ANS_REPLY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信息应答表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信息推荐表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T_KNGE_RECO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信息收藏表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T_KNGE_COLLECT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信息月访问记录表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T_KNGE_ACCESS_REC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信息服务栏目表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信息权限表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信息模板表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T_INSE_MOULD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信息访问流水表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T_KNGE_ACCESS_LOG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信息评价表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信息问题表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入库流水库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T_PEAP_IN_SNO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入库表字段配置表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T_PEAP_IN_FIELD_CFG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全媒体坐席通话服务流水表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T_CALL_AGENT_SERV_LOG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公共常用语信息表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T_OL_COMM_COEX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关系类型表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T_PEAP_RLAT_TYPE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关联服务单关系表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T_CALL_SERVICE_NOTES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关联服务单表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T_CALL_SERVICE_LIST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关键字关联表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T_KNGE_KEY_REL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内部事务单处理库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T_WF_INTP_DEAL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内部事务单库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T_WF_INTP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内部事务类型库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T_WF_INTP_TYPE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内部通知库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参数取值历史表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T_PEAP_PARM_VAL_HIS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参数审核流水表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T_PEAP_PARM_AUDIT_LOG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受理单处理库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T_WF_ACFO_DEAL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受理单类型库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T_WF_ACFO_TYPE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受理单问题分类库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T_WF_ACFO_QUES_CLS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受理单问题分类登记库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T_WF_ACFO_CLS_REG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员工固定收入明细表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T_PEAP_USER_FIN_DETAIL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员工固定收入维护表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T_PEAP_USER_FIN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员工固定考核指标表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T_PEAP_USER_FKPI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员工考核指标明细表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T_PEAP_USER_KPI_DETAIL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T_EMP_USER_IDF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呼叫转留言记录表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T_CALL_CUST_MSG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回复短信记录（上行）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T_INSE_REPLY_MSG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固化报表\查询表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T_UCC_RQ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在线客户讨论组成员表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T_CHAT_GRP_MEMBER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在线客服公众号用户表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T_PUB_ACCOUNT_CUST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在线客服公众账号信息表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T_PUBLIC_ACCOUNT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在线客服公众账号关注流水表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T_ATTENTION_PUB_ACCOUNT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在线客服功能定义表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T_FUNC_DEFINE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在线客服图文表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T_IMG_TEXT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在线客服常用语类别表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T_OL_COMM_COEX_TYPE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在线客服消息模板管理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T_MESSAGE_TEMPLATE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在线客服用户账户对应表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T_USER_CUST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在线客服素材表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T_SOURCE_MATERIAL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在线客服自动回复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T_AUTO_REPLY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在线客服菜单功能与模板关系表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T_MENU_FUNC_TEMPLATE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在线客服菜单模板管理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T_MENU_TEMPLATE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在线客服讨论组申请消息表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T_CHAT_GRP_APPLY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在线客服讨论组表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T_CHAT_GRP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地区表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T_REGION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坐席专有信息表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坐席签入记录表（高级）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T_CAOT_SEAT_SIN_REC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培训人员表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t_tran_staff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培训任务管理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T_TRN_TASK_MANG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培训对象表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培训对象问卷调查答案表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T_TRN_OBJ_QUES_ANS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培训课程管理表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t_tran_course_manage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外呼任务归并记录表（高级）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T_CAOT_ADV_TASK_MERGER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外呼任务扩展信息表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T_CAOT_CUST_ALLO_EXTD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T_CAOT_TASK_EXTD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外呼任务扩展资料定义表（高级）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T_CAOT_ADV_TASK_EXTD_DEF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外呼任务类型业务结果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T_CAOT_TASK_TYPE_BIZ_RST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外呼任务类型维护表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外呼任务联系信息表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外呼任务联系信息表（高级）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T_CAOT_ADV_TASK_CON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T_CAOT_CUST_ALLO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外呼任务预约记录表（高级）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T_CAOT_ADV_TASK_RESE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外呼控制参数定义表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T_CAOT_CONTROLE_PARAM_DEF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外呼模式配置表（高级）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T_CAOT_ADV_MODE_CFG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外呼结果维护表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T_CAOT_RESULT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外呼行为表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外呼行为表（高级）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外呼项目IVR外呼配置表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T_CAOT_TASK_IVR_CFG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外呼项目任务优先拨打规则表（高级）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T_CAOT_ADV_PROJ_PRIOR_RULE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外呼项目基础扩展表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T_CAOT_PROJ_DEF_EXTD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外呼项目基础表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T_CAOT_PROJ_DEF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T_CAOT_TASK_DEF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外呼项目归并配置表（高级）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T_CAOT_ADV_PROJ_MERGER_CFG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外呼项目抽取字段表（高级）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T_CAOT_ADV_PUMP_FIELD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外呼项目控制关联参数表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T_CAOT_CONTROLE_RELE_PARAM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外呼项目控制参数取值表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T_CAOT_CONTROLE_PARAM_VAL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外呼项目推送信息表（高级）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T_CAOT_ADV_PROJ_PUSH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外呼项目类型业务结果表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T_CAOT_ADV_PROJ_TYPE_BIZ_RST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外呼项目类型维护表（高级）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T_CAOT_ADV_PROJ_TYPE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多媒体接入流水表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T_ACCS_MM_LOG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大屏监控视图切换表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T_MOTI_CTRL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客户分配流水表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T_PEAP_ALLO_CUST_LOG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客户基本资料表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T_CUST_BASE_INFO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客户接入控制名单表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T_RB_DETAIL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客户留言内容库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T_CALL_CUST_MSG_CONT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客户经理级别考核表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T_PEAP_MANAGER_LVL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客户联系方式表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客户调查问卷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客户调查问卷答题明细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T_QUES_CUST_ANS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客户调查问卷问题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T_CUST_IDF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客户问卷流水表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对象布局对照表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T_UC_TEML_OBJ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对象查询项候选表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对象维度\度量候选表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T_UCC_OBJ_DM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对象维度\度量实例表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T_UCC_OBJ_DM_INSTANCE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工作流内部序号表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T_WF_INTL_SN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工作流填单属性表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T_WF_INPUT_ATTR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工作流表单元素定义表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T_WF_FORM_ELE_DEF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T_WF_COL_DEF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工作流表字段属性对应表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T_WF_COL_ATTR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T_WF_TAB_DEF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工作流表节点属性表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T_WF_NODE_ATTR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工作流表表单属性表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T_WF_FORM_ATTR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工作流配置树表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T_WF_CFG_TREE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布局明细表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T_UC_TEML_DETAIL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布局框架配置表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T_UC_FRAME_CFG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布局表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常用电话表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T_CALL_COMM_TEL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座席话务操作流水明细表(X)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T_CALL_AGENT_OPT_DETAIL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座席话务操作流水表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T_CALL_AGENT_OPT_LOG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引导语维护表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T_ACCS_GUIDE_LANGUAGE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归档任务表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T_ARCH_TASK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归档任务表操作记录表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T_ARCH_EXEC_LOG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归档数据表信息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T_ARCH_TASK_TAB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必读信息表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必读信息阅读流水表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T_KNGE_READ_LOG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快捷菜单配置表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T_UC_SHMU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快捷键配置表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T_UC_SHBT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手机号段归属地表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T_MOBILE_AREA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技能分组坐席成员表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T_SKILL_GRP_LIST_AGENT_MEMBER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技能分组队列成员表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T_SKILL_GRP_LIST_SKILL_MEMBER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技能组信息表（应该没用确定后删除）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技能队列信息表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技能队列全忙警告灯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T_SKILL_GRP_BUSY_WARN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技能队列成员表（全量包括通过技能组设置的）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技能队列成员表（通过技能队列设置的）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技能队列预约回电配置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T_SKILL_GRP_PRE_CFG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报表数据权限对象配置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T_RPT_AUTH_OBJ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报表数据权限授权明细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T_RPT_AUTH_DETAIL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报表数据项目库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报表权限设置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报表模版库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T_UC_RPT_MENU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报表设置数据库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T_RPT_SET_DATA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指标项目级别树表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T_PEAP_KPI_TREE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指标项目表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T_PEAP_KPI_ITEM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排班结果表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排除日期表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T_SCHE_EXCL_DATE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接入业务类型表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接入控制策略表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T_RB_MAIN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接入站点表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T_CALL_ACCS_SITE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收入项目表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T_PEAP_INCOME_ITEM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敏感词信息表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T_OL_SEWO_INFO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数据参数配置库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T_UC_DACO_PARM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T_UCC_DATA_OBJ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数据对象输出字段说明表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T_UCC_DATA_OBJ_DESC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数据源参数定义表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T_DATA_SRC_PARM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数据采集任务库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T_UC_DACO_TASK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数据采集时间控制库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T_UC_DACO_TIME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日历表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T_CALENDAR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服务信息处理库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T_INSE_OPT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服务信息类型表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T_INSE_TYPE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服务单业务信息表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T_SERV_BIZ_INFO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服务单信息定义表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T_SERV_REG_EXTD_DEF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服务登记关系表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T_SERVICE_REG_RELA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T_SERV_REG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服务登记配置表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T_SERV_REG_CFG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未接来电处理表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T_MISSED_CALL_DEAL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机构扩展联系人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T_UC_ORG_EXT_ATTN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来电号码统计表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T_PHONE_STATS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来电号码隐藏规则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T_TEL_HIDE_RULE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查询功能与查询域对照表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查询功能与查询域对照表2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T_UC_QUERY_REL2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查询域设置表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T_UC_QUERY_REGN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查询域设置表2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T_UC_QUERY_REGN2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查询对象定义表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查询显示字段表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T_UC_QUERY_SHOW_FIELD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查询条件定义表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T_UC_QUERY_CRIT_DEF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查询项定义表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模型指标对照表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T_PEAP_KPI_MODEL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模式元素定义表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T_PEAP_MODE_ELE_DEF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模式条件表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T_PEAP_MODE_COND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模式表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模拟考试成绩表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T_EXAM_SIMU_RESU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正式考试成绩表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消息信息表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T_MESG_INFO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消息对象定义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T_MESG_OBJ_DEF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清算过程定义表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T_PEAP_CLEARING_DEF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渠道表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满意度调查方式配置表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T_SATIS_EXA_EXT_SAM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版本信息配置表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T_UC_REV_CFG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特殊明细字段定义表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T_PEAP_SP_FIELD_DEF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班种表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班组成员表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班组排班表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T_SCHE_GRP_ARRA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班组最大休息数设置表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T_SCHE_GRP_REST_CFG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班组表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用户分组流水表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T_EMP_GRP_OPT_LOG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电话区号表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短假表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T_SCHE_SHORT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短讯接入流水表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T_ACCS_MSG_LOG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示忙分时段控制明细表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T_BUSY_CTRL_TIME_DETAIL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示忙原因库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T_BUSY_REASON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示忙处理配置库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T_BUSY_DEAL_CFG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离线聊天记录表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T_OFF_CHAT_DETAIL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租户信息表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T_LSE_INFO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系统信息提示库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T_WF_SYSINFO_TIP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系统公告接收表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T_UC_NOTE_RECE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系统公告表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红名单库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T_RED_LIST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绩效考核日志表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网点管理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T_BRANCH_MANAGE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考勤明细表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T_SCHE_ATTD_DETAIL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考核对象模型表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T_PEAP_OBJ_MODEL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考核指标日统计表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T_RPT_D_PEAP_KPI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考核结果明细表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T_PEAP_RESULT_DETAIL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考生模拟考试答案明细表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T_EXAM_SIMU_ANS_DETAIL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考生正式考试答案明细表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考生资料表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T_EXAM_EXAMINEE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考试—知识库关联表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T_KNGE_EXAM_REL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考试考点库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T_EXAM_OPN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考试评分等级划分库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考试题目库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考题类型库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聊天详情记录表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T_OL_CHAT_DETAIL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联系方式配置库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T_UC_CON_CFG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自动菜单操作流水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T_AUTO_MENU_OPT_LOG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自定义报表定义表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T_UC_UD_QS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自我提醒库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T_MESG_REMY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节假日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T_HOLIDAY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营销中心收入计算特殊公式表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T_PEAP_ORG_INCOME_FMLA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营销中心考核指标计算特殊公式表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T_PEAP_ORG_KPI_FMLA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营销客户生成计划表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T_CAOT_CUST_PLAN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试卷库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试卷问题库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话务控制配置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T_CALL_CTRL_CFG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语音分析表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T_CALL_VOICE_ANLZ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语音广告表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T_VOICE_AD_CFG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语音转文本分词记录表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T_CALL_VOICE_WS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课程管理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T_TRN_COUS_MANG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质检标准库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质检标准项目库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T_QC_STAD_ITEM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质检结果月结库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T_QC_RESU_MOCL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质检评分库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质检评分明细库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T_QC_GRADE_DETAIL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T_QC_ITEM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通用个人默认查询条件表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T_COMM_DEF_QUERY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通用函数源表配置表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T_PEAP_SRC_TAB_CFG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通用宏定义表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T_COMMENT_ADV_MACRO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通用扩展资料定义表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T_COMM_EXTD_DEF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通用扩展资料租户配置表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T_COMM_EXTD_LSE_CFG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通话业务类型登记表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T_CALL_BIZ_REG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通话业务类型表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T_CALL_TYPE_INFO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通话服务扩展表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T_CALL_SERVICE_EXTD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通话流水关联表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T_CALL_SERVICE_RELATION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邮件全局参数设置表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T_MAIL_CASE_CFG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邮件接入流水表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T_ACCS_EMAIL_LOG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邮件服务器配置表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T_EMAIL_SERV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邮箱业务关系表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T_MAIL_BIZ_RELA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邮箱配置扩展表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T_MAIL_BOX_CFG_DETAIL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邮箱配置表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T_MAIL_BOX_CFG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问卷题目备选答案库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问卷题级别设置表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T_QUES_LVL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T_UC_ATTA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非实时媒体内容表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T_NRT_MEDIA_CONT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非实时媒体呼叫模式处理记录表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T_NRT_CALL_MOD_DEAL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非实时媒体离线转移记录表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T_NRT_OFFL_TRANS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非实时媒体非呼叫模式处理记录表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T_NRT_NOCALL_MOD_DEAL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T_EXAM_ANS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首页报表组件指标配置表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首页组件指标表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T_RPT_KPI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黑名单库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T_RB_LIST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表360菜单主表</w:t>
      </w:r>
    </w:p>
    <w:p>
      <w:pPr>
        <w:pStyle w:val="5"/>
      </w:pPr>
      <w:r>
        <w:t>表360菜单主表的卡片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360菜单主表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T_UC_MAIN_360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表的服务器验证规则360菜单主表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表的检验约束名称360菜单主表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CKT_T_UC_MAIN_360</w:t>
      </w:r>
    </w:p>
    <w:p>
      <w:pPr>
        <w:pStyle w:val="5"/>
      </w:pPr>
      <w:r>
        <w:t>包含表360菜单主表的图的清单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360标识码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FS_CODE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是否有头部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IS_HEAD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头部高度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HEAD_HIGHT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头部地址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HEAD_URL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表360菜单主表的索引的清单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UIDX_T_UC_MAIN_360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UIDX_T_UC_MAIN_360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360菜单主表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PK_T_UC_MAIN_360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PK_T_UC_MAIN_360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表360菜单库</w:t>
      </w:r>
    </w:p>
    <w:p>
      <w:pPr>
        <w:pStyle w:val="5"/>
      </w:pPr>
      <w:r>
        <w:t>表360菜单库的卡片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360菜单库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T_UC_MENU_360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表的服务器验证规则360菜单库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表的检验约束名称360菜单库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CKT_T_UC_MENU_360</w:t>
      </w:r>
    </w:p>
    <w:p>
      <w:pPr>
        <w:pStyle w:val="5"/>
      </w:pPr>
      <w:r>
        <w:t>包含表360菜单库的图的清单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权限标识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AUTH_FLAG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UIDX_T_UC_MENU_360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UIDX_T_UC_MENU_360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360菜单库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表360菜单库的键的清单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PK_T_UC_MENU_360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PK_T_UC_MENU_360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表IMR菜单表</w:t>
      </w:r>
    </w:p>
    <w:p>
      <w:pPr>
        <w:pStyle w:val="5"/>
      </w:pPr>
      <w:r>
        <w:t>表IMR菜单表的卡片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IMR菜单表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T_IMR_MENU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表的服务器验证规则IMR菜单表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表的检验约束名称IMR菜单表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CKT_T_IMR_MENU</w:t>
      </w:r>
    </w:p>
    <w:p>
      <w:pPr>
        <w:pStyle w:val="5"/>
      </w:pPr>
      <w:r>
        <w:t>包含表IMR菜单表的图的清单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表IMR菜单表的栏的清单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IMR_MENU_CLS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IMR_MENU_TYPE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菜单启用状态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MENU_USED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菜单图标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MENU_ICO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进入函数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ENTER_FUNC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离开函数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EXIT_FUNC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执行函数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是否需要验证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IS_VERIFY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MENU_DOTIME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关联菜单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表IMR菜单表的索引的清单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UIDX_T_IMR_MENU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UIDX_T_IMR_MENU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IMR菜单表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表IMR菜单表的键的清单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PK_T_IMR_MENU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PK_T_IMR_MENU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表IVR录音库</w:t>
      </w:r>
    </w:p>
    <w:p>
      <w:pPr>
        <w:pStyle w:val="5"/>
      </w:pPr>
      <w:r>
        <w:t>表IVR录音库的卡片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IVR录音库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T_IVR_REC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表的服务器验证规则IVR录音库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表的检验约束名称IVR录音库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CKT_T_IVR_REC</w:t>
      </w:r>
    </w:p>
    <w:p>
      <w:pPr>
        <w:pStyle w:val="5"/>
      </w:pPr>
      <w:r>
        <w:t>包含表IVR录音库的图的清单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表IVR录音库的栏的清单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录音信息编号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录音信息标题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REC_TITEL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录音信息类别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表IVR录音库的索引的清单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IVR录音库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表IVR录音库的键的清单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表IVR播报信息库定义表</w:t>
      </w:r>
    </w:p>
    <w:p>
      <w:pPr>
        <w:pStyle w:val="5"/>
      </w:pPr>
      <w:r>
        <w:t>表IVR播报信息库定义表的卡片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IVR播报信息库定义表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T_IVR_REPORT_DEF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表的服务器验证规则IVR播报信息库定义表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表的检验约束名称IVR播报信息库定义表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CKT_T_IVR_REPORT_DEF</w:t>
      </w:r>
    </w:p>
    <w:p>
      <w:pPr>
        <w:pStyle w:val="5"/>
      </w:pPr>
      <w:r>
        <w:t>包含表IVR播报信息库定义表的图的清单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表IVR播报信息库定义表的栏的清单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REPORT_ID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REPORT_SN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是否播报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IS_REPORT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表IVR播报信息库定义表的索引的清单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UIDX_T_IVR_REPORT_DEF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UIDX_T_IVR_REPORT_DEF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IVR播报信息库定义表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表IVR播报信息库定义表的键的清单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PK_T_IVR_REPORT_DEF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PK_T_IVR_REPORT_DEF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表IVR播报时间库</w:t>
      </w:r>
    </w:p>
    <w:p>
      <w:pPr>
        <w:pStyle w:val="5"/>
      </w:pPr>
      <w:r>
        <w:t>表IVR播报时间库的卡片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IVR播报时间库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表的服务器验证规则IVR播报时间库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表的检验约束名称IVR播报时间库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CKT_T_IVR_TIME</w:t>
      </w:r>
    </w:p>
    <w:p>
      <w:pPr>
        <w:pStyle w:val="5"/>
      </w:pPr>
      <w:r>
        <w:t>包含表IVR播报时间库的图的清单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表IVR播报时间库的栏的清单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开始启动时间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截止时间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表IVR播报时间库的索引的清单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UIDX_T_SYS_IVR_TIME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UIDX_T_SYS_IVR_TIME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IVR播报时间库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IDX_T_SYS_IVR_TIME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IDX_T_SYS_IVR_TIME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IVR播报时间库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表IVR播报时间库的键的清单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PK_T_SYS_IVR_TIME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PK_T_SYS_IVR_TIME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表IVR播报格式库</w:t>
      </w:r>
    </w:p>
    <w:p>
      <w:pPr>
        <w:pStyle w:val="5"/>
      </w:pPr>
      <w:r>
        <w:t>表IVR播报格式库的卡片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IVR播报格式库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T_IVR_FORMAT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表的服务器验证规则IVR播报格式库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表的检验约束名称IVR播报格式库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CKT_T_IVR_FORMAT</w:t>
      </w:r>
    </w:p>
    <w:p>
      <w:pPr>
        <w:pStyle w:val="5"/>
      </w:pPr>
      <w:r>
        <w:t>包含表IVR播报格式库的图的清单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表IVR播报格式库的栏的清单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播报格式编号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FORMAT_ID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BROC_SN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播报字段英文名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BROC_FIELD_EN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播报字段中文名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BROC_FIELD_CH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播报前语音类型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BEFORE_VOICE_TYPE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播报前语音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BEFORE_VOICE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播报后语音类型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AFTER_VOICE_TYPE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播报后语音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AFTER_VOICE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BROC_FIELD_TYPE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是否播报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IS_BROC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表IVR播报格式库的索引的清单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UIDX_T_IVR_FORMAT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UIDX_T_IVR_FORMAT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IVR播报格式库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IDX_T_IVR_FORMAT_1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IDX_T_IVR_FORMAT_1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IVR播报格式库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表IVR播报格式库的键的清单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PK_T_SYS_IVR_FORMAT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PK_T_SYS_IVR_FORMAT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表IVR播报菜单库</w:t>
      </w:r>
    </w:p>
    <w:p>
      <w:pPr>
        <w:pStyle w:val="5"/>
      </w:pPr>
      <w:r>
        <w:t>表IVR播报菜单库的卡片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IVR播报菜单库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T_IVR_MENU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表的服务器验证规则IVR播报菜单库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表的检验约束名称IVR播报菜单库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CKT_T_IVR_MENU</w:t>
      </w:r>
    </w:p>
    <w:p>
      <w:pPr>
        <w:pStyle w:val="5"/>
      </w:pPr>
      <w:r>
        <w:t>包含表IVR播报菜单库的图的清单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表IVR播报菜单库的栏的清单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IVR_MENU_TYPE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MENU_FUNC_TYPE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MENU_VOICE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播报按键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MENU_BUTTON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启用标识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IS_USED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功能接入码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FUNC_ACCS_CODE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功能接入标示信息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是否记录流水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IS_RECORD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表IVR播报菜单库的索引的清单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IVR播报菜单库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IVR播报菜单库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IDX_T_IVR_MENU_1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IDX_T_IVR_MENU_1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IVR播报菜单库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表IVR播报菜单库的键的清单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PK_T_IVR_MENU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PK_T_IVR_MENU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表IVR流程库</w:t>
      </w:r>
    </w:p>
    <w:p>
      <w:pPr>
        <w:pStyle w:val="5"/>
      </w:pPr>
      <w:r>
        <w:t>表IVR流程库的卡片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IVR流程库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T_IVR_FLOW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表的服务器验证规则IVR流程库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表的检验约束名称IVR流程库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CKT_T_IVR_FLOW</w:t>
      </w:r>
    </w:p>
    <w:p>
      <w:pPr>
        <w:pStyle w:val="5"/>
      </w:pPr>
      <w:r>
        <w:t>包含表IVR流程库的图的清单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表IVR流程库的栏的清单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IVR_FLOW_NAME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IVR平台编号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表IVR流程库的索引的清单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UIDX_T_IVR_FLOW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UIDX_T_IVR_FLOW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IVR流程库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表IVR流程库的键的清单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PK_T_IVR_FLOW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PK_T_IVR_FLOW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表IVR菜单私有变量取值表</w:t>
      </w:r>
    </w:p>
    <w:p>
      <w:pPr>
        <w:pStyle w:val="5"/>
      </w:pPr>
      <w:r>
        <w:t>表IVR菜单私有变量取值表的卡片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IVR菜单私有变量取值表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T_IVR_PARM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表的服务器验证规则IVR菜单私有变量取值表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表的检验约束名称IVR菜单私有变量取值表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CKT_T_IVR_PARM</w:t>
      </w:r>
    </w:p>
    <w:p>
      <w:pPr>
        <w:pStyle w:val="5"/>
      </w:pPr>
      <w:r>
        <w:t>包含表IVR菜单私有变量取值表的图的清单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表IVR菜单私有变量取值表的栏的清单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参数值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PARM_VAL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表IVR菜单私有变量取值表的索引的清单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UIDX_T_IVR_PARM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IVR菜单私有变量取值表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表IVR菜单私有变量取值表的键的清单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PK_T_IVR_PARM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表IVR菜单私有变量定义表</w:t>
      </w:r>
    </w:p>
    <w:p>
      <w:pPr>
        <w:pStyle w:val="5"/>
      </w:pPr>
      <w:r>
        <w:t>表IVR菜单私有变量定义表的卡片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IVR菜单私有变量定义表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T_IVR_PARM_DEF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表的服务器验证规则IVR菜单私有变量定义表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表的检验约束名称IVR菜单私有变量定义表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CKT_T_IVR_PARM_DEF</w:t>
      </w:r>
    </w:p>
    <w:p>
      <w:pPr>
        <w:pStyle w:val="5"/>
      </w:pPr>
      <w:r>
        <w:t>包含表IVR菜单私有变量定义表的图的清单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UIDX_T_IVR_PARM_DEF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UIDX_T_IVR_PARM_DEF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IVR菜单私有变量定义表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表IVR菜单私有变量定义表的键的清单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PK_T_IVR_PARM_DEF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PK_T_IVR_PARM_DEF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表IVR语种选择记录表</w:t>
      </w:r>
    </w:p>
    <w:p>
      <w:pPr>
        <w:pStyle w:val="5"/>
      </w:pPr>
      <w:r>
        <w:t>表IVR语种选择记录表的卡片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IVR语种选择记录表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T_IVR_LANG_LOG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表的服务器验证规则IVR语种选择记录表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表的检验约束名称IVR语种选择记录表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CKT_T_IVR_LANG_LOG</w:t>
      </w:r>
    </w:p>
    <w:p>
      <w:pPr>
        <w:pStyle w:val="5"/>
      </w:pPr>
      <w:r>
        <w:t>包含表IVR语种选择记录表的图的清单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表IVR语种选择记录表的栏的清单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名单维度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LIST_DIM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最近选择语种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LAST_LANG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连续选择次数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CONTI_TIME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表IVR语种选择记录表的索引的清单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IVR语种选择记录表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表IVR语种选择记录表的键的清单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表TTS语音合成任务库</w:t>
      </w:r>
    </w:p>
    <w:p>
      <w:pPr>
        <w:pStyle w:val="5"/>
      </w:pPr>
      <w:r>
        <w:t>表TTS语音合成任务库的卡片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TTS语音合成任务库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T_UC_TTS_TASK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表的服务器验证规则TTS语音合成任务库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表的检验约束名称TTS语音合成任务库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CKT_T_UC_TTS_TASK</w:t>
      </w:r>
    </w:p>
    <w:p>
      <w:pPr>
        <w:pStyle w:val="5"/>
      </w:pPr>
      <w:r>
        <w:t>包含表TTS语音合成任务库的图的清单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表TTS语音合成任务库的栏的清单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合成文本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合成格式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COMP_FORMAT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合成状态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请求时间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REQ_TIME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表TTS语音合成任务库的索引的清单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UIDX_T_UC_TTS_TASK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UIDX_T_UC_TTS_TASK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TTS语音合成任务库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表TTS语音合成任务库的键的清单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PK_T_UC_TTS_TASK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PK_T_UC_TTS_TASK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表UC内部机构信息专有属性表</w:t>
      </w:r>
    </w:p>
    <w:p>
      <w:pPr>
        <w:pStyle w:val="5"/>
      </w:pPr>
      <w:r>
        <w:t>表UC内部机构信息专有属性表的卡片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UC内部机构信息专有属性表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T_UC_ORG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表的服务器验证规则UC内部机构信息专有属性表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表的检验约束名称UC内部机构信息专有属性表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CKT_T_UC_ORG</w:t>
      </w:r>
    </w:p>
    <w:p>
      <w:pPr>
        <w:pStyle w:val="5"/>
      </w:pPr>
      <w:r>
        <w:t>包含表UC内部机构信息专有属性表的图的清单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表UC内部机构信息专有属性表的栏的清单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是否虚拟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IS_VIRTUAL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经度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LGD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纬度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表UC内部机构信息专有属性表的索引的清单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UIDX_T_UC_ORG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UIDX_T_UC_ORG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UC内部机构信息专有属性表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表UC内部机构信息专有属性表的键的清单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PK_T_UC_ORG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PK_T_UC_ORG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表UC权限角色专有属性表</w:t>
      </w:r>
    </w:p>
    <w:p>
      <w:pPr>
        <w:pStyle w:val="5"/>
      </w:pPr>
      <w:r>
        <w:t>表UC权限角色专有属性表的卡片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UC权限角色专有属性表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T_UC_ROLE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表的服务器验证规则UC权限角色专有属性表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表的检验约束名称UC权限角色专有属性表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CKT_T_UC_ROLE</w:t>
      </w:r>
    </w:p>
    <w:p>
      <w:pPr>
        <w:pStyle w:val="5"/>
      </w:pPr>
      <w:r>
        <w:t>包含表UC权限角色专有属性表的图的清单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表UC权限角色专有属性表的栏的清单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角色编号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ROLE_CODE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话务坐席标识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CALL_ROLE_FLAG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表UC权限角色专有属性表的索引的清单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UIDX_T_UC_ROLE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UIDX_T_UC_ROLE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UC权限角色专有属性表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表UC权限角色专有属性表的键的清单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PK_T_UC_ROLE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PK_T_UC_ROLE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表UC系统菜单专有属性表</w:t>
      </w:r>
    </w:p>
    <w:p>
      <w:pPr>
        <w:pStyle w:val="5"/>
      </w:pPr>
      <w:r>
        <w:t>表UC系统菜单专有属性表的卡片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UC系统菜单专有属性表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T_UC_MENU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表的服务器验证规则UC系统菜单专有属性表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表的检验约束名称UC系统菜单专有属性表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CKT_T_UC_MENU</w:t>
      </w:r>
    </w:p>
    <w:p>
      <w:pPr>
        <w:pStyle w:val="5"/>
      </w:pPr>
      <w:r>
        <w:t>包含表UC系统菜单专有属性表的图的清单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表UC系统菜单专有属性表的栏的清单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通用性标识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MENU_COMM_FLAG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MENU_VERIFY_FLAG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其它标识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OTH_FLAG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表UC系统菜单专有属性表的键的清单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表VDN管理表</w:t>
      </w:r>
    </w:p>
    <w:p>
      <w:pPr>
        <w:pStyle w:val="5"/>
      </w:pPr>
      <w:r>
        <w:t>表VDN管理表的卡片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VDN管理表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T_VDN_MANAGE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表的服务器验证规则VDN管理表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表的选项VDN管理表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TBS_UCCBIZ_PART_DAT)</w:t>
      </w:r>
    </w:p>
    <w:p>
      <w:pPr>
        <w:pStyle w:val="5"/>
      </w:pPr>
      <w:r>
        <w:t>表的检验约束名称VDN管理表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CKT_T_VDN_MANAGE</w:t>
      </w:r>
    </w:p>
    <w:p>
      <w:pPr>
        <w:pStyle w:val="5"/>
      </w:pPr>
      <w:r>
        <w:t>包含表VDN管理表的图的清单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表VDN管理表的栏的清单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VDN编号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VDN_ID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转接入码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UPDATE_DATETIME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表VDN管理表的键的清单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PK_T_SERV_REG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表业务分组成员信息表</w:t>
      </w:r>
    </w:p>
    <w:p>
      <w:pPr>
        <w:pStyle w:val="5"/>
      </w:pPr>
      <w:r>
        <w:t>表业务分组成员信息表的卡片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业务分组成员信息表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T_EMP_BIZ_GRP_MEMBER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表的服务器验证规则业务分组成员信息表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表的检验约束名称业务分组成员信息表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CKT_T_EMP_BIZ_GRP_MEMBER</w:t>
      </w:r>
    </w:p>
    <w:p>
      <w:pPr>
        <w:pStyle w:val="5"/>
      </w:pPr>
      <w:r>
        <w:t>包含表业务分组成员信息表的图的清单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表业务分组成员信息表的栏的清单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表业务分组成员信息表的索引的清单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UIDX_T_EMP_BIZ_GRP_MEMBER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UIDX_T_EMP_BIZ_GRP_MEMBER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业务分组成员信息表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表业务分组成员信息表的键的清单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PK_T_EMP_BIZ_GRP_MEMBER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PK_T_EMP_BIZ_GRP_MEMBER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表业务受理库</w:t>
      </w:r>
    </w:p>
    <w:p>
      <w:pPr>
        <w:pStyle w:val="5"/>
      </w:pPr>
      <w:r>
        <w:t>表业务受理库的卡片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T_WF_BIZ_ACCE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表的服务器验证规则业务受理库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表的检验约束名称业务受理库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CKT_T_WF_BIZ_ACCE</w:t>
      </w:r>
    </w:p>
    <w:p>
      <w:pPr>
        <w:pStyle w:val="5"/>
      </w:pPr>
      <w:r>
        <w:t>表业务受理库的栏的清单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ACFO_TITEL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受理单摘要信息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ACFO_BRIEF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受理单语音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ACFO_VIOCE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涉及机构编号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涉及员工编号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涉及员工组编号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第1回复方式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第1回复号码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REPLY_NO_1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第2回复方式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第2回复号码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REPLY_NO_2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第3回复方式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第3回复号码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REPLY_NO_3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要求回复日期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要求回复时间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客户满意度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CSAT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客户对处理结果的意见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CUST_OPINION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表业务受理库的索引的清单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UIDX_T_WF_BIZ_ACCE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UIDX_T_WF_BIZ_ACCE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业务受理库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IDX_T_WF_BIZ_ACCE_5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IDX_T_WF_BIZ_ACCE_5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业务受理库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表业务受理库的键的清单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PK_T_WF_BIZ_ACCE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PK_T_WF_BIZ_ACCE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表业务工作时间段表</w:t>
      </w:r>
    </w:p>
    <w:p>
      <w:pPr>
        <w:pStyle w:val="5"/>
      </w:pPr>
      <w:r>
        <w:t>表业务工作时间段表的卡片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业务工作时间段表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T_ACCS_BIZ_WORK_TIME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表的服务器验证规则业务工作时间段表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表的检验约束名称业务工作时间段表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CKT_T_ACCS_BIZ_WORK_TIME</w:t>
      </w:r>
    </w:p>
    <w:p>
      <w:pPr>
        <w:pStyle w:val="5"/>
      </w:pPr>
      <w:r>
        <w:t>包含表业务工作时间段表的图的清单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表业务工作时间段表的栏的清单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WORK_TIME_SNO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时间序号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TIME_SNO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表业务工作时间段表的键的清单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PK_T_ACCS_BIZ_WORK_TIME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PK_T_ACCS_BIZ_WORK_TIME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表业务类型与技能关系表</w:t>
      </w:r>
    </w:p>
    <w:p>
      <w:pPr>
        <w:pStyle w:val="5"/>
      </w:pPr>
      <w:r>
        <w:t>表业务类型与技能关系表的卡片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业务类型与技能关系表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T_ACCS_BIZ_SKILL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表的服务器验证规则业务类型与技能关系表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表的检验约束名称业务类型与技能关系表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CKT_T_ACCS_BIZ_SKILL</w:t>
      </w:r>
    </w:p>
    <w:p>
      <w:pPr>
        <w:pStyle w:val="5"/>
      </w:pPr>
      <w:r>
        <w:t>包含表业务类型与技能关系表的图的清单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表业务类型与技能关系表的栏的清单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ALLO_RATE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是否为VIP技能队列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IS_VIP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表业务类型与技能关系表的键的清单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PK_T_ACCS_BIZ_SKILL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PK_T_ACCS_BIZ_SKILL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表业务类型关键字</w:t>
      </w:r>
    </w:p>
    <w:p>
      <w:pPr>
        <w:pStyle w:val="5"/>
      </w:pPr>
      <w:r>
        <w:t>表业务类型关键字的卡片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业务类型关键字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T_ACCS_BIZ_KEYWORD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表的服务器验证规则业务类型关键字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表的检验约束名称业务类型关键字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CKT_T_ACCS_BIZ_KEYWORD</w:t>
      </w:r>
    </w:p>
    <w:p>
      <w:pPr>
        <w:pStyle w:val="5"/>
      </w:pPr>
      <w:r>
        <w:t>包含表业务类型关键字的图的清单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表业务类型关键字的栏的清单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关键字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KEY_WORD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表业务类型关键字的键的清单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PK_T_ACCS_BIZ_KEYWORD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PK_T_ACCS_BIZ_KEYWORD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表业务组信息表</w:t>
      </w:r>
    </w:p>
    <w:p>
      <w:pPr>
        <w:pStyle w:val="5"/>
      </w:pPr>
      <w:r>
        <w:t>表业务组信息表的卡片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业务组信息表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T_EMP_BIZ_GRP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表的服务器验证规则业务组信息表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表的检验约束名称业务组信息表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CKT_T_EMP_BIZ_GRP</w:t>
      </w:r>
    </w:p>
    <w:p>
      <w:pPr>
        <w:pStyle w:val="5"/>
      </w:pPr>
      <w:r>
        <w:t>包含表业务组信息表的图的清单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表业务组信息表的栏的清单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HEADMAN_CODE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分组用途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GRP_PURP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GRP_USER_TOT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外部系统编号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GRP_EXTL_ID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表业务组信息表的索引的清单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UIDX_T_EMP_BIZ_GRP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UIDX_T_EMP_BIZ_GRP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业务组信息表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表业务组信息表的键的清单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PK_T_EMP_BIZ_GRP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PK_T_EMP_BIZ_GRP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表个人常用语信息表</w:t>
      </w:r>
    </w:p>
    <w:p>
      <w:pPr>
        <w:pStyle w:val="5"/>
      </w:pPr>
      <w:r>
        <w:t>表个人常用语信息表的卡片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个人常用语信息表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T_OL_USER_COEX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表的服务器验证规则个人常用语信息表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表的检验约束名称个人常用语信息表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CKT_T_OL_USER_COEX</w:t>
      </w:r>
    </w:p>
    <w:p>
      <w:pPr>
        <w:pStyle w:val="5"/>
      </w:pPr>
      <w:r>
        <w:t>包含表个人常用语信息表的图的清单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是否自动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COEX_IS_AUTO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快捷键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SH_KEY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UIDX_T_OL_USER_COEX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UIDX_T_OL_USER_COEX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个人常用语信息表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PK_T_OL_USER_COEX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PK_T_OL_USER_COEX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表个人常用语分组信息表</w:t>
      </w:r>
    </w:p>
    <w:p>
      <w:pPr>
        <w:pStyle w:val="5"/>
      </w:pPr>
      <w:r>
        <w:t>表个人常用语分组信息表的卡片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个人常用语分组信息表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T_OL_USER_COEX_GRP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表的服务器验证规则个人常用语分组信息表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表的检验约束名称个人常用语分组信息表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CKT_T_OL_USER_COEX_GRP</w:t>
      </w:r>
    </w:p>
    <w:p>
      <w:pPr>
        <w:pStyle w:val="5"/>
      </w:pPr>
      <w:r>
        <w:t>包含表个人常用语分组信息表的图的清单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表个人常用语分组信息表的栏的清单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表个人常用语分组信息表的索引的清单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UIDX_T_OL_USER_COEX2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UIDX_T_OL_USER_COEX2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个人常用语分组信息表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表个人常用语分组信息表的键的清单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PK_T_OL_USER_COEX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PK_T_OL_USER_COEX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表个人排班表</w:t>
      </w:r>
    </w:p>
    <w:p>
      <w:pPr>
        <w:pStyle w:val="5"/>
      </w:pPr>
      <w:r>
        <w:t>表个人排班表的卡片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个人排班表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T_SCHE_PERSON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表的服务器验证规则个人排班表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表的检验约束名称个人排班表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CKT_T_SCHE_PERSON</w:t>
      </w:r>
    </w:p>
    <w:p>
      <w:pPr>
        <w:pStyle w:val="5"/>
      </w:pPr>
      <w:r>
        <w:t>表个人排班表的栏的清单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排班坐席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上班标志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WORK_FLAG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表个人排班表的索引的清单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UIDX_T_SCHE_PERSON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UIDX_T_SCHE_PERSON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个人排班表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表个人排班表的键的清单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PK_T_SCHE_PERSON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PK_T_SCHE_PERSON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表个人收藏常用查询条件表</w:t>
      </w:r>
    </w:p>
    <w:p>
      <w:pPr>
        <w:pStyle w:val="5"/>
      </w:pPr>
      <w:r>
        <w:t>表个人收藏常用查询条件表的卡片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个人收藏常用查询条件表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T_UC_PER_QUERY_COND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表的服务器验证规则个人收藏常用查询条件表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表的检验约束名称个人收藏常用查询条件表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CKT_T_UC_PER_QUERY_COND</w:t>
      </w:r>
    </w:p>
    <w:p>
      <w:pPr>
        <w:pStyle w:val="5"/>
      </w:pPr>
      <w:r>
        <w:t>包含表个人收藏常用查询条件表的图的清单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保存类型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COND_SAVE_TYPE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个人收藏常用查询条件表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表个人收藏常用查询条件表2</w:t>
      </w:r>
    </w:p>
    <w:p>
      <w:pPr>
        <w:pStyle w:val="5"/>
      </w:pPr>
      <w:r>
        <w:t>表个人收藏常用查询条件表2的卡片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个人收藏常用查询条件表2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T_UC_PER_QUERY_COND2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表的服务器验证规则个人收藏常用查询条件表2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表的检验约束名称个人收藏常用查询条件表2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CKT_T_UC_PER_QUERY_COND2</w:t>
      </w:r>
    </w:p>
    <w:p>
      <w:pPr>
        <w:pStyle w:val="5"/>
      </w:pPr>
      <w:r>
        <w:t>包含表个人收藏常用查询条件表2的图的清单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表个人收藏常用查询条件表2的栏的清单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保存类型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COND_SAVE_TYPE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表个人收藏常用查询条件表2的索引的清单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个人收藏常用查询条件表2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表个人收藏常用查询条件表2的键的清单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表人工转接流水表</w:t>
      </w:r>
    </w:p>
    <w:p>
      <w:pPr>
        <w:pStyle w:val="5"/>
      </w:pPr>
      <w:r>
        <w:t>表人工转接流水表的卡片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人工转接流水表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T_CALL_FORWARD_LOG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表的服务器验证规则人工转接流水表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表的选项人工转接流水表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(FORWARD_DATE)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表的检验约束名称人工转接流水表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CKT_T_CALL_FORWARD_LOG</w:t>
      </w:r>
    </w:p>
    <w:p>
      <w:pPr>
        <w:pStyle w:val="5"/>
      </w:pPr>
      <w:r>
        <w:t>包含表人工转接流水表的图的清单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表人工转接流水表的栏的清单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多媒体接入流水号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话务平台呼叫编号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排队时长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QUEUE_DURATION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等待时长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WAIT_DURATION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FORWARD_METHOD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接听员工编号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接听员工平台工号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是否成功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IS_SUCCESS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发起人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CREATE_USER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表人工转接流水表的索引的清单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UIDX_T_CALL_FORWARD_LOG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UIDX_T_CALL_FORWARD_LOG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人工转接流水表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人工转接流水表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人工转接流水表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IDX_T_CALL_FORWARD_LOG_3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IDX_T_CALL_FORWARD_LOG_3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人工转接流水表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表人工转接流水表的键的清单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PK_T_CALL_FORWARD_LOG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PK_T_CALL_FORWARD_LOG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表任务执行员工名单表</w:t>
      </w:r>
    </w:p>
    <w:p>
      <w:pPr>
        <w:pStyle w:val="5"/>
      </w:pPr>
      <w:r>
        <w:t>表任务执行员工名单表的卡片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任务执行员工名单表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T_CAOT_USER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表的服务器验证规则任务执行员工名单表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表的检验约束名称任务执行员工名单表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CKT_T_CAOT_USER</w:t>
      </w:r>
    </w:p>
    <w:p>
      <w:pPr>
        <w:pStyle w:val="5"/>
      </w:pPr>
      <w:r>
        <w:t>包含表任务执行员工名单表的图的清单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表任务执行员工名单表的栏的清单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表任务执行员工名单表的索引的清单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UIDX_T_CAOT_USER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UIDX_T_CAOT_USER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任务执行员工名单表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表任务执行员工名单表的键的清单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PK_T_CAOT_USER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PK_T_CAOT_USER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表企业通讯录</w:t>
      </w:r>
    </w:p>
    <w:p>
      <w:pPr>
        <w:pStyle w:val="5"/>
      </w:pPr>
      <w:r>
        <w:t>表企业通讯录的卡片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企业通讯录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T_BIZ_CONTACT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表的服务器验证规则企业通讯录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表的检验约束名称企业通讯录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CKT_T_BIZ_CONTACT</w:t>
      </w:r>
    </w:p>
    <w:p>
      <w:pPr>
        <w:pStyle w:val="5"/>
      </w:pPr>
      <w:r>
        <w:t>包含表企业通讯录的图的清单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表企业通讯录的栏的清单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通讯录流水号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CONTACT_SNO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联系人工号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CONTACT_CODE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CONTACT_NAME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MOBILE_NO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办公电话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表企业通讯录的索引的清单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UIDX_T_BIZ_CONTACT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UIDX_T_BIZ_CONTACT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企业通讯录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表企业通讯录的键的清单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PK_T_BIZ_CONTACT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PK_T_BIZ_CONTACT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表传真接入流水表</w:t>
      </w:r>
    </w:p>
    <w:p>
      <w:pPr>
        <w:pStyle w:val="5"/>
      </w:pPr>
      <w:r>
        <w:t>表传真接入流水表的卡片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传真接入流水表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T_ACCS_FAX_LOG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表的服务器验证规则传真接入流水表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表的选项传真接入流水表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(ACCS_DATE)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表的检验约束名称传真接入流水表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CKT_T_ACCS_FAX_LOG</w:t>
      </w:r>
    </w:p>
    <w:p>
      <w:pPr>
        <w:pStyle w:val="5"/>
      </w:pPr>
      <w:r>
        <w:t>包含表传真接入流水表的图的清单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表传真接入流水表的栏的清单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传真页数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FAX_PAGE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ACCS_DEAL_TIMES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表传真接入流水表的索引的清单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UIDX_T_ACCS_FAX_LOG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UIDX_T_ACCS_FAX_LOG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传真接入流水表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表传真接入流水表的键的清单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PK_T_ACCS_EMAIL_LOG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PK_T_ACCS_EMAIL_LOG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表信息关键字表</w:t>
      </w:r>
    </w:p>
    <w:p>
      <w:pPr>
        <w:pStyle w:val="5"/>
      </w:pPr>
      <w:r>
        <w:t>表信息关键字表的卡片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信息关键字表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T_KNGE_KEY_INFO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表的服务器验证规则信息关键字表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表的检验约束名称信息关键字表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CKT_T_KNGE_KEY_INFO</w:t>
      </w:r>
    </w:p>
    <w:p>
      <w:pPr>
        <w:pStyle w:val="5"/>
      </w:pPr>
      <w:r>
        <w:t>表信息关键字表的栏的清单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关键字编号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关键字名称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KEY_NAME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KEY_URL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表信息关键字表的索引的清单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UIDX_T_KNGE_KEY_INFO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UIDX_T_KNGE_KEY_INFO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信息关键字表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表信息关键字表的键的清单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PK_T_KNGE_KEY_INFO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PK_T_KNGE_KEY_INFO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表信息内容库</w:t>
      </w:r>
    </w:p>
    <w:p>
      <w:pPr>
        <w:pStyle w:val="5"/>
      </w:pPr>
      <w:r>
        <w:t>表信息内容库的卡片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T_KNGE_CONT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表的描述信息内容库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表的服务器验证规则信息内容库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CKT_T_KNGE_CONT</w:t>
      </w:r>
    </w:p>
    <w:p>
      <w:pPr>
        <w:pStyle w:val="5"/>
      </w:pPr>
      <w:r>
        <w:t>表信息内容库的栏的清单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KNGE_TITEL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信息权限类型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KNGE_AUTH_TYPE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KNGE_CONT_TYPE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信息来源说明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KNGE_SRC_DESC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总推荐次数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RECO_TOT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总访问次数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表信息内容库的索引的清单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UIDX_T_KNGE_CONT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信息内容库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表信息内容库的键的清单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表信息分享表</w:t>
      </w:r>
    </w:p>
    <w:p>
      <w:pPr>
        <w:pStyle w:val="5"/>
      </w:pPr>
      <w:r>
        <w:t>表信息分享表的卡片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信息分享表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T_KNGE_SHARE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表的服务器验证规则信息分享表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表的选项信息分享表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(SHARE_DATE)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表的检验约束名称信息分享表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CKT_T_KNGE_SHARE</w:t>
      </w:r>
    </w:p>
    <w:p>
      <w:pPr>
        <w:pStyle w:val="5"/>
      </w:pPr>
      <w:r>
        <w:t>表信息分享表的表空间的清单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表信息分享表的栏的清单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分享流水号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SHARE_KNGE_SNO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分享人编号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SHARE_USER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被分享对象类型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SHARE_OBJ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被分享对象编号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SHARE_OBJ_ID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分享日期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SHARE_DATE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分享时间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SHARE_TIME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表信息分享表的索引的清单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UIDX_T_KNGE_SHARE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UIDX_T_KNGE_SHARE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信息分享表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表信息分享表的键的清单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PK_T_KNGE_SHARE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PK_T_KNGE_SHARE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表信息回复内容库</w:t>
      </w:r>
    </w:p>
    <w:p>
      <w:pPr>
        <w:pStyle w:val="5"/>
      </w:pPr>
      <w:r>
        <w:t>表信息回复内容库的卡片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T_INSE_REPLY_CONT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表的描述信息回复内容库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表的服务器验证规则信息回复内容库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表的检验约束名称信息回复内容库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CKT_T_INSE_REPLY_CONT</w:t>
      </w:r>
    </w:p>
    <w:p>
      <w:pPr>
        <w:pStyle w:val="5"/>
      </w:pPr>
      <w:r>
        <w:t>包含表信息回复内容库的图的清单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表信息回复内容库的栏的清单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有效期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EFF_DURATION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INFO_CONT_TYPE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语音合成标识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VOICE_COMP_FLAG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传真转换标识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FAX_CONVERT_FLAG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传真起始文件名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传真页数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FAX_PAGE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信息生成日期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信息生成时间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预定发送日期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预定发送时间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发布信息人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INFO_ISSUER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发送对象个数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批次号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表信息回复内容库的索引的清单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UIDX_T_INSE_REPLY_CONT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UIDX_T_INSE_REPLY_CONT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IDX_T_INSE_REPLY_CONT_7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IDX_T_INSE_REPLY_CONT_7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信息回复内容库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表信息回复内容库的键的清单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PK_INSE_REPLY_CONT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PK_INSE_REPLY_CONT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表信息回复对象库</w:t>
      </w:r>
    </w:p>
    <w:p>
      <w:pPr>
        <w:pStyle w:val="5"/>
      </w:pPr>
      <w:r>
        <w:t>表信息回复对象库的卡片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信息回复对象库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T_INSE_REPLY_OBJ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表的描述信息回复对象库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表的服务器验证规则信息回复对象库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表的检验约束名称信息回复对象库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CKT_T_INSE_REPLY_OBJ</w:t>
      </w:r>
    </w:p>
    <w:p>
      <w:pPr>
        <w:pStyle w:val="5"/>
      </w:pPr>
      <w:r>
        <w:t>包含表信息回复对象库的图的清单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表信息回复对象库的栏的清单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INSE_SEND_TYPE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信息发送日期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信息发送时间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INFO_SEND_STAT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发送错误次数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SEND_ERR_AMT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平台唯一标识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PLAT_UNIQUE_SNO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回复匹配标识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REPLY_MATE_FLAG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表信息回复对象库的索引的清单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UIDX_T_INSE_REPLY_OBJ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信息回复对象库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信息回复对象库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信息回复对象库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信息回复对象库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IDX_T_INSE_REPLY_OBJ_4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IDX_T_INSE_REPLY_OBJ_4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信息回复对象库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表信息回复对象库的键的清单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PK_T_INSE_REPLY_OBJ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PK_T_INSE_REPLY_OBJ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表信息应答回复表</w:t>
      </w:r>
    </w:p>
    <w:p>
      <w:pPr>
        <w:pStyle w:val="5"/>
      </w:pPr>
      <w:r>
        <w:t>表信息应答回复表的卡片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信息应答回复表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T_KNGE_ANS_REPLY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表的服务器验证规则信息应答回复表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表的选项信息应答回复表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(REPLY_DATE)</w:t>
      </w:r>
    </w:p>
    <w:p>
      <w:pPr>
        <w:pStyle w:val="5"/>
      </w:pPr>
      <w:r>
        <w:t>表的检验约束名称信息应答回复表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CKT_T_KNGE_ANS_REPLY</w:t>
      </w:r>
    </w:p>
    <w:p>
      <w:pPr>
        <w:pStyle w:val="5"/>
      </w:pPr>
      <w:r>
        <w:t>表信息应答回复表的表空间的清单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表信息应答回复表的栏的清单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回复时间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REPLY_TIME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表信息应答回复表的索引的清单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UIDX_T_KNGE_ANS_REPLY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UIDX_T_KNGE_ANS_REPLY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信息应答回复表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表信息应答回复表的键的清单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PK_T_KNGE_ANS_REPLY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PK_T_KNGE_ANS_REPLY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表信息应答表</w:t>
      </w:r>
    </w:p>
    <w:p>
      <w:pPr>
        <w:pStyle w:val="5"/>
      </w:pPr>
      <w:r>
        <w:t>表信息应答表的卡片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信息应答表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表的服务器验证规则信息应答表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表的选项信息应答表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(ANS_DATE)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表的检验约束名称信息应答表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CKT_T_KNGE_ANS</w:t>
      </w:r>
    </w:p>
    <w:p>
      <w:pPr>
        <w:pStyle w:val="5"/>
      </w:pPr>
      <w:r>
        <w:t>表信息应答表的表空间的清单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是否采纳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IS_ADOPT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应答时间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ANS_TIME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UIDX_T_KNGE_ANS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信息应答表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表信息应答表的键的清单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表信息推荐表</w:t>
      </w:r>
    </w:p>
    <w:p>
      <w:pPr>
        <w:pStyle w:val="5"/>
      </w:pPr>
      <w:r>
        <w:t>表信息推荐表的卡片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信息推荐表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T_KNGE_RECO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表的服务器验证规则信息推荐表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表的选项信息推荐表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(RECO_DATE)</w:t>
      </w:r>
    </w:p>
    <w:p>
      <w:pPr>
        <w:pStyle w:val="5"/>
      </w:pPr>
      <w:r>
        <w:t>表的检验约束名称信息推荐表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CKT_T_KNGE_RECO</w:t>
      </w:r>
    </w:p>
    <w:p>
      <w:pPr>
        <w:pStyle w:val="5"/>
      </w:pPr>
      <w:r>
        <w:t>表信息推荐表的表空间的清单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表信息推荐表的栏的清单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推荐人编号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推荐日期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RECO_DATE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推荐时间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RECO_TIME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表信息推荐表的索引的清单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UIDX_T_KNGE_RECO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UIDX_T_KNGE_RECO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信息推荐表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表信息推荐表的键的清单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PK_T_KNGE_RECO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PK_T_KNGE_RECO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表信息收藏表</w:t>
      </w:r>
    </w:p>
    <w:p>
      <w:pPr>
        <w:pStyle w:val="5"/>
      </w:pPr>
      <w:r>
        <w:t>表信息收藏表的卡片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信息收藏表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T_KNGE_COLLECT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表的服务器验证规则信息收藏表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表的选项信息收藏表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(COLLECT_DATE)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表的检验约束名称信息收藏表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CKT_T_KNGE_COLLECT</w:t>
      </w:r>
    </w:p>
    <w:p>
      <w:pPr>
        <w:pStyle w:val="5"/>
      </w:pPr>
      <w:r>
        <w:t>表信息收藏表的表空间的清单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表信息收藏表的栏的清单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收藏人编号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COLLECT_USER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ORDER_SN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收藏日期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COLLECT_DATE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收藏时间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COLLECT_TIME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表信息收藏表的索引的清单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UIDX_T_KNGE_COLLECT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UIDX_T_KNGE_COLLECT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信息收藏表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表信息收藏表的键的清单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PK_T_KNGE_COLLECT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PK_T_KNGE_COLLECT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表信息月访问记录表</w:t>
      </w:r>
    </w:p>
    <w:p>
      <w:pPr>
        <w:pStyle w:val="5"/>
      </w:pPr>
      <w:r>
        <w:t>表信息月访问记录表的卡片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信息月访问记录表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T_KNGE_ACCESS_REC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表的服务器验证规则信息月访问记录表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表的检验约束名称信息月访问记录表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CKT_T_KNGE_ACCESS_REC</w:t>
      </w:r>
    </w:p>
    <w:p>
      <w:pPr>
        <w:pStyle w:val="5"/>
      </w:pPr>
      <w:r>
        <w:t>表信息月访问记录表的栏的清单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访问年月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月访问次数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ACCS_MONTH_AMT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表信息月访问记录表的索引的清单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UIDX_T_KNGE_ACCESS_REC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UIDX_T_KNGE_ACCESS_REC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信息月访问记录表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表信息月访问记录表的键的清单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PK_T_KNGE_ACCESS_REC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PK_T_KNGE_ACCESS_REC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表信息服务栏目表</w:t>
      </w:r>
    </w:p>
    <w:p>
      <w:pPr>
        <w:pStyle w:val="5"/>
      </w:pPr>
      <w:r>
        <w:t>表信息服务栏目表的卡片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信息服务栏目表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T_INSE_COL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表的服务器验证规则信息服务栏目表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表的检验约束名称信息服务栏目表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CKT_T_INSE_COL</w:t>
      </w:r>
    </w:p>
    <w:p>
      <w:pPr>
        <w:pStyle w:val="5"/>
      </w:pPr>
      <w:r>
        <w:t>包含表信息服务栏目表的图的清单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表信息服务栏目表的栏的清单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INSE_COL_TYPE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默认有效期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DEFT_EFF_DURA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是否可以编辑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表信息服务栏目表的索引的清单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UIDX_T_INSE_COL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UIDX_T_INSE_COL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信息服务栏目表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表信息服务栏目表的键的清单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PK_T_INSE_COL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PK_T_INSE_COL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表信息权限表</w:t>
      </w:r>
    </w:p>
    <w:p>
      <w:pPr>
        <w:pStyle w:val="5"/>
      </w:pPr>
      <w:r>
        <w:t>表信息权限表的卡片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信息权限表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T_KNGE_PERM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表的服务器验证规则信息权限表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表的检验约束名称信息权限表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CKT_T_KNGE_PERM</w:t>
      </w:r>
    </w:p>
    <w:p>
      <w:pPr>
        <w:pStyle w:val="5"/>
      </w:pPr>
      <w:r>
        <w:t>表信息权限表的栏的清单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被授权对象类型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AUTH_OBJ_TYPE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被授权对象编号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权限标识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KNGE_AUTH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授权人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PERM_USER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授权时间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PERM_TIME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表信息权限表的索引的清单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UIDX_T_KNGE_PERM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UIDX_T_KNGE_PERM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信息权限表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表信息权限表的键的清单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PK_T_KNGE_PERM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PK_T_KNGE_PERM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表信息模板表</w:t>
      </w:r>
    </w:p>
    <w:p>
      <w:pPr>
        <w:pStyle w:val="5"/>
      </w:pPr>
      <w:r>
        <w:t>表信息模板表的卡片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信息模板表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T_INSE_MOULD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表的服务器验证规则信息模板表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表的检验约束名称信息模板表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CKT_T_INSE_MOULD</w:t>
      </w:r>
    </w:p>
    <w:p>
      <w:pPr>
        <w:pStyle w:val="5"/>
      </w:pPr>
      <w:r>
        <w:t>包含表信息模板表的图的清单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表信息模板表的栏的清单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INSE_MOULD_ID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INSE_MOULD_NAME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INSE_MOULD_STAT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INSE_MOULD_TYPE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INSE_MOULD_CONT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是否可以编辑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审核说明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AUDIT_DESC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表信息模板表的索引的清单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UIDX_T_INSE_COL2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UIDX_T_INSE_COL2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信息模板表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表信息模板表的键的清单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PK_T_INSE_COL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PK_T_INSE_COL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表信息类别表</w:t>
      </w:r>
    </w:p>
    <w:p>
      <w:pPr>
        <w:pStyle w:val="5"/>
      </w:pPr>
      <w:r>
        <w:t>表信息类别表的卡片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信息类别表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T_KNGE_CLS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表的服务器验证规则信息类别表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表的检验约束名称信息类别表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CKT_T_KNGE_CLS</w:t>
      </w:r>
    </w:p>
    <w:p>
      <w:pPr>
        <w:pStyle w:val="5"/>
      </w:pPr>
      <w:r>
        <w:t>表信息类别表的栏的清单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KNGE_CLS_STAT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表信息类别表的索引的清单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UIDX_T_KNGE_CLS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信息类别表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表信息类别表的键的清单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PK_T_KNGE_CLS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表信息访问流水表</w:t>
      </w:r>
    </w:p>
    <w:p>
      <w:pPr>
        <w:pStyle w:val="5"/>
      </w:pPr>
      <w:r>
        <w:t>表信息访问流水表的卡片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信息访问流水表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T_KNGE_ACCESS_LOG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表的服务器验证规则信息访问流水表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表的选项信息访问流水表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(ACCS_DATE)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表的检验约束名称信息访问流水表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CKT_T_KNGE_ACCESS_LOG</w:t>
      </w:r>
    </w:p>
    <w:p>
      <w:pPr>
        <w:pStyle w:val="5"/>
      </w:pPr>
      <w:r>
        <w:t>表信息访问流水表的表空间的清单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表信息访问流水表的栏的清单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访问流水号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访问日期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访问时间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ACCS_TIME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表信息访问流水表的索引的清单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UIDX_T_KNGE_ACCESS_LOG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UIDX_T_KNGE_ACCESS_LOG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信息访问流水表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表信息访问流水表的键的清单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PK_T_KNGE_ACCESS_LOG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PK_T_KNGE_ACCESS_LOG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表信息评价表</w:t>
      </w:r>
    </w:p>
    <w:p>
      <w:pPr>
        <w:pStyle w:val="5"/>
      </w:pPr>
      <w:r>
        <w:t>表信息评价表的卡片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信息评价表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T_KNGE_COMMENT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表的服务器验证规则信息评价表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表的选项信息评价表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(COMMENT_DATE)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表的检验约束名称信息评价表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CKT_T_KNGE_COMMENT</w:t>
      </w:r>
    </w:p>
    <w:p>
      <w:pPr>
        <w:pStyle w:val="5"/>
      </w:pPr>
      <w:r>
        <w:t>表信息评价表的表空间的清单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表信息评价表的栏的清单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评价人编号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COMMENT_USER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评价分数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COMMENT_POINT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COMMENT_DATE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评价时间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COMMENT_TIME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表信息评价表的索引的清单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UIDX_T_KNGE_COMMENT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UIDX_T_KNGE_COMMENT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信息评价表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表信息评价表的键的清单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PK_T_KNGE_COMMENT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PK_T_KNGE_COMMENT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表信息问题表</w:t>
      </w:r>
    </w:p>
    <w:p>
      <w:pPr>
        <w:pStyle w:val="5"/>
      </w:pPr>
      <w:r>
        <w:t>表信息问题表的卡片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信息问题表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T_KNGE_QUES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表的服务器验证规则信息问题表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表的选项信息问题表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(ISSUE_DATE)</w:t>
      </w:r>
    </w:p>
    <w:p>
      <w:pPr>
        <w:pStyle w:val="5"/>
      </w:pPr>
      <w:r>
        <w:t>表的检验约束名称信息问题表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CKT_T_KNGE_QUES</w:t>
      </w:r>
    </w:p>
    <w:p>
      <w:pPr>
        <w:pStyle w:val="5"/>
      </w:pPr>
      <w:r>
        <w:t>表信息问题表的表空间的清单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表信息问题表的栏的清单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问题补充内容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浏览次数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BROWSE_TIMES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是否解决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IS_SOLVE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指定回答者分组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SOLVE_GRP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ISSUER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ISSUE_DATE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ISSUE_TIME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表信息问题表的索引的清单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UIDX_T_KNGE_QUES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UIDX_T_KNGE_QUES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信息问题表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表信息问题表的键的清单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PK_T_KNGE_QUES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PK_T_KNGE_QUES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表入库流水库</w:t>
      </w:r>
    </w:p>
    <w:p>
      <w:pPr>
        <w:pStyle w:val="5"/>
      </w:pPr>
      <w:r>
        <w:t>表入库流水库的卡片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入库流水库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T_PEAP_IN_SNO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表的服务器验证规则入库流水库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表的检验约束名称入库流水库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CKT_T_PEAP_IN_SNO</w:t>
      </w:r>
    </w:p>
    <w:p>
      <w:pPr>
        <w:pStyle w:val="5"/>
      </w:pPr>
      <w:r>
        <w:t>表入库流水库的栏的清单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ASSESS_YM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表入库表字段配置表</w:t>
      </w:r>
    </w:p>
    <w:p>
      <w:pPr>
        <w:pStyle w:val="5"/>
      </w:pPr>
      <w:r>
        <w:t>表入库表字段配置表的卡片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入库表字段配置表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T_PEAP_IN_FIELD_CFG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表的服务器验证规则入库表字段配置表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表的检验约束名称入库表字段配置表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CKT_T_PEAP_IN_FIELD_CFG</w:t>
      </w:r>
    </w:p>
    <w:p>
      <w:pPr>
        <w:pStyle w:val="5"/>
      </w:pPr>
      <w:r>
        <w:t>表入库表字段配置表的栏的清单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入库表简称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TAB_SHORT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入库单位编号字段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元素字段串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ELE_FIELD_LIST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表入库表字段配置表的索引的清单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UIDX_T_PEAP_IN_FIELD_CFG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UIDX_T_PEAP_IN_FIELD_CFG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入库表字段配置表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表入库表字段配置表的键的清单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PK_T_PEAP_IN_FIELD_CFG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PK_T_PEAP_IN_FIELD_CFG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表全媒体坐席通话服务流水表</w:t>
      </w:r>
    </w:p>
    <w:p>
      <w:pPr>
        <w:pStyle w:val="5"/>
      </w:pPr>
      <w:r>
        <w:t>表全媒体坐席通话服务流水表的卡片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T_CALL_AGENT_SERV_LOG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表的服务器验证规则全媒体坐席通话服务流水表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表的选项全媒体坐席通话服务流水表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(CALL_DATE)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表的检验约束名称全媒体坐席通话服务流水表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CKT_T_CALL_AGENT_SERV_LOG</w:t>
      </w:r>
    </w:p>
    <w:p>
      <w:pPr>
        <w:pStyle w:val="5"/>
      </w:pPr>
      <w:r>
        <w:t>包含表全媒体坐席通话服务流水表的图的清单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表全媒体坐席通话服务流水表的栏的清单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话务平台呼叫编号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外呼分配流水号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客户校验方式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CUST_VERIFY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讨论组编号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GROUP_ID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呼入技能组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CALL_SKILL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录屏文件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VEDIO_FILE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呼出是否成功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CALLOUT_SUC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客户评价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呼出接听时长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CALLOUT_ANS_DURA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坐席消息数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AGENT_MSG_AMT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客户消息数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CUST_MSG_AMT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挂断原因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HANGUP_TYPE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录音录屏文件归档标识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VV_ARCH_FLAG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是否发起工单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IS_WORDER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工单流水号串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WORDER_LIST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接入业务编号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BIZ_SNO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表全媒体坐席通话服务流水表的索引的清单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UIDX_T_CALL_AGENT_SERV_LOG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UIDX_T_CALL_AGENT_SERV_LOG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IDX_T_CALL_AGENT_SERV_LOG_8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IDX_T_CALL_AGENT_SERV_LOG_8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IDX_T_CALL_AGENT_SERV_LOG_9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IDX_T_CALL_AGENT_SERV_LOG_9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IDX_T_CALL_AGENT_SERV_LOG_10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IDX_T_CALL_AGENT_SERV_LOG_10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全媒体坐席通话服务流水表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表全媒体坐席通话服务流水表的键的清单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PK_T_CALL_AGENT_SERV_LOG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PK_T_CALL_AGENT_SERV_LOG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表公共常用语信息表</w:t>
      </w:r>
    </w:p>
    <w:p>
      <w:pPr>
        <w:pStyle w:val="5"/>
      </w:pPr>
      <w:r>
        <w:t>表公共常用语信息表的卡片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公共常用语信息表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T_OL_COMM_COEX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表的服务器验证规则公共常用语信息表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表的检验约束名称公共常用语信息表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CKT_T_OL_COMM_COEX</w:t>
      </w:r>
    </w:p>
    <w:p>
      <w:pPr>
        <w:pStyle w:val="5"/>
      </w:pPr>
      <w:r>
        <w:t>包含表公共常用语信息表的图的清单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表公共常用语信息表的栏的清单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快捷键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SH_KEY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表公共常用语信息表的索引的清单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UIDX_T_OL_COMM_COEX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UIDX_T_OL_COMM_COEX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公共常用语信息表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表公共常用语信息表的键的清单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PK_T_OL_COMM_COEX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PK_T_OL_COMM_COEX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表关系类型表</w:t>
      </w:r>
    </w:p>
    <w:p>
      <w:pPr>
        <w:pStyle w:val="5"/>
      </w:pPr>
      <w:r>
        <w:t>表关系类型表的卡片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关系类型表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T_PEAP_RLAT_TYPE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表的服务器验证规则关系类型表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表的检验约束名称关系类型表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CKT_T_PEAP_RLAT_TYPE</w:t>
      </w:r>
    </w:p>
    <w:p>
      <w:pPr>
        <w:pStyle w:val="5"/>
      </w:pPr>
      <w:r>
        <w:t>表关系类型表的栏的清单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关系编号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RLAT_CODE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关系名称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RLAT_NAME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对应客户表字段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CUST_TABLE_FIELD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是否多个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IS_MOER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是否需要分配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IS_ALLO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IS_AUDIT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表关系类型表的索引的清单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UIDX_T_PEAP_RLAT_TYPE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UIDX_T_PEAP_RLAT_TYPE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关系类型表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表关系类型表的键的清单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PK_T_PEAP_RLAT_TYPE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PK_T_PEAP_RLAT_TYPE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表关联服务单关系表</w:t>
      </w:r>
    </w:p>
    <w:p>
      <w:pPr>
        <w:pStyle w:val="5"/>
      </w:pPr>
      <w:r>
        <w:t>表关联服务单关系表的卡片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关联服务单关系表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T_CALL_SERVICE_NOTES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表的服务器验证规则关联服务单关系表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表的检验约束名称关联服务单关系表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CKT_T_CALL_SERVICE_NOTES</w:t>
      </w:r>
    </w:p>
    <w:p>
      <w:pPr>
        <w:pStyle w:val="5"/>
      </w:pPr>
      <w:r>
        <w:t>包含表关联服务单关系表的图的清单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表关联服务单关系表的栏的清单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CALL_SNO_COM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表关联服务单关系表的索引的清单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UIDX_T_CALL_SERVICE_NOTES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UIDX_T_CALL_SERVICE_NOTES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关联服务单关系表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表关联服务单关系表的键的清单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PK_T_CALL_SERVICE_NOTES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PK_T_CALL_SERVICE_NOTES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表关联服务单表</w:t>
      </w:r>
    </w:p>
    <w:p>
      <w:pPr>
        <w:pStyle w:val="5"/>
      </w:pPr>
      <w:r>
        <w:t>表关联服务单表的卡片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T_CALL_SERVICE_LIST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表的服务器验证规则关联服务单表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表的选项关联服务单表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(CALL_DATE)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表的检验约束名称关联服务单表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CKT_T_CALL_SERVICE_LIST</w:t>
      </w:r>
    </w:p>
    <w:p>
      <w:pPr>
        <w:pStyle w:val="5"/>
      </w:pPr>
      <w:r>
        <w:t>包含表关联服务单表的图的清单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通话时间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UIDX_T_CALL_SERVICE_LIST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UIDX_T_CALL_SERVICE_LIST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关联服务单表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IDX_T_CALL_SERVICE_LIST_4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IDX_T_CALL_SERVICE_LIST_4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关联服务单表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表关联服务单表的键的清单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PK_T_CALL_SERVICE_LIST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表关键字关联表</w:t>
      </w:r>
    </w:p>
    <w:p>
      <w:pPr>
        <w:pStyle w:val="5"/>
      </w:pPr>
      <w:r>
        <w:t>表关键字关联表的卡片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关键字关联表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T_KNGE_KEY_REL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表的服务器验证规则关键字关联表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表的检验约束名称关键字关联表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CKT_T_KNGE_KEY_REL</w:t>
      </w:r>
    </w:p>
    <w:p>
      <w:pPr>
        <w:pStyle w:val="5"/>
      </w:pPr>
      <w:r>
        <w:t>表关键字关联表的栏的清单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关键字编号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KNGE_ID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表关键字关联表的索引的清单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UIDX_T_KNGE_KEY_RLAT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UIDX_T_KNGE_KEY_RLAT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关键字关联表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表关键字关联表的键的清单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PK_T_KNGE_KEY_RLAT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PK_T_KNGE_KEY_RLAT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表内部事务单处理库</w:t>
      </w:r>
    </w:p>
    <w:p>
      <w:pPr>
        <w:pStyle w:val="5"/>
      </w:pPr>
      <w:r>
        <w:t>表内部事务单处理库的卡片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T_WF_INTP_DEAL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表的服务器验证规则内部事务单处理库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表的检验约束名称内部事务单处理库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CKT_T_WF_INTP_DEAL</w:t>
      </w:r>
    </w:p>
    <w:p>
      <w:pPr>
        <w:pStyle w:val="5"/>
      </w:pPr>
      <w:r>
        <w:t>表内部事务单处理库的栏的清单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事务单流水号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通知主送方式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NOTE_TO_TYPE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处理摘要信息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DEAL_BRIEF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DEAL_STAT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表内部事务单处理库的索引的清单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UIDX_T_WF_INTP_DEAL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UIDX_T_WF_INTP_DEAL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IDX_T_WF_INTP_DEAL_5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IDX_T_WF_INTP_DEAL_5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内部事务单处理库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表内部事务单处理库的键的清单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PK_T_WF_INTP_DEAL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PK_T_WF_INTP_DEAL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表内部事务单库</w:t>
      </w:r>
    </w:p>
    <w:p>
      <w:pPr>
        <w:pStyle w:val="5"/>
      </w:pPr>
      <w:r>
        <w:t>表内部事务单库的卡片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T_WF_INTP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表的服务器验证规则内部事务单库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表的检验约束名称内部事务单库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CKT_T_WF_INTP</w:t>
      </w:r>
    </w:p>
    <w:p>
      <w:pPr>
        <w:pStyle w:val="5"/>
      </w:pPr>
      <w:r>
        <w:t>表内部事务单库的栏的清单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事务类型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要求回复日期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要求回复时间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重要程度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INTP_IMDE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事务摘要信息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INTP_BRIEF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事务内容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INTP_CONTENT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事务附件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INTP_ATTA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表内部事务单库的索引的清单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IDX_T_WF_INTP_5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IDX_T_WF_INTP_5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内部事务单库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表内部事务类型库</w:t>
      </w:r>
    </w:p>
    <w:p>
      <w:pPr>
        <w:pStyle w:val="5"/>
      </w:pPr>
      <w:r>
        <w:t>表内部事务类型库的卡片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内部事务类型库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T_WF_INTP_TYPE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表的服务器验证规则内部事务类型库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表的检验约束名称内部事务类型库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CKT_T_WF_INTP_TYPE</w:t>
      </w:r>
    </w:p>
    <w:p>
      <w:pPr>
        <w:pStyle w:val="5"/>
      </w:pPr>
      <w:r>
        <w:t>表内部事务类型库的栏的清单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表内部事务类型库的索引的清单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UIDX_T_WF_INTP_TYPE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UIDX_T_WF_INTP_TYPE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内部事务类型库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表内部事务类型库的键的清单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PK_T_WF_INTP_TYPE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表内部通知库</w:t>
      </w:r>
    </w:p>
    <w:p>
      <w:pPr>
        <w:pStyle w:val="5"/>
      </w:pPr>
      <w:r>
        <w:t>表内部通知库的卡片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内部通知库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T_WF_INNOTE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表的服务器验证规则内部通知库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表的检验约束名称内部通知库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CKT_T_WF_INNOTE</w:t>
      </w:r>
    </w:p>
    <w:p>
      <w:pPr>
        <w:pStyle w:val="5"/>
      </w:pPr>
      <w:r>
        <w:t>表内部通知库的栏的清单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INNOTE_SNO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接收对象串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RECEIVE_OBJ_LIST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重要程度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INNOTE_IMDE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通知摘要信息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INNOTE_BRIEF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INNOTE_CONTENT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INNOTE_ATTA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有效天数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EFF_DAYS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表内部通知库的索引的清单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UIDX_T_WF_INNOTE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UIDX_T_WF_INNOTE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内部通知库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IDX_T_WF_INNOTE_1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IDX_T_WF_INNOTE_1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内部通知库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IDX_T_WF_INNOTE_2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IDX_T_WF_INNOTE_2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内部通知库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表内部通知库的键的清单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PK_T_WF_INNOTE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PK_T_WF_INNOTE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表参数取值历史表</w:t>
      </w:r>
    </w:p>
    <w:p>
      <w:pPr>
        <w:pStyle w:val="5"/>
      </w:pPr>
      <w:r>
        <w:t>表参数取值历史表的卡片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参数取值历史表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T_PEAP_PARM_VAL_HIS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表的服务器验证规则参数取值历史表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表的检验约束名称参数取值历史表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CKT_T_PEAP_PARM_VAL_HIS</w:t>
      </w:r>
    </w:p>
    <w:p>
      <w:pPr>
        <w:pStyle w:val="5"/>
      </w:pPr>
      <w:r>
        <w:t>表参数取值历史表的栏的清单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PEAP_YM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产品编号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条件20-1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COND_201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表参数取值历史表的索引的清单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UIDX_T_PEAP_PARM_VAL_HIS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UIDX_T_PEAP_PARM_VAL_HIS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参数取值历史表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表参数取值历史表的键的清单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PK_T_PEAP_PARM_VAL_HIS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PK_T_PEAP_PARM_VAL_HIS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表参数取值表</w:t>
      </w:r>
    </w:p>
    <w:p>
      <w:pPr>
        <w:pStyle w:val="5"/>
      </w:pPr>
      <w:r>
        <w:t>表参数取值表的卡片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参数取值表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T_PEAP_PARM_VAL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表的服务器验证规则参数取值表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表的检验约束名称参数取值表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CKT_T_PEAP_PARM_VAL</w:t>
      </w:r>
    </w:p>
    <w:p>
      <w:pPr>
        <w:pStyle w:val="5"/>
      </w:pPr>
      <w:r>
        <w:t>表参数取值表的栏的清单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流水表流水号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PEAP_YM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产品编号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条件20-1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COND_201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表参数取值表的索引的清单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UIDX_T_PEAP_PARM_VAL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UIDX_T_PEAP_PARM_VAL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参数取值表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表参数取值表的键的清单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PK_T_PEAP_PARM_VAL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PK_T_PEAP_PARM_VAL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表参数审核流水表</w:t>
      </w:r>
    </w:p>
    <w:p>
      <w:pPr>
        <w:pStyle w:val="5"/>
      </w:pPr>
      <w:r>
        <w:t>表参数审核流水表的卡片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参数审核流水表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T_PEAP_PARM_AUDIT_LOG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表的服务器验证规则参数审核流水表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表的检验约束名称参数审核流水表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CKT_T_PEAP_PARM_AUDIT_LOG</w:t>
      </w:r>
    </w:p>
    <w:p>
      <w:pPr>
        <w:pStyle w:val="5"/>
      </w:pPr>
      <w:r>
        <w:t>表参数审核流水表的栏的清单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原参数取值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OLD_VAL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新参数取值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NEW_VAL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条件11-1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条件12-1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条件13-1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COND_131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条件14-1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COND_141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条件15-1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COND_151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条件16-1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COND_161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条件17-1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COND_171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条件18-1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COND_181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条件19-1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COND_191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条件20-1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COND_201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AUDITOR_BGN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AUDIT_BGN_OPINION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复审时间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复审员工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AUDITOR_END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复审意见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AUDIT_END_OPINION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PEAP_YM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产品编号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表参数审核流水表的索引的清单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UIDX_T_PEAP_PARM_AUDIT_LOG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UIDX_T_PEAP_PARM_AUDIT_LOG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参数审核流水表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IDX_T_PEAP_PARM_AUDIT_LOG_3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IDX_T_PEAP_PARM_AUDIT_LOG_3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参数审核流水表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表参数审核流水表的键的清单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PK_T_PEAP_PARM_AUDIT_LOG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PK_T_PEAP_PARM_AUDIT_LOG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表受理单处理库</w:t>
      </w:r>
    </w:p>
    <w:p>
      <w:pPr>
        <w:pStyle w:val="5"/>
      </w:pPr>
      <w:r>
        <w:t>表受理单处理库的卡片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T_WF_ACFO_DEAL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表的服务器验证规则受理单处理库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表的检验约束名称受理单处理库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CKT_T_WF_ACFO_DEAL</w:t>
      </w:r>
    </w:p>
    <w:p>
      <w:pPr>
        <w:pStyle w:val="5"/>
      </w:pPr>
      <w:r>
        <w:t>表受理单处理库的栏的清单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处理摘要信息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DEAL_BRIEF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主送对象类型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主送对象编号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抄送对象串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COTO_OBJ_LIST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通知主送方式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NOTE_TO_TYPE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通知抄送方式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NOTE_COTO_TYPE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表受理单处理库的索引的清单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UIDX_T_WF_ACFO_DEAL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UIDX_T_WF_ACFO_DEAL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IDX_T_WF_ACFO_DEAL_4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IDX_T_WF_ACFO_DEAL_4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受理单处理库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表受理单处理库的键的清单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PK_T_WF_ACFO_DEAL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PK_T_WF_ACFO_DEAL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表受理单类型库</w:t>
      </w:r>
    </w:p>
    <w:p>
      <w:pPr>
        <w:pStyle w:val="5"/>
      </w:pPr>
      <w:r>
        <w:t>表受理单类型库的卡片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受理单类型库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T_WF_ACFO_TYPE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表的服务器验证规则受理单类型库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表的检验约束名称受理单类型库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CKT_T_WF_ACFO_TYPE</w:t>
      </w:r>
    </w:p>
    <w:p>
      <w:pPr>
        <w:pStyle w:val="5"/>
      </w:pPr>
      <w:r>
        <w:t>表受理单类型库的栏的清单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表受理单类型库的索引的清单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UIDX_T_WF_ACFO_TYPE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UIDX_T_WF_ACFO_TYPE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受理单类型库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表受理单类型库的键的清单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表受理单问题分类库</w:t>
      </w:r>
    </w:p>
    <w:p>
      <w:pPr>
        <w:pStyle w:val="5"/>
      </w:pPr>
      <w:r>
        <w:t>表受理单问题分类库的卡片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受理单问题分类库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T_WF_ACFO_QUES_CLS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表的服务器验证规则受理单问题分类库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表的检验约束名称受理单问题分类库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CKT_T_WF_ACFO_QUES_CLS</w:t>
      </w:r>
    </w:p>
    <w:p>
      <w:pPr>
        <w:pStyle w:val="5"/>
      </w:pPr>
      <w:r>
        <w:t>表受理单问题分类库的栏的清单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分类编号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分类名称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所属类型状编号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分类状态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分类说明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表受理单问题分类库的索引的清单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UIDX_T_WF_ACFO_QUES_CLS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UIDX_T_WF_ACFO_QUES_CLS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受理单问题分类库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IDX_T_WF_ACFO_QUES_CLS_1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IDX_T_WF_ACFO_QUES_CLS_1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受理单问题分类库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表受理单问题分类库的键的清单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PK_T_WF_ACFO_QUES_CLS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PK_T_WF_ACFO_QUES_CLS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表受理单问题分类登记库</w:t>
      </w:r>
    </w:p>
    <w:p>
      <w:pPr>
        <w:pStyle w:val="5"/>
      </w:pPr>
      <w:r>
        <w:t>表受理单问题分类登记库的卡片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受理单问题分类登记库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T_WF_ACFO_CLS_REG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表的服务器验证规则受理单问题分类登记库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表的检验约束名称受理单问题分类登记库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CKT_T_WF_ACFO_CLS_REG</w:t>
      </w:r>
    </w:p>
    <w:p>
      <w:pPr>
        <w:pStyle w:val="5"/>
      </w:pPr>
      <w:r>
        <w:t>表受理单问题分类登记库的栏的清单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分类编号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CLS_ID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表受理单问题分类登记库的索引的清单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UIDX_T_WF_ACFO_CLS_REG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UIDX_T_WF_ACFO_CLS_REG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受理单问题分类登记库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IDX_T_WF_ACFO_CLS_REG_1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IDX_T_WF_ACFO_CLS_REG_1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受理单问题分类登记库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IDX_T_WF_ACFO_CLS_REG_2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IDX_T_WF_ACFO_CLS_REG_2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受理单问题分类登记库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表受理单问题分类登记库的键的清单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PK_T_WF_ACFO_CLS_REG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PK_T_WF_ACFO_CLS_REG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表员工固定收入明细表</w:t>
      </w:r>
    </w:p>
    <w:p>
      <w:pPr>
        <w:pStyle w:val="5"/>
      </w:pPr>
      <w:r>
        <w:t>表员工固定收入明细表的卡片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员工固定收入明细表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T_PEAP_USER_FIN_DETAIL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表的服务器验证规则员工固定收入明细表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表的检验约束名称员工固定收入明细表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CKT_T_PEAP_USER_FIN_DETAIL</w:t>
      </w:r>
    </w:p>
    <w:p>
      <w:pPr>
        <w:pStyle w:val="5"/>
      </w:pPr>
      <w:r>
        <w:t>表员工固定收入明细表的栏的清单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收入金额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INCOME_VAL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生成时间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表员工固定收入明细表的索引的清单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员工固定收入明细表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IDX_T_PEAP_USER_FIN_DETAIL_1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IDX_T_PEAP_USER_FIN_DETAIL_1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员工固定收入明细表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IDX_T_PEAP_USER_FIN_DETAIL_2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IDX_T_PEAP_USER_FIN_DETAIL_2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员工固定收入明细表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表员工固定收入明细表的键的清单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表员工固定收入维护表</w:t>
      </w:r>
    </w:p>
    <w:p>
      <w:pPr>
        <w:pStyle w:val="5"/>
      </w:pPr>
      <w:r>
        <w:t>表员工固定收入维护表的卡片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员工固定收入维护表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T_PEAP_USER_FIN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表的服务器验证规则员工固定收入维护表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表的检验约束名称员工固定收入维护表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CKT_T_PEAP_USER_FIN</w:t>
      </w:r>
    </w:p>
    <w:p>
      <w:pPr>
        <w:pStyle w:val="5"/>
      </w:pPr>
      <w:r>
        <w:t>表员工固定收入维护表的栏的清单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收入金额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INCOME_VAL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表员工固定收入维护表的索引的清单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员工固定收入维护表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IDX_T_PEAP_USER_FIN_1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IDX_T_PEAP_USER_FIN_1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员工固定收入维护表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表员工固定收入维护表的键的清单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PK_T_PEAP_USER_FIN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PK_T_PEAP_USER_FIN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表员工固定考核指标表</w:t>
      </w:r>
    </w:p>
    <w:p>
      <w:pPr>
        <w:pStyle w:val="5"/>
      </w:pPr>
      <w:r>
        <w:t>表员工固定考核指标表的卡片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员工固定考核指标表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T_PEAP_USER_FKPI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表的服务器验证规则员工固定考核指标表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表的检验约束名称员工固定考核指标表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CKT_T_PEAP_USER_FKPI</w:t>
      </w:r>
    </w:p>
    <w:p>
      <w:pPr>
        <w:pStyle w:val="5"/>
      </w:pPr>
      <w:r>
        <w:t>表员工固定考核指标表的栏的清单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表员工固定考核指标表的索引的清单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UIDX_T_PEAP_USER_FKPI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员工固定考核指标表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IDX_T_PEAP_USER_FKPI_1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IDX_T_PEAP_USER_FKPI_1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员工固定考核指标表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表员工固定考核指标表的键的清单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PK_T_PEAP_USER_FKPI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PK_T_PEAP_USER_FKPI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表员工扩展资料定义表</w:t>
      </w:r>
    </w:p>
    <w:p>
      <w:pPr>
        <w:pStyle w:val="5"/>
      </w:pPr>
      <w:r>
        <w:t>表员工扩展资料定义表的卡片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T_EMP_EXTD_DEF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CKT_T_EMP_EXTD_DEF</w:t>
      </w:r>
    </w:p>
    <w:p>
      <w:pPr>
        <w:pStyle w:val="5"/>
      </w:pPr>
      <w:r>
        <w:t>包含表员工扩展资料定义表的图的清单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适用租户串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APPLY_LSE_LIST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资料名称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资料分类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EMP_INFO_CLS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是否查询条件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IS_QUERY_COND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是否统计条件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IS_STAC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查询输出标识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QUERY_OUTPUT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统计输出标识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STAC_OUTPUT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手工录入标识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MANL_INPUT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UIDX_T_EMP_EXTD_DEF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IDX_T_EMP_EXTD_DEF_3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IDX_T_EMP_EXTD_DEF_3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员工扩展资料定义表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表员工扩展资料表</w:t>
      </w:r>
    </w:p>
    <w:p>
      <w:pPr>
        <w:pStyle w:val="5"/>
      </w:pPr>
      <w:r>
        <w:t>表员工扩展资料表的卡片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员工扩展资料表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表的服务器验证规则员工扩展资料表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表的检验约束名称员工扩展资料表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CKT_T_EMP_EXTD</w:t>
      </w:r>
    </w:p>
    <w:p>
      <w:pPr>
        <w:pStyle w:val="5"/>
      </w:pPr>
      <w:r>
        <w:t>包含表员工扩展资料表的图的清单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学历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DEGREE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毕业时间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EXTD_GRAD_DATE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毕业学校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EXTD_GRAD_SCHOOL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英语级别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EXTD_ENG_LVL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从业年限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EXTD_WORK_YEARS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工作经历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EXTD_WORK_EXPE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其它联系方式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EXTD_OTH_CON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是否讲师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EXTD_IS_TEACHER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成为讲师时间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EXTD_TEACHER_DATE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讲师级别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EXTD_TEACHER_LVL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初审员工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PREL_AUDIT_USER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初审意见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PREL_AUDIT_OPINION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初审时间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PREL_AUDIT_TIME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终审员工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终审意见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终审时间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UIDX_T_EMP_EXTD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员工扩展资料表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表员工扩展资料表的键的清单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PK_T_EMP_EXTD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表员工考核指标明细表</w:t>
      </w:r>
    </w:p>
    <w:p>
      <w:pPr>
        <w:pStyle w:val="5"/>
      </w:pPr>
      <w:r>
        <w:t>表员工考核指标明细表的卡片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员工考核指标明细表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T_PEAP_USER_KPI_DETAIL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表的服务器验证规则员工考核指标明细表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表的检验约束名称员工考核指标明细表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CKT_T_PEAP_USER_KPI_DETAIL</w:t>
      </w:r>
    </w:p>
    <w:p>
      <w:pPr>
        <w:pStyle w:val="5"/>
      </w:pPr>
      <w:r>
        <w:t>表员工考核指标明细表的栏的清单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生成时间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表员工考核指标明细表的索引的清单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UIDX_T_PEAP_USER_KPI_DETAIL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UIDX_T_PEAP_USER_KPI_DETAIL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员工考核指标明细表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IDX_T_PEAP_USER_KPI_DETAIL_1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IDX_T_PEAP_USER_KPI_DETAIL_1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员工考核指标明细表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IDX_T_PEAP_USER_KPI_DETAIL_2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IDX_T_PEAP_USER_KPI_DETAIL_2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员工考核指标明细表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表员工考核指标明细表的键的清单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PK_T_PEAP_USER_KPI_DETAIL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PK_T_PEAP_USER_KPI_DETAIL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表员工身份标识表</w:t>
      </w:r>
    </w:p>
    <w:p>
      <w:pPr>
        <w:pStyle w:val="5"/>
      </w:pPr>
      <w:r>
        <w:t>表员工身份标识表的卡片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T_EMP_USER_IDF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表的服务器验证规则员工身份标识表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表的选项员工身份标识表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 (IDF_CODE)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PART0 values less than ('1')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PART1 values less than ('2')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PART2 values less than ('3')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PART3 values less than ('4')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PART4 values less than ('5')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PART5 values less than ('6')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PART6 values less than ('7')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PART7 values less than ('8')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PART8 values less than ('9')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PART9 values less than ('A')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PARTA values less than ('B')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PARTB values less than ('C')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PARTC values less than ('D')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PARTD values less than ('E')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PARTE values less than ('F')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PARTF values less than ('G')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PARTG values less than ('H')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PARTH values less than ('I')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PARTI values less than ('J')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PARTJ values less than ('K')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PARTK values less than ('L')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PARTL values less than ('M')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PARTM values less than ('N')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PARTN values less than ('O')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PARTO values less than ('P')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PARTP values less than ('Q')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PARTQ values less than ('R')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PARTR values less than ('S')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PARTS values less than ('T')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PARTT values less than ('U')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PARTU values less than ('V')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PARTV values less than ('W')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PARTW values less than ('X')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PARTX values less than ('Y')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PARTY values less than ('Z')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PARTZ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);</w:t>
      </w:r>
    </w:p>
    <w:p>
      <w:pPr>
        <w:pStyle w:val="5"/>
      </w:pPr>
      <w:r>
        <w:t>表的检验约束名称员工身份标识表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CKT_T_EMP_USER_IDF</w:t>
      </w:r>
    </w:p>
    <w:p>
      <w:pPr>
        <w:pStyle w:val="5"/>
      </w:pPr>
      <w:r>
        <w:t>表员工身份标识表的表空间的清单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包含表员工身份标识表的图的清单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表员工身份标识表的栏的清单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用户身份标识类型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USER_IDF_TYPE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身份标识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IDF_CODE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用户机构名称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表员工身份标识表的索引的清单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UIDX_T_EMP_USER_IDF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UIDX_T_EMP_USER_IDF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IDX_T_EMP_USER_IDF_2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IDX_T_EMP_USER_IDF_2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IDX_T_EMP_USER_IDF_1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IDX_T_EMP_USER_IDF_1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员工身份标识表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表员工身份标识表的键的清单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PK_T_EMP_USER_IDF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PK_T_EMP_USER_IDF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表呼叫转留言记录表</w:t>
      </w:r>
    </w:p>
    <w:p>
      <w:pPr>
        <w:pStyle w:val="5"/>
      </w:pPr>
      <w:r>
        <w:t>表呼叫转留言记录表的卡片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呼叫转留言记录表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T_CALL_CUST_MSG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表的描述呼叫转留言记录表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表的服务器验证规则呼叫转留言记录表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表的检验约束名称呼叫转留言记录表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CKT_T_CALL_CUST_MSG</w:t>
      </w:r>
    </w:p>
    <w:p>
      <w:pPr>
        <w:pStyle w:val="5"/>
      </w:pPr>
      <w:r>
        <w:t>包含表呼叫转留言记录表的图的清单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表呼叫转留言记录表的栏的清单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CHANL_TYPE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MSG_CON_SNO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留言录音文件名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留言录音时长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MSG_VOICE_DURA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MSG_REPLY_TYPE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回复录音文件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工单流程编号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WKORDER_FLOW_ID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工单流流水号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WKORDER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MSG_REPLY_DEAL_STAT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MSG_DEAL_OPINION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表呼叫转留言记录表的索引的清单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IDX_T_CALL_CUST_MSG_ACCS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IDX_T_CALL_CUST_MSG_ACCS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呼叫转留言记录表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IDX_T_CALL_CUST_MSG_DATE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IDX_T_CALL_CUST_MSG_DATE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呼叫转留言记录表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IDX_T_CALL_CUST_MSG_CUST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IDX_T_CALL_CUST_MSG_CUST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呼叫转留言记录表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IDX_T_CALL_CUST_MSG_USER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IDX_T_CALL_CUST_MSG_USER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呼叫转留言记录表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表呼叫转留言记录表的键的清单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PK_T_CALL_CUST_MSG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PK_T_CALL_CUST_MSG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表回复短信记录（上行）</w:t>
      </w:r>
    </w:p>
    <w:p>
      <w:pPr>
        <w:pStyle w:val="5"/>
      </w:pPr>
      <w:r>
        <w:t>表回复短信记录（上行）的卡片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回复短信记录（上行）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T_INSE_REPLY_MSG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表的描述回复短信记录（上行）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表的服务器验证规则回复短信记录（上行）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表的检验约束名称回复短信记录（上行）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CKT_T_INSE_REPLY_MSG</w:t>
      </w:r>
    </w:p>
    <w:p>
      <w:pPr>
        <w:pStyle w:val="5"/>
      </w:pPr>
      <w:r>
        <w:t>包含表回复短信记录（上行）的图的清单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表回复短信记录（上行）的栏的清单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回复信息流水号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REPLY_MSG_SNO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REPLY_SEQ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平台唯一标识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PLAT_UNIQUE_SNO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FROM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INFO_MSG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表回复短信记录（上行）的索引的清单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回复短信记录（上行）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回复短信记录（上行）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UIDX_T_INSE_REPLY_MSG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UIDX_T_INSE_REPLY_MSG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回复短信记录（上行）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表回复短信记录（上行）的键的清单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PK_T_INSE_REPLY_MSG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PK_T_INSE_REPLY_MSG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表固化报表\查询表</w:t>
      </w:r>
    </w:p>
    <w:p>
      <w:pPr>
        <w:pStyle w:val="5"/>
      </w:pPr>
      <w:r>
        <w:t>表固化报表\查询表的卡片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固化报表\查询表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T_UCC_RQ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表的服务器验证规则固化报表\查询表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表的检验约束名称固化报表\查询表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CKT_T_UCC_RQ</w:t>
      </w:r>
    </w:p>
    <w:p>
      <w:pPr>
        <w:pStyle w:val="5"/>
      </w:pPr>
      <w:r>
        <w:t>包含表固化报表\查询表的图的清单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表固化报表\查询表的栏的清单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固化对象编号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RQ_OBJ_ID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固化对象名称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RQ_OBJ_NAME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固化对象类型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RQ_OBJ_TYPE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固化对象URL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RQ_URL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表固化报表\查询表的索引的清单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固化报表\查询表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表固化报表\查询表的键的清单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PK_UCC_RQ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PK_UCC_RQ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表在线客户讨论组成员表</w:t>
      </w:r>
    </w:p>
    <w:p>
      <w:pPr>
        <w:pStyle w:val="5"/>
      </w:pPr>
      <w:r>
        <w:t>表在线客户讨论组成员表的卡片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在线客户讨论组成员表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T_CHAT_GRP_MEMBER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表的服务器验证规则在线客户讨论组成员表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表的检验约束名称在线客户讨论组成员表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CKT_T_CHAT_GRP_MEMBER</w:t>
      </w:r>
    </w:p>
    <w:p>
      <w:pPr>
        <w:pStyle w:val="5"/>
      </w:pPr>
      <w:r>
        <w:t>包含表在线客户讨论组成员表的图的清单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表在线客户讨论组成员表的栏的清单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成员编号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MEMBER_CODE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成员类型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MEMBER_TYPE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表在线客户讨论组成员表的键的清单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表在线客服公众号用户表</w:t>
      </w:r>
    </w:p>
    <w:p>
      <w:pPr>
        <w:pStyle w:val="5"/>
      </w:pPr>
      <w:r>
        <w:t>表在线客服公众号用户表的卡片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在线客服公众号用户表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T_PUB_ACCOUNT_CUST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表的服务器验证规则在线客服公众号用户表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表的检验约束名称在线客服公众号用户表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CKT_T_PUB_ACCOUNT_CUST</w:t>
      </w:r>
    </w:p>
    <w:p>
      <w:pPr>
        <w:pStyle w:val="5"/>
      </w:pPr>
      <w:r>
        <w:t>包含表在线客服公众号用户表的图的清单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表在线客服公众号用户表的栏的清单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微信号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OPENID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用户昵称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NICKNAME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国家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COUNTRY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省份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PROVINCE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城市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CITY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LANGUAGE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头像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HEAD_IMG_URL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用户关注时间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FLLOW_TIME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是否关注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SUBSCRIBE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用户所在的分组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表在线客服公众号用户表的键的清单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PK_T_PUB_ACCOUNT_CUST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PK_T_PUB_ACCOUNT_CUST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表在线客服公众账号信息表</w:t>
      </w:r>
    </w:p>
    <w:p>
      <w:pPr>
        <w:pStyle w:val="5"/>
      </w:pPr>
      <w:r>
        <w:t>表在线客服公众账号信息表的卡片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在线客服公众账号信息表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T_PUBLIC_ACCOUNT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表的服务器验证规则在线客服公众账号信息表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表的检验约束名称在线客服公众账号信息表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CKT_T_PUBLIC_ACCOUNT</w:t>
      </w:r>
    </w:p>
    <w:p>
      <w:pPr>
        <w:pStyle w:val="5"/>
      </w:pPr>
      <w:r>
        <w:t>包含表在线客服公众账号信息表的图的清单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表在线客服公众账号信息表的栏的清单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公众账号名称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微信号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ORIGINID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应用号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应用密钥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APPSECRET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MBBH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企业名称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企业邮箱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企业地址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COMP_ADDR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邮编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POSTCODE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运营者身份证姓名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OPER_NAME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运营者身份证号码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OPER_ID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使用状态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USE_STATU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发布人员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PUB_USER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PUB_DATE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CHANL_TYPE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表在线客服公众账号信息表的键的清单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PK_T_PUBLIC_ACCOUNT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PK_T_PUBLIC_ACCOUNT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表在线客服公众账号关注流水表</w:t>
      </w:r>
    </w:p>
    <w:p>
      <w:pPr>
        <w:pStyle w:val="5"/>
      </w:pPr>
      <w:r>
        <w:t>表在线客服公众账号关注流水表的卡片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在线客服公众账号关注流水表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T_ATTENTION_PUB_ACCOUNT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表的服务器验证规则在线客服公众账号关注流水表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表的检验约束名称在线客服公众账号关注流水表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CKT_T_ATTENTION_PUB_ACCOUNT</w:t>
      </w:r>
    </w:p>
    <w:p>
      <w:pPr>
        <w:pStyle w:val="5"/>
      </w:pPr>
      <w:r>
        <w:t>包含表在线客服公众账号关注流水表的图的清单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表在线客服公众账号关注流水表的栏的清单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ATTENTION_SNO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微信号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OPENID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公众账户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ATTENTION_TYPE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关注日期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ATTENT_DATE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关注时间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ATTENT_TIME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表在线客服公众账号关注流水表的键的清单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PK_T_ATTENTION_PUB_ACCOUNT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PK_T_ATTENTION_PUB_ACCOUNT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表在线客服功能定义表</w:t>
      </w:r>
    </w:p>
    <w:p>
      <w:pPr>
        <w:pStyle w:val="5"/>
      </w:pPr>
      <w:r>
        <w:t>表在线客服功能定义表的卡片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在线客服功能定义表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T_FUNC_DEFINE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表的服务器验证规则在线客服功能定义表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表的检验约束名称在线客服功能定义表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CKT_T_FUNC_DEFINE</w:t>
      </w:r>
    </w:p>
    <w:p>
      <w:pPr>
        <w:pStyle w:val="5"/>
      </w:pPr>
      <w:r>
        <w:t>包含表在线客服功能定义表的图的清单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表在线客服功能定义表的栏的清单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功能图标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FUNC_ICON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USE_STATU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扩展标志1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EXTfLAG1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扩展标志2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EXTfLAG2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扩展标志3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EXTfLAG3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表在线客服功能定义表的键的清单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PK_T_FUNC_DEFINE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PK_T_FUNC_DEFINE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表在线客服图文表</w:t>
      </w:r>
    </w:p>
    <w:p>
      <w:pPr>
        <w:pStyle w:val="5"/>
      </w:pPr>
      <w:r>
        <w:t>表在线客服图文表的卡片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在线客服图文表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T_IMG_TEXT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表的服务器验证规则在线客服图文表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表的检验约束名称在线客服图文表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CKT_T_IMG_TEXT</w:t>
      </w:r>
    </w:p>
    <w:p>
      <w:pPr>
        <w:pStyle w:val="5"/>
      </w:pPr>
      <w:r>
        <w:t>包含表在线客服图文表的图的清单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表在线客服图文表的栏的清单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图文编号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IMG_TEXT_SNO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IMG_TEXT_NAME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IMG_TEXT_TITLE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作者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IMG_TEXT_AUTHOR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封面图片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COVER_IMG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正文内容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原文链接地址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图片来源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IMG_SOURCE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摘要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DIGEST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是否显示封面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IS_SHOW_COVER_IMG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表在线客服图文表的键的清单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PK_T_IMG_TEXT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PK_T_IMG_TEXT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表在线客服常用语信息表</w:t>
      </w:r>
    </w:p>
    <w:p>
      <w:pPr>
        <w:pStyle w:val="5"/>
      </w:pPr>
      <w:r>
        <w:t>表在线客服常用语信息表的卡片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在线客服常用语信息表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T_OL_COEX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表的检验约束名称在线客服常用语信息表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CKT_T_OL_COEX</w:t>
      </w:r>
    </w:p>
    <w:p>
      <w:pPr>
        <w:pStyle w:val="5"/>
      </w:pPr>
      <w:r>
        <w:t>包含表在线客服常用语信息表的图的清单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表在线客服常用语信息表的栏的清单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表在线客服常用语信息表的键的清单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PK_T_OL_COEX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PK_T_OL_COEX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表在线客服常用语类别表</w:t>
      </w:r>
    </w:p>
    <w:p>
      <w:pPr>
        <w:pStyle w:val="5"/>
      </w:pPr>
      <w:r>
        <w:t>表在线客服常用语类别表的卡片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在线客服常用语类别表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T_OL_COMM_COEX_TYPE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表的服务器验证规则在线客服常用语类别表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表的检验约束名称在线客服常用语类别表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CKT_T_OL_COMM_COEX_TYPE</w:t>
      </w:r>
    </w:p>
    <w:p>
      <w:pPr>
        <w:pStyle w:val="5"/>
      </w:pPr>
      <w:r>
        <w:t>包含表在线客服常用语类别表的图的清单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表在线客服常用语类别表的栏的清单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父常用语类型编号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PAR_COEX_TYPE_ID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常用语类型级别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常用语类型名称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COEX_TYPE_TEXT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表在线客服常用语类别表的键的清单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PK_T_OL_COMM_COEX_TYPE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PK_T_OL_COMM_COEX_TYPE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表在线客服消息模板管理</w:t>
      </w:r>
    </w:p>
    <w:p>
      <w:pPr>
        <w:pStyle w:val="5"/>
      </w:pPr>
      <w:r>
        <w:t>表在线客服消息模板管理的卡片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在线客服消息模板管理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T_MESSAGE_TEMPLATE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表的服务器验证规则在线客服消息模板管理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表的检验约束名称在线客服消息模板管理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CKT_T_MESSAGE_TEMPLATE</w:t>
      </w:r>
    </w:p>
    <w:p>
      <w:pPr>
        <w:pStyle w:val="5"/>
      </w:pPr>
      <w:r>
        <w:t>包含表在线客服消息模板管理的图的清单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表在线客服消息模板管理的栏的清单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MSG_TMP_SNO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消息模板名称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MSG_TMP_NAME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腾讯模板编号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TEMPLET_ID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TMP_FILED_NAME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TMP_FILED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公共账号编号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表在线客服消息模板管理的键的清单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PK_T_MESSAGE_TEMPLATE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PK_T_MESSAGE_TEMPLATE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表在线客服用户账户对应表</w:t>
      </w:r>
    </w:p>
    <w:p>
      <w:pPr>
        <w:pStyle w:val="5"/>
      </w:pPr>
      <w:r>
        <w:t>表在线客服用户账户对应表的卡片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在线客服用户账户对应表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T_USER_CUST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表的服务器验证规则在线客服用户账户对应表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表的检验约束名称在线客服用户账户对应表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CKT_T_USER_CUST</w:t>
      </w:r>
    </w:p>
    <w:p>
      <w:pPr>
        <w:pStyle w:val="5"/>
      </w:pPr>
      <w:r>
        <w:t>包含表在线客服用户账户对应表的图的清单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表在线客服用户账户对应表的栏的清单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系统内部编号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SYS_INNER_ID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微信号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OPENID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系统内部编号类型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SYS_INNER_TYPE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绑定状态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BUND_STATU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绑定日期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BUND_DATE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绑定时间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BUND_TIME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表在线客服用户账户对应表的键的清单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PK_T_USER_CUST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PK_T_USER_CUST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表在线客服素材表</w:t>
      </w:r>
    </w:p>
    <w:p>
      <w:pPr>
        <w:pStyle w:val="5"/>
      </w:pPr>
      <w:r>
        <w:t>表在线客服素材表的卡片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在线客服素材表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T_SOURCE_MATERIAL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表的服务器验证规则在线客服素材表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表的检验约束名称在线客服素材表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CKT_T_SOURCE_MATERIAL</w:t>
      </w:r>
    </w:p>
    <w:p>
      <w:pPr>
        <w:pStyle w:val="5"/>
      </w:pPr>
      <w:r>
        <w:t>包含表在线客服素材表的图的清单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表在线客服素材表的栏的清单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素材编号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MATERIAL_SNO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MATERIAL_NAME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MATERIAL_TITLE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MATERIAL_TYPE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DESCRIBE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图文编号串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IMG_TEXT_STRS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表在线客服素材表的键的清单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PK_T_SOURCE_MATERIAL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PK_T_SOURCE_MATERIAL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表在线客服自动回复</w:t>
      </w:r>
    </w:p>
    <w:p>
      <w:pPr>
        <w:pStyle w:val="5"/>
      </w:pPr>
      <w:r>
        <w:t>表在线客服自动回复的卡片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在线客服自动回复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T_AUTO_REPLY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表的服务器验证规则在线客服自动回复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表的检验约束名称在线客服自动回复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CKT_T_AUTO_REPLY</w:t>
      </w:r>
    </w:p>
    <w:p>
      <w:pPr>
        <w:pStyle w:val="5"/>
      </w:pPr>
      <w:r>
        <w:t>包含表在线客服自动回复的图的清单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表在线客服自动回复的栏的清单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自动回复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CHANL_TYPE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适用类型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适用编号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APPLY_SNO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表在线客服自动回复的键的清单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PK_T_AUTO_REPLY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PK_T_AUTO_REPLY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表在线客服菜单功能与模板关系表</w:t>
      </w:r>
    </w:p>
    <w:p>
      <w:pPr>
        <w:pStyle w:val="5"/>
      </w:pPr>
      <w:r>
        <w:t>表在线客服菜单功能与模板关系表的卡片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在线客服菜单功能与模板关系表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T_MENU_FUNC_TEMPLATE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表的服务器验证规则在线客服菜单功能与模板关系表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表的检验约束名称在线客服菜单功能与模板关系表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CKT_T_MENU_FUNC_TEMPLATE</w:t>
      </w:r>
    </w:p>
    <w:p>
      <w:pPr>
        <w:pStyle w:val="5"/>
      </w:pPr>
      <w:r>
        <w:t>包含表在线客服菜单功能与模板关系表的图的清单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表在线客服菜单功能与模板关系表的栏的清单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表在线客服菜单功能与模板关系表的键的清单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PK_T_MENU_FUNC_TEMPlATE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PK_T_MENU_FUNC_TEMPlATE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表在线客服菜单模板管理</w:t>
      </w:r>
    </w:p>
    <w:p>
      <w:pPr>
        <w:pStyle w:val="5"/>
      </w:pPr>
      <w:r>
        <w:t>表在线客服菜单模板管理的卡片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在线客服菜单模板管理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T_MENU_TEMPLATE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表的服务器验证规则在线客服菜单模板管理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表的检验约束名称在线客服菜单模板管理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CKT_T_MENU_TEMPLATE</w:t>
      </w:r>
    </w:p>
    <w:p>
      <w:pPr>
        <w:pStyle w:val="5"/>
      </w:pPr>
      <w:r>
        <w:t>包含表在线客服菜单模板管理的图的清单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表在线客服菜单模板管理的栏的清单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TEMPLATE_NAME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USE_STATU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TEMPLATE_TYPE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PUB_DATE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PUB_USER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表在线客服菜单模板管理的键的清单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PK_T_MENU_TEMPLATE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PK_T_MENU_TEMPLATE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表在线客服讨论组申请消息表</w:t>
      </w:r>
    </w:p>
    <w:p>
      <w:pPr>
        <w:pStyle w:val="5"/>
      </w:pPr>
      <w:r>
        <w:t>表在线客服讨论组申请消息表的卡片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在线客服讨论组申请消息表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T_CHAT_GRP_APPLY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表的服务器验证规则在线客服讨论组申请消息表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表的检验约束名称在线客服讨论组申请消息表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CKT_T_CHAT_GRP_APPLY</w:t>
      </w:r>
    </w:p>
    <w:p>
      <w:pPr>
        <w:pStyle w:val="5"/>
      </w:pPr>
      <w:r>
        <w:t>包含表在线客服讨论组申请消息表的图的清单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表在线客服讨论组申请消息表的栏的清单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目标用户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TARGET_USER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GRP_APPLY_TYPE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表在线客服讨论组申请消息表的键的清单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PK_T_CHAT_GRP_APPLY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PK_T_CHAT_GRP_APPLY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表在线客服讨论组表</w:t>
      </w:r>
    </w:p>
    <w:p>
      <w:pPr>
        <w:pStyle w:val="5"/>
      </w:pPr>
      <w:r>
        <w:t>表在线客服讨论组表的卡片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在线客服讨论组表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T_CHAT_GRP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表的服务器验证规则在线客服讨论组表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表的检验约束名称在线客服讨论组表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CKT_T_CHAT_GRP</w:t>
      </w:r>
    </w:p>
    <w:p>
      <w:pPr>
        <w:pStyle w:val="5"/>
      </w:pPr>
      <w:r>
        <w:t>包含表在线客服讨论组表的图的清单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21.在线客服模型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21.在线客服模型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表在线客服讨论组表的栏的清单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管理员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ADMIN_USER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讨论组状态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讨论组类型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CHAT_GRP_TYPE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表在线客服讨论组表的键的清单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PK_T_CHAT_GRP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表地区表</w:t>
      </w:r>
    </w:p>
    <w:p>
      <w:pPr>
        <w:pStyle w:val="5"/>
      </w:pPr>
      <w:r>
        <w:t>表地区表的卡片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地区表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T_REGION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表的服务器验证规则地区表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表的检验约束名称地区表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CKT_T_REGION</w:t>
      </w:r>
    </w:p>
    <w:p>
      <w:pPr>
        <w:pStyle w:val="5"/>
      </w:pPr>
      <w:r>
        <w:t>包含表地区表的图的清单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表地区表的栏的清单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地区区号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ZONE_CODE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上级地区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PAR_REGION_ID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增加时间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表地区表的索引的清单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UIDX_T_REGION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UIDX_T_REGION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地区表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表地区表的键的清单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PK_T_REGION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PK_T_REGION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表坐席专有信息表</w:t>
      </w:r>
    </w:p>
    <w:p>
      <w:pPr>
        <w:pStyle w:val="5"/>
      </w:pPr>
      <w:r>
        <w:t>表坐席专有信息表的卡片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坐席专有信息表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T_UC_AGENT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表的服务器验证规则坐席专有信息表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表的检验约束名称坐席专有信息表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CKT_T_UC_AGENT</w:t>
      </w:r>
    </w:p>
    <w:p>
      <w:pPr>
        <w:pStyle w:val="5"/>
      </w:pPr>
      <w:r>
        <w:t>包含表坐席专有信息表的图的清单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表坐席专有信息表的栏的清单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登录名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LOGIN_NAME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分机号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SIGNIN_CODE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HR编号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是否为话务坐席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IS_CALL_AGENT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最大服务数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MAX_SERVICES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签入密码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SIGNIN_PWD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表坐席专有信息表的索引的清单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UIDX_T_UC_AGENT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UIDX_T_UC_AGENT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坐席专有信息表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表坐席专有信息表的键的清单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PK_T_UC_AGENT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PK_T_UC_AGENT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表坐席签入记录表（高级）</w:t>
      </w:r>
    </w:p>
    <w:p>
      <w:pPr>
        <w:pStyle w:val="5"/>
      </w:pPr>
      <w:r>
        <w:t>表坐席签入记录表（高级）的卡片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坐席签入记录表（高级）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T_CAOT_SEAT_SIN_REC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表的服务器验证规则坐席签入记录表（高级）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表的检验约束名称坐席签入记录表（高级）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CKT_T_CAOT_SEAT_SIN_REC</w:t>
      </w:r>
    </w:p>
    <w:p>
      <w:pPr>
        <w:pStyle w:val="5"/>
      </w:pPr>
      <w:r>
        <w:t>表坐席签入记录表（高级）的栏的清单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签入日期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签入时间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签出时间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SOUT_TIME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签入状态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SIN_STAT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表坐席签入记录表（高级）的键的清单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PK_T_CAOT_ADV_TASK_MERGER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PK_T_CAOT_ADV_TASK_MERGER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表培训人员表</w:t>
      </w:r>
    </w:p>
    <w:p>
      <w:pPr>
        <w:pStyle w:val="5"/>
      </w:pPr>
      <w:r>
        <w:t>表培训人员表的卡片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培训人员表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t_tran_staff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表的服务器验证规则培训人员表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表的检验约束名称培训人员表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CKT_T_TRAN_STAFF</w:t>
      </w:r>
    </w:p>
    <w:p>
      <w:pPr>
        <w:pStyle w:val="5"/>
      </w:pPr>
      <w:r>
        <w:t>包含表培训人员表的图的清单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表培训人员表的栏的清单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主键ID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表培训人员表的键的清单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表培训任务管理</w:t>
      </w:r>
    </w:p>
    <w:p>
      <w:pPr>
        <w:pStyle w:val="5"/>
      </w:pPr>
      <w:r>
        <w:t>表培训任务管理的卡片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培训任务管理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T_TRN_TASK_MANG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表的服务器验证规则培训任务管理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表的检验约束名称培训任务管理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CKT_T_TRN_TASK_MANG</w:t>
      </w:r>
    </w:p>
    <w:p>
      <w:pPr>
        <w:pStyle w:val="5"/>
      </w:pPr>
      <w:r>
        <w:t>表培训任务管理的栏的清单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培训主题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TRN_THEME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培训目的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TRN_PURP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培训形式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培训起始日期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TRN_BGN_DATE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培训起始时间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培训终止日期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培训终止时间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培训课程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TRN_COUS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培训讲师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TRN_TEACHER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培训效果调查问卷编号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讲师积分奖励标准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POINT_REWARD_STAD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讲师及格标准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PASS_STAD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讲师实际获得的积分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ACT_GET_POINT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计划参加人数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PLAN_JOIN_AMT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实际参加人数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ACT_JOIN_AMT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表培训任务管理的索引的清单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UIDX_TRN_TASK_MANG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UIDX_TRN_TASK_MANG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培训任务管理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表培训任务管理的键的清单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PK_TRN_TASK_MANG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PK_TRN_TASK_MANG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表培训对象表</w:t>
      </w:r>
    </w:p>
    <w:p>
      <w:pPr>
        <w:pStyle w:val="5"/>
      </w:pPr>
      <w:r>
        <w:t>表培训对象表的卡片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培训对象表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T_TRN_OBJ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表的服务器验证规则培训对象表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表的检验约束名称培训对象表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CKT_T_TRN_OBJ</w:t>
      </w:r>
    </w:p>
    <w:p>
      <w:pPr>
        <w:pStyle w:val="5"/>
      </w:pPr>
      <w:r>
        <w:t>表培训对象表的栏的清单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是否参加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IS_JOIN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培训积分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TRN_POINT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对讲师的评价总分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TEACHER_EVAL_POINT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表培训对象表的索引的清单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UIDX_TRN_OBJ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UIDX_TRN_OBJ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培训对象表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表培训对象表的键的清单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PK_TRN_OBJ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表培训对象问卷调查答案表</w:t>
      </w:r>
    </w:p>
    <w:p>
      <w:pPr>
        <w:pStyle w:val="5"/>
      </w:pPr>
      <w:r>
        <w:t>表培训对象问卷调查答案表的卡片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培训对象问卷调查答案表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T_TRN_OBJ_QUES_ANS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表的服务器验证规则培训对象问卷调查答案表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表的检验约束名称培训对象问卷调查答案表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CKT_T_TRN_OBJ_QUES_ANS</w:t>
      </w:r>
    </w:p>
    <w:p>
      <w:pPr>
        <w:pStyle w:val="5"/>
      </w:pPr>
      <w:r>
        <w:t>表培训对象问卷调查答案表的栏的清单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表培训对象问卷调查答案表的索引的清单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UIDX_T_TRN_OBJ_QUES_ANS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UIDX_T_TRN_OBJ_QUES_ANS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培训对象问卷调查答案表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表培训对象问卷调查答案表的键的清单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PK_T_TRN_OBJ_QUES_ANS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PK_T_TRN_OBJ_QUES_ANS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表培训课程管理表</w:t>
      </w:r>
    </w:p>
    <w:p>
      <w:pPr>
        <w:pStyle w:val="5"/>
      </w:pPr>
      <w:r>
        <w:t>表培训课程管理表的卡片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培训课程管理表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t_tran_course_manage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表的服务器验证规则培训课程管理表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表的检验约束名称培训课程管理表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CKT_T_TRAN_COURSE_MANAGE</w:t>
      </w:r>
    </w:p>
    <w:p>
      <w:pPr>
        <w:pStyle w:val="5"/>
      </w:pPr>
      <w:r>
        <w:t>包含表培训课程管理表的图的清单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表培训课程管理表的栏的清单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培训课程主键ID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培训课程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trans_course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begin_time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授课人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lecturer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培训地点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trans_place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生效时间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EOA_TIME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表培训课程管理表的键的清单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表外呼任务归并记录表（高级）</w:t>
      </w:r>
    </w:p>
    <w:p>
      <w:pPr>
        <w:pStyle w:val="5"/>
      </w:pPr>
      <w:r>
        <w:t>表外呼任务归并记录表（高级）的卡片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外呼任务归并记录表（高级）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T_CAOT_ADV_TASK_MERGER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表的服务器验证规则外呼任务归并记录表（高级）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表的检验约束名称外呼任务归并记录表（高级）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CKT_T_CAOT_ADV_TASK_MERGER</w:t>
      </w:r>
    </w:p>
    <w:p>
      <w:pPr>
        <w:pStyle w:val="5"/>
      </w:pPr>
      <w:r>
        <w:t>表外呼任务归并记录表（高级）的栏的清单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归并判断字段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MERGER_FEILDS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归并项目编号串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MERGER_PROJ_SNOS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出生日期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BIRTHDAY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证件号码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MOBILE_NO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表外呼任务归并记录表（高级）的索引的清单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IDX_T_CAOT_ADV_TASK_MERGER_3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IDX_T_CAOT_ADV_TASK_MERGER_3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外呼任务归并记录表（高级）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IDX_T_CAOT_ADV_TASK_MERGER_4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IDX_T_CAOT_ADV_TASK_MERGER_4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外呼任务归并记录表（高级）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表外呼任务归并记录表（高级）的键的清单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PK_T_CAOT_ADV_TASK_MERGER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PK_T_CAOT_ADV_TASK_MERGER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表外呼任务扩展信息表</w:t>
      </w:r>
    </w:p>
    <w:p>
      <w:pPr>
        <w:pStyle w:val="5"/>
      </w:pPr>
      <w:r>
        <w:t>表外呼任务扩展信息表的卡片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T_CAOT_CUST_ALLO_EXTD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表的服务器验证规则外呼任务扩展信息表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表的检验约束名称外呼任务扩展信息表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CKT_T_CAOT_CUST_ALLO_EXTD</w:t>
      </w:r>
    </w:p>
    <w:p>
      <w:pPr>
        <w:pStyle w:val="5"/>
      </w:pPr>
      <w:r>
        <w:t>包含表外呼任务扩展信息表的图的清单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ERR_CNT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转接技能队列序号串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SKILL_SNOS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再次呼出时间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IDX_T_CAOT_CUST_ALLO_4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IDX_T_CAOT_CUST_ALLO_4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外呼任务扩展信息表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PK_T_CAOT_CUST_ALLO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PK_T_CAOT_CUST_ALLO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表外呼任务扩展表</w:t>
      </w:r>
    </w:p>
    <w:p>
      <w:pPr>
        <w:pStyle w:val="5"/>
      </w:pPr>
      <w:r>
        <w:t>表外呼任务扩展表的卡片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T_CAOT_TASK_EXTD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CKT_T_CAOT_TASK_EXTD</w:t>
      </w:r>
    </w:p>
    <w:p>
      <w:pPr>
        <w:pStyle w:val="5"/>
      </w:pPr>
      <w:r>
        <w:t>表外呼任务扩展表的栏的清单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任务创建时间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TASK_CREATE_TIME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IDX_T_CAOT_ADV_TASK_16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IDX_T_CAOT_ADV_TASK_16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外呼任务扩展表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表外呼任务扩展资料定义表（高级）</w:t>
      </w:r>
    </w:p>
    <w:p>
      <w:pPr>
        <w:pStyle w:val="5"/>
      </w:pPr>
      <w:r>
        <w:t>表外呼任务扩展资料定义表（高级）的卡片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外呼任务扩展资料定义表（高级）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T_CAOT_ADV_TASK_EXTD_DEF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表的服务器验证规则外呼任务扩展资料定义表（高级）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表的检验约束名称外呼任务扩展资料定义表（高级）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CKT_T_CAOT_ADV_TASK_EXTD_DEF</w:t>
      </w:r>
    </w:p>
    <w:p>
      <w:pPr>
        <w:pStyle w:val="5"/>
      </w:pPr>
      <w:r>
        <w:t>表外呼任务扩展资料定义表（高级）的栏的清单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数据长度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DATA_LEN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VALI_TYPE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自定义下拉框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EXT_ITEMS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下拉框操作值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下拉框显示名称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所占列数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COL_SPAN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高度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宽度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是否允许修改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是否为归并条件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IS_MERGER_CODE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EXTL_FLAG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表外呼任务扩展资料定义表（高级）的键的清单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表外呼任务类型业务结果</w:t>
      </w:r>
    </w:p>
    <w:p>
      <w:pPr>
        <w:pStyle w:val="5"/>
      </w:pPr>
      <w:r>
        <w:t>表外呼任务类型业务结果的卡片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外呼任务类型业务结果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T_CAOT_TASK_TYPE_BIZ_RST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表的服务器验证规则外呼任务类型业务结果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表的检验约束名称外呼任务类型业务结果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CKT_T_CAOT_TASK_TYPE_BIZ_RST</w:t>
      </w:r>
    </w:p>
    <w:p>
      <w:pPr>
        <w:pStyle w:val="5"/>
      </w:pPr>
      <w:r>
        <w:t>包含表外呼任务类型业务结果的图的清单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表外呼任务类型业务结果的栏的清单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表外呼任务类型业务结果的索引的清单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UIDX_T_CAOT_TASK_TYPE_BIZ_RST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UIDX_T_CAOT_TASK_TYPE_BIZ_RST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外呼任务类型业务结果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表外呼任务类型业务结果的键的清单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PK_T_CAOT_TASK_TYPE_BIZ_RST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PK_T_CAOT_TASK_TYPE_BIZ_RST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表外呼任务类型维护表</w:t>
      </w:r>
    </w:p>
    <w:p>
      <w:pPr>
        <w:pStyle w:val="5"/>
      </w:pPr>
      <w:r>
        <w:t>表外呼任务类型维护表的卡片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外呼任务类型维护表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T_CAOT_TASK_TYPE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表的服务器验证规则外呼任务类型维护表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表的检验约束名称外呼任务类型维护表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CKT_T_CAOT_TASK_TYPE</w:t>
      </w:r>
    </w:p>
    <w:p>
      <w:pPr>
        <w:pStyle w:val="5"/>
      </w:pPr>
      <w:r>
        <w:t>包含表外呼任务类型维护表的图的清单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表外呼任务类型维护表的栏的清单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任务类型级别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CAOT_TASK_TYPE_LVL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父级任务类型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PAR_CAOT_TASK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表外呼任务类型维护表的索引的清单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UIDX_T_CAOT_TASK_TYPE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UIDX_T_CAOT_TASK_TYPE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外呼任务类型维护表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表外呼任务类型维护表的键的清单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表外呼任务联系信息表</w:t>
      </w:r>
    </w:p>
    <w:p>
      <w:pPr>
        <w:pStyle w:val="5"/>
      </w:pPr>
      <w:r>
        <w:t>表外呼任务联系信息表的卡片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外呼任务联系信息表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T_CAOT_CUST_CON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表的服务器验证规则外呼任务联系信息表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表的检验约束名称外呼任务联系信息表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CKT_T_CAOT_CUST_CON</w:t>
      </w:r>
    </w:p>
    <w:p>
      <w:pPr>
        <w:pStyle w:val="5"/>
      </w:pPr>
      <w:r>
        <w:t>包含表外呼任务联系信息表的图的清单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表外呼任务联系信息表的栏的清单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呼出电话号码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CAOT_PHONE_NO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表外呼任务联系信息表的索引的清单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UIDX_T_CAOT_CUST_CON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UIDX_T_CAOT_CUST_CON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外呼任务联系信息表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表外呼任务联系信息表的键的清单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PK_T_CAOT_CUST_CON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PK_T_CAOT_CUST_CON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表外呼任务联系信息表（高级）</w:t>
      </w:r>
    </w:p>
    <w:p>
      <w:pPr>
        <w:pStyle w:val="5"/>
      </w:pPr>
      <w:r>
        <w:t>表外呼任务联系信息表（高级）的卡片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外呼任务联系信息表（高级）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T_CAOT_ADV_TASK_CON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表的服务器验证规则外呼任务联系信息表（高级）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表的检验约束名称外呼任务联系信息表（高级）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CKT_T_CAOT_ADV_TASK_CON</w:t>
      </w:r>
    </w:p>
    <w:p>
      <w:pPr>
        <w:pStyle w:val="5"/>
      </w:pPr>
      <w:r>
        <w:t>表外呼任务联系信息表（高级）的栏的清单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呼出电话号码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CAOT_PHONE_NO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是否为追加号码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IS_ADD_NO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拨打次数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表外呼任务联系信息表（高级）的键的清单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PK_T_CAOT_ADV_TASK_CON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PK_T_CAOT_ADV_TASK_CON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表外呼任务表</w:t>
      </w:r>
    </w:p>
    <w:p>
      <w:pPr>
        <w:pStyle w:val="5"/>
      </w:pPr>
      <w:r>
        <w:t>表外呼任务表的卡片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T_CAOT_CUST_ALLO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CKT_T_CAOT_CUST_ALLO</w:t>
      </w:r>
    </w:p>
    <w:p>
      <w:pPr>
        <w:pStyle w:val="5"/>
      </w:pPr>
      <w:r>
        <w:t>包含表外呼任务表的图的清单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TASK_PRIO_LVL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SUB_CAOT_STAT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LAST_MKTI_TYPE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最后处理操作对象流水号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LAST_MKTI_OBJ_SNO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批次编号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LOT_SNO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最后处理备注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LAST_CAOT_REMARK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下次预约日期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NEXT_RESE_DATE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下次预约时间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NEXT_RESE_TIME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典型类型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典型原因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同步标识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SYNC_FLAG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最后外呼结果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LAST_CAOT_STAT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最后呼出日期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LAST_CAOT_DATE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LAST_CAOT_TIME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IDX_T_CAOT_CUST_ALLO_2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IDX_T_CAOT_CUST_ALLO_2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PK_T_CAOT_CUST_ALLO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PK_T_CAOT_CUST_ALLO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表外呼任务表（高级）</w:t>
      </w:r>
    </w:p>
    <w:p>
      <w:pPr>
        <w:pStyle w:val="5"/>
      </w:pPr>
      <w:r>
        <w:t>表外呼任务表（高级）的卡片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CKT_T_CAOT_ADV_TASK</w:t>
      </w:r>
    </w:p>
    <w:p>
      <w:pPr>
        <w:pStyle w:val="5"/>
      </w:pPr>
      <w:r>
        <w:t>表外呼任务表（高级）的栏的清单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EXEC_USER_NAME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执行员工所属机构编号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执行员工所属机构名称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分配员工姓名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ALLO_USER_NAME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最后呼出结果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LAST_BISS_RESU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最后呼出日期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最后处理备注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最后呼出号码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LAST_CALL_OPPO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REGS_USER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TASK_CREATE_DATE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任务创建时间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TASK_CREATE_TIME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IDX_T_CAOT_ADV_TASK_9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IDX_T_CAOT_ADV_TASK_9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IDX_T_CAOT_ADV_TASK_12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IDX_T_CAOT_ADV_TASK_12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表外呼任务预约记录表（高级）</w:t>
      </w:r>
    </w:p>
    <w:p>
      <w:pPr>
        <w:pStyle w:val="5"/>
      </w:pPr>
      <w:r>
        <w:t>表外呼任务预约记录表（高级）的卡片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外呼任务预约记录表（高级）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T_CAOT_ADV_TASK_RESE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表的服务器验证规则外呼任务预约记录表（高级）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表的检验约束名称外呼任务预约记录表（高级）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CKT_T_CAOT_ADV_TASK_RESE</w:t>
      </w:r>
    </w:p>
    <w:p>
      <w:pPr>
        <w:pStyle w:val="5"/>
      </w:pPr>
      <w:r>
        <w:t>表外呼任务预约记录表（高级）的栏的清单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预约电话号码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RESE_OPPO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预约执行坐席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预约人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是否已发送提醒信息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IS_SEND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表外呼任务预约记录表（高级）的索引的清单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IDX_T_CAOT_ADV_TASK_RESE_3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IDX_T_CAOT_ADV_TASK_RESE_3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外呼任务预约记录表（高级）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表外呼任务预约记录表（高级）的键的清单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PK_T_CAOT_ADV_TASK_RESE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PK_T_CAOT_ADV_TASK_RESE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表外呼控制参数定义表</w:t>
      </w:r>
    </w:p>
    <w:p>
      <w:pPr>
        <w:pStyle w:val="5"/>
      </w:pPr>
      <w:r>
        <w:t>表外呼控制参数定义表的卡片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外呼控制参数定义表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T_CAOT_CONTROLE_PARAM_DEF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表的服务器验证规则外呼控制参数定义表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表的检验约束名称外呼控制参数定义表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CKT_T_CAOT_CONTROLE_PARAM_DEF</w:t>
      </w:r>
    </w:p>
    <w:p>
      <w:pPr>
        <w:pStyle w:val="5"/>
      </w:pPr>
      <w:r>
        <w:t>包含表外呼控制参数定义表的图的清单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表外呼控制参数定义表的栏的清单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VALI_TYPE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自定义下拉框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EXT_ITEMS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下拉框操作值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下拉框显示名称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树父节点编号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TREE_PAR_NODE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是否有关联字段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IS_HAVE_RELE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是否必输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IS_REQUIRED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ITEM_UNITS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ITEM_ILLUS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所占列数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COL_SPAN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高度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宽度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EXTL_FLAG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表外呼控制参数定义表的索引的清单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外呼控制参数定义表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表外呼控制参数定义表的键的清单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PK_T_CAOT_CONTROLE_PARAM_DEF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PK_T_CAOT_CONTROLE_PARAM_DEF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表外呼模式配置表（高级）</w:t>
      </w:r>
    </w:p>
    <w:p>
      <w:pPr>
        <w:pStyle w:val="5"/>
      </w:pPr>
      <w:r>
        <w:t>表外呼模式配置表（高级）的卡片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外呼模式配置表（高级）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T_CAOT_ADV_MODE_CFG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表的服务器验证规则外呼模式配置表（高级）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表的检验约束名称外呼模式配置表（高级）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CKT_T_CAOT_ADV_MODE_CFG</w:t>
      </w:r>
    </w:p>
    <w:p>
      <w:pPr>
        <w:pStyle w:val="5"/>
      </w:pPr>
      <w:r>
        <w:t>表外呼模式配置表（高级）的栏的清单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最大振铃时长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MAX_ALERT_TIME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最大平均通话时长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MAX_AVG_CALL_TIME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最小平均通话时长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MIN_AVG_CALL_TIME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预测外呼算法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PREDICT_METHOD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预览外呼模式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VIEWCALL_MODE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最低呼损率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MIN_CALL_FAIL_RATE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座席利用率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AGENT_USE_RATE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座席利用率的计算方法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AGENT_COUNT_METHOD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预测外呼阈值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PREDICT_THR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用户等待时间目标值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CUST_WAIT_TARGET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外呼接通率目标值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CALLED_RATE_TARGET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免打扰天数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DND_CNT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任务拨打总次数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TASK_CALL_CNT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前置码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CALL_PRECODE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是否拨打相同号码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IS_DIAL_DUP_NUM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HD_OBJ_TYPE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HD_OBJ_SNO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主叫号码模式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主叫号码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工作日起始呼出时间1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WD_CAOT_BGN_TIME_1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工作日截止呼出时间1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WD_CAOT_END_TIME_1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工作日起始呼出时间2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WD_CAOT_BGN_TIME_2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工作日截止呼出时间2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WD_CAOT_END_TIME_2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工作日起始呼出时间3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WD_CAOT_BGN_TIME_3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工作日截止呼出时间3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WD_CAOT_END_TIME_3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节假日起始呼出时间1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HAV_CAOT_BGN_TIME_1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节假日截止呼出时间1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HAV_CAOT_END_TIME_1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节假日起始呼出时间2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HAV_CAOT_BGN_TIME_2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节假日截止呼出时间2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HAV_CAOT_END_TIME_2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节假日起始呼出时间3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HAV_CAOT_BGN_TIME_3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节假日截止呼出时间3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HAV_CAOT_END_TIME_3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失败重呼间隔时间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RETRY_TIME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失败重试次数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RETRY_TIMES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呼出间隔时间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CALL_SPACE_TIME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IVR放音方式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IVR_PLAY_TYPE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IVR放音文件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IVR_PLAY_FILE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IVR放音文本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IVR_PLAY_TEXT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表外呼模式配置表（高级）的索引的清单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外呼模式配置表（高级）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表外呼模式配置表（高级）的键的清单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表外呼结果维护表</w:t>
      </w:r>
    </w:p>
    <w:p>
      <w:pPr>
        <w:pStyle w:val="5"/>
      </w:pPr>
      <w:r>
        <w:t>表外呼结果维护表的卡片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外呼结果维护表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T_CAOT_RESU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表的服务器验证规则外呼结果维护表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表的检验约束名称外呼结果维护表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CKT_T_CAOT_RESU</w:t>
      </w:r>
    </w:p>
    <w:p>
      <w:pPr>
        <w:pStyle w:val="5"/>
      </w:pPr>
      <w:r>
        <w:t>包含表外呼结果维护表的图的清单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表外呼结果维护表的栏的清单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结果编号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结果名称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结果级别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SUB_CAOT_STAT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表外呼结果维护表的索引的清单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UIDX_T_CAOT_STAT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UIDX_T_CAOT_STAT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外呼结果维护表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表外呼结果维护表的键的清单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PK_T_CAOT_STAT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PK_T_CAOT_STAT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表外呼结果表</w:t>
      </w:r>
    </w:p>
    <w:p>
      <w:pPr>
        <w:pStyle w:val="5"/>
      </w:pPr>
      <w:r>
        <w:t>表外呼结果表的卡片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外呼结果表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T_CAOT_RESULT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CKT_T_CAOT_RESULT</w:t>
      </w:r>
    </w:p>
    <w:p>
      <w:pPr>
        <w:pStyle w:val="5"/>
      </w:pPr>
      <w:r>
        <w:t>表外呼结果表的栏的清单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表外呼结果表的键的清单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PK_T_CAOT_ADV_RESU_TAC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PK_T_CAOT_ADV_RESU_TAC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表外呼行为表</w:t>
      </w:r>
    </w:p>
    <w:p>
      <w:pPr>
        <w:pStyle w:val="5"/>
      </w:pPr>
      <w:r>
        <w:t>表外呼行为表的卡片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外呼行为表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T_CAOT_BEHA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表的服务器验证规则外呼行为表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表的检验约束名称外呼行为表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CKT_T_CAOT_BEHA</w:t>
      </w:r>
    </w:p>
    <w:p>
      <w:pPr>
        <w:pStyle w:val="5"/>
      </w:pPr>
      <w:r>
        <w:t>包含表外呼行为表的图的清单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表外呼行为表的栏的清单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重点标志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IS_IMPORTANT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MKTI_TYPE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处理操作对象流水号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MKTI_OBJ_SNO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是否作为最后处理结果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IS_FINAL_CAOT_RESU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处理联系号码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CAOT_CON_NO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CAOT_FAIL_REASON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外呼结果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CAOT_STAT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表外呼行为表的索引的清单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UIDX_T_CAOT_BEHA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UIDX_T_CAOT_BEHA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外呼行为表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IDX_T_CAOT_BEHA_1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IDX_T_CAOT_BEHA_1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外呼行为表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表外呼行为表的键的清单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PK_T_CAOT_BEHA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PK_T_CAOT_BEHA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表外呼行为表（高级）</w:t>
      </w:r>
    </w:p>
    <w:p>
      <w:pPr>
        <w:pStyle w:val="5"/>
      </w:pPr>
      <w:r>
        <w:t>表外呼行为表（高级）的卡片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外呼行为表（高级）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T_CAOT_ADV_BEHA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表的服务器验证规则外呼行为表（高级）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表的检验约束名称外呼行为表（高级）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CKT_T_CAOT_ADV_BEHA</w:t>
      </w:r>
    </w:p>
    <w:p>
      <w:pPr>
        <w:pStyle w:val="5"/>
      </w:pPr>
      <w:r>
        <w:t>表外呼行为表（高级）的栏的清单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外呼行为序号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是否作为最后结果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IS_FINAL_CAOT_RESU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BISS_RESU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REGS_USER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REGS_TIME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表外呼行为表（高级）的索引的清单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IDX_T_CAOT_ADV_BEHA_3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IDX_T_CAOT_ADV_BEHA_3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外呼行为表（高级）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IDX_T_CAOT_ADV_BEHA_4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IDX_T_CAOT_ADV_BEHA_4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外呼行为表（高级）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表外呼行为表（高级）的键的清单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PK_T_CAOT_ADV_BEHA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PK_T_CAOT_ADV_BEHA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表外呼项目IVR外呼配置表</w:t>
      </w:r>
    </w:p>
    <w:p>
      <w:pPr>
        <w:pStyle w:val="5"/>
      </w:pPr>
      <w:r>
        <w:t>表外呼项目IVR外呼配置表的卡片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外呼项目IVR外呼配置表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T_CAOT_TASK_IVR_CFG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表的服务器验证规则外呼项目IVR外呼配置表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表的检验约束名称外呼项目IVR外呼配置表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CKT_T_CAOT_TASK_IVR_CFG</w:t>
      </w:r>
    </w:p>
    <w:p>
      <w:pPr>
        <w:pStyle w:val="5"/>
      </w:pPr>
      <w:r>
        <w:t>包含表外呼项目IVR外呼配置表的图的清单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表外呼项目IVR外呼配置表的栏的清单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失败重试次数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RETRY_TIMES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拨号间隔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CALL_OUT_INTV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最小接听时长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MIN_ANS_DURATION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每次外呼数据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CALL_OUT_CNT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自动放音标识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AUTO_PLAY_FLAG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自动放音方式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AUTO_PLAY_WAY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自动放音录音名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PLAY_VOICE_FILE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自动放音TTS文本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PLAY_TTS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是否转人工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IS_TRANS_OPR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默认技能队列序号串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SKILL_SNOS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表外呼项目IVR外呼配置表的索引的清单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外呼项目IVR外呼配置表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IDX_T_CAOT_TASK_DEF2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IDX_T_CAOT_TASK_DEF2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外呼项目IVR外呼配置表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表外呼项目IVR外呼配置表的键的清单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表外呼项目任务优先拨打规则表（高级）</w:t>
      </w:r>
    </w:p>
    <w:p>
      <w:pPr>
        <w:pStyle w:val="5"/>
      </w:pPr>
      <w:r>
        <w:t>表外呼项目任务优先拨打规则表（高级）的卡片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外呼项目任务优先拨打规则表（高级）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T_CAOT_ADV_PROJ_PRIOR_RULE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表的服务器验证规则外呼项目任务优先拨打规则表（高级）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表的检验约束名称外呼项目任务优先拨打规则表（高级）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CKT_T_CAOT_ADV_PROJ_PRIOR_RULE</w:t>
      </w:r>
    </w:p>
    <w:p>
      <w:pPr>
        <w:pStyle w:val="5"/>
      </w:pPr>
      <w:r>
        <w:t>表外呼项目任务优先拨打规则表（高级）的栏的清单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优先规则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字段最小取值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FIELD_MIN_VAL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字段最大取值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FIELD_MAX_VAL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表外呼项目任务优先拨打规则表（高级）的键的清单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PK_T_CAOT_ADV_PROJ_PRIOR_RULE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PK_T_CAOT_ADV_PROJ_PRIOR_RULE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表外呼项目基础扩展表</w:t>
      </w:r>
    </w:p>
    <w:p>
      <w:pPr>
        <w:pStyle w:val="5"/>
      </w:pPr>
      <w:r>
        <w:t>表外呼项目基础扩展表的卡片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外呼项目基础扩展表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T_CAOT_PROJ_DEF_EXTD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表的服务器验证规则外呼项目基础扩展表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表的检验约束名称外呼项目基础扩展表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CKT_T_CAOT_PROJ_DEF_EXTD</w:t>
      </w:r>
    </w:p>
    <w:p>
      <w:pPr>
        <w:pStyle w:val="5"/>
      </w:pPr>
      <w:r>
        <w:t>表外呼项目基础扩展表的栏的清单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PROJ_SNO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表外呼项目基础扩展表的索引的清单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外呼项目基础扩展表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表外呼项目基础扩展表的键的清单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表外呼项目基础表</w:t>
      </w:r>
    </w:p>
    <w:p>
      <w:pPr>
        <w:pStyle w:val="5"/>
      </w:pPr>
      <w:r>
        <w:t>表外呼项目基础表的卡片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外呼项目基础表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T_CAOT_PROJ_DEF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表的服务器验证规则外呼项目基础表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表的检验约束名称外呼项目基础表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CKT_T_CAOT_PROJ_DEF</w:t>
      </w:r>
    </w:p>
    <w:p>
      <w:pPr>
        <w:pStyle w:val="5"/>
      </w:pPr>
      <w:r>
        <w:t>表外呼项目基础表的栏的清单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项目起始日期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PROJ_BGN_DATE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项目终止日期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PROJ_OBJ_CLS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生成任务方式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DATA_PUMP_WAY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任务分派方式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TASK_APPO_TYPE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目标数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TARGET_CNT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完成比率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SUCC_RATE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免扰单验证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表外呼项目基础表的索引的清单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IDX_T_CAOT_ADV_PROJ_DEF_4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外呼项目基础表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表外呼项目基础表的键的清单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表外呼项目定义表</w:t>
      </w:r>
    </w:p>
    <w:p>
      <w:pPr>
        <w:pStyle w:val="5"/>
      </w:pPr>
      <w:r>
        <w:t>表外呼项目定义表的卡片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T_CAOT_TASK_DEF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CKT_T_CAOT_TASK_DEF</w:t>
      </w:r>
    </w:p>
    <w:p>
      <w:pPr>
        <w:pStyle w:val="5"/>
      </w:pPr>
      <w:r>
        <w:t>包含表外呼项目定义表的图的清单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呼出任务类型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项目起始日期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TASK_BGN_DATE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项目终止日期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负责人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RESP_USER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执行员工人数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EXEC_USER_AMT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呼出客户人数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CAOT_CUST_AMT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营销呼出方式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客户名单生成方式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CUST_LIST_GEN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客户名单生成计划流水号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客户分派方式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CUST_APPO_TYPE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优先级（X）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TASK_PRIO_LVL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失败重试次数（X）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RETRY_TIMES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拨号间隔（X）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CALL_OUT_INTV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最小接听时长（X）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MIN_ANS_DURATION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呼出问卷编号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起始呼出时间1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CAOT_BGN_TIME_1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终止呼出时间1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CAOT_END_TIME_1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起始呼出时间2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CAOT_BGN_TIME_2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终止呼出时间2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CAOT_END_TIME_2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起始呼出时间3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CAOT_BGN_TIME_3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终止呼出时间3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CAOT_END_TIME_3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技能队列ID串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同步标识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SYNC_FLAG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IDX_T_CAOT_TASK_DEF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IDX_T_CAOT_TASK_DEF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PK_T_CAOT_TASK_DEF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表外呼项目归并配置表（高级）</w:t>
      </w:r>
    </w:p>
    <w:p>
      <w:pPr>
        <w:pStyle w:val="5"/>
      </w:pPr>
      <w:r>
        <w:t>表外呼项目归并配置表（高级）的卡片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外呼项目归并配置表（高级）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T_CAOT_ADV_PROJ_MERGER_CFG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表的服务器验证规则外呼项目归并配置表（高级）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表的检验约束名称外呼项目归并配置表（高级）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CKT_T_CAOT_ADV_PROJ_MERGER_CFG</w:t>
      </w:r>
    </w:p>
    <w:p>
      <w:pPr>
        <w:pStyle w:val="5"/>
      </w:pPr>
      <w:r>
        <w:t>表外呼项目归并配置表（高级）的栏的清单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归并判断字段串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MERGER_FEILDS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归并项目序号串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MERGER_PROJ_SNOS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上次归并项目序号串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LAST_MERGER_PROJ_SNOS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表外呼项目归并配置表（高级）的键的清单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PK_T_CAOT_ADV_PROJ_MERGER_CFG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PK_T_CAOT_ADV_PROJ_MERGER_CFG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表外呼项目抽取字段表（高级）</w:t>
      </w:r>
    </w:p>
    <w:p>
      <w:pPr>
        <w:pStyle w:val="5"/>
      </w:pPr>
      <w:r>
        <w:t>表外呼项目抽取字段表（高级）的卡片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外呼项目抽取字段表（高级）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T_CAOT_ADV_PUMP_FIELD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表的服务器验证规则外呼项目抽取字段表（高级）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表的检验约束名称外呼项目抽取字段表（高级）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CKT_T_CAOT_ADV_PUMP_FIELD</w:t>
      </w:r>
    </w:p>
    <w:p>
      <w:pPr>
        <w:pStyle w:val="5"/>
      </w:pPr>
      <w:r>
        <w:t>表外呼项目抽取字段表（高级）的栏的清单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字段用途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SHOW_FIELD_PURP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显示字段序号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显示顺序编号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SHOW_SEQ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表外呼项目抽取字段表（高级）的索引的清单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外呼项目抽取字段表（高级）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表外呼项目抽取字段表（高级）的键的清单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表外呼项目控制关联参数表</w:t>
      </w:r>
    </w:p>
    <w:p>
      <w:pPr>
        <w:pStyle w:val="5"/>
      </w:pPr>
      <w:r>
        <w:t>表外呼项目控制关联参数表的卡片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外呼项目控制关联参数表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T_CAOT_CONTROLE_RELE_PARAM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表的服务器验证规则外呼项目控制关联参数表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表的检验约束名称外呼项目控制关联参数表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CKT_T_CAOT_CONTROLE_RELE_PARAM</w:t>
      </w:r>
    </w:p>
    <w:p>
      <w:pPr>
        <w:pStyle w:val="5"/>
      </w:pPr>
      <w:r>
        <w:t>包含表外呼项目控制关联参数表的图的清单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表外呼项目控制关联参数表的栏的清单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RELE_ITEM_CODE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是否显示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IS_SHOW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表外呼项目控制关联参数表的索引的清单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外呼项目控制关联参数表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表外呼项目控制关联参数表的键的清单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PK_T_CAOT_CONTROLE_RELE_PARAM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PK_T_CAOT_CONTROLE_RELE_PARAM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表外呼项目控制参数取值表</w:t>
      </w:r>
    </w:p>
    <w:p>
      <w:pPr>
        <w:pStyle w:val="5"/>
      </w:pPr>
      <w:r>
        <w:t>表外呼项目控制参数取值表的卡片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外呼项目控制参数取值表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T_CAOT_CONTROLE_PARAM_VAL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表的服务器验证规则外呼项目控制参数取值表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表的检验约束名称外呼项目控制参数取值表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CKT_T_CAOT_CONTROLE_PARAM_VAL</w:t>
      </w:r>
    </w:p>
    <w:p>
      <w:pPr>
        <w:pStyle w:val="5"/>
      </w:pPr>
      <w:r>
        <w:t>包含表外呼项目控制参数取值表的图的清单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表外呼项目控制参数取值表的栏的清单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ITEM_VAL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表外呼项目控制参数取值表的索引的清单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UIDX_T_WF_COMM_FIELD_DEF4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外呼项目控制参数取值表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表外呼项目控制参数取值表的键的清单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PK_T_WF_COMM_FIELD_DEF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PK_T_WF_COMM_FIELD_DEF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表外呼项目推送信息表（高级）</w:t>
      </w:r>
    </w:p>
    <w:p>
      <w:pPr>
        <w:pStyle w:val="5"/>
      </w:pPr>
      <w:r>
        <w:t>表外呼项目推送信息表（高级）的卡片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外呼项目推送信息表（高级）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T_CAOT_ADV_PROJ_PUSH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表的服务器验证规则外呼项目推送信息表（高级）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表的检验约束名称外呼项目推送信息表（高级）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CKT_T_CAOT_ADV_PROJ_PUSH</w:t>
      </w:r>
    </w:p>
    <w:p>
      <w:pPr>
        <w:pStyle w:val="5"/>
      </w:pPr>
      <w:r>
        <w:t>表外呼项目推送信息表（高级）的栏的清单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延迟时间（小时）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DELAY_TIME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推送有效开始时间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推送有效截止时间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推送内容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表外呼项目推送信息表（高级）的键的清单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PK_T_CAOT_ADV_PROJ_PUSH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PK_T_CAOT_ADV_PROJ_PUSH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表外呼项目类型业务结果表</w:t>
      </w:r>
    </w:p>
    <w:p>
      <w:pPr>
        <w:pStyle w:val="5"/>
      </w:pPr>
      <w:r>
        <w:t>表外呼项目类型业务结果表的卡片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外呼项目类型业务结果表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T_CAOT_ADV_PROJ_TYPE_BIZ_RST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表的服务器验证规则外呼项目类型业务结果表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表的检验约束名称外呼项目类型业务结果表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CKT_T_CAOT_ADV_PROJ_TYPE_BIZ_R</w:t>
      </w:r>
    </w:p>
    <w:p>
      <w:pPr>
        <w:pStyle w:val="5"/>
      </w:pPr>
      <w:r>
        <w:t>表外呼项目类型业务结果表的栏的清单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业务结果状态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BIZ_RST_STAT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业务结果等级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BIZ_RST_LVL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表外呼项目类型业务结果表的索引的清单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IDX_T_CAOT_ADV_TASK_RESE_4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IDX_T_CAOT_ADV_TASK_RESE_4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外呼项目类型业务结果表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表外呼项目类型业务结果表的键的清单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PK_T_CAOT_ADV_TASK_RESE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PK_T_CAOT_ADV_TASK_RESE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表外呼项目类型维护表（高级）</w:t>
      </w:r>
    </w:p>
    <w:p>
      <w:pPr>
        <w:pStyle w:val="5"/>
      </w:pPr>
      <w:r>
        <w:t>表外呼项目类型维护表（高级）的卡片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外呼项目类型维护表（高级）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T_CAOT_ADV_PROJ_TYPE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表的服务器验证规则外呼项目类型维护表（高级）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表的检验约束名称外呼项目类型维护表（高级）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CKT_T_CAOT_ADV_PROJ_TYPE</w:t>
      </w:r>
    </w:p>
    <w:p>
      <w:pPr>
        <w:pStyle w:val="5"/>
      </w:pPr>
      <w:r>
        <w:t>表外呼项目类型维护表（高级）的栏的清单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项目类型级别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PROJ_TYPE_LVL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父级任务类型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任务扩展表代码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TASK_EXTD_TAB_CODE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表外呼项目类型维护表（高级）的键的清单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PK_T_CAOT_ADV_PROJ_TYPE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表多媒体接入流水表</w:t>
      </w:r>
    </w:p>
    <w:p>
      <w:pPr>
        <w:pStyle w:val="5"/>
      </w:pPr>
      <w:r>
        <w:t>表多媒体接入流水表的卡片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T_ACCS_MM_LOG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表的服务器验证规则多媒体接入流水表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表的选项多媒体接入流水表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(ACCS_DATE)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表的检验约束名称多媒体接入流水表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CKT_T_ACCS_MM_LOG</w:t>
      </w:r>
    </w:p>
    <w:p>
      <w:pPr>
        <w:pStyle w:val="5"/>
      </w:pPr>
      <w:r>
        <w:t>包含表多媒体接入流水表的图的清单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表多媒体接入流水表的栏的清单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接入站点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接入线号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ACCS_LINE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话务平台呼叫编号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页面来源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WEB_SRC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客户选择的语种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LANGUAGE_CODE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表多媒体接入流水表的索引的清单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UIDX_T_ACCS_MM_LOG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UIDX_T_ACCS_MM_LOG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IDX_T_ACCS_MM_LOG_1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IDX_T_ACCS_MM_LOG_1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多媒体接入流水表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表多媒体接入流水表的键的清单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PK_T_ACCS_MM_LOG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PK_T_ACCS_MM_LOG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表大屏监控视图切换表</w:t>
      </w:r>
    </w:p>
    <w:p>
      <w:pPr>
        <w:pStyle w:val="5"/>
      </w:pPr>
      <w:r>
        <w:t>表大屏监控视图切换表的卡片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大屏监控视图切换表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T_MOTI_CTRL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表的服务器验证规则大屏监控视图切换表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表的检验约束名称大屏监控视图切换表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CKT_T_MOTI_CTRL</w:t>
      </w:r>
    </w:p>
    <w:p>
      <w:pPr>
        <w:pStyle w:val="5"/>
      </w:pPr>
      <w:r>
        <w:t>包含表大屏监控视图切换表的图的清单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表大屏监控视图切换表的栏的清单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监控布局编号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监控页面名称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切换顺序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间隔时长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备用字段1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SPARE_1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备用字段2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SPARE_2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表大屏监控视图切换表的索引的清单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UIDX_T_MOTI_CTRL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UIDX_T_MOTI_CTRL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大屏监控视图切换表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表大屏监控视图切换表的键的清单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PK_T_MOTI_CTRL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PK_T_MOTI_CTRL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表客户分组成员信息表</w:t>
      </w:r>
    </w:p>
    <w:p>
      <w:pPr>
        <w:pStyle w:val="5"/>
      </w:pPr>
      <w:r>
        <w:t>表客户分组成员信息表的卡片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客户分组成员信息表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表的服务器验证规则客户分组成员信息表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表的检验约束名称客户分组成员信息表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CKT_T_CUST_GRP_MEMBER</w:t>
      </w:r>
    </w:p>
    <w:p>
      <w:pPr>
        <w:pStyle w:val="5"/>
      </w:pPr>
      <w:r>
        <w:t>表客户分组成员信息表的栏的清单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CUST_CODE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表客户分组成员信息表的索引的清单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UIDX_T_CUST_GRP_MEMBER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客户分组成员信息表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表客户分组成员信息表的键的清单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表客户分配流水表</w:t>
      </w:r>
    </w:p>
    <w:p>
      <w:pPr>
        <w:pStyle w:val="5"/>
      </w:pPr>
      <w:r>
        <w:t>表客户分配流水表的卡片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客户分配流水表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T_PEAP_ALLO_CUST_LOG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表的服务器验证规则客户分配流水表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表的检验约束名称客户分配流水表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CKT_T_PEAP_ALLO_CUST_LOG</w:t>
      </w:r>
    </w:p>
    <w:p>
      <w:pPr>
        <w:pStyle w:val="5"/>
      </w:pPr>
      <w:r>
        <w:t>表客户分配流水表的栏的清单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客户当时资产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CUST_ASSET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客户当时市值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CUST_MTVAL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原客户经理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OLD_MANAGER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调整后客户经理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NEW_MANAGER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分成比例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RATIO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分配操作类型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审核备注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AUDIT_REMARK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表客户分配流水表的索引的清单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UIDX_T_PEAP_ALLO_CUST_LOG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UIDX_T_PEAP_ALLO_CUST_LOG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客户分配流水表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客户分配流水表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客户分配流水表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客户分配流水表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IDX_T_PEAP_ALLO_CUST_LOG_3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IDX_T_PEAP_ALLO_CUST_LOG_3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客户分配流水表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表客户分配流水表的键的清单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PK_T_PEAP_ALLO_CUST_LOG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PK_T_PEAP_ALLO_CUST_LOG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表客户基本资料表</w:t>
      </w:r>
    </w:p>
    <w:p>
      <w:pPr>
        <w:pStyle w:val="5"/>
      </w:pPr>
      <w:r>
        <w:t>表客户基本资料表的卡片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客户基本资料表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T_CUST_BASE_INFO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表的服务器验证规则客户基本资料表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表的检验约束名称客户基本资料表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CKT_T_CUST_BASE_INFO</w:t>
      </w:r>
    </w:p>
    <w:p>
      <w:pPr>
        <w:pStyle w:val="5"/>
      </w:pPr>
      <w:r>
        <w:t>表客户基本资料表的栏的清单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客户昵称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CUST_NICKNAME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拼音编码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CUST_NAME_PINYIN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CUST_PWD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出生日期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BIRTHDAY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国籍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CITIZENSHIP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学历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DEGREE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职业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OCCU_TYPE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CORPORATION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客户性质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CUST_NATURE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客户来源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客户主交易账号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MAIN_TRDACCT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外部系统客户号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EXTL_SYS_CUST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证件类型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证件号码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开户机构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销户日期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CANCEL_DATE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是否下次服务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IS_NEXT_SERV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下次服务坐席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NEXT_AGENT_ID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默认客服代表串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DEFT_AGENT_IDS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最新数据同步时间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LAST_SYNC_TIME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表客户基本资料表的索引的清单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UIDX_T_CUST_BASE_INFO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UIDX_T_CUST_BASE_INFO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客户基本资料表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客户基本资料表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客户基本资料表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IDX_T_CUST_BASE_INFO_3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IDX_T_CUST_BASE_INFO_3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客户基本资料表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表客户基本资料表的键的清单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PK_T_CUST_BASE_INFO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PK_T_CUST_BASE_INFO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表客户扩展资料定义表</w:t>
      </w:r>
    </w:p>
    <w:p>
      <w:pPr>
        <w:pStyle w:val="5"/>
      </w:pPr>
      <w:r>
        <w:t>表客户扩展资料定义表的卡片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T_CUST_EXTD_DEF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CKT_T_CUST_EXTD_DEF</w:t>
      </w:r>
    </w:p>
    <w:p>
      <w:pPr>
        <w:pStyle w:val="5"/>
      </w:pPr>
      <w:r>
        <w:t>表客户扩展资料定义表的栏的清单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资料名称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VALI_TYPE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树父节点编号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TREE_PAR_NODE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自定义下拉框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EXT_ITEMS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下拉框操作值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下拉框显示名称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所占列数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COL_SPAN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高度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宽度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是否允许修改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EXTL_FLAG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表客户扩展资料定义表的索引的清单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客户扩展资料定义表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表客户扩展资料定义表的键的清单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表客户扩展资料表</w:t>
      </w:r>
    </w:p>
    <w:p>
      <w:pPr>
        <w:pStyle w:val="5"/>
      </w:pPr>
      <w:r>
        <w:t>表客户扩展资料表的卡片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客户扩展资料表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表的服务器验证规则客户扩展资料表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表的检验约束名称客户扩展资料表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CKT_T_CUST_EXTD</w:t>
      </w:r>
    </w:p>
    <w:p>
      <w:pPr>
        <w:pStyle w:val="5"/>
      </w:pPr>
      <w:r>
        <w:t>表客户扩展资料表的栏的清单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CUST_CODE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表客户扩展资料表的索引的清单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客户扩展资料表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表客户扩展资料表的键的清单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表客户接入控制名单表</w:t>
      </w:r>
    </w:p>
    <w:p>
      <w:pPr>
        <w:pStyle w:val="5"/>
      </w:pPr>
      <w:r>
        <w:t>表客户接入控制名单表的卡片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客户接入控制名单表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T_RB_DETAIL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表的服务器验证规则客户接入控制名单表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表的检验约束名称客户接入控制名单表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CKT_T_RB_DETAIL</w:t>
      </w:r>
    </w:p>
    <w:p>
      <w:pPr>
        <w:pStyle w:val="5"/>
      </w:pPr>
      <w:r>
        <w:t>包含表客户接入控制名单表的图的清单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表客户接入控制名单表的栏的清单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策略序号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名单维度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LIST_DIM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有效期天数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DAYS_OF_VALIDITY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有效期截止日期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EXP_DATE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表客户接入控制名单表的键的清单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PK_T_RB_DETAIL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PK_T_RB_DETAIL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表客户留言内容库</w:t>
      </w:r>
    </w:p>
    <w:p>
      <w:pPr>
        <w:pStyle w:val="5"/>
      </w:pPr>
      <w:r>
        <w:t>表客户留言内容库的卡片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客户留言内容库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T_CALL_CUST_MSG_CONT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表的描述客户留言内容库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表的服务器验证规则客户留言内容库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表的检验约束名称客户留言内容库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CKT_T_CALL_CUST_MSG_CONT</w:t>
      </w:r>
    </w:p>
    <w:p>
      <w:pPr>
        <w:pStyle w:val="5"/>
      </w:pPr>
      <w:r>
        <w:t>清单 Related Columns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CHAT_DATE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包含表客户留言内容库的图的清单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表客户留言内容库的栏的清单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MSG_CONT_SNO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留言操作流水号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CHAT_TIME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表客户留言内容库的索引的清单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IDX_T_CALL_CUST_MSG_CONT_1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IDX_T_CALL_CUST_MSG_CONT_1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客户留言内容库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表客户留言内容库的键的清单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PK_T_CALL_CUST_MSG_CONT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PK_T_CALL_CUST_MSG_CONT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表客户组信息表</w:t>
      </w:r>
    </w:p>
    <w:p>
      <w:pPr>
        <w:pStyle w:val="5"/>
      </w:pPr>
      <w:r>
        <w:t>表客户组信息表的卡片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客户组信息表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CKT_T_CUST_GRP</w:t>
      </w:r>
    </w:p>
    <w:p>
      <w:pPr>
        <w:pStyle w:val="5"/>
      </w:pPr>
      <w:r>
        <w:t>表客户组信息表的栏的清单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CGRP_CLS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CGRP_TOT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CGRP_STAT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CREATE_UESR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表客户组信息表的索引的清单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UIDX_T_CUST_GRP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客户组信息表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表客户组信息表的键的清单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表客户经理级别考核表</w:t>
      </w:r>
    </w:p>
    <w:p>
      <w:pPr>
        <w:pStyle w:val="5"/>
      </w:pPr>
      <w:r>
        <w:t>表客户经理级别考核表的卡片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客户经理级别考核表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T_PEAP_MANAGER_LVL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表的服务器验证规则客户经理级别考核表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表的检验约束名称客户经理级别考核表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CKT_T_PEAP_MANAGER_LVL</w:t>
      </w:r>
    </w:p>
    <w:p>
      <w:pPr>
        <w:pStyle w:val="5"/>
      </w:pPr>
      <w:r>
        <w:t>表客户经理级别考核表的栏的清单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ASSESS_MONTH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当月级别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CURRENT_LVL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生成时间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表客户经理级别考核表的索引的清单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UIDX_T_PEAP_MANAGER_LVL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UIDX_T_PEAP_MANAGER_LVL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客户经理级别考核表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IDX_T_PEAP_MANAGER_LVL_1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IDX_T_PEAP_MANAGER_LVL_1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客户经理级别考核表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IDX_T_PEAP_MANAGER_LVL_2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IDX_T_PEAP_MANAGER_LVL_2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客户经理级别考核表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表客户经理级别考核表的键的清单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PK_T_PEAP_MANAGER_LVL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PK_T_PEAP_MANAGER_LVL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表客户联系方式表</w:t>
      </w:r>
    </w:p>
    <w:p>
      <w:pPr>
        <w:pStyle w:val="5"/>
      </w:pPr>
      <w:r>
        <w:t>表客户联系方式表的卡片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客户联系方式表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T_CUST_CON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表的服务器验证规则客户联系方式表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表的检验约束名称客户联系方式表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CKT_T_CUST_CON</w:t>
      </w:r>
    </w:p>
    <w:p>
      <w:pPr>
        <w:pStyle w:val="5"/>
      </w:pPr>
      <w:r>
        <w:t>表客户联系方式表的栏的清单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是否主联系号码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表客户联系方式表的索引的清单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UIDX_T_CUST_CON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UIDX_T_CUST_CON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客户联系方式表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IDX_T_CUST_CON_1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IDX_T_CUST_CON_1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客户联系方式表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表客户联系方式表的键的清单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PK_T_CUST_CON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PK_T_CUST_CON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表客户调查问卷</w:t>
      </w:r>
    </w:p>
    <w:p>
      <w:pPr>
        <w:pStyle w:val="5"/>
      </w:pPr>
      <w:r>
        <w:t>表客户调查问卷的卡片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客户调查问卷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表的服务器验证规则客户调查问卷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表的检验约束名称客户调查问卷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CKT_T_QUES_INFO</w:t>
      </w:r>
    </w:p>
    <w:p>
      <w:pPr>
        <w:pStyle w:val="5"/>
      </w:pPr>
      <w:r>
        <w:t>包含表客户调查问卷的图的清单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是否模版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适用机构编号串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APPLY_ORG_IDS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截止日期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IS_NEED_GRADE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问卷总分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开场白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PROLOGUE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CLOSING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调查结论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QUES_VERDICT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调查发起单位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结论录入人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VERDICT_USER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结论录入时间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VERDICT_TIME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客户调查问卷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表客户调查问卷答题明细</w:t>
      </w:r>
    </w:p>
    <w:p>
      <w:pPr>
        <w:pStyle w:val="5"/>
      </w:pPr>
      <w:r>
        <w:t>表客户调查问卷答题明细的卡片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客户调查问卷答题明细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T_QUES_CUST_ANS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表的服务器验证规则客户调查问卷答题明细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表的检验约束名称客户调查问卷答题明细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CKT_T_QUES_CUST_ANS</w:t>
      </w:r>
    </w:p>
    <w:p>
      <w:pPr>
        <w:pStyle w:val="5"/>
      </w:pPr>
      <w:r>
        <w:t>包含表客户调查问卷答题明细的图的清单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表客户调查问卷答题明细的栏的清单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客户答案流水号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选择答案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录入答案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答题时间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答案明细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ANS_DETAIL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表客户调查问卷答题明细的索引的清单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UIDX_T_QUES_CUST_ANS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客户调查问卷答题明细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IDX_T_QUES_CUST_ANS_1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IDX_T_QUES_CUST_ANS_1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客户调查问卷答题明细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表客户调查问卷答题明细的键的清单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PK_T_QUES_CUST_ANS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PK_T_QUES_CUST_ANS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表客户调查问卷问题</w:t>
      </w:r>
    </w:p>
    <w:p>
      <w:pPr>
        <w:pStyle w:val="5"/>
      </w:pPr>
      <w:r>
        <w:t>表客户调查问卷问题的卡片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客户调查问卷问题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表的服务器验证规则客户调查问卷问题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表的检验约束名称客户调查问卷问题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CKT_T_QUES_ITEM</w:t>
      </w:r>
    </w:p>
    <w:p>
      <w:pPr>
        <w:pStyle w:val="5"/>
      </w:pPr>
      <w:r>
        <w:t>包含表客户调查问卷问题的图的清单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表客户调查问卷问题的栏的清单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问题题目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QUES_ITEM_TYPE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题目拼音编码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ITEM_PINYIN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题目权重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ITEM_WEIGHT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默认分值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是否必选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题目答案编号类型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ITEM_ANS_ID_TYPE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题目答案个数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ITEM_ANSS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引导话术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LEAD_WORD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同步客户字段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表客户调查问卷问题的索引的清单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客户调查问卷问题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表客户调查问卷问题的键的清单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表客户身份标识表</w:t>
      </w:r>
    </w:p>
    <w:p>
      <w:pPr>
        <w:pStyle w:val="5"/>
      </w:pPr>
      <w:r>
        <w:t>表客户身份标识表的卡片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T_CUST_IDF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表的选项客户身份标识表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 (IDF_CODE)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PART0 values less than ('1')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PART1 values less than ('2')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PART2 values less than ('3')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PART3 values less than ('4')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PART4 values less than ('5')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PART5 values less than ('6')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PART6 values less than ('7')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PART7 values less than ('8')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PART8 values less than ('9')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PART9 values less than ('A')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PARTA values less than ('B')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PARTB values less than ('C')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PARTC values less than ('D')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PARTD values less than ('E')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PARTE values less than ('F')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PARTF values less than ('G')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PARTG values less than ('H')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PARTH values less than ('I')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PARTI values less than ('J')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PARTJ values less than ('K')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PARTK values less than ('L')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PARTL values less than ('M')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PARTM values less than ('N')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PARTN values less than ('O')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PARTO values less than ('P')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PARTP values less than ('Q')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PARTQ values less than ('R')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PARTR values less than ('S')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PARTS values less than ('T')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PARTT values less than ('U')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PARTU values less than ('V')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PARTV values less than ('W')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PARTW values less than ('X')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PARTX values less than ('Y')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PARTY values less than ('Z')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),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partition PARTZ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maxtrans 255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storage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(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initial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next 1M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minextents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maxextents unlimited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);</w:t>
      </w:r>
    </w:p>
    <w:p>
      <w:pPr>
        <w:pStyle w:val="5"/>
      </w:pPr>
      <w:r>
        <w:t>表的检验约束名称客户身份标识表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CKT_T_CUST_IDF</w:t>
      </w:r>
    </w:p>
    <w:p>
      <w:pPr>
        <w:pStyle w:val="5"/>
      </w:pPr>
      <w:r>
        <w:t>表客户身份标识表的表空间的清单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表客户身份标识表的栏的清单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客户身份标识类型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CUST_IDF_TYPE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身份标识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IDF_CODE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客户性质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CUST_NATURE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客户机构名称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表客户身份标识表的索引的清单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UIDX_T_CUST_IDF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UIDX_T_CUST_IDF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IDX_T_CUST_IDF_2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IDX_T_CUST_IDF_2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客户身份标识表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IDX_T_CUST_IDF_1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IDX_T_CUST_IDF_1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客户身份标识表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表客户身份标识表的键的清单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PK_T_CUST_IDF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PK_T_CUST_IDF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表客户问卷流水表</w:t>
      </w:r>
    </w:p>
    <w:p>
      <w:pPr>
        <w:pStyle w:val="5"/>
      </w:pPr>
      <w:r>
        <w:t>表客户问卷流水表的卡片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客户问卷流水表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T_QUES_CUST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表的服务器验证规则客户问卷流水表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表的检验约束名称客户问卷流水表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CKT_T_QUES_CUST</w:t>
      </w:r>
    </w:p>
    <w:p>
      <w:pPr>
        <w:pStyle w:val="5"/>
      </w:pPr>
      <w:r>
        <w:t>包含表客户问卷流水表的图的清单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表客户问卷流水表的栏的清单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营销外呼任务分配流水号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营销外呼任务流水号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客户联系电话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CUST_CON_TEL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问卷总得分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录入人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录入时间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表客户问卷流水表的索引的清单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客户问卷流水表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客户问卷流水表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客户问卷流水表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IDX_T_QUES_CUST_3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IDX_T_QUES_CUST_3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客户问卷流水表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表客户问卷流水表的键的清单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PK_T_QUES_CUST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PK_T_QUES_CUST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表对象布局对照表</w:t>
      </w:r>
    </w:p>
    <w:p>
      <w:pPr>
        <w:pStyle w:val="5"/>
      </w:pPr>
      <w:r>
        <w:t>表对象布局对照表的卡片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对象布局对照表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T_UC_TEML_OBJ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表的服务器验证规则对象布局对照表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表的检验约束名称对象布局对照表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CKT_T_UC_TEML_OBJ</w:t>
      </w:r>
    </w:p>
    <w:p>
      <w:pPr>
        <w:pStyle w:val="5"/>
      </w:pPr>
      <w:r>
        <w:t>包含表对象布局对照表的图的清单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表对象布局对照表的栏的清单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OBJ_ID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表对象布局对照表的索引的清单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UIDX_T_UC_TEML_OBJ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对象布局对照表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表对象布局对照表的键的清单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PK_T_UC_TEML_OBJ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表对象查询项候选表</w:t>
      </w:r>
    </w:p>
    <w:p>
      <w:pPr>
        <w:pStyle w:val="5"/>
      </w:pPr>
      <w:r>
        <w:t>表对象查询项候选表的卡片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对象查询项候选表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T_UCC_QUERY_ITEM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表的服务器验证规则对象查询项候选表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表的检验约束名称对象查询项候选表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CKT_T_UCC_QUERY_ITEM</w:t>
      </w:r>
    </w:p>
    <w:p>
      <w:pPr>
        <w:pStyle w:val="5"/>
      </w:pPr>
      <w:r>
        <w:t>包含表对象查询项候选表的图的清单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表对象查询项候选表的栏的清单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英文名称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ITEM_EN_NAME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中文名称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ITEM_UNIT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所属查询域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表对象查询项候选表的索引的清单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对象查询项候选表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对象查询项候选表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对象查询项候选表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对象查询项候选表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表对象查询项候选表的键的清单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表对象维度\度量候选表</w:t>
      </w:r>
    </w:p>
    <w:p>
      <w:pPr>
        <w:pStyle w:val="5"/>
      </w:pPr>
      <w:r>
        <w:t>表对象维度\度量候选表的卡片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对象维度\度量候选表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T_UCC_OBJ_DM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表的服务器验证规则对象维度\度量候选表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表的检验约束名称对象维度\度量候选表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CKT_T_UCC_OBJ_DM</w:t>
      </w:r>
    </w:p>
    <w:p>
      <w:pPr>
        <w:pStyle w:val="5"/>
      </w:pPr>
      <w:r>
        <w:t>包含表对象维度\度量候选表的图的清单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表对象维度\度量候选表的栏的清单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候选编号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DM名称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DM类型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DM_TYPE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表对象维度\度量候选表的索引的清单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对象维度\度量候选表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表对象维度\度量候选表的键的清单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PK_UCC_OBJ_DM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PK_UCC_OBJ_DM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表对象维度\度量实例表</w:t>
      </w:r>
    </w:p>
    <w:p>
      <w:pPr>
        <w:pStyle w:val="5"/>
      </w:pPr>
      <w:r>
        <w:t>表对象维度\度量实例表的卡片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对象维度\度量实例表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T_UCC_OBJ_DM_INSTANCE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表的服务器验证规则对象维度\度量实例表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表的检验约束名称对象维度\度量实例表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CKT_T_UCC_OBJ_DM_INSTANCE</w:t>
      </w:r>
    </w:p>
    <w:p>
      <w:pPr>
        <w:pStyle w:val="5"/>
      </w:pPr>
      <w:r>
        <w:t>包含表对象维度\度量实例表的图的清单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表对象维度\度量实例表的栏的清单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候选编号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实例取值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表对象维度\度量实例表的索引的清单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对象维度\度量实例表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表对象维度\度量实例表的键的清单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表工作流内部序号表</w:t>
      </w:r>
    </w:p>
    <w:p>
      <w:pPr>
        <w:pStyle w:val="5"/>
      </w:pPr>
      <w:r>
        <w:t>表工作流内部序号表的卡片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工作流内部序号表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T_WF_INTL_SN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表的服务器验证规则工作流内部序号表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表的检验约束名称工作流内部序号表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CKT_T_WF_INTL_SN</w:t>
      </w:r>
    </w:p>
    <w:p>
      <w:pPr>
        <w:pStyle w:val="5"/>
      </w:pPr>
      <w:r>
        <w:t>表工作流内部序号表的栏的清单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MAX_SN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表工作流填单属性表</w:t>
      </w:r>
    </w:p>
    <w:p>
      <w:pPr>
        <w:pStyle w:val="5"/>
      </w:pPr>
      <w:r>
        <w:t>表工作流填单属性表的卡片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T_WF_INPUT_ATTR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表的服务器验证规则工作流填单属性表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表的检验约束名称工作流填单属性表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CKT_T_WF_INPUT_ATTR</w:t>
      </w:r>
    </w:p>
    <w:p>
      <w:pPr>
        <w:pStyle w:val="5"/>
      </w:pPr>
      <w:r>
        <w:t>表工作流填单属性表的栏的清单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DEAL_ORDER_STAT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填单时间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填单员工编号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处理到的时间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处理到的节点编号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处理到的员工编号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接收到Email的流水号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主负责人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RESP_USER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父主工单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PAR_MAIN_WORDER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子工单流水号串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SUB_WORDER_SNO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子工单数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SUB_WORDER_AMT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工单紧急程度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WORDER_EMER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工单紧急度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WORDER_EMER_DETAIL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表工作流填单属性表的索引的清单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UIDX_T_WF_INPUT_ATTR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UIDX_T_WF_INPUT_ATTR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IDX_T_WF_INPUT_ATTR_8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IDX_T_WF_INPUT_ATTR_8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IDX_T_WF_INPUT_ATTR_9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IDX_T_WF_INPUT_ATTR_9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工作流填单属性表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表工作流填单属性表的键的清单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PK_T_WF_INPUT_ATTR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PK_T_WF_INPUT_ATTR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表工作流表主表</w:t>
      </w:r>
    </w:p>
    <w:p>
      <w:pPr>
        <w:pStyle w:val="5"/>
      </w:pPr>
      <w:r>
        <w:t>表工作流表主表的卡片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T_WF_MAIN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CKT_T_WF_MAIN</w:t>
      </w:r>
    </w:p>
    <w:p>
      <w:pPr>
        <w:pStyle w:val="5"/>
      </w:pPr>
      <w:r>
        <w:t>表工作流表主表的栏的清单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节点状态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报警时间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ALARM_TIME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超时时间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OVERTIME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报警通知状态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ALARM_NOTE_STAT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报警通知具体时间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ALARM_DETAIL_TIME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超时通知状态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OVERTIME_NOTE_STAT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超时通知具体时间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OVERTIME_DETAIL_TIME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下级节点编号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流转类型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TURN_OBJ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流转到的目标员工或员工组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填单时间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填单员工编号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处理完成时间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字符字段09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STR_FIELD_09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字符字段19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STR_FIELD_19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字符字段25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STR_FIELD_25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整数字段09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INT_FIELD_09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整数字段10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INT_FIELD_10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大对象个数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BIG_OBJ_AMT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大对象字段1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BIG_OBJ_FILED_01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大对象字段2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BIG_OBJ_FILED_02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跟单人数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DOCY_AMT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跟单人串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DOCY_USER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跟单状态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DOCY_STAT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电话接入流水号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CALL_ACCS_SNO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表工作流表主表的索引的清单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UIDX_T_WF_MAIN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UIDX_T_WF_MAIN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IDX_T_WF_MAIN_8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IDX_T_WF_MAIN_8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IDX_T_WF_MAIN_9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IDX_T_WF_MAIN_9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IDX_T_WF_MAIN_13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IDX_T_WF_MAIN_13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工作流表主表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PK_T_WF_MAIN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PK_T_WF_MAIN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表工作流表单元素定义表</w:t>
      </w:r>
    </w:p>
    <w:p>
      <w:pPr>
        <w:pStyle w:val="5"/>
      </w:pPr>
      <w:r>
        <w:t>表工作流表单元素定义表的卡片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工作流表单元素定义表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T_WF_FORM_ELE_DEF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表的服务器验证规则工作流表单元素定义表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表的检验约束名称工作流表单元素定义表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CKT_T_WF_FORM_ELE_DEF</w:t>
      </w:r>
    </w:p>
    <w:p>
      <w:pPr>
        <w:pStyle w:val="5"/>
      </w:pPr>
      <w:r>
        <w:t>表工作流表单元素定义表的栏的清单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界面元素序号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界面元素名称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是否进入表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IS_MUST_IN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是否必输字段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IS_MUST_INPUT_FIELD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字段描述编号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FIELD_DESC_ID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CODE_FIELD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NAME_FIELD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表工作流表单元素定义表的索引的清单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UIDX_T_WF_FORM_ELE_DEF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UIDX_T_WF_FORM_ELE_DEF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工作流表单元素定义表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IDX_T_WF_FORM_ELE_DEF_1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IDX_T_WF_FORM_ELE_DEF_1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工作流表单元素定义表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表工作流表单元素定义表的键的清单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PK_T_WF_FORM_ELE_DEF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PK_T_WF_FORM_ELE_DEF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表工作流表字段定义表</w:t>
      </w:r>
    </w:p>
    <w:p>
      <w:pPr>
        <w:pStyle w:val="5"/>
      </w:pPr>
      <w:r>
        <w:t>表工作流表字段定义表的卡片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工作流表字段定义表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T_WF_COL_DEF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CKT_T_WF_COL_DEF</w:t>
      </w:r>
    </w:p>
    <w:p>
      <w:pPr>
        <w:pStyle w:val="5"/>
      </w:pPr>
      <w:r>
        <w:t>表工作流表字段定义表的栏的清单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字段长度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DATA_LENGTH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列类型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DATA_TYPE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表工作流表字段定义表的索引的清单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UIDX_T_WF_COL_DEF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UIDX_T_WF_COL_DEF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工作流表字段定义表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表工作流表字段定义表的键的清单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PK_T_WF_COL_DEF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PK_T_WF_COL_DEF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表工作流表字段属性对应表</w:t>
      </w:r>
    </w:p>
    <w:p>
      <w:pPr>
        <w:pStyle w:val="5"/>
      </w:pPr>
      <w:r>
        <w:t>表工作流表字段属性对应表的卡片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工作流表字段属性对应表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T_WF_COL_ATTR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表的服务器验证规则工作流表字段属性对应表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表的检验约束名称工作流表字段属性对应表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CKT_T_WF_COL_ATTR</w:t>
      </w:r>
    </w:p>
    <w:p>
      <w:pPr>
        <w:pStyle w:val="5"/>
      </w:pPr>
      <w:r>
        <w:t>表工作流表字段属性对应表的栏的清单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字段描述编号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FIELD_DESC_ID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字段显示时长度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SHOW_LEN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中文列名称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COL_NAME_CHN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表工作流表字段属性对应表的索引的清单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UIDX_T_WF_COL_ATTR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UIDX_T_WF_COL_ATTR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工作流表字段属性对应表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表工作流表字段属性对应表的键的清单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PK_T_WF_COL_ATTR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PK_T_WF_COL_ATTR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表工作流表定义表</w:t>
      </w:r>
    </w:p>
    <w:p>
      <w:pPr>
        <w:pStyle w:val="5"/>
      </w:pPr>
      <w:r>
        <w:t>表工作流表定义表的卡片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T_WF_TAB_DEF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CKT_T_WF_TAB_DEF</w:t>
      </w:r>
    </w:p>
    <w:p>
      <w:pPr>
        <w:pStyle w:val="5"/>
      </w:pPr>
      <w:r>
        <w:t>表工作流表定义表的栏的清单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表描述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TAB_DESC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UIDX_T_WF_TAB_DEF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UIDX_T_WF_TAB_DEF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PK_T_WF_TAB_DEF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PK_T_WF_TAB_DEF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表工作流表节点属性表</w:t>
      </w:r>
    </w:p>
    <w:p>
      <w:pPr>
        <w:pStyle w:val="5"/>
      </w:pPr>
      <w:r>
        <w:t>表工作流表节点属性表的卡片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工作流表节点属性表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T_WF_NODE_ATTR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表的服务器验证规则工作流表节点属性表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表的检验约束名称工作流表节点属性表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CKT_T_WF_NODE_ATTR</w:t>
      </w:r>
    </w:p>
    <w:p>
      <w:pPr>
        <w:pStyle w:val="5"/>
      </w:pPr>
      <w:r>
        <w:t>表工作流表节点属性表的栏的清单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节点标志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报警时间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ALARM_TIME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超时时间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OVERTIME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报警通知列表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ALARM_NOTE_LIST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超时通知列表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OVERTIME_NOTE_LIST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转发方式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TRANSMIT_TYPE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转发员工编号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TRANSMIT_USER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转发员工组编号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TRANSMIT_UGRP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下属节点编号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SUB_NODE_ID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下属节点描述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SUB_NODE_DESC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是否支持缺省值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IS_SUPPORT_DEFT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缺省值对应表编号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缺省值字段描述编号串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DEFT_FIELD_DESC_ID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默认主负责人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IS_DEFT_MAIN_RESP_USER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是否可输入主负责人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IS_INPUT_MAIN_RESP_USER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是否可输入报警时间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IS_INPUT_ALARM_TIME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是否可输入超时时间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IS_INPUT_OVERTIME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是否可输入跟单人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IS_INPUT_DOCY_USER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跟单方式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DOCY_TYPE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执行脚本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EXEC_SCRIPT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是否关联客户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IS_REL_CUST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工单紧急程度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WORDER_EMER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预计完成时间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预计完成时间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默认流转方式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DEFT_TURN_TYPE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表工作流表节点属性表的索引的清单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UIDX_T_WF_NODE_ATTR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UIDX_T_WF_NODE_ATTR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工作流表节点属性表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表工作流表节点属性表的键的清单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PK_T_WF_NODE_ATTR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PK_T_WF_NODE_ATTR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表工作流表表单属性表</w:t>
      </w:r>
    </w:p>
    <w:p>
      <w:pPr>
        <w:pStyle w:val="5"/>
      </w:pPr>
      <w:r>
        <w:t>表工作流表表单属性表的卡片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工作流表表单属性表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T_WF_FORM_ATTR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表的服务器验证规则工作流表表单属性表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表的检验约束名称工作流表表单属性表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CKT_T_WF_FORM_ATTR</w:t>
      </w:r>
    </w:p>
    <w:p>
      <w:pPr>
        <w:pStyle w:val="5"/>
      </w:pPr>
      <w:r>
        <w:t>表工作流表表单属性表的栏的清单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对应表编号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TAB_ID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表工作流表表单属性表的索引的清单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UIDX_T_WF_FORM_ATTR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UIDX_T_WF_FORM_ATTR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工作流表表单属性表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表工作流表表单属性表的键的清单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PK_T_WF_FORM_ATTR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PK_T_WF_FORM_ATTR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表工作流配置树表</w:t>
      </w:r>
    </w:p>
    <w:p>
      <w:pPr>
        <w:pStyle w:val="5"/>
      </w:pPr>
      <w:r>
        <w:t>表工作流配置树表的卡片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工作流配置树表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T_WF_CFG_TREE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表的服务器验证规则工作流配置树表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表的检验约束名称工作流配置树表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CKT_T_WF_CFG_TREE</w:t>
      </w:r>
    </w:p>
    <w:p>
      <w:pPr>
        <w:pStyle w:val="5"/>
      </w:pPr>
      <w:r>
        <w:t>表工作流配置树表的栏的清单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名称简称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SHORT_NAME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拼音编码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NAME_PINYIN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表工作流配置树表的索引的清单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UIDX_T_WF_CFG_TREE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UIDX_T_WF_CFG_TREE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工作流配置树表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IDX_T_WF_CFG_TREE_1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IDX_T_WF_CFG_TREE_1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工作流配置树表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IDX_T_WF_CFG_TREE_2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IDX_T_WF_CFG_TREE_2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工作流配置树表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表工作流配置树表的键的清单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PK_T_WF_CFG_TREE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PK_T_WF_CFG_TREE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表布局明细表</w:t>
      </w:r>
    </w:p>
    <w:p>
      <w:pPr>
        <w:pStyle w:val="5"/>
      </w:pPr>
      <w:r>
        <w:t>表布局明细表的卡片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布局明细表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T_UC_TEML_DETAIL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表的服务器验证规则布局明细表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表的检验约束名称布局明细表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CKT_T_UC_TEML_DETAIL</w:t>
      </w:r>
    </w:p>
    <w:p>
      <w:pPr>
        <w:pStyle w:val="5"/>
      </w:pPr>
      <w:r>
        <w:t>包含表布局明细表的图的清单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布局框架编号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区块编号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AREA_ID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容器类型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组件宽度百分比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OPT_TIME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布局明细表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表布局框架配置表</w:t>
      </w:r>
    </w:p>
    <w:p>
      <w:pPr>
        <w:pStyle w:val="5"/>
      </w:pPr>
      <w:r>
        <w:t>表布局框架配置表的卡片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布局框架配置表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T_UC_FRAME_CFG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表的服务器验证规则布局框架配置表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表的检验约束名称布局框架配置表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CKT_T_UC_FRAME_CFG</w:t>
      </w:r>
    </w:p>
    <w:p>
      <w:pPr>
        <w:pStyle w:val="5"/>
      </w:pPr>
      <w:r>
        <w:t>包含表布局框架配置表的图的清单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表布局框架配置表的栏的清单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布局框架编号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布局框架名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FRAME_NAME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列属性值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行属性值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ROW_VAL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区域属性值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AREA_VAL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表布局框架配置表的索引的清单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UIDX_T_UC_FRAME_CFG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UIDX_T_UC_FRAME_CFG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布局框架配置表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表布局框架配置表的键的清单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PK_T_UC_FRAME_CFG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PK_T_UC_FRAME_CFG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表布局表</w:t>
      </w:r>
    </w:p>
    <w:p>
      <w:pPr>
        <w:pStyle w:val="5"/>
      </w:pPr>
      <w:r>
        <w:t>表布局表的卡片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布局表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T_UC_TEML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表的服务器验证规则布局表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表的检验约束名称布局表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CKT_T_UC_TEML</w:t>
      </w:r>
    </w:p>
    <w:p>
      <w:pPr>
        <w:pStyle w:val="5"/>
      </w:pPr>
      <w:r>
        <w:t>包含表布局表的图的清单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是否显示菜单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是否显示公告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是否显示话务条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IS_CALL_BAR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详细说明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DETAIL_DESC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UIDX_T_UC_TEML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布局表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表布局表的键的清单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表常用电话表</w:t>
      </w:r>
    </w:p>
    <w:p>
      <w:pPr>
        <w:pStyle w:val="5"/>
      </w:pPr>
      <w:r>
        <w:t>表常用电话表的卡片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常用电话表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T_CALL_COMM_TEL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表的服务器验证规则常用电话表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表的检验约束名称常用电话表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CKT_T_CALL_COMM_TEL</w:t>
      </w:r>
    </w:p>
    <w:p>
      <w:pPr>
        <w:pStyle w:val="5"/>
      </w:pPr>
      <w:r>
        <w:t>包含表常用电话表的图的清单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表常用电话表的栏的清单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表常用电话表的索引的清单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UIDX_T_CALL_COMM_TEL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UIDX_T_CALL_COMM_TEL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常用电话表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表常用电话表的键的清单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PK_T_CALL_COMM_TEL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PK_T_CALL_COMM_TEL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表座席话务操作流水明细表(X)</w:t>
      </w:r>
    </w:p>
    <w:p>
      <w:pPr>
        <w:pStyle w:val="5"/>
      </w:pPr>
      <w:r>
        <w:t>表座席话务操作流水明细表(X)的卡片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座席话务操作流水明细表(X)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T_CALL_AGENT_OPT_DETAIL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表的服务器验证规则座席话务操作流水明细表(X)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表的检验约束名称座席话务操作流水明细表(X)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CKT_T_CALL_AGENT_OPT_DETAIL</w:t>
      </w:r>
    </w:p>
    <w:p>
      <w:pPr>
        <w:pStyle w:val="5"/>
      </w:pPr>
      <w:r>
        <w:t>包含表座席话务操作流水明细表(X)的图的清单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表座席话务操作流水明细表(X)的栏的清单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操作明细编号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OPT_DETAIL_ID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REAL_OBJ_ID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表座席话务操作流水明细表(X)的键的清单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PK_T_CALL_AGENT_OPT_DETAIL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PK_T_CALL_AGENT_OPT_DETAIL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表座席话务操作流水表</w:t>
      </w:r>
    </w:p>
    <w:p>
      <w:pPr>
        <w:pStyle w:val="5"/>
      </w:pPr>
      <w:r>
        <w:t>表座席话务操作流水表的卡片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座席话务操作流水表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T_CALL_AGENT_OPT_LOG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表的服务器验证规则座席话务操作流水表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表的选项座席话务操作流水表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(OPT_DATE)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表的检验约束名称座席话务操作流水表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CKT_T_CALL_AGENT_OPT_LOG</w:t>
      </w:r>
    </w:p>
    <w:p>
      <w:pPr>
        <w:pStyle w:val="5"/>
      </w:pPr>
      <w:r>
        <w:t>包含表座席话务操作流水表的图的清单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表座席话务操作流水表的栏的清单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AGENT_OPT_TYPE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是否成功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IS_SUCCESS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表座席话务操作流水表的索引的清单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UIDX_T_CALL_AGENT_OP_LOG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UIDX_T_CALL_AGENT_OP_LOG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座席话务操作流水表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座席话务操作流水表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座席话务操作流水表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IDX_T_CALL_AGENT_OP_LOG_3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IDX_T_CALL_AGENT_OP_LOG_3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座席话务操作流水表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表座席话务操作流水表的键的清单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PK_T_CALL_AGENT_OP_LOG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PK_T_CALL_AGENT_OP_LOG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表引导语维护表</w:t>
      </w:r>
    </w:p>
    <w:p>
      <w:pPr>
        <w:pStyle w:val="5"/>
      </w:pPr>
      <w:r>
        <w:t>表引导语维护表的卡片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引导语维护表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T_ACCS_GUIDE_LANGUAGE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表的服务器验证规则引导语维护表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表的检验约束名称引导语维护表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CKT_T_ACCS_GUIDE_LANGUAGE</w:t>
      </w:r>
    </w:p>
    <w:p>
      <w:pPr>
        <w:pStyle w:val="5"/>
      </w:pPr>
      <w:r>
        <w:t>包含表引导语维护表的图的清单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表引导语维护表的栏的清单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公告播放方式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NOTE_PLAY_WAY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公告录音名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公告TTS语音文本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故障播放方式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ERR_PLAY_WAY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故障通报录音文件名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ERR_VOICE_FILE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故障通报TTS语音文本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ERR_TTS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子节点播放方式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CN_PLAY_WAY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子节点播放音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子节点播放TTS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表引导语维护表的键的清单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表归档任务表</w:t>
      </w:r>
    </w:p>
    <w:p>
      <w:pPr>
        <w:pStyle w:val="5"/>
      </w:pPr>
      <w:r>
        <w:t>表归档任务表的卡片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归档任务表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T_ARCH_TASK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表的服务器验证规则归档任务表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表的检验约束名称归档任务表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CKT_T_ARCH_TASK</w:t>
      </w:r>
    </w:p>
    <w:p>
      <w:pPr>
        <w:pStyle w:val="5"/>
      </w:pPr>
      <w:r>
        <w:t>包含表归档任务表的图的清单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归档资料类型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ARCH_DATA_TYPE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归档间隔频率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ARCH_FREQ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归档间隔值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归档执行时间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是否开启归档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IS_ARCH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最后成功归档日期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LAST_SUC_DATE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最后归档时间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LAST_DEAL_TIME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UIDX_T_ARCH_TASK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UIDX_T_ARCH_TASK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归档任务表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PK_T_ARCH_TASK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PK_T_ARCH_TASK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表归档任务表操作记录表</w:t>
      </w:r>
    </w:p>
    <w:p>
      <w:pPr>
        <w:pStyle w:val="5"/>
      </w:pPr>
      <w:r>
        <w:t>表归档任务表操作记录表的卡片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归档任务表操作记录表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T_ARCH_EXEC_LOG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表的服务器验证规则归档任务表操作记录表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表的检验约束名称归档任务表操作记录表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CKT_T_ARCH_EXEC_LOG</w:t>
      </w:r>
    </w:p>
    <w:p>
      <w:pPr>
        <w:pStyle w:val="5"/>
      </w:pPr>
      <w:r>
        <w:t>包含表归档任务表操作记录表的图的清单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表归档任务表操作记录表的栏的清单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归档资料类型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ARCH_DATA_TYPE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LAST_ARCH_TIME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报错信息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ERR_MSG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表归档任务表操作记录表的索引的清单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UIDX_ARCH_EXEC_LOG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UIDX_ARCH_EXEC_LOG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归档任务表操作记录表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表归档任务表操作记录表的键的清单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PK_ARCH_EXEC_LOG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PK_ARCH_EXEC_LOG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表归档数据表信息</w:t>
      </w:r>
    </w:p>
    <w:p>
      <w:pPr>
        <w:pStyle w:val="5"/>
      </w:pPr>
      <w:r>
        <w:t>表归档数据表信息的卡片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归档数据表信息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T_ARCH_TASK_TAB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表的服务器验证规则归档数据表信息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表的检验约束名称归档数据表信息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CKT_T_ARCH_TASK_TAB</w:t>
      </w:r>
    </w:p>
    <w:p>
      <w:pPr>
        <w:pStyle w:val="5"/>
      </w:pPr>
      <w:r>
        <w:t>包含表归档数据表信息的图的清单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表归档数据表信息的栏的清单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归档表名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归档日期字段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ARCH_FIELD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归档资料类型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ARCH_DATA_TYPE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表归档数据表信息的索引的清单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UIDX_T_ARCH_TASK_TAB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UIDX_T_ARCH_TASK_TAB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归档数据表信息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表归档数据表信息的键的清单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PK_T_ARCH_TASK_TAB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PK_T_ARCH_TASK_TAB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表必读信息表</w:t>
      </w:r>
    </w:p>
    <w:p>
      <w:pPr>
        <w:pStyle w:val="5"/>
      </w:pPr>
      <w:r>
        <w:t>表必读信息表的卡片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必读信息表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T_KNGE_READ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表的服务器验证规则必读信息表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表的检验约束名称必读信息表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CKT_T_KNGE_READ</w:t>
      </w:r>
    </w:p>
    <w:p>
      <w:pPr>
        <w:pStyle w:val="5"/>
      </w:pPr>
      <w:r>
        <w:t>表必读信息表的栏的清单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指定对象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APPO_OBJ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表必读信息表的索引的清单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UIDX_T_KNGE_READ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UIDX_T_KNGE_READ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必读信息表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表必读信息表的键的清单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PK_T_KNGE_READ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PK_T_KNGE_READ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表必读信息阅读流水表</w:t>
      </w:r>
    </w:p>
    <w:p>
      <w:pPr>
        <w:pStyle w:val="5"/>
      </w:pPr>
      <w:r>
        <w:t>表必读信息阅读流水表的卡片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必读信息阅读流水表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T_KNGE_READ_LOG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表的服务器验证规则必读信息阅读流水表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表的检验约束名称必读信息阅读流水表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CKT_T_KNGE_READ_LOG</w:t>
      </w:r>
    </w:p>
    <w:p>
      <w:pPr>
        <w:pStyle w:val="5"/>
      </w:pPr>
      <w:r>
        <w:t>表必读信息阅读流水表的栏的清单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阅读流水号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阅读人员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阅读日期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阅读时间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表必读信息阅读流水表的索引的清单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UIDX_T_KNGE_READ_LOG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UIDX_T_KNGE_READ_LOG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必读信息阅读流水表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表必读信息阅读流水表的键的清单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PK_T_KNGE_READ_LOG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PK_T_KNGE_READ_LOG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表快捷菜单配置表</w:t>
      </w:r>
    </w:p>
    <w:p>
      <w:pPr>
        <w:pStyle w:val="5"/>
      </w:pPr>
      <w:r>
        <w:t>表快捷菜单配置表的卡片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快捷菜单配置表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T_UC_SHMU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表的服务器验证规则快捷菜单配置表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表的检验约束名称快捷菜单配置表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CKT_T_UC_SHMU</w:t>
      </w:r>
    </w:p>
    <w:p>
      <w:pPr>
        <w:pStyle w:val="5"/>
      </w:pPr>
      <w:r>
        <w:t>包含表快捷菜单配置表的图的清单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表快捷菜单配置表的栏的清单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快捷菜单流水号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SHMU_SNO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SHMU_TYPE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MENU_SHOW_NAME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MENU_ORDER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菜单颜色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MENU_COLOR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表快捷菜单配置表的索引的清单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UIDX_T_UC_SHMU2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UIDX_T_UC_SHMU2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快捷菜单配置表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表快捷菜单配置表的键的清单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PK_T_UC_SHMU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PK_T_UC_SHMU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表快捷键配置表</w:t>
      </w:r>
    </w:p>
    <w:p>
      <w:pPr>
        <w:pStyle w:val="5"/>
      </w:pPr>
      <w:r>
        <w:t>表快捷键配置表的卡片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快捷键配置表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T_UC_SHBT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表的服务器验证规则快捷键配置表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表的检验约束名称快捷键配置表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CKT_T_UC_SHBT</w:t>
      </w:r>
    </w:p>
    <w:p>
      <w:pPr>
        <w:pStyle w:val="5"/>
      </w:pPr>
      <w:r>
        <w:t>包含表快捷键配置表的图的清单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表快捷键配置表的栏的清单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SHBT_SNO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SH_KEY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快捷键状态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表快捷键配置表的索引的清单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UIDX_T_UC_SHBT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UIDX_T_UC_SHBT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快捷键配置表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表快捷键配置表的键的清单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PK_T_UC_SHBT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PK_T_UC_SHBT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表手机号段归属地表</w:t>
      </w:r>
    </w:p>
    <w:p>
      <w:pPr>
        <w:pStyle w:val="5"/>
      </w:pPr>
      <w:r>
        <w:t>表手机号段归属地表的卡片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手机号段归属地表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T_MOBILE_AREA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表的服务器验证规则手机号段归属地表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表的检验约束名称手机号段归属地表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CKT_T_MOBILE_AREA</w:t>
      </w:r>
    </w:p>
    <w:p>
      <w:pPr>
        <w:pStyle w:val="5"/>
      </w:pPr>
      <w:r>
        <w:t>包含表手机号段归属地表的图的清单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表手机号段归属地表的栏的清单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MOBILE_SEGMENT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所属地区编号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所属运营商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MOBILE_TYPE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表手机号段归属地表的索引的清单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UIDX_T_MOBILE_AREA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UIDX_T_MOBILE_AREA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手机号段归属地表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表手机号段归属地表的键的清单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PK_T_MOBILE_AREA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PK_T_MOBILE_AREA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表技能分组坐席成员表</w:t>
      </w:r>
    </w:p>
    <w:p>
      <w:pPr>
        <w:pStyle w:val="5"/>
      </w:pPr>
      <w:r>
        <w:t>表技能分组坐席成员表的卡片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技能分组坐席成员表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T_SKILL_GRP_LIST_AGENT_MEMBER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表的服务器验证规则技能分组坐席成员表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表的检验约束名称技能分组坐席成员表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CKT_T_SKILL_GRP_LIST_AGENT_MEM</w:t>
      </w:r>
    </w:p>
    <w:p>
      <w:pPr>
        <w:pStyle w:val="5"/>
      </w:pPr>
      <w:r>
        <w:t>包含表技能分组坐席成员表的图的清单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表技能分组坐席成员表的栏的清单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GRP_LIST_SNO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表技能分组坐席成员表的索引的清单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技能分组坐席成员表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表技能分组坐席成员表的键的清单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表技能分组队列成员表</w:t>
      </w:r>
    </w:p>
    <w:p>
      <w:pPr>
        <w:pStyle w:val="5"/>
      </w:pPr>
      <w:r>
        <w:t>表技能分组队列成员表的卡片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技能分组队列成员表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T_SKILL_GRP_LIST_SKILL_MEMBER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表的服务器验证规则技能分组队列成员表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表的检验约束名称技能分组队列成员表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CKT_T_SKILL_GRP_LIST_SKILL_MEM</w:t>
      </w:r>
    </w:p>
    <w:p>
      <w:pPr>
        <w:pStyle w:val="5"/>
      </w:pPr>
      <w:r>
        <w:t>包含表技能分组队列成员表的图的清单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表技能分组队列成员表的栏的清单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GRP_LIST_SNO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表技能分组队列成员表的索引的清单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技能分组队列成员表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表技能分组队列成员表的键的清单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表技能组信息表</w:t>
      </w:r>
    </w:p>
    <w:p>
      <w:pPr>
        <w:pStyle w:val="5"/>
      </w:pPr>
      <w:r>
        <w:t>表技能组信息表的卡片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技能组信息表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表的检验约束名称技能组信息表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CKT_T_SKILL_GRP_LIST</w:t>
      </w:r>
    </w:p>
    <w:p>
      <w:pPr>
        <w:pStyle w:val="5"/>
      </w:pPr>
      <w:r>
        <w:t>包含表技能组信息表的图的清单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GRP_LIST_SNO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所属VDN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VDN_ID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GRP_LIST_ID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GRP_LIST_NAME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技能组信息表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表技能组信息表（应该没用确定后删除）</w:t>
      </w:r>
    </w:p>
    <w:p>
      <w:pPr>
        <w:pStyle w:val="5"/>
      </w:pPr>
      <w:r>
        <w:t>表技能组信息表（应该没用确定后删除）的卡片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技能组信息表（应该没用确定后删除）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T_EMP_SKILL_GRP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表的服务器验证规则技能组信息表（应该没用确定后删除）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表的检验约束名称技能组信息表（应该没用确定后删除）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CKT_T_EMP_SKILL_GRP</w:t>
      </w:r>
    </w:p>
    <w:p>
      <w:pPr>
        <w:pStyle w:val="5"/>
      </w:pPr>
      <w:r>
        <w:t>包含表技能组信息表（应该没用确定后删除）的图的清单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表技能组信息表（应该没用确定后删除）的栏的清单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分组业务类型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GRP_USER_TOT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外部系统编号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GRP_EXTL_ID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表技能组信息表（应该没用确定后删除）的索引的清单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技能组信息表（应该没用确定后删除）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表技能组信息表（应该没用确定后删除）的键的清单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表技能队列信息表</w:t>
      </w:r>
    </w:p>
    <w:p>
      <w:pPr>
        <w:pStyle w:val="5"/>
      </w:pPr>
      <w:r>
        <w:t>表技能队列信息表的卡片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技能队列信息表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表的服务器验证规则技能队列信息表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表的检验约束名称技能队列信息表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</w:t>
      </w:r>
    </w:p>
    <w:p>
      <w:pPr>
        <w:pStyle w:val="5"/>
      </w:pPr>
      <w:r>
        <w:t>包含表技能队列信息表的图的清单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所属VDN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VDN_ID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OBS队列编号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OBS_SKILL_GRP_ID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UIDX_T_SKILL_GRP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UIDX_T_SKILL_GRP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技能队列信息表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PK_T_SKILL_GRP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PK_T_SKILL_GRP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表技能队列全忙警告灯</w:t>
      </w:r>
    </w:p>
    <w:p>
      <w:pPr>
        <w:pStyle w:val="5"/>
      </w:pPr>
      <w:r>
        <w:t>表技能队列全忙警告灯的卡片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技能队列全忙警告灯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T_SKILL_GRP_BUSY_WARN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表的服务器验证规则技能队列全忙警告灯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表的检验约束名称技能队列全忙警告灯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CKT_T_SKILL_GRP_BUSY_WARN</w:t>
      </w:r>
    </w:p>
    <w:p>
      <w:pPr>
        <w:pStyle w:val="5"/>
      </w:pPr>
      <w:r>
        <w:t>包含表技能队列全忙警告灯的图的清单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表技能队列全忙警告灯的栏的清单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阈值类型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THR_TYPE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一级阈值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ST_THR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一级颜色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ST_COLOR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二级阈值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ND_THR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二级颜色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ND_COLOR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表技能队列全忙警告灯的索引的清单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技能队列全忙警告灯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表技能队列全忙警告灯的键的清单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表技能队列成员表（全量包括通过技能组设置的）</w:t>
      </w:r>
    </w:p>
    <w:p>
      <w:pPr>
        <w:pStyle w:val="5"/>
      </w:pPr>
      <w:r>
        <w:t>表技能队列成员表（全量包括通过技能组设置的）的卡片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技能队列成员表（全量包括通过技能组设置的）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T_EMP_SKILL_GRP_MEMBER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表的服务器验证规则技能队列成员表（全量包括通过技能组设置的）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表的检验约束名称技能队列成员表（全量包括通过技能组设置的）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CKT_T_EMP_SKILL_GRP_MEMBER</w:t>
      </w:r>
    </w:p>
    <w:p>
      <w:pPr>
        <w:pStyle w:val="5"/>
      </w:pPr>
      <w:r>
        <w:t>包含表技能队列成员表（全量包括通过技能组设置的）的图的清单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表技能队列成员表（全量包括通过技能组设置的）的栏的清单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表技能队列成员表（全量包括通过技能组设置的）的索引的清单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技能队列成员表（全量包括通过技能组设置的）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表技能队列成员表（全量包括通过技能组设置的）的键的清单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表技能队列成员表（通过技能队列设置的）</w:t>
      </w:r>
    </w:p>
    <w:p>
      <w:pPr>
        <w:pStyle w:val="5"/>
      </w:pPr>
      <w:r>
        <w:t>表技能队列成员表（通过技能队列设置的）的卡片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技能队列成员表（通过技能队列设置的）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表的服务器验证规则技能队列成员表（通过技能队列设置的）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表的检验约束名称技能队列成员表（通过技能队列设置的）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CKT_T_SKILL_GRP_MEMBER</w:t>
      </w:r>
    </w:p>
    <w:p>
      <w:pPr>
        <w:pStyle w:val="5"/>
      </w:pPr>
      <w:r>
        <w:t>包含表技能队列成员表（通过技能队列设置的）的图的清单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表技能队列成员表（通过技能队列设置的）的栏的清单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表技能队列成员表（通过技能队列设置的）的索引的清单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技能队列成员表（通过技能队列设置的）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表技能队列成员表（通过技能队列设置的）的键的清单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表技能队列预约回电配置</w:t>
      </w:r>
    </w:p>
    <w:p>
      <w:pPr>
        <w:pStyle w:val="5"/>
      </w:pPr>
      <w:r>
        <w:t>表技能队列预约回电配置的卡片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技能队列预约回电配置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T_SKILL_GRP_PRE_CFG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表的服务器验证规则技能队列预约回电配置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表的检验约束名称技能队列预约回电配置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CKT_T_SKILL_GRP_PRE_CFG</w:t>
      </w:r>
    </w:p>
    <w:p>
      <w:pPr>
        <w:pStyle w:val="5"/>
      </w:pPr>
      <w:r>
        <w:t>包含表技能队列预约回电配置的图的清单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表技能队列预约回电配置的栏的清单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起始时间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截止时间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最大预约次数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MAX_PRE_CNT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表技能队列预约回电配置的索引的清单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UIDX_T_EMP_SKILL_GRP_MEMBER4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技能队列预约回电配置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表技能队列预约回电配置的键的清单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PK_T_EMP_SKILL_GRP_MEMBER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表报表库</w:t>
      </w:r>
    </w:p>
    <w:p>
      <w:pPr>
        <w:pStyle w:val="5"/>
      </w:pPr>
      <w:r>
        <w:t>表报表库的卡片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CKT_T_RPT_INFO</w:t>
      </w:r>
    </w:p>
    <w:p>
      <w:pPr>
        <w:pStyle w:val="5"/>
      </w:pPr>
      <w:r>
        <w:t>包含表报表库的图的清单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数据源编号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RPT_SRC_ID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表报表数据权限对象配置</w:t>
      </w:r>
    </w:p>
    <w:p>
      <w:pPr>
        <w:pStyle w:val="5"/>
      </w:pPr>
      <w:r>
        <w:t>表报表数据权限对象配置的卡片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报表数据权限对象配置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T_RPT_AUTH_OBJ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表的服务器验证规则报表数据权限对象配置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表的检验约束名称报表数据权限对象配置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CKT_T_RPT_AUTH_OBJ</w:t>
      </w:r>
    </w:p>
    <w:p>
      <w:pPr>
        <w:pStyle w:val="5"/>
      </w:pPr>
      <w:r>
        <w:t>包含表报表数据权限对象配置的图的清单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表报表数据权限对象配置的栏的清单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对象配置编号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OBJ_CFG_ID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权限对象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RPT_AUTH_OBJ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RPT_OBJ_ID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表报表数据权限对象配置的索引的清单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UIDX_T_RPT_AUTH_OBJ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UIDX_T_RPT_AUTH_OBJ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报表数据权限对象配置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表报表数据权限对象配置的键的清单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PK_T_RPT_AUTH_OBJ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PK_T_RPT_AUTH_OBJ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表报表数据权限授权明细</w:t>
      </w:r>
    </w:p>
    <w:p>
      <w:pPr>
        <w:pStyle w:val="5"/>
      </w:pPr>
      <w:r>
        <w:t>表报表数据权限授权明细的卡片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报表数据权限授权明细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T_RPT_AUTH_DETAIL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表的服务器验证规则报表数据权限授权明细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表的检验约束名称报表数据权限授权明细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CKT_T_RPT_AUTH_DETAIL</w:t>
      </w:r>
    </w:p>
    <w:p>
      <w:pPr>
        <w:pStyle w:val="5"/>
      </w:pPr>
      <w:r>
        <w:t>包含表报表数据权限授权明细的图的清单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表报表数据权限授权明细的栏的清单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对象配置编号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OBJ_CFG_ID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OPT_SYMBOL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最小值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MIN_ITEM_VAL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表报表数据权限授权明细的索引的清单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UIDX_T_RPT_AUTH_DETAIL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UIDX_T_RPT_AUTH_DETAIL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报表数据权限授权明细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表报表数据权限授权明细的键的清单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PK_T_RPT_AUTH_DETAIL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PK_T_RPT_AUTH_DETAIL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表报表数据源库</w:t>
      </w:r>
    </w:p>
    <w:p>
      <w:pPr>
        <w:pStyle w:val="5"/>
      </w:pPr>
      <w:r>
        <w:t>表报表数据源库的卡片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报表数据源库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T_RPT_DATA_SRC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表的服务器验证规则报表数据源库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表的检验约束名称报表数据源库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CKT_T_RPT_DATA_SRC</w:t>
      </w:r>
    </w:p>
    <w:p>
      <w:pPr>
        <w:pStyle w:val="5"/>
      </w:pPr>
      <w:r>
        <w:t>包含表报表数据源库的图的清单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表报表数据源库的栏的清单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RPT_SRC_ID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RPT_SRC_NAME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数据源描述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RPT_SRC_DESC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表报表数据源库的索引的清单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UIDX_T_RPT_DATA_SRC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UIDX_T_RPT_DATA_SRC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报表数据源库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表报表数据源库的键的清单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PK_T_RPT_DATA_SRC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PK_T_RPT_DATA_SRC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表报表数据项目库</w:t>
      </w:r>
    </w:p>
    <w:p>
      <w:pPr>
        <w:pStyle w:val="5"/>
      </w:pPr>
      <w:r>
        <w:t>表报表数据项目库的卡片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报表数据项目库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表的服务器验证规则报表数据项目库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表的检验约束名称报表数据项目库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CKT_T_RPT_ITEM</w:t>
      </w:r>
    </w:p>
    <w:p>
      <w:pPr>
        <w:pStyle w:val="5"/>
      </w:pPr>
      <w:r>
        <w:t>包含表报表数据项目库的图的清单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表报表数据项目库的栏的清单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RPT_SRC_ID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报表项维护对象类型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报表项维护对象代码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RPT_ITEM_OBJ_CODE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报表项维护对象字段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RPT_ITEM_OBJ_FIELD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表报表数据项目库的索引的清单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报表数据项目库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表报表数据项目库的键的清单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表报表权限设置</w:t>
      </w:r>
    </w:p>
    <w:p>
      <w:pPr>
        <w:pStyle w:val="5"/>
      </w:pPr>
      <w:r>
        <w:t>表报表权限设置的卡片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报表权限设置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T_RPT_PERM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表的服务器验证规则报表权限设置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表的检验约束名称报表权限设置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CKT_T_RPT_PERM</w:t>
      </w:r>
    </w:p>
    <w:p>
      <w:pPr>
        <w:pStyle w:val="5"/>
      </w:pPr>
      <w:r>
        <w:t>包含表报表权限设置的图的清单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表报表权限设置的栏的清单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权限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REPORT_AUTH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表报表权限设置的索引的清单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UIDX_T_REPORT_PERM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UIDX_T_REPORT_PERM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报表权限设置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表报表权限设置的键的清单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PK_T_REPORT_PERM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PK_T_REPORT_PERM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表报表模版库</w:t>
      </w:r>
    </w:p>
    <w:p>
      <w:pPr>
        <w:pStyle w:val="5"/>
      </w:pPr>
      <w:r>
        <w:t>表报表模版库的卡片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报表模版库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T_RPT_TEML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表的服务器验证规则报表模版库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表的检验约束名称报表模版库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CKT_T_RPT_TEML</w:t>
      </w:r>
    </w:p>
    <w:p>
      <w:pPr>
        <w:pStyle w:val="5"/>
      </w:pPr>
      <w:r>
        <w:t>包含表报表模版库的图的清单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表报表模版库的栏的清单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模板内容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TEME_CONTENT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表报表模版库的索引的清单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UIDX_T_REPORT_TEMPLATE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UIDX_T_REPORT_TEMPLATE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报表模版库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表报表模版库的键的清单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PK_T_REPORT_TEMPLATE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PK_T_REPORT_TEMPLATE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表报表类别库</w:t>
      </w:r>
    </w:p>
    <w:p>
      <w:pPr>
        <w:pStyle w:val="5"/>
      </w:pPr>
      <w:r>
        <w:t>表报表类别库的卡片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报表类别库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T_RPT_CLS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表的服务器验证规则报表类别库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表的检验约束名称报表类别库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CKT_T_RPT_CLS</w:t>
      </w:r>
    </w:p>
    <w:p>
      <w:pPr>
        <w:pStyle w:val="5"/>
      </w:pPr>
      <w:r>
        <w:t>包含表报表类别库的图的清单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表报表类别库的栏的清单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类别名称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RPT_CLS_NAME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表报表类别库的索引的清单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UIDX_T_RPT_CLS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报表类别库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表报表类别库的键的清单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PK_T_RPT_CLS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表报表菜单库</w:t>
      </w:r>
    </w:p>
    <w:p>
      <w:pPr>
        <w:pStyle w:val="5"/>
      </w:pPr>
      <w:r>
        <w:t>表报表菜单库的卡片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报表菜单库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T_UC_RPT_MENU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表的检验约束名称报表菜单库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CKT_T_UC_RPT_MENU</w:t>
      </w:r>
    </w:p>
    <w:p>
      <w:pPr>
        <w:pStyle w:val="5"/>
      </w:pPr>
      <w:r>
        <w:t>包含表报表菜单库的图的清单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表报表菜单库的栏的清单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表报表菜单库的键的清单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PK_T_UC_MENU_360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PK_T_UC_MENU_360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表报表设置数据库</w:t>
      </w:r>
    </w:p>
    <w:p>
      <w:pPr>
        <w:pStyle w:val="5"/>
      </w:pPr>
      <w:r>
        <w:t>表报表设置数据库的卡片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报表设置数据库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T_RPT_SET_DATA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表的服务器验证规则报表设置数据库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表的检验约束名称报表设置数据库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CKT_T_RPT_SET_DATA</w:t>
      </w:r>
    </w:p>
    <w:p>
      <w:pPr>
        <w:pStyle w:val="5"/>
      </w:pPr>
      <w:r>
        <w:t>包含表报表设置数据库的图的清单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表报表设置数据库的栏的清单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REPORT_ID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命令值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CMD_TYPE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行编号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设置值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SET_VAL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表报表设置数据库的索引的清单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UIDX_T_REPORT_SET_DATA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UIDX_T_REPORT_SET_DATA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报表设置数据库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表报表设置数据库的键的清单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PK_T_REPORT_SET_DATA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PK_T_REPORT_SET_DATA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表指标项目级别树表</w:t>
      </w:r>
    </w:p>
    <w:p>
      <w:pPr>
        <w:pStyle w:val="5"/>
      </w:pPr>
      <w:r>
        <w:t>表指标项目级别树表的卡片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指标项目级别树表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T_PEAP_KPI_TREE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表的服务器验证规则指标项目级别树表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表的检验约束名称指标项目级别树表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CKT_T_PEAP_KPI_TREE</w:t>
      </w:r>
    </w:p>
    <w:p>
      <w:pPr>
        <w:pStyle w:val="5"/>
      </w:pPr>
      <w:r>
        <w:t>表指标项目级别树表的栏的清单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根节点项目代码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ROOT_KPI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下级节点项目代码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NODE_KPI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下级节点项目名称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NODE_KPI_NAME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表指标项目级别树表的索引的清单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UIDX_T_PEAP_KPI_TREE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UIDX_T_PEAP_KPI_TREE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指标项目级别树表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表指标项目级别树表的键的清单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PK_T_PEAP_KPI_TREE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PK_T_PEAP_KPI_TREE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表指标项目表</w:t>
      </w:r>
    </w:p>
    <w:p>
      <w:pPr>
        <w:pStyle w:val="5"/>
      </w:pPr>
      <w:r>
        <w:t>表指标项目表的卡片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指标项目表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T_PEAP_KPI_ITEM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表的服务器验证规则指标项目表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表的检验约束名称指标项目表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CKT_T_PEAP_KPI_ITEM</w:t>
      </w:r>
    </w:p>
    <w:p>
      <w:pPr>
        <w:pStyle w:val="5"/>
      </w:pPr>
      <w:r>
        <w:t>表指标项目表的栏的清单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父指标项目代码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子指标项目代码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CHILD_KPI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表指标项目表的索引的清单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指标项目表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表指标项目表的键的清单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表排班结果表</w:t>
      </w:r>
    </w:p>
    <w:p>
      <w:pPr>
        <w:pStyle w:val="5"/>
      </w:pPr>
      <w:r>
        <w:t>表排班结果表的卡片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排班结果表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T_SCHE_RESU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表的服务器验证规则排班结果表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表的检验约束名称排班结果表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CKT_T_SCHE_RESU</w:t>
      </w:r>
    </w:p>
    <w:p>
      <w:pPr>
        <w:pStyle w:val="5"/>
      </w:pPr>
      <w:r>
        <w:t>表排班结果表的栏的清单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ARRA_DATE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日期分类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排班来源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上班标志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WORK_FLAG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表排班结果表的索引的清单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UIDX_T_SCHE_RESU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排班结果表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表排班结果表的键的清单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PK_T_SCHE_RESU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表排除日期表</w:t>
      </w:r>
    </w:p>
    <w:p>
      <w:pPr>
        <w:pStyle w:val="5"/>
      </w:pPr>
      <w:r>
        <w:t>表排除日期表的卡片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排除日期表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T_SCHE_EXCL_DATE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表的服务器验证规则排除日期表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表的检验约束名称排除日期表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CKT_T_SCHE_EXCL_DATE</w:t>
      </w:r>
    </w:p>
    <w:p>
      <w:pPr>
        <w:pStyle w:val="5"/>
      </w:pPr>
      <w:r>
        <w:t>表排除日期表的栏的清单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排除日期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排除原因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EXCL_REASON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表排除日期表的索引的清单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UIDX_T_SCHE_EXCL_DATE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UIDX_T_SCHE_EXCL_DATE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排除日期表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表排除日期表的键的清单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PK_T_SCHE_EXCL_DATE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PK_T_SCHE_EXCL_DATE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表接入业务类型表</w:t>
      </w:r>
    </w:p>
    <w:p>
      <w:pPr>
        <w:pStyle w:val="5"/>
      </w:pPr>
      <w:r>
        <w:t>表接入业务类型表的卡片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接入业务类型表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T_ACCS_BIZ_TYPE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表的服务器验证规则接入业务类型表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表的检验约束名称接入业务类型表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CKT_T_ACCS_BIZ_TYPE</w:t>
      </w:r>
    </w:p>
    <w:p>
      <w:pPr>
        <w:pStyle w:val="5"/>
      </w:pPr>
      <w:r>
        <w:t>包含表接入业务类型表的图的清单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表接入业务类型表的栏的清单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对应渠道业务编号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CHNL_BIZ_CODE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业务确认文件录音名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业务确认TTS语音文本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按键码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PUSH_CODE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表接入业务类型表的键的清单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PK_T_ACCS_BIZ_TYPE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表接入控制策略表</w:t>
      </w:r>
    </w:p>
    <w:p>
      <w:pPr>
        <w:pStyle w:val="5"/>
      </w:pPr>
      <w:r>
        <w:t>表接入控制策略表的卡片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接入控制策略表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T_RB_MAIN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表的服务器验证规则接入控制策略表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表的检验约束名称接入控制策略表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CKT_T_RB_MAIN</w:t>
      </w:r>
    </w:p>
    <w:p>
      <w:pPr>
        <w:pStyle w:val="5"/>
      </w:pPr>
      <w:r>
        <w:t>包含表接入控制策略表的图的清单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表接入控制策略表的栏的清单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策略序号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策略名称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控制方式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IS_AGREE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限制次数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LIMIT_CNT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次数计算范围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CNT_CAL_RANGE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队列序号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SKILL_GRP_SNO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提示音播放方式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PROMPT_PLAY_WAY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提示音录音名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PROMPT_VOICE_FILE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提示音TTS文本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PROMPT_TTS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策略说明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表接入控制策略表的键的清单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PK_T_RB_MAIN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PK_T_RB_MAIN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表接入站点表</w:t>
      </w:r>
    </w:p>
    <w:p>
      <w:pPr>
        <w:pStyle w:val="5"/>
      </w:pPr>
      <w:r>
        <w:t>表接入站点表的卡片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接入站点表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T_CALL_ACCS_SITE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表的服务器验证规则接入站点表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表的检验约束名称接入站点表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CKT_T_CALL_ACCS_SITE</w:t>
      </w:r>
    </w:p>
    <w:p>
      <w:pPr>
        <w:pStyle w:val="5"/>
      </w:pPr>
      <w:r>
        <w:t>包含表接入站点表的图的清单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表接入站点表的栏的清单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站点名称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SITE_NAME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站点区号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SITE_AREA_NO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表接入站点表的索引的清单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UIDX_T_CALL_ACCS_SITE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UIDX_T_CALL_ACCS_SITE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接入站点表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表接入站点表的键的清单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PK_T_CALL_ACCS_SITE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PK_T_CALL_ACCS_SITE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表收入项目表</w:t>
      </w:r>
    </w:p>
    <w:p>
      <w:pPr>
        <w:pStyle w:val="5"/>
      </w:pPr>
      <w:r>
        <w:t>表收入项目表的卡片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收入项目表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T_PEAP_INCOME_ITEM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表的服务器验证规则收入项目表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表的检验约束名称收入项目表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CKT_T_PEAP_INCOME_ITEM</w:t>
      </w:r>
    </w:p>
    <w:p>
      <w:pPr>
        <w:pStyle w:val="5"/>
      </w:pPr>
      <w:r>
        <w:t>表收入项目表的栏的清单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考核角色串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ROLE_LIST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CALCULATE_SN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QUOTE_TYPE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默认计算公式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FORMULA_DEFT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函数原型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查询输出标识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SELECT_OUTPUT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SORT_POS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表收入项目表的索引的清单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UIDX_T_PEAP_INCOME_ITEM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UIDX_T_PEAP_INCOME_ITEM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收入项目表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表收入项目表的键的清单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PK_T_PEAP_INCOME_ITEM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PK_T_PEAP_INCOME_ITEM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表敏感词信息表</w:t>
      </w:r>
    </w:p>
    <w:p>
      <w:pPr>
        <w:pStyle w:val="5"/>
      </w:pPr>
      <w:r>
        <w:t>表敏感词信息表的卡片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敏感词信息表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T_OL_SEWO_INFO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表的服务器验证规则敏感词信息表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表的检验约束名称敏感词信息表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CKT_T_OL_SEWO_INFO</w:t>
      </w:r>
    </w:p>
    <w:p>
      <w:pPr>
        <w:pStyle w:val="5"/>
      </w:pPr>
      <w:r>
        <w:t>包含表敏感词信息表的图的清单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表敏感词信息表的栏的清单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SEWO_ID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SEWO_TYPE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SEWO_TEXT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SEWO_STAT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表敏感词信息表的索引的清单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UIDX_T_OL_SEWO_INFO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UIDX_T_OL_SEWO_INFO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敏感词信息表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表敏感词信息表的键的清单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PK_T_OL_SEWO_INFO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PK_T_OL_SEWO_INFO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表数据参数配置库</w:t>
      </w:r>
    </w:p>
    <w:p>
      <w:pPr>
        <w:pStyle w:val="5"/>
      </w:pPr>
      <w:r>
        <w:t>表数据参数配置库的卡片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数据参数配置库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T_UC_DACO_PARM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表的服务器验证规则数据参数配置库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表的检验约束名称数据参数配置库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CKT_T_UC_DACO_PARM</w:t>
      </w:r>
    </w:p>
    <w:p>
      <w:pPr>
        <w:pStyle w:val="5"/>
      </w:pPr>
      <w:r>
        <w:t>包含表数据参数配置库的图的清单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表数据参数配置库的栏的清单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表数据参数配置库的索引的清单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UIDX_T_UC_DACO_PARM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数据参数配置库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IDX_T_UC_DACO_PARM_1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IDX_T_UC_DACO_PARM_1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数据参数配置库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表数据参数配置库的键的清单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PK_T_UC_DACO_PARM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表数据对象表</w:t>
      </w:r>
    </w:p>
    <w:p>
      <w:pPr>
        <w:pStyle w:val="5"/>
      </w:pPr>
      <w:r>
        <w:t>表数据对象表的卡片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数据对象表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T_UCC_DATA_OBJ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表的服务器验证规则数据对象表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表的检验约束名称数据对象表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CKT_T_UCC_DATA_OBJ</w:t>
      </w:r>
    </w:p>
    <w:p>
      <w:pPr>
        <w:pStyle w:val="5"/>
      </w:pPr>
      <w:r>
        <w:t>包含表数据对象表的图的清单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DATA_OBJ_NAME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数据对象表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PK_UCC_DATA_OBJ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PK_UCC_DATA_OBJ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表数据对象输出字段说明表</w:t>
      </w:r>
    </w:p>
    <w:p>
      <w:pPr>
        <w:pStyle w:val="5"/>
      </w:pPr>
      <w:r>
        <w:t>表数据对象输出字段说明表的卡片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数据对象输出字段说明表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T_UCC_DATA_OBJ_DESC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表的服务器验证规则数据对象输出字段说明表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表的检验约束名称数据对象输出字段说明表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CKT_T_UCC_DATA_OBJ_DESC</w:t>
      </w:r>
    </w:p>
    <w:p>
      <w:pPr>
        <w:pStyle w:val="5"/>
      </w:pPr>
      <w:r>
        <w:t>包含表数据对象输出字段说明表的图的清单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表数据对象输出字段说明表的栏的清单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字段中文名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字段英文名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FIELD_EN_NAME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FIELD_DATA_TYPE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字段内容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FIELD_COND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表数据对象输出字段说明表的索引的清单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数据对象输出字段说明表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表数据对象输出字段说明表的键的清单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表数据源参数定义表</w:t>
      </w:r>
    </w:p>
    <w:p>
      <w:pPr>
        <w:pStyle w:val="5"/>
      </w:pPr>
      <w:r>
        <w:t>表数据源参数定义表的卡片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数据源参数定义表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T_DATA_SRC_PARM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表的服务器验证规则数据源参数定义表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表的检验约束名称数据源参数定义表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CKT_T_DATA_SRC_PARM</w:t>
      </w:r>
    </w:p>
    <w:p>
      <w:pPr>
        <w:pStyle w:val="5"/>
      </w:pPr>
      <w:r>
        <w:t>包含表数据源参数定义表的图的清单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表数据源参数定义表的栏的清单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DATA_SRC_PARM_TYPE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参数标识串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PARM_FLAG_LIST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PARM_DEFAULT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是否使用缺省值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IS_USE_DEFT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表数据源参数定义表的索引的清单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UIDX_T_DATA_SRC_PARM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UIDX_T_DATA_SRC_PARM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数据源参数定义表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表数据源参数定义表的键的清单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PK_T_DATA_SRC_PARM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PK_T_DATA_SRC_PARM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表数据源库</w:t>
      </w:r>
    </w:p>
    <w:p>
      <w:pPr>
        <w:pStyle w:val="5"/>
      </w:pPr>
      <w:r>
        <w:t>表数据源库的卡片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数据源库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T_DATA_SRC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表的服务器验证规则数据源库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表的检验约束名称数据源库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CKT_T_DATA_SRC</w:t>
      </w:r>
    </w:p>
    <w:p>
      <w:pPr>
        <w:pStyle w:val="5"/>
      </w:pPr>
      <w:r>
        <w:t>包含表数据源库的图的清单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数据源功能号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DATA_SRC_LVL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数据源描述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DATA_SRC_DESC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UIDX_T_DATA_SOURCE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UIDX_T_DATA_SOURCE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数据源库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表数据源库的键的清单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PK_T_DATA_SOURCE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PK_T_DATA_SOURCE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表数据采集任务库</w:t>
      </w:r>
    </w:p>
    <w:p>
      <w:pPr>
        <w:pStyle w:val="5"/>
      </w:pPr>
      <w:r>
        <w:t>表数据采集任务库的卡片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数据采集任务库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T_UC_DACO_TASK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表的服务器验证规则数据采集任务库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表的检验约束名称数据采集任务库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CKT_T_UC_DACO_TASK</w:t>
      </w:r>
    </w:p>
    <w:p>
      <w:pPr>
        <w:pStyle w:val="5"/>
      </w:pPr>
      <w:r>
        <w:t>包含表数据采集任务库的图的清单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表数据采集任务库的栏的清单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采集任务编号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采集任务名称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采集星期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TASK_WEEK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采集脚本文件名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SCRIPT_FILE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最后采集开始时间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最后采集结束时间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运行时长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RUNING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表数据采集任务库的索引的清单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数据采集任务库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IDX_T_UC_DACO_TASK_1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IDX_T_UC_DACO_TASK_1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数据采集任务库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IDX_T_UC_DACO_TASK_2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IDX_T_UC_DACO_TASK_2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数据采集任务库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表数据采集任务库的键的清单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表数据采集时间控制库</w:t>
      </w:r>
    </w:p>
    <w:p>
      <w:pPr>
        <w:pStyle w:val="5"/>
      </w:pPr>
      <w:r>
        <w:t>表数据采集时间控制库的卡片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数据采集时间控制库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T_UC_DACO_TIME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表的服务器验证规则数据采集时间控制库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表的检验约束名称数据采集时间控制库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CKT_T_UC_DACO_TIME</w:t>
      </w:r>
    </w:p>
    <w:p>
      <w:pPr>
        <w:pStyle w:val="5"/>
      </w:pPr>
      <w:r>
        <w:t>包含表数据采集时间控制库的图的清单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表数据采集时间控制库的栏的清单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开始启动时间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截止时间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采集频率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DACO_FREQ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运行次数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RUN_COUNT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表数据采集时间控制库的索引的清单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UIDX_T_UC_DACO_TIME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数据采集时间控制库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IDX_T_UC_DACO_TIME_1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IDX_T_UC_DACO_TIME_1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数据采集时间控制库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表数据采集时间控制库的键的清单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PK_T_UC_DACO_TIME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PK_T_UC_DACO_TIME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表日历表</w:t>
      </w:r>
    </w:p>
    <w:p>
      <w:pPr>
        <w:pStyle w:val="5"/>
      </w:pPr>
      <w:r>
        <w:t>表日历表的卡片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日历表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T_CALENDAR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表的服务器验证规则日历表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表的检验约束名称日历表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CKT_T_CALENDAR</w:t>
      </w:r>
    </w:p>
    <w:p>
      <w:pPr>
        <w:pStyle w:val="5"/>
      </w:pPr>
      <w:r>
        <w:t>包含表日历表的图的清单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表日历表的栏的清单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THE_DATE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星期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WEEK_DAY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是否为工作日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IS_WORK_DAY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是否采集数据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IS_COLLECTION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表日历表的索引的清单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UIDX_T_CALENDAR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UIDX_T_CALENDAR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日历表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表日历表的键的清单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PK_T_CALENDAR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PK_T_CALENDAR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表服务信息处理库</w:t>
      </w:r>
    </w:p>
    <w:p>
      <w:pPr>
        <w:pStyle w:val="5"/>
      </w:pPr>
      <w:r>
        <w:t>表服务信息处理库的卡片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服务信息处理库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T_INSE_OPT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表的描述服务信息处理库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&lt;?xml version="1.0" encoding="gb2312" ?&gt; </w:t>
      </w:r>
    </w:p>
    <w:p>
      <w:pPr>
        <w:rPr>
          <w:rFonts w:ascii="Microsoft Sans Serif" w:hAnsi="Microsoft Sans Serif" w:cs="Microsoft Sans Serif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>&lt;dao_custom&gt;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Microsoft Sans Serif" w:hAnsi="Microsoft Sans Serif" w:cs="Microsoft Sans Serif"/>
          <w:sz w:val="20"/>
          <w:szCs w:val="20"/>
          <w:lang w:val="zh-CN"/>
        </w:rPr>
        <w:t xml:space="preserve">  &lt;method type='MULTI-SELECT' code='Select' remark='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根据客户征信查询调查评级标准</w:t>
      </w:r>
      <w:r>
        <w:rPr>
          <w:rFonts w:ascii="宋体" w:hAnsi="Microsoft Sans Serif" w:eastAsia="宋体" w:cs="宋体"/>
          <w:sz w:val="20"/>
          <w:szCs w:val="20"/>
          <w:lang w:val="zh-CN"/>
        </w:rPr>
        <w:t>'&gt;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&lt;data name='FISL_CDT_LEVEL' code='FISL_CDT_LEVEL' field_list='TABLE.ALLFIELDS'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&lt;condition name='FISL_CDT_LEVEL_EX1' code='SURVEY_RSTD_EX1'&gt;     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&lt;field code='SURVEY_SCORE' name='</w:t>
      </w:r>
      <w:r>
        <w:rPr>
          <w:rFonts w:hint="eastAsia" w:ascii="宋体" w:hAnsi="Microsoft Sans Serif" w:eastAsia="宋体" w:cs="宋体"/>
          <w:sz w:val="20"/>
          <w:szCs w:val="20"/>
          <w:lang w:val="zh-CN"/>
        </w:rPr>
        <w:t>调查表分值</w:t>
      </w:r>
      <w:r>
        <w:rPr>
          <w:rFonts w:ascii="宋体" w:hAnsi="Microsoft Sans Serif" w:eastAsia="宋体" w:cs="宋体"/>
          <w:sz w:val="20"/>
          <w:szCs w:val="20"/>
          <w:lang w:val="zh-CN"/>
        </w:rPr>
        <w:t>' type = 'BIGINT' /&gt;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&lt;/condition&gt;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&lt;![CDATA[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SELECT CDT_LEVEL_SN, CDT_LEVEL_NAME, BEG_SCORE, END_SCORE, CRD_LIMIT, CRD_LIMIT_FI, 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CRD_LIMIT_SL, DAY_RATE, MGM_RATE  , SIGNED_RATE, DAY_PENALTY_RATE, CONTR_DUR, LIMIT_RATE, CASH_NO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FROM FISL_CDT_LEVEL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WHERE BEG_SCORE &lt;=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      AND END_SCORE &gt;= @SURVEY_SCORE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 ORDER BY BEG_SCORE DESC;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  ]]&gt;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  &lt;/sql_stmt&gt;</w:t>
      </w:r>
    </w:p>
    <w:p>
      <w:pPr>
        <w:rPr>
          <w:rFonts w:ascii="宋体" w:hAnsi="Microsoft Sans Serif" w:eastAsia="宋体" w:cs="宋体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 xml:space="preserve">  &lt;/method&gt;</w:t>
      </w:r>
    </w:p>
    <w:p>
      <w:pPr>
        <w:rPr>
          <w:rFonts w:ascii="Microsoft Sans Serif" w:hAnsi="Microsoft Sans Serif" w:eastAsia="宋体" w:cs="Microsoft Sans Serif"/>
          <w:sz w:val="20"/>
          <w:szCs w:val="20"/>
          <w:lang w:val="zh-CN"/>
        </w:rPr>
      </w:pPr>
      <w:r>
        <w:rPr>
          <w:rFonts w:ascii="宋体" w:hAnsi="Microsoft Sans Serif" w:eastAsia="宋体" w:cs="宋体"/>
          <w:sz w:val="20"/>
          <w:szCs w:val="20"/>
          <w:lang w:val="zh-CN"/>
        </w:rPr>
        <w:t>&lt;/dao_custom&gt;</w:t>
      </w:r>
    </w:p>
    <w:p>
      <w:pPr>
        <w:pStyle w:val="5"/>
      </w:pPr>
      <w:r>
        <w:t>表的服务器验证规则服务信息处理库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表的检验约束名称服务信息处理库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CKT_T_INSE_OPT</w:t>
      </w:r>
    </w:p>
    <w:p>
      <w:pPr>
        <w:pStyle w:val="5"/>
      </w:pPr>
      <w:r>
        <w:t>包含表服务信息处理库的图的清单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表服务信息处理库的栏的清单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批次号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发送优先级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INSE_PRIOR_LVL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INSE_SEND_TYPE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SMS_CONT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发件人地址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SEND_EMIAL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收件人地址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RECE_EMAIL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抄送人地址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COPY_TO_EMAIL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密送人地址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BLIND_EMAIL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邮件主题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邮件内容HTML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EMAIL_CONT_HTML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邮件发送时间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发送错误次数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SEND_ERR_AMT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INSE_OPT_STAT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OPT_TIME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表服务信息处理库的索引的清单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UIDX_T_INSE_OPT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UIDX_T_INSE_OPT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服务信息处理库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表服务信息处理库的键的清单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PK_T_INSE_OPT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PK_T_INSE_OPT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表服务信息类型表</w:t>
      </w:r>
    </w:p>
    <w:p>
      <w:pPr>
        <w:pStyle w:val="5"/>
      </w:pPr>
      <w:r>
        <w:t>表服务信息类型表的卡片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服务信息类型表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T_INSE_TYPE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表的服务器验证规则服务信息类型表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表的检验约束名称服务信息类型表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CKT_T_INSE_TYPE</w:t>
      </w:r>
    </w:p>
    <w:p>
      <w:pPr>
        <w:pStyle w:val="5"/>
      </w:pPr>
      <w:r>
        <w:t>包含表服务信息类型表的图的清单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表服务信息类型表的栏的清单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INSE_TYPE_STAT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表服务信息类型表的索引的清单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UIDX_T_INSE_TYPE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服务信息类型表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表服务信息类型表的键的清单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PK_T_INSE_TYPE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表服务单业务信息表</w:t>
      </w:r>
    </w:p>
    <w:p>
      <w:pPr>
        <w:pStyle w:val="5"/>
      </w:pPr>
      <w:r>
        <w:t>表服务单业务信息表的卡片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服务单业务信息表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T_SERV_BIZ_INFO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表的服务器验证规则服务单业务信息表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表的选项服务单业务信息表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TBS_UCCBIZ_PART_DAT)</w:t>
      </w:r>
    </w:p>
    <w:p>
      <w:pPr>
        <w:pStyle w:val="5"/>
      </w:pPr>
      <w:r>
        <w:t>表的检验约束名称服务单业务信息表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CKT_T_SERV_BIZ_INFO</w:t>
      </w:r>
    </w:p>
    <w:p>
      <w:pPr>
        <w:pStyle w:val="5"/>
      </w:pPr>
      <w:r>
        <w:t>包含表服务单业务信息表的图的清单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表服务单业务信息表的栏的清单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CALL_RES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产品系列代码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PROD_SER_CODE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产品型号代码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PROD_TYPE_CODE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通话备注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表服务单业务信息表的键的清单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PK_T_SERV_BIZ_INFO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表服务单信息定义表</w:t>
      </w:r>
    </w:p>
    <w:p>
      <w:pPr>
        <w:pStyle w:val="5"/>
      </w:pPr>
      <w:r>
        <w:t>表服务单信息定义表的卡片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服务单信息定义表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T_SERV_REG_EXTD_DEF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表的服务器验证规则服务单信息定义表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表的检验约束名称服务单信息定义表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CKT_T_SERV_REG_EXTD_DEF</w:t>
      </w:r>
    </w:p>
    <w:p>
      <w:pPr>
        <w:pStyle w:val="5"/>
      </w:pPr>
      <w:r>
        <w:t>包含表服务单信息定义表的图的清单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表服务单信息定义表的栏的清单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资料名称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VALI_TYPE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树父节点编号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TREE_PAR_NODE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自定义下拉框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EXT_ITEMS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下拉框操作值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下拉框显示名称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所占列数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COL_SPAN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高度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宽度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是否允许修改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是否为查询条件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IS_QUERY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是否输出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IS_SHOW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EXTL_FLAG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表服务单信息定义表的索引的清单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服务单信息定义表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表服务单信息定义表的键的清单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表服务登记关系表</w:t>
      </w:r>
    </w:p>
    <w:p>
      <w:pPr>
        <w:pStyle w:val="5"/>
      </w:pPr>
      <w:r>
        <w:t>表服务登记关系表的卡片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服务登记关系表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T_SERVICE_REG_RELA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表的服务器验证规则服务登记关系表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表的选项服务登记关系表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TBS_UCCBIZ_PART_DAT)</w:t>
      </w:r>
    </w:p>
    <w:p>
      <w:pPr>
        <w:pStyle w:val="5"/>
      </w:pPr>
      <w:r>
        <w:t>表的检验约束名称服务登记关系表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CKT_T_SERVICE_REG_RELA</w:t>
      </w:r>
    </w:p>
    <w:p>
      <w:pPr>
        <w:pStyle w:val="5"/>
      </w:pPr>
      <w:r>
        <w:t>清单 Related Columns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包含表服务登记关系表的图的清单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表服务登记关系表的栏的清单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关系类型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表服务登记关系表的键的清单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PK_T_SERVICE_REG_RELA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PK_T_SERVICE_REG_RELA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表服务登记表</w:t>
      </w:r>
    </w:p>
    <w:p>
      <w:pPr>
        <w:pStyle w:val="5"/>
      </w:pPr>
      <w:r>
        <w:t>表服务登记表的卡片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服务登记表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T_SERV_REG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表的选项服务登记表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tablespace TBS_UCCBIZ_PART_DAT)</w:t>
      </w:r>
    </w:p>
    <w:p>
      <w:pPr>
        <w:pStyle w:val="5"/>
      </w:pPr>
      <w:r>
        <w:t>表的检验约束名称服务登记表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CKT_T_SERV_REG</w:t>
      </w:r>
    </w:p>
    <w:p>
      <w:pPr>
        <w:pStyle w:val="5"/>
      </w:pPr>
      <w:r>
        <w:t>清单 Related Columns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包含表服务登记表的图的清单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REG_MODLE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PK_T_SERV_REG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表服务登记配置表</w:t>
      </w:r>
    </w:p>
    <w:p>
      <w:pPr>
        <w:pStyle w:val="5"/>
      </w:pPr>
      <w:r>
        <w:t>表服务登记配置表的卡片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服务登记配置表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T_SERV_REG_CFG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表的服务器验证规则服务登记配置表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表的检验约束名称服务登记配置表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CKT_T_SERV_REG_CFG</w:t>
      </w:r>
    </w:p>
    <w:p>
      <w:pPr>
        <w:pStyle w:val="5"/>
      </w:pPr>
      <w:r>
        <w:t>包含表服务登记配置表的图的清单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SERV_REG_WAY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服务类型是否支持复选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SERV_TYPE_IS_MUL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是否自动登记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IS_AUTO_REG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工作流对接方式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GET_SERV_CODE_WAY2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服务单号生成方式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GET_SERV_CODE_WAY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登记界面展现方式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REG_SHOW_WAY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登记界面Url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查询明细Url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QUERY_DETAIL_URL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表服务登记配置表的键的清单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表未接来电处理表</w:t>
      </w:r>
    </w:p>
    <w:p>
      <w:pPr>
        <w:pStyle w:val="5"/>
      </w:pPr>
      <w:r>
        <w:t>表未接来电处理表的卡片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未接来电处理表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T_MISSED_CALL_DEAL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表的服务器验证规则未接来电处理表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表的检验约束名称未接来电处理表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CKT_T_MISSED_CALL_DEAL</w:t>
      </w:r>
    </w:p>
    <w:p>
      <w:pPr>
        <w:pStyle w:val="5"/>
      </w:pPr>
      <w:r>
        <w:t>包含表未接来电处理表的图的清单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表未接来电处理表的栏的清单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转接流水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来电号码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PHNONE_NUM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表未接来电处理表的键的清单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PK_T_MISSED_CALL_DEAL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PK_T_MISSED_CALL_DEAL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表机构扩展联系人</w:t>
      </w:r>
    </w:p>
    <w:p>
      <w:pPr>
        <w:pStyle w:val="5"/>
      </w:pPr>
      <w:r>
        <w:t>表机构扩展联系人的卡片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机构扩展联系人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T_UC_ORG_EXT_ATTN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表的服务器验证规则机构扩展联系人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表的检验约束名称机构扩展联系人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CKT_T_UC_ORG_EXT_ATTN</w:t>
      </w:r>
    </w:p>
    <w:p>
      <w:pPr>
        <w:pStyle w:val="5"/>
      </w:pPr>
      <w:r>
        <w:t>包含表机构扩展联系人的图的清单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表机构扩展联系人的栏的清单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MOBILE_NO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办公电话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OFF_TEL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表机构扩展联系人的索引的清单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UIDX_T_UC_ORG_EXT_ATTN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UIDX_T_UC_ORG_EXT_ATTN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机构扩展联系人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表机构扩展联系人的键的清单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PK_T_UC_ORG_EXT_ATTN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PK_T_UC_ORG_EXT_ATTN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表来电号码统计表</w:t>
      </w:r>
    </w:p>
    <w:p>
      <w:pPr>
        <w:pStyle w:val="5"/>
      </w:pPr>
      <w:r>
        <w:t>表来电号码统计表的卡片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来电号码统计表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T_PHONE_STATS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表的服务器验证规则来电号码统计表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表的检验约束名称来电号码统计表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CKT_T_PHONE_STATS</w:t>
      </w:r>
    </w:p>
    <w:p>
      <w:pPr>
        <w:pStyle w:val="5"/>
      </w:pPr>
      <w:r>
        <w:t>包含表来电号码统计表的图的清单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表来电号码统计表的栏的清单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PHONE_NUM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短信发送随机数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MSG_RANDM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表来电号码统计表的索引的清单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来电号码统计表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表来电号码统计表的键的清单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PK_T_PHONE_STATS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PK_T_PHONE_STATS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表来电号码隐藏规则</w:t>
      </w:r>
    </w:p>
    <w:p>
      <w:pPr>
        <w:pStyle w:val="5"/>
      </w:pPr>
      <w:r>
        <w:t>表来电号码隐藏规则的卡片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来电号码隐藏规则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T_TEL_HIDE_RULE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表的服务器验证规则来电号码隐藏规则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表的检验约束名称来电号码隐藏规则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CKT_T_TEL_HIDE_RULE</w:t>
      </w:r>
    </w:p>
    <w:p>
      <w:pPr>
        <w:pStyle w:val="5"/>
      </w:pPr>
      <w:r>
        <w:t>包含表来电号码隐藏规则的图的清单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表来电号码隐藏规则的栏的清单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隐藏规则编号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HIDE_RULE_ID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隐藏规则类型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HIDE_RULE_TYPE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隐藏规则取值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HIDE_RULE_VAL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隐藏规则状态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HIDE_RULE_STAT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表来电号码隐藏规则的索引的清单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UIDX_T_TEL_HIDE_RULE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UIDX_T_TEL_HIDE_RULE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来电号码隐藏规则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表来电号码隐藏规则的键的清单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PK_T_TEL_HIDE_RULE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PK_T_TEL_HIDE_RULE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表查询功能与查询域对照表</w:t>
      </w:r>
    </w:p>
    <w:p>
      <w:pPr>
        <w:pStyle w:val="5"/>
      </w:pPr>
      <w:r>
        <w:t>表查询功能与查询域对照表的卡片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查询功能与查询域对照表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T_UC_QUERY_REL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表的服务器验证规则查询功能与查询域对照表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表的检验约束名称查询功能与查询域对照表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CKT_T_UC_QUERY_REL</w:t>
      </w:r>
    </w:p>
    <w:p>
      <w:pPr>
        <w:pStyle w:val="5"/>
      </w:pPr>
      <w:r>
        <w:t>包含表查询功能与查询域对照表的图的清单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查询域编号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QUERY_REGN_ID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查询功能与查询域对照表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表查询功能与查询域对照表2</w:t>
      </w:r>
    </w:p>
    <w:p>
      <w:pPr>
        <w:pStyle w:val="5"/>
      </w:pPr>
      <w:r>
        <w:t>表查询功能与查询域对照表2的卡片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查询功能与查询域对照表2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T_UC_QUERY_REL2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表的服务器验证规则查询功能与查询域对照表2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表的检验约束名称查询功能与查询域对照表2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CKT_T_UC_QUERY_REL2</w:t>
      </w:r>
    </w:p>
    <w:p>
      <w:pPr>
        <w:pStyle w:val="5"/>
      </w:pPr>
      <w:r>
        <w:t>包含表查询功能与查询域对照表2的图的清单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表查询功能与查询域对照表2的栏的清单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查询域编号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QUERY_REGN_ID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表查询功能与查询域对照表2的索引的清单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UIDX_T_UC_QUERY_REL2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UIDX_T_UC_QUERY_REL2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查询功能与查询域对照表2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表查询功能与查询域对照表2的键的清单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表查询域设置表</w:t>
      </w:r>
    </w:p>
    <w:p>
      <w:pPr>
        <w:pStyle w:val="5"/>
      </w:pPr>
      <w:r>
        <w:t>表查询域设置表的卡片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查询域设置表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T_UC_QUERY_REGN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表的服务器验证规则查询域设置表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表的检验约束名称查询域设置表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CKT_T_UC_QUERY_REGN</w:t>
      </w:r>
    </w:p>
    <w:p>
      <w:pPr>
        <w:pStyle w:val="5"/>
      </w:pPr>
      <w:r>
        <w:t>包含表查询域设置表的图的清单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查询域设置表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表查询域设置表2</w:t>
      </w:r>
    </w:p>
    <w:p>
      <w:pPr>
        <w:pStyle w:val="5"/>
      </w:pPr>
      <w:r>
        <w:t>表查询域设置表2的卡片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查询域设置表2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T_UC_QUERY_REGN2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表的服务器验证规则查询域设置表2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表的检验约束名称查询域设置表2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CKT_T_UC_QUERY_REGN2</w:t>
      </w:r>
    </w:p>
    <w:p>
      <w:pPr>
        <w:pStyle w:val="5"/>
      </w:pPr>
      <w:r>
        <w:t>包含表查询域设置表2的图的清单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表查询域设置表2的栏的清单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表查询域设置表2的索引的清单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UIDX_T_UC_QUERY_REGN3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查询域设置表2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表查询域设置表2的键的清单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PK_T_UC_QUERY_REGN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表查询对象定义表</w:t>
      </w:r>
    </w:p>
    <w:p>
      <w:pPr>
        <w:pStyle w:val="5"/>
      </w:pPr>
      <w:r>
        <w:t>表查询对象定义表的卡片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查询对象定义表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T_UC_QUERY_OBJ_DEF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表的服务器验证规则查询对象定义表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表的检验约束名称查询对象定义表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CKT_T_UC_QUERY_OBJ_DEF</w:t>
      </w:r>
    </w:p>
    <w:p>
      <w:pPr>
        <w:pStyle w:val="5"/>
      </w:pPr>
      <w:r>
        <w:t>包含表查询对象定义表的图的清单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表查询对象定义表的栏的清单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包含表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包含表关联条件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QUERY_OBJ_RELE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表查询对象定义表的索引的清单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查询对象定义表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IDX_T_UC_QUERY_ITEM_7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IDX_T_UC_QUERY_ITEM_7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查询对象定义表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IDX_T_UC_QUERY_ITEM_8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IDX_T_UC_QUERY_ITEM_8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查询对象定义表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IDX_T_UC_QUERY_ITEM_9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IDX_T_UC_QUERY_ITEM_9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查询对象定义表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表查询对象定义表的键的清单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表查询显示字段表</w:t>
      </w:r>
    </w:p>
    <w:p>
      <w:pPr>
        <w:pStyle w:val="5"/>
      </w:pPr>
      <w:r>
        <w:t>表查询显示字段表的卡片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查询显示字段表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T_UC_QUERY_SHOW_FIELD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表的服务器验证规则查询显示字段表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表的检验约束名称查询显示字段表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CKT_T_UC_QUERY_SHOW_FIELD</w:t>
      </w:r>
    </w:p>
    <w:p>
      <w:pPr>
        <w:pStyle w:val="5"/>
      </w:pPr>
      <w:r>
        <w:t>包含表查询显示字段表的图的清单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表查询显示字段表的栏的清单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显示字段序号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显示字段编号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显示字段名称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字段数据类型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FIELD_DATA_TYPE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字段转义类型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FIELD_ESC_TYPE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加密方式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PWD_WAY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是否禁止导出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包含表关联条件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QUERY_OBJ_RELE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所属查询域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表查询显示字段表的索引的清单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查询显示字段表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查询显示字段表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查询显示字段表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IDX_T_UC_QUERY_ITEM_15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IDX_T_UC_QUERY_ITEM_15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查询显示字段表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表查询显示字段表的键的清单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表查询条件定义表</w:t>
      </w:r>
    </w:p>
    <w:p>
      <w:pPr>
        <w:pStyle w:val="5"/>
      </w:pPr>
      <w:r>
        <w:t>表查询条件定义表的卡片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查询条件定义表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T_UC_QUERY_CRIT_DEF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表的服务器验证规则查询条件定义表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表的检验约束名称查询条件定义表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CKT_T_UC_QUERY_CRIT_DEF</w:t>
      </w:r>
    </w:p>
    <w:p>
      <w:pPr>
        <w:pStyle w:val="5"/>
      </w:pPr>
      <w:r>
        <w:t>包含表查询条件定义表的图的清单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表查询条件定义表的栏的清单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QUERY_CRIT_CODE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QUERY_CRIT_NAME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QUERY_CRIT_TYPE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条件SQL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QUERY_CRIT_SQL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QUERY_OBJ_DETAIL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列表查询条件配置串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LIST_QUERY_CFG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列表展示列配置串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LIST_COL_CFG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表查询条件定义表的索引的清单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查询条件定义表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IDX_T_UC_QUERY_ITEM_10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IDX_T_UC_QUERY_ITEM_10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查询条件定义表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查询条件定义表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IDX_T_UC_QUERY_ITEM_12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IDX_T_UC_QUERY_ITEM_12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查询条件定义表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表查询条件定义表的键的清单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PK_T_UC_QUERY_OBJ_DEF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表查询项定义表</w:t>
      </w:r>
    </w:p>
    <w:p>
      <w:pPr>
        <w:pStyle w:val="5"/>
      </w:pPr>
      <w:r>
        <w:t>表查询项定义表的卡片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查询项定义表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T_UC_QUERY_ITEM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表的服务器验证规则查询项定义表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表的检验约束名称查询项定义表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CKT_T_UC_QUERY_ITEM</w:t>
      </w:r>
    </w:p>
    <w:p>
      <w:pPr>
        <w:pStyle w:val="5"/>
      </w:pPr>
      <w:r>
        <w:t>包含表查询项定义表的图的清单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表查询项定义表的栏的清单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英文名称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ITEM_EN_NAME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中文名称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ITEM_UNIT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所属查询域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QUERY_REGN_ID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请求返回代码字段名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请求返回名称字段名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REQ_RETN_FIELD_NAME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表查询项定义表的索引的清单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查询项定义表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查询项定义表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查询项定义表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IDX_T_UC_QUERY_ITEM_3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查询项定义表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表查询项定义表的键的清单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表模型指标对照表</w:t>
      </w:r>
    </w:p>
    <w:p>
      <w:pPr>
        <w:pStyle w:val="5"/>
      </w:pPr>
      <w:r>
        <w:t>表模型指标对照表的卡片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模型指标对照表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T_PEAP_KPI_MODEL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表的服务器验证规则模型指标对照表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表的检验约束名称模型指标对照表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CKT_T_PEAP_KPI_MODEL</w:t>
      </w:r>
    </w:p>
    <w:p>
      <w:pPr>
        <w:pStyle w:val="5"/>
      </w:pPr>
      <w:r>
        <w:t>表模型指标对照表的栏的清单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是否展示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IS_SHOW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展示顺序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表模型指标对照表的索引的清单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UIDX_T_PEAP_KPI_MODEL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模型指标对照表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表模型指标对照表的键的清单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PK_T_PEAP_KPI_MODEL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表模式元素定义表</w:t>
      </w:r>
    </w:p>
    <w:p>
      <w:pPr>
        <w:pStyle w:val="5"/>
      </w:pPr>
      <w:r>
        <w:t>表模式元素定义表的卡片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模式元素定义表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T_PEAP_MODE_ELE_DEF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表的服务器验证规则模式元素定义表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表的检验约束名称模式元素定义表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CKT_T_PEAP_MODE_ELE_DEF</w:t>
      </w:r>
    </w:p>
    <w:p>
      <w:pPr>
        <w:pStyle w:val="5"/>
      </w:pPr>
      <w:r>
        <w:t>表模式元素定义表的栏的清单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主体列名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MAIN_COL_NAME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COMBOBOX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历史日期列名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HIS_DATE_COL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历史日期类型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HIS_DATE_TYPE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放大镜类型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MAGNIFIER_TYPE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关联表名1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REL_TAB_1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关联表名2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REL_TAB_2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关联列名1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REL_COL_1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关联列名2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REL_COL_2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表模式元素定义表的索引的清单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UIDX_T_PEAP_MODE_ELE_DEF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UIDX_T_PEAP_MODE_ELE_DEF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模式元素定义表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表模式元素定义表的键的清单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PK_T_PEAP_MODE_ELE_DEF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PK_T_PEAP_MODE_ELE_DEF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表模式条件表</w:t>
      </w:r>
    </w:p>
    <w:p>
      <w:pPr>
        <w:pStyle w:val="5"/>
      </w:pPr>
      <w:r>
        <w:t>表模式条件表的卡片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模式条件表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T_PEAP_MODE_COND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表的服务器验证规则模式条件表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表的检验约束名称模式条件表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CKT_T_PEAP_MODE_COND</w:t>
      </w:r>
    </w:p>
    <w:p>
      <w:pPr>
        <w:pStyle w:val="5"/>
      </w:pPr>
      <w:r>
        <w:t>表模式条件表的栏的清单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模式条件编号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MODE_COND_ID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模式条件名称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MODE_COND_NAME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元素名称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ELE_NAME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ORDER_SN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存储序号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STORE_SN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表模式条件表的索引的清单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UIDX_T_PEAP_MODE_COND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模式条件表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表模式条件表的键的清单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表模式表</w:t>
      </w:r>
    </w:p>
    <w:p>
      <w:pPr>
        <w:pStyle w:val="5"/>
      </w:pPr>
      <w:r>
        <w:t>表模式表的卡片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T_PEAP_MODE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表的服务器验证规则模式表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表的检验约束名称模式表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CKT_T_PEAP_MODE</w:t>
      </w:r>
    </w:p>
    <w:p>
      <w:pPr>
        <w:pStyle w:val="5"/>
      </w:pPr>
      <w:r>
        <w:t>表模式表的栏的清单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模式设置类型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MODE_SET_TYPE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模式表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表模式表的键的清单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表模拟考试成绩表</w:t>
      </w:r>
    </w:p>
    <w:p>
      <w:pPr>
        <w:pStyle w:val="5"/>
      </w:pPr>
      <w:r>
        <w:t>表模拟考试成绩表的卡片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模拟考试成绩表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T_EXAM_SIMU_RESU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表的服务器验证规则模拟考试成绩表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表的检验约束名称模拟考试成绩表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CKT_T_EXAM_SIMU_RESU</w:t>
      </w:r>
    </w:p>
    <w:p>
      <w:pPr>
        <w:pStyle w:val="5"/>
      </w:pPr>
      <w:r>
        <w:t>表模拟考试成绩表的栏的清单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EXAE_RESU_SNO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实际考试日期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实际开始考试时间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实际结束考试时间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单选题得分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SINGLE_SCORE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多选题得分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MCQ_SCORE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判断题得分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TFNG_SCORE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考试总得分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考试合格标识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PASS_FLAG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评分等级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表模拟考试成绩表的索引的清单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UIDX_EXAM_SIMU_RESU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模拟考试成绩表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IDX_EXAM_SIMU_RESU_1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IDX_EXAM_SIMU_RESU_1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模拟考试成绩表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IDX_EXAM_SIMU_RESU_2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IDX_EXAM_SIMU_RESU_2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模拟考试成绩表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表模拟考试成绩表的键的清单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PK_EXAM_SIMU_RESU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PK_EXAM_SIMU_RESU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表正式考试成绩表</w:t>
      </w:r>
    </w:p>
    <w:p>
      <w:pPr>
        <w:pStyle w:val="5"/>
      </w:pPr>
      <w:r>
        <w:t>表正式考试成绩表的卡片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正式考试成绩表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T_EXAM_RESU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表的服务器验证规则正式考试成绩表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表的检验约束名称正式考试成绩表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CKT_T_EXAM_RESU</w:t>
      </w:r>
    </w:p>
    <w:p>
      <w:pPr>
        <w:pStyle w:val="5"/>
      </w:pPr>
      <w:r>
        <w:t>表正式考试成绩表的栏的清单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实际考试日期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实际开始考试时间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实际结束考试时间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ACT_EXAM_END_TIME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单选题得分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SINGLE_SCORE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多选题得分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MCQ_SCORE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判断题得分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TFNG_SCORE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考试总得分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考试合格标识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PASS_FLAG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评分等级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成绩发布人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成绩点评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表正式考试成绩表的索引的清单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UIDX_EXAM_RESU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正式考试成绩表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IDX_EXAM_RESU_1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IDX_EXAM_RESU_1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正式考试成绩表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表正式考试成绩表的键的清单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PK_T_EXAM_RESU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PK_T_EXAM_RESU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表消息信息表</w:t>
      </w:r>
    </w:p>
    <w:p>
      <w:pPr>
        <w:pStyle w:val="5"/>
      </w:pPr>
      <w:r>
        <w:t>表消息信息表的卡片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T_MESG_INFO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表的服务器验证规则消息信息表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表的选项消息信息表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(MESG_DATE)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TBS_UCCBIZ_DAT)</w:t>
      </w:r>
    </w:p>
    <w:p>
      <w:pPr>
        <w:pStyle w:val="5"/>
      </w:pPr>
      <w:r>
        <w:t>表的检验约束名称消息信息表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CKT_T_MESG_INFO</w:t>
      </w:r>
    </w:p>
    <w:p>
      <w:pPr>
        <w:pStyle w:val="5"/>
      </w:pPr>
      <w:r>
        <w:t>表消息信息表的表空间的清单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包含表消息信息表的图的清单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20.消息系统模型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20.消息系统模型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重要程度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MESG_RECE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提醒时间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REMIND_TIME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表消息信息表的索引的清单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IDX_T_MESG_INFO_1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IDX_T_MESG_INFO_1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IDX_T_MESG_INFO_2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IDX_T_MESG_INFO_2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消息信息表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表消息对象定义</w:t>
      </w:r>
    </w:p>
    <w:p>
      <w:pPr>
        <w:pStyle w:val="5"/>
      </w:pPr>
      <w:r>
        <w:t>表消息对象定义的卡片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消息对象定义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T_MESG_OBJ_DEF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表的服务器验证规则消息对象定义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表的检验约束名称消息对象定义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CKT_T_MESG_OBJ_DEF</w:t>
      </w:r>
    </w:p>
    <w:p>
      <w:pPr>
        <w:pStyle w:val="5"/>
      </w:pPr>
      <w:r>
        <w:t>包含表消息对象定义的图的清单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20.消息系统模型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20.消息系统模型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表消息对象定义的栏的清单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MESG_OBJ_NAME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MESG_CONT_FLAG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消息URL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MESG_URL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表消息对象定义的索引的清单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UIDX_T_MESG_OBJ_DEF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UIDX_T_MESG_OBJ_DEF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消息对象定义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表消息对象定义的键的清单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PK_T_MESG_OBJ_DEF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PK_T_MESG_OBJ_DEF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表清算过程定义表</w:t>
      </w:r>
    </w:p>
    <w:p>
      <w:pPr>
        <w:pStyle w:val="5"/>
      </w:pPr>
      <w:r>
        <w:t>表清算过程定义表的卡片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清算过程定义表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T_PEAP_CLEARING_DEF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表的服务器验证规则清算过程定义表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表的检验约束名称清算过程定义表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CKT_T_PEAP_CLEARING_DEF</w:t>
      </w:r>
    </w:p>
    <w:p>
      <w:pPr>
        <w:pStyle w:val="5"/>
      </w:pPr>
      <w:r>
        <w:t>表清算过程定义表的栏的清单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PROC_NAME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是否清算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IS_CLEARING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是否清算成功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IS_SUCCESS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数据存储表名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查询过程编号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QUERY_PROC_ID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表清算过程定义表的索引的清单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UIDX_T_PEAP_CLEARING_DEF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UIDX_T_PEAP_CLEARING_DEF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清算过程定义表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表清算过程定义表的键的清单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PK_T_PEAP_CLEARING_DEF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PK_T_PEAP_CLEARING_DEF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表渠道表</w:t>
      </w:r>
    </w:p>
    <w:p>
      <w:pPr>
        <w:pStyle w:val="5"/>
      </w:pPr>
      <w:r>
        <w:t>表渠道表的卡片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渠道表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T_PEAP_CHNL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表的服务器验证规则渠道表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表的检验约束名称渠道表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CKT_T_PEAP_CHNL</w:t>
      </w:r>
    </w:p>
    <w:p>
      <w:pPr>
        <w:pStyle w:val="5"/>
      </w:pPr>
      <w:r>
        <w:t>表渠道表的栏的清单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1级渠道编号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CHNL_CODE_1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2级渠道编号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CHNL_CODE_2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3级渠道编号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CHNL_CODE_3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拼音编码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CHNL_PINYIN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注册地址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REGISTER_ADDR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TEL_NO_2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TEL_NO_3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传真电话1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传真电话2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FAX_2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LINKMAN_1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LINKMAN_2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MODIFY_TIME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表渠道表的索引的清单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UIDX_T_PEAP_CHNL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UIDX_T_PEAP_CHNL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渠道表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渠道表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渠道表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IDX_T_PEAP_CHNL_3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IDX_T_PEAP_CHNL_3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渠道表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表渠道表的键的清单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PK_T_PEAP_CHNL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PK_T_PEAP_CHNL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表满意度调查方式配置表</w:t>
      </w:r>
    </w:p>
    <w:p>
      <w:pPr>
        <w:pStyle w:val="5"/>
      </w:pPr>
      <w:r>
        <w:t>表满意度调查方式配置表的卡片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满意度调查方式配置表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T_SATIS_EXA_EXT_SAM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表的服务器验证规则满意度调查方式配置表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表的检验约束名称满意度调查方式配置表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CKT_T_SATIS_EXA_EXT_SAM</w:t>
      </w:r>
    </w:p>
    <w:p>
      <w:pPr>
        <w:pStyle w:val="5"/>
      </w:pPr>
      <w:r>
        <w:t>包含表满意度调查方式配置表的图的清单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表满意度调查方式配置表的栏的清单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调研方式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SURVEY_WAY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调研比例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SURVEY_RAT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重复调研最小天数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RE_SURVEY_MIN_DAY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最小重复来电时长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MIN_REP_CALL_TIME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是否过滤红名单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IS_FILTER_RED_LIST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是否过滤IVR已调研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IS_FILTER_IVR_SURVEY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是否过滤短信已调研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IS_FILTER_MSG_SURVEY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是否为默认调研方式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IS_DEF_WAY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满意度IVR流程编号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表满意度调查方式配置表的键的清单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表版本信息配置表</w:t>
      </w:r>
    </w:p>
    <w:p>
      <w:pPr>
        <w:pStyle w:val="5"/>
      </w:pPr>
      <w:r>
        <w:t>表版本信息配置表的卡片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版本信息配置表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T_UC_REV_CFG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表的服务器验证规则版本信息配置表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表的检验约束名称版本信息配置表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CKT_T_UC_REV_CFG</w:t>
      </w:r>
    </w:p>
    <w:p>
      <w:pPr>
        <w:pStyle w:val="5"/>
      </w:pPr>
      <w:r>
        <w:t>包含表版本信息配置表的图的清单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表版本信息配置表的栏的清单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REV_OBJ_VAL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版本号说明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REV_DETAIL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表版本信息配置表的键的清单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PK_T_UC_REV_CFG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PK_T_UC_REV_CFG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表特殊明细字段定义表</w:t>
      </w:r>
    </w:p>
    <w:p>
      <w:pPr>
        <w:pStyle w:val="5"/>
      </w:pPr>
      <w:r>
        <w:t>表特殊明细字段定义表的卡片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特殊明细字段定义表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T_PEAP_SP_FIELD_DEF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表的服务器验证规则特殊明细字段定义表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表的检验约束名称特殊明细字段定义表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CKT_T_PEAP_SP_FIELD_DEF</w:t>
      </w:r>
    </w:p>
    <w:p>
      <w:pPr>
        <w:pStyle w:val="5"/>
      </w:pPr>
      <w:r>
        <w:t>表特殊明细字段定义表的栏的清单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字段代码别名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FIELD_ALIAS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FIELD_NAME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表特殊明细字段定义表的索引的清单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UIDX_T_PEAP_SP_FIELD_DEF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UIDX_T_PEAP_SP_FIELD_DEF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特殊明细字段定义表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表特殊明细字段定义表的键的清单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PK_T_PEAP_SP_FIELD_DEF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PK_T_PEAP_SP_FIELD_DEF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表班种表</w:t>
      </w:r>
    </w:p>
    <w:p>
      <w:pPr>
        <w:pStyle w:val="5"/>
      </w:pPr>
      <w:r>
        <w:t>表班种表的卡片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班种表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T_SCHE_CLS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表的服务器验证规则班种表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表的检验约束名称班种表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CKT_T_SCHE_CLS</w:t>
      </w:r>
    </w:p>
    <w:p>
      <w:pPr>
        <w:pStyle w:val="5"/>
      </w:pPr>
      <w:r>
        <w:t>表班种表的栏的清单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SCHE_CLS_NAME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BNG_TIME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允许迟到时间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ALLOW_LATE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允许早退时间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ALLOW_LEAVE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SCHE_CLS_STAT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表班种表的索引的清单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UIDX_T_SCHE_CLS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班种表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表班种表的键的清单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PK_T_SCHE_CLS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表班组成员表</w:t>
      </w:r>
    </w:p>
    <w:p>
      <w:pPr>
        <w:pStyle w:val="5"/>
      </w:pPr>
      <w:r>
        <w:t>表班组成员表的卡片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班组成员表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T_SCHE_GRP_MEMBER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表的服务器验证规则班组成员表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表的检验约束名称班组成员表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CKT_T_SCHE_GRP_MEMBER</w:t>
      </w:r>
    </w:p>
    <w:p>
      <w:pPr>
        <w:pStyle w:val="5"/>
      </w:pPr>
      <w:r>
        <w:t>表班组成员表的栏的清单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成员编号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UESR_CODE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表班组成员表的索引的清单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UIDX_T_SCHE_GRP_MEMBER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班组成员表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表班组成员表的键的清单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PK_T_SCHE_GRP_MEMBER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PK_T_SCHE_GRP_MEMBER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表班组排班表</w:t>
      </w:r>
    </w:p>
    <w:p>
      <w:pPr>
        <w:pStyle w:val="5"/>
      </w:pPr>
      <w:r>
        <w:t>表班组排班表的卡片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班组排班表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T_SCHE_GRP_ARRA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表的服务器验证规则班组排班表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表的检验约束名称班组排班表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CKT_T_SCHE_GRP_ARRA</w:t>
      </w:r>
    </w:p>
    <w:p>
      <w:pPr>
        <w:pStyle w:val="5"/>
      </w:pPr>
      <w:r>
        <w:t>表班组排班表的栏的清单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上班日期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WORK_DATE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表班组排班表的索引的清单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UIDX_T_SCHE_GRP_ARRA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UIDX_T_SCHE_GRP_ARRA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班组排班表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表班组排班表的键的清单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PK_T_SCHE_GRP_ARRA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PK_T_SCHE_GRP_ARRA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表班组最大休息数设置表</w:t>
      </w:r>
    </w:p>
    <w:p>
      <w:pPr>
        <w:pStyle w:val="5"/>
      </w:pPr>
      <w:r>
        <w:t>表班组最大休息数设置表的卡片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班组最大休息数设置表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T_SCHE_GRP_REST_CFG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表的服务器验证规则班组最大休息数设置表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表的检验约束名称班组最大休息数设置表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CKT_T_SCHE_GRP_REST_CFG</w:t>
      </w:r>
    </w:p>
    <w:p>
      <w:pPr>
        <w:pStyle w:val="5"/>
      </w:pPr>
      <w:r>
        <w:t>表班组最大休息数设置表的栏的清单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最大可休息人数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MAX_REST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表班组最大休息数设置表的索引的清单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UIDX_T_SCHE_GRP_REST_CFG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UIDX_T_SCHE_GRP_REST_CFG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班组最大休息数设置表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表班组最大休息数设置表的键的清单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PK_T_SCHE_GRP_REST_CFG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PK_T_SCHE_GRP_REST_CFG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表班组表</w:t>
      </w:r>
    </w:p>
    <w:p>
      <w:pPr>
        <w:pStyle w:val="5"/>
      </w:pPr>
      <w:r>
        <w:t>表班组表的卡片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班组表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T_SCHE_GRP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表的服务器验证规则班组表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表的检验约束名称班组表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CKT_T_SCHE_GRP</w:t>
      </w:r>
    </w:p>
    <w:p>
      <w:pPr>
        <w:pStyle w:val="5"/>
      </w:pPr>
      <w:r>
        <w:t>表班组表的栏的清单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GRP_LEADER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SCHE_GRP_STAT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班组表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表班组表的键的清单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PK_T_SCHE_GRP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表用户分组流水表</w:t>
      </w:r>
    </w:p>
    <w:p>
      <w:pPr>
        <w:pStyle w:val="5"/>
      </w:pPr>
      <w:r>
        <w:t>表用户分组流水表的卡片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用户分组流水表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T_EMP_GRP_OPT_LOG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表的服务器验证规则用户分组流水表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表的检验约束名称用户分组流水表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CKT_T_EMP_GRP_OPT_LOG</w:t>
      </w:r>
    </w:p>
    <w:p>
      <w:pPr>
        <w:pStyle w:val="5"/>
      </w:pPr>
      <w:r>
        <w:t>包含表用户分组流水表的图的清单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11.员工管理模型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11.员工管理模型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表用户分组流水表的栏的清单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GRP_OPT_TYPE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OPT_TIME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表用户分组流水表的索引的清单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UIDX_T_EMP_GRP_OPT_LOG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UIDX_T_EMP_GRP_OPT_LOG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用户分组流水表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表用户分组流水表的键的清单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PK_T_EMP_GRP_OPT_LOG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PK_T_EMP_GRP_OPT_LOG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表电话区号表</w:t>
      </w:r>
    </w:p>
    <w:p>
      <w:pPr>
        <w:pStyle w:val="5"/>
      </w:pPr>
      <w:r>
        <w:t>表电话区号表的卡片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电话区号表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T_CALL_AREA_NO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表的服务器验证规则电话区号表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表的检验约束名称电话区号表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CKT_T_CALL_AREA_NO</w:t>
      </w:r>
    </w:p>
    <w:p>
      <w:pPr>
        <w:pStyle w:val="5"/>
      </w:pPr>
      <w:r>
        <w:t>包含表电话区号表的图的清单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表电话区号表的栏的清单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电话区号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所属地区编号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REGION_ID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表电话区号表的索引的清单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UIDX_T_CALL_AREA_NO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UIDX_T_CALL_AREA_NO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电话区号表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表电话区号表的键的清单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PK_T_CALL_AREA_NO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PK_T_CALL_AREA_NO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表短假表</w:t>
      </w:r>
    </w:p>
    <w:p>
      <w:pPr>
        <w:pStyle w:val="5"/>
      </w:pPr>
      <w:r>
        <w:t>表短假表的卡片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短假表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T_SCHE_SHORT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表的服务器验证规则短假表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表的检验约束名称短假表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CKT_T_SCHE_SHORT</w:t>
      </w:r>
    </w:p>
    <w:p>
      <w:pPr>
        <w:pStyle w:val="5"/>
      </w:pPr>
      <w:r>
        <w:t>表短假表的栏的清单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请假日期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请假时长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ASL_DURATION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请假原因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请假描述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ASL_DESC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表短假表的索引的清单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UIDX_T_SCHE_SHORT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UIDX_T_SCHE_SHORT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短假表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表短假表的键的清单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PK_T_SCHE_SHORT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PK_T_SCHE_SHORT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表短讯接入流水表</w:t>
      </w:r>
    </w:p>
    <w:p>
      <w:pPr>
        <w:pStyle w:val="5"/>
      </w:pPr>
      <w:r>
        <w:t>表短讯接入流水表的卡片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短讯接入流水表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T_ACCS_MSG_LOG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表的服务器验证规则短讯接入流水表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表的选项短讯接入流水表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(ACCS_DATE)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表的检验约束名称短讯接入流水表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CKT_T_ACCS_MSG_LOG</w:t>
      </w:r>
    </w:p>
    <w:p>
      <w:pPr>
        <w:pStyle w:val="5"/>
      </w:pPr>
      <w:r>
        <w:t>包含表短讯接入流水表的图的清单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表短讯接入流水表的栏的清单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源消息ID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MSG_SRC_ID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MSG_DEAL_TYPE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MSG_DEAL_TIMES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表短讯接入流水表的索引的清单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UIDX_T_ACCS_MSG_LOG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UIDX_T_ACCS_MSG_LOG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短讯接入流水表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表短讯接入流水表的键的清单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PK_T_ACCS_MSG_LOG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PK_T_ACCS_MSG_LOG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表示忙分时段控制明细表</w:t>
      </w:r>
    </w:p>
    <w:p>
      <w:pPr>
        <w:pStyle w:val="5"/>
      </w:pPr>
      <w:r>
        <w:t>表示忙分时段控制明细表的卡片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示忙分时段控制明细表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T_BUSY_CTRL_TIME_DETAIL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表的服务器验证规则示忙分时段控制明细表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表的检验约束名称示忙分时段控制明细表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CKT_T_BUSY_CTRL_TIME_DETAIL</w:t>
      </w:r>
    </w:p>
    <w:p>
      <w:pPr>
        <w:pStyle w:val="5"/>
      </w:pPr>
      <w:r>
        <w:t>包含表示忙分时段控制明细表的图的清单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表示忙分时段控制明细表的栏的清单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BUSY_CFG_SNO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起始时间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截止时间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阀值取值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THR_VAL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表示忙分时段控制明细表的索引的清单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示忙分时段控制明细表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表示忙分时段控制明细表的键的清单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表示忙原因库</w:t>
      </w:r>
    </w:p>
    <w:p>
      <w:pPr>
        <w:pStyle w:val="5"/>
      </w:pPr>
      <w:r>
        <w:t>表示忙原因库的卡片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示忙原因库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T_BUSY_REASON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表的服务器验证规则示忙原因库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表的检验约束名称示忙原因库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CKT_T_BUSY_REASON</w:t>
      </w:r>
    </w:p>
    <w:p>
      <w:pPr>
        <w:pStyle w:val="5"/>
      </w:pPr>
      <w:r>
        <w:t>包含表示忙原因库的图的清单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表示忙原因库的栏的清单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原因编号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原因内容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IS_AGREE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是否默认选中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IS_AUTO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审批人对象类型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审批人对象编号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表示忙原因库的索引的清单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UIDX_T_BUSY_REASON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UIDX_T_BUSY_REASON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示忙原因库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表示忙原因库的键的清单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PK_T_BUSY_REASON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PK_T_BUSY_REASON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表示忙处理配置库</w:t>
      </w:r>
    </w:p>
    <w:p>
      <w:pPr>
        <w:pStyle w:val="5"/>
      </w:pPr>
      <w:r>
        <w:t>表示忙处理配置库的卡片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示忙处理配置库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T_BUSY_DEAL_CFG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表的服务器验证规则示忙处理配置库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表的检验约束名称示忙处理配置库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CKT_T_BUSY_DEAL_CFG</w:t>
      </w:r>
    </w:p>
    <w:p>
      <w:pPr>
        <w:pStyle w:val="5"/>
      </w:pPr>
      <w:r>
        <w:t>包含表示忙处理配置库的图的清单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表示忙处理配置库的栏的清单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BUSY_CFG_SNO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示忙原因编号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控制方式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CRTL_WAY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是否分时间段设置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IS_DIV_TIME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阀值取值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THR_VAL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未超阀值处理方式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NEXC_THR_DEAL_WAY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已超阀值处理方式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EXC_THR_DEAL_WAY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表示忙处理配置库的索引的清单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示忙处理配置库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表示忙处理配置库的键的清单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表离线聊天记录表</w:t>
      </w:r>
    </w:p>
    <w:p>
      <w:pPr>
        <w:pStyle w:val="5"/>
      </w:pPr>
      <w:r>
        <w:t>表离线聊天记录表的卡片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离线聊天记录表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T_OFF_CHAT_DETAIL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表的服务器验证规则离线聊天记录表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表的检验约束名称离线聊天记录表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CKT_T_OFF_CHAT_DETAIL</w:t>
      </w:r>
    </w:p>
    <w:p>
      <w:pPr>
        <w:pStyle w:val="5"/>
      </w:pPr>
      <w:r>
        <w:t>包含表离线聊天记录表的图的清单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表离线聊天记录表的栏的清单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离线流水号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OFF_CHAT_SNO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OFF_CHAT_USER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表离线聊天记录表的索引的清单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UIDX_T_OFF_CHAT_DETAIL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UIDX_T_OFF_CHAT_DETAIL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离线聊天记录表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IDX_T_OFF_CHAT_DETAIL_5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IDX_T_OFF_CHAT_DETAIL_5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离线聊天记录表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IDX_T_OFF_CHAT_DETAIL_6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IDX_T_OFF_CHAT_DETAIL_6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离线聊天记录表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表离线聊天记录表的键的清单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PK_T_OL_CHAT_DETAIL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PK_T_OL_CHAT_DETAIL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表租户信息表</w:t>
      </w:r>
    </w:p>
    <w:p>
      <w:pPr>
        <w:pStyle w:val="5"/>
      </w:pPr>
      <w:r>
        <w:t>表租户信息表的卡片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租户信息表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T_LSE_INFO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表的服务器验证规则租户信息表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表的检验约束名称租户信息表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CKT_T_LSE_INFO</w:t>
      </w:r>
    </w:p>
    <w:p>
      <w:pPr>
        <w:pStyle w:val="5"/>
      </w:pPr>
      <w:r>
        <w:t>包含表租户信息表的图的清单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表租户信息表的栏的清单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OPEN_DATE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有效期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EXP_DATE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销户日期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CANCEL_DATE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联系邮箱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ATTN_ADD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表租户信息表的键的清单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PK_T_LSE_INFO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PK_T_LSE_INFO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表系统信息提示库</w:t>
      </w:r>
    </w:p>
    <w:p>
      <w:pPr>
        <w:pStyle w:val="5"/>
      </w:pPr>
      <w:r>
        <w:t>表系统信息提示库的卡片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T_WF_SYSINFO_TIP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表的服务器验证规则系统信息提示库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表的检验约束名称系统信息提示库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CKT_T_WF_SYSINFO_TIP</w:t>
      </w:r>
    </w:p>
    <w:p>
      <w:pPr>
        <w:pStyle w:val="5"/>
      </w:pPr>
      <w:r>
        <w:t>表系统信息提示库的栏的清单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事务处理流水号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MSG_CONTENT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产生日期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产生时间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START_USER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RECEIVE_USER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提醒状态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REMIND_STAT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表系统信息提示库的索引的清单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UIDX_T_WF_SYSINFO_TIP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UIDX_T_WF_SYSINFO_TIP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IDX_T_WF_SYSINFO_TIP_5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IDX_T_WF_SYSINFO_TIP_5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系统信息提示库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IDX_T_WF_SYSINFO_TIP_6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IDX_T_WF_SYSINFO_TIP_6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系统信息提示库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表系统信息提示库的键的清单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PK_T_WF_SYSINFO_TIP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PK_T_WF_SYSINFO_TIP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表系统公告接收表</w:t>
      </w:r>
    </w:p>
    <w:p>
      <w:pPr>
        <w:pStyle w:val="5"/>
      </w:pPr>
      <w:r>
        <w:t>表系统公告接收表的卡片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系统公告接收表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T_UC_NOTE_RECE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表的服务器验证规则系统公告接收表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表的检验约束名称系统公告接收表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CKT_T_UC_NOTE_RECE</w:t>
      </w:r>
    </w:p>
    <w:p>
      <w:pPr>
        <w:pStyle w:val="5"/>
      </w:pPr>
      <w:r>
        <w:t>包含表系统公告接收表的图的清单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表系统公告接收表的栏的清单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是否已读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读取时间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READ_TIME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表系统公告接收表的索引的清单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UIDX_T_UC_NOTE_RECE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UIDX_T_UC_NOTE_RECE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系统公告接收表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表系统公告接收表的键的清单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PK_T_UC_NOTE_RECE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PK_T_UC_NOTE_RECE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表系统公告表</w:t>
      </w:r>
    </w:p>
    <w:p>
      <w:pPr>
        <w:pStyle w:val="5"/>
      </w:pPr>
      <w:r>
        <w:t>表系统公告表的卡片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系统公告表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T_UC_NOTE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表的服务器验证规则系统公告表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表的检验约束名称系统公告表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CKT_T_UC_NOTE</w:t>
      </w:r>
    </w:p>
    <w:p>
      <w:pPr>
        <w:pStyle w:val="5"/>
      </w:pPr>
      <w:r>
        <w:t>包含表系统公告表的图的清单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公告标题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重要程度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IMDE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有效期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EXP_DATE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NOTE_CONT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ISSUE_USER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ISSUE_TIME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公告状态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NOTE_STAT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UIDX__T_UC_NOTE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UIDX__T_UC_NOTE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系统公告表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表系统公告表的键的清单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PK_T_UC_NOTE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PK_T_UC_NOTE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表红名单库</w:t>
      </w:r>
    </w:p>
    <w:p>
      <w:pPr>
        <w:pStyle w:val="5"/>
      </w:pPr>
      <w:r>
        <w:t>表红名单库的卡片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红名单库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T_RED_LIST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表的服务器验证规则红名单库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表的检验约束名称红名单库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CKT_T_RED_LIST</w:t>
      </w:r>
    </w:p>
    <w:p>
      <w:pPr>
        <w:pStyle w:val="5"/>
      </w:pPr>
      <w:r>
        <w:t>包含表红名单库的图的清单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表红名单库的栏的清单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名单号码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RB_OPT_TYPE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优先策略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PRIOR_METHOD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表红名单库的索引的清单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UIDX_RED_LIST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UIDX_RED_LIST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红名单库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表红名单库的键的清单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PK_RED_LIST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PK_RED_LIST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表组件表</w:t>
      </w:r>
    </w:p>
    <w:p>
      <w:pPr>
        <w:pStyle w:val="5"/>
      </w:pPr>
      <w:r>
        <w:t>表组件表的卡片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组件表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T_UC_MODULE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表的服务器验证规则组件表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表的检验约束名称组件表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CKT_T_UC_MODULE</w:t>
      </w:r>
    </w:p>
    <w:p>
      <w:pPr>
        <w:pStyle w:val="5"/>
      </w:pPr>
      <w:r>
        <w:t>包含表组件表的图的清单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表组件表的栏的清单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详情链接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MODULE_DETAIL_LINK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SH_KEY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组件版本说明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VERS_DESC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组件详细说明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DETAIL_DESC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刷新间隔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REFRESH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表组件表的索引的清单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UIDX_T_UC_MODULE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UIDX_T_UC_MODULE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组件表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表组件表的键的清单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PK_T_SYS_MODULE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PK_T_SYS_MODULE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表绩效考核日志表</w:t>
      </w:r>
    </w:p>
    <w:p>
      <w:pPr>
        <w:pStyle w:val="5"/>
      </w:pPr>
      <w:r>
        <w:t>表绩效考核日志表的卡片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绩效考核日志表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表的服务器验证规则绩效考核日志表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表的检验约束名称绩效考核日志表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CKT_T_PEAP_LOG</w:t>
      </w:r>
    </w:p>
    <w:p>
      <w:pPr>
        <w:pStyle w:val="5"/>
      </w:pPr>
      <w:r>
        <w:t>表绩效考核日志表的栏的清单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是否成功标志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IS_SUCCESS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SQL涉及行数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SQL_ROW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LOG_INFO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OPT_DATE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表绩效考核日志表的索引的清单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绩效考核日志表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表绩效考核日志表的键的清单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表网点管理</w:t>
      </w:r>
    </w:p>
    <w:p>
      <w:pPr>
        <w:pStyle w:val="5"/>
      </w:pPr>
      <w:r>
        <w:t>表网点管理的卡片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网点管理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T_BRANCH_MANAGE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表的服务器验证规则网点管理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表的检验约束名称网点管理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CKT_T_BRANCH_MANAGE</w:t>
      </w:r>
    </w:p>
    <w:p>
      <w:pPr>
        <w:pStyle w:val="5"/>
      </w:pPr>
      <w:r>
        <w:t>包含表网点管理的图的清单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表网点管理的栏的清单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网点编号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BRANCH_ID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REGION_ID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网点名称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BRANCH_NAME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PHONE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网点类型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BRANCH_TYPE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网点地址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BRANCH_ADDRESS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表网点管理的键的清单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Key_1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表考勤明细表</w:t>
      </w:r>
    </w:p>
    <w:p>
      <w:pPr>
        <w:pStyle w:val="5"/>
      </w:pPr>
      <w:r>
        <w:t>表考勤明细表的卡片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考勤明细表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T_SCHE_ATTD_DETAIL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表的服务器验证规则考勤明细表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表的检验约束名称考勤明细表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CKT_T_SCHE_ATTD_DETAIL</w:t>
      </w:r>
    </w:p>
    <w:p>
      <w:pPr>
        <w:pStyle w:val="5"/>
      </w:pPr>
      <w:r>
        <w:t>表考勤明细表的栏的清单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考勤日期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最早上班时间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MIN_BGN_WORK_TIME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最后下班时间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MAX_END_WORK_TIME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上班时长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ASL_DESC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表考勤明细表的索引的清单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UIDX_T_SCHE_ATTD_DETAIL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UIDX_T_SCHE_ATTD_DETAIL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考勤明细表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表考勤明细表的键的清单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PK_T_SCHE_ATTD_DETAIL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PK_T_SCHE_ATTD_DETAIL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表考核任务表</w:t>
      </w:r>
    </w:p>
    <w:p>
      <w:pPr>
        <w:pStyle w:val="5"/>
      </w:pPr>
      <w:r>
        <w:t>表考核任务表的卡片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CKT_T_PEAP_TASK</w:t>
      </w:r>
    </w:p>
    <w:p>
      <w:pPr>
        <w:pStyle w:val="5"/>
      </w:pPr>
      <w:r>
        <w:t>表考核任务表的栏的清单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MODE_ELE_10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计算频率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CALC_FREQ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开始运行时间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RUN_BGN_TIME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结束运行时间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RUN_END_TIME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当前运行信息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RUN_INFO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表考核任务表的索引的清单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考核任务表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表考核任务表的键的清单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表考核参数表</w:t>
      </w:r>
    </w:p>
    <w:p>
      <w:pPr>
        <w:pStyle w:val="5"/>
      </w:pPr>
      <w:r>
        <w:t>表考核参数表的卡片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考核参数表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T_PEAP_PARM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表的服务器验证规则考核参数表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表的检验约束名称考核参数表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CKT_T_PEAP_PARM</w:t>
      </w:r>
    </w:p>
    <w:p>
      <w:pPr>
        <w:pStyle w:val="5"/>
      </w:pPr>
      <w:r>
        <w:t>表考核参数表的栏的清单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表考核参数表的索引的清单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考核参数表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IDX_T_PEAP_PARM_1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IDX_T_PEAP_PARM_1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考核参数表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表考核参数表的键的清单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PK_T_PEAP_PARM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表考核对象模型表</w:t>
      </w:r>
    </w:p>
    <w:p>
      <w:pPr>
        <w:pStyle w:val="5"/>
      </w:pPr>
      <w:r>
        <w:t>表考核对象模型表的卡片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考核对象模型表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T_PEAP_OBJ_MODEL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表的服务器验证规则考核对象模型表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表的检验约束名称考核对象模型表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CKT_T_PEAP_OBJ_MODEL</w:t>
      </w:r>
    </w:p>
    <w:p>
      <w:pPr>
        <w:pStyle w:val="5"/>
      </w:pPr>
      <w:r>
        <w:t>表考核对象模型表的栏的清单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OBJ_ID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表考核对象模型表的索引的清单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UIDX_T_PEAP_OBJ_MODEL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UIDX_T_PEAP_OBJ_MODEL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考核对象模型表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表考核对象模型表的键的清单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PK_T_PEAP_OBJ_MODEL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PK_T_PEAP_OBJ_MODEL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表考核指标日统计表</w:t>
      </w:r>
    </w:p>
    <w:p>
      <w:pPr>
        <w:pStyle w:val="5"/>
      </w:pPr>
      <w:r>
        <w:t>表考核指标日统计表的卡片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考核指标日统计表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T_RPT_D_PEAP_KPI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表的服务器验证规则考核指标日统计表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表的检验约束名称考核指标日统计表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CKT_T_RPT_D_PEAP_KPI</w:t>
      </w:r>
    </w:p>
    <w:p>
      <w:pPr>
        <w:pStyle w:val="5"/>
      </w:pPr>
      <w:r>
        <w:t>包含表考核指标日统计表的图的清单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表考核指标日统计表的栏的清单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STAC_DATE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STAC_OBJ_TYPE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统计排名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KPI_RANK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统计时间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STAC_TIME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表考核指标日统计表的索引的清单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UIDX_T_RPT_D_PEAP_KPI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UIDX_T_RPT_D_PEAP_KPI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考核指标日统计表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表考核指标日统计表的键的清单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PK_T_RPT_D_PEAP_KPI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PK_T_RPT_D_PEAP_KPI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表考核指标表</w:t>
      </w:r>
    </w:p>
    <w:p>
      <w:pPr>
        <w:pStyle w:val="5"/>
      </w:pPr>
      <w:r>
        <w:t>表考核指标表的卡片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考核指标表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T_PEAP_KPI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CKT_T_PEAP_KPI</w:t>
      </w:r>
    </w:p>
    <w:p>
      <w:pPr>
        <w:pStyle w:val="5"/>
      </w:pPr>
      <w:r>
        <w:t>表考核指标表的栏的清单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指标业务分类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KPI_BIZ_CLS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PEAP_KPI_STAT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计算频率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CALC_FREQ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KPI_QUOTE_TYPE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通用函数类型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COMM_FUNC_TYPE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普通函数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GENL_FUNC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默认计算公式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FORMULA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SORT_POS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保留小数位数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DEDI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关联表代码串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TAB_REL_LIST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业务关系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汇总维度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SUMM_DIM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一级明细查询字段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LVL1_QUERY_FIELD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一级明细排序字段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LVL1_SORT_FIELD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一级明细主体字段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LVL1_MAIN_FIELD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二级明细查询字段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LVL2_QUERY_FIELD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二级明细排序字段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LVL2_SORT_FIELD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二级明细主体字段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LVL2_MAIN_FIELD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返回字段类型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RETN_FIELD_TYPE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查询输出标识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QUERY_OUTPUT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明细链接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DETAIL_LINK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IS_AUDIT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指标值上限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指标值下限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表考核指标表的索引的清单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考核指标表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表考核指标表的键的清单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表考核模型表</w:t>
      </w:r>
    </w:p>
    <w:p>
      <w:pPr>
        <w:pStyle w:val="5"/>
      </w:pPr>
      <w:r>
        <w:t>表考核模型表的卡片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考核模型表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T_PEAP_MODEL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表的服务器验证规则考核模型表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表的检验约束名称考核模型表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CKT_T_PEAP_MODEL</w:t>
      </w:r>
    </w:p>
    <w:p>
      <w:pPr>
        <w:pStyle w:val="5"/>
      </w:pPr>
      <w:r>
        <w:t>表考核模型表的栏的清单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默认任务模式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TASK_MODE_DEFT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可选任务模式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TASK_MODE_OPNL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MODEL_STAT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计算频率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CALC_FREQ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表考核模型表的索引的清单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考核模型表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表考核模型表的键的清单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PK_T_PEAP_MODEL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表考核结果明细表</w:t>
      </w:r>
    </w:p>
    <w:p>
      <w:pPr>
        <w:pStyle w:val="5"/>
      </w:pPr>
      <w:r>
        <w:t>表考核结果明细表的卡片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考核结果明细表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T_PEAP_RESULT_DETAIL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表的服务器验证规则考核结果明细表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表的检验约束名称考核结果明细表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CKT_T_PEAP_RESULT_DETAIL</w:t>
      </w:r>
    </w:p>
    <w:p>
      <w:pPr>
        <w:pStyle w:val="5"/>
      </w:pPr>
      <w:r>
        <w:t>表考核结果明细表的栏的清单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ASSESS_DATE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PEAP_OBJ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CLEARING_TIME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表考核结果明细表的索引的清单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UIDX_T_PEAP_RESULT_DETAIL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UIDX_T_PEAP_RESULT_DETAIL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考核结果明细表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表考核结果明细表的键的清单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PK_T_PEAP_RESULT_DETAIL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PK_T_PEAP_RESULT_DETAIL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表考生模拟考试答案明细表</w:t>
      </w:r>
    </w:p>
    <w:p>
      <w:pPr>
        <w:pStyle w:val="5"/>
      </w:pPr>
      <w:r>
        <w:t>表考生模拟考试答案明细表的卡片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考生模拟考试答案明细表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T_EXAM_SIMU_ANS_DETAIL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表的服务器验证规则考生模拟考试答案明细表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表的检验约束名称考生模拟考试答案明细表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CKT_T_EXAM_SIMU_ANS_DETAIL</w:t>
      </w:r>
    </w:p>
    <w:p>
      <w:pPr>
        <w:pStyle w:val="5"/>
      </w:pPr>
      <w:r>
        <w:t>表考生模拟考试答案明细表的栏的清单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成绩流水号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考生答案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表考生模拟考试答案明细表的索引的清单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UIDX_EXAM_SIMU_ANS_DETAIL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UIDX_EXAM_SIMU_ANS_DETAIL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考生模拟考试答案明细表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考生模拟考试答案明细表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考生模拟考试答案明细表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IDX_EXAM_SIMU_ANS_DETAIL_3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IDX_EXAM_SIMU_ANS_DETAIL_3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考生模拟考试答案明细表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表考生模拟考试答案明细表的键的清单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PK_EXAM_SIMU_ANS_DETAIL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PK_EXAM_SIMU_ANS_DETAIL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表考生正式考试答案明细表</w:t>
      </w:r>
    </w:p>
    <w:p>
      <w:pPr>
        <w:pStyle w:val="5"/>
      </w:pPr>
      <w:r>
        <w:t>表考生正式考试答案明细表的卡片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考生正式考试答案明细表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T_EXAM_ANS_DETAIL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表的服务器验证规则考生正式考试答案明细表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表的检验约束名称考生正式考试答案明细表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CKT_T_EXAM_ANS_DETAIL</w:t>
      </w:r>
    </w:p>
    <w:p>
      <w:pPr>
        <w:pStyle w:val="5"/>
      </w:pPr>
      <w:r>
        <w:t>表考生正式考试答案明细表的栏的清单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考生答案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表考生正式考试答案明细表的索引的清单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UIDX_EXAM_ANS_DETAIL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UIDX_EXAM_ANS_DETAIL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考生正式考试答案明细表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IDX_EXAM_ANS_DETAIL_1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IDX_EXAM_ANS_DETAIL_1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考生正式考试答案明细表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IDX_EXAM_ANS_DETAIL_2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IDX_EXAM_ANS_DETAIL_2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考生正式考试答案明细表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表考生正式考试答案明细表的键的清单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PK_T_EXAM_ANS_DETAIL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PK_T_EXAM_ANS_DETAIL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表考生资料表</w:t>
      </w:r>
    </w:p>
    <w:p>
      <w:pPr>
        <w:pStyle w:val="5"/>
      </w:pPr>
      <w:r>
        <w:t>表考生资料表的卡片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T_EXAM_EXAMINEE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表的服务器验证规则考生资料表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表的检验约束名称考生资料表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CKT_T_EXAM_EXAMINEE</w:t>
      </w:r>
    </w:p>
    <w:p>
      <w:pPr>
        <w:pStyle w:val="5"/>
      </w:pPr>
      <w:r>
        <w:t>表考生资料表的栏的清单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对应的员工编号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考生姓名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EXNE_SEX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EXNE_PWD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EXNE_STAT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职位编号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POST_ID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证件号码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移动电话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MOBILE_PHONE_NO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最后登录的IP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LAST_LOGIN_IP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表考生资料表的索引的清单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UIDX_EXAM_EXAMINEE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UIDX_EXAM_EXAMINEE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IDX_EXAM_EXAMINEE_1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IDX_EXAM_EXAMINEE_1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考生资料表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IDX_EXAM_EXAMINEE_2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IDX_EXAM_EXAMINEE_2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考生资料表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表考生资料表的键的清单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PK_EXAM_EXAMINEE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PK_EXAM_EXAMINEE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表考试—知识库关联表</w:t>
      </w:r>
    </w:p>
    <w:p>
      <w:pPr>
        <w:pStyle w:val="5"/>
      </w:pPr>
      <w:r>
        <w:t>表考试—知识库关联表的卡片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考试—知识库关联表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T_KNGE_EXAM_REL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表的服务器验证规则考试—知识库关联表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表的检验约束名称考试—知识库关联表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CKT_T_KNGE_EXAM_REL</w:t>
      </w:r>
    </w:p>
    <w:p>
      <w:pPr>
        <w:pStyle w:val="5"/>
      </w:pPr>
      <w:r>
        <w:t>表考试—知识库关联表的栏的清单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EXPA_ID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表考试—知识库关联表的索引的清单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UIDX_T_KNGE_EXAM_RLAT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UIDX_T_KNGE_EXAM_RLAT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考试—知识库关联表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表考试—知识库关联表的键的清单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PK_T_KNGE_EXAM_RLAT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PK_T_KNGE_EXAM_RLAT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表考试任务表</w:t>
      </w:r>
    </w:p>
    <w:p>
      <w:pPr>
        <w:pStyle w:val="5"/>
      </w:pPr>
      <w:r>
        <w:t>表考试任务表的卡片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表的服务器验证规则考试任务表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表的检验约束名称考试任务表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CKT_T_EXAM_TASK</w:t>
      </w:r>
    </w:p>
    <w:p>
      <w:pPr>
        <w:pStyle w:val="5"/>
      </w:pPr>
      <w:r>
        <w:t>表考试任务表的栏的清单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EXAM_TASK_NAME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EXAM_TASK_STAT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任务分派人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分派时间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ALLO_TIME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考试开始时间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EXAM_BGN_TIME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考试结束时间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EXAM_END_TIME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表考试任务表的索引的清单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IDX_EXAM_TASK_1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IDX_EXAM_TASK_1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考试任务表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IDX_EXAM_TASK_2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IDX_EXAM_TASK_2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考试任务表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表考试任务表的键的清单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表考试考点库</w:t>
      </w:r>
    </w:p>
    <w:p>
      <w:pPr>
        <w:pStyle w:val="5"/>
      </w:pPr>
      <w:r>
        <w:t>表考试考点库的卡片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考试考点库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T_EXAM_OPN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表的服务器验证规则考试考点库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表的检验约束名称考试考点库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CKT_T_EXAM_OPN</w:t>
      </w:r>
    </w:p>
    <w:p>
      <w:pPr>
        <w:pStyle w:val="5"/>
      </w:pPr>
      <w:r>
        <w:t>表考试考点库的栏的清单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EXAM_OPN_ID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EXAM_OPN_NAME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考点状态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EXAM_OPN_STAT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考点级别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是否需要审核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表考试考点库的索引的清单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UIDX_EXAM_OPN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UIDX_EXAM_OPN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考试考点库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表考试考点库的键的清单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PK_EXAM_OPN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PK_EXAM_OPN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表考试评分等级划分库</w:t>
      </w:r>
    </w:p>
    <w:p>
      <w:pPr>
        <w:pStyle w:val="5"/>
      </w:pPr>
      <w:r>
        <w:t>表考试评分等级划分库的卡片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考试评分等级划分库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T_EXAM_LVL_DIVD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表的服务器验证规则考试评分等级划分库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表的检验约束名称考试评分等级划分库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CKT_T_EXAM_LVL_DIVD</w:t>
      </w:r>
    </w:p>
    <w:p>
      <w:pPr>
        <w:pStyle w:val="5"/>
      </w:pPr>
      <w:r>
        <w:t>表考试评分等级划分库的栏的清单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等级最低值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EXAM_LVL_MIN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等级最高值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EXAM_LVL_MAX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表考试评分等级划分库的索引的清单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UIDX_EXAM_LVL_DIVD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UIDX_EXAM_LVL_DIVD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考试评分等级划分库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表考试评分等级划分库的键的清单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PK_EXAM_LVL_DIVD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PK_EXAM_LVL_DIVD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表考试题目库</w:t>
      </w:r>
    </w:p>
    <w:p>
      <w:pPr>
        <w:pStyle w:val="5"/>
      </w:pPr>
      <w:r>
        <w:t>表考试题目库的卡片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考试题目库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表的服务器验证规则考试题目库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表的检验约束名称考试题目库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CKT_T_EXAM_ITEM</w:t>
      </w:r>
    </w:p>
    <w:p>
      <w:pPr>
        <w:pStyle w:val="5"/>
      </w:pPr>
      <w:r>
        <w:t>表考试题目库的栏的清单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作答时长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ANS_DURA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标准答案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STAD_ANS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考点分类串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EXAM_POINT_CLS_LIST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关联知识编号串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REL_KNGE_IDS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难易程度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ITEM_DIDE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语音文件名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表考试题目库的索引的清单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考试题目库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考试题目库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考试题目库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IDX_EXAM_ITEM_3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IDX_EXAM_ITEM_3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考试题目库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表考试题目库的键的清单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PK_T_EXAM_ITEM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表考题类型库</w:t>
      </w:r>
    </w:p>
    <w:p>
      <w:pPr>
        <w:pStyle w:val="5"/>
      </w:pPr>
      <w:r>
        <w:t>表考题类型库的卡片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考题类型库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T_EXAM_TYPE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表的服务器验证规则考题类型库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表的检验约束名称考题类型库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CKT_T_EXAM_TYPE</w:t>
      </w:r>
    </w:p>
    <w:p>
      <w:pPr>
        <w:pStyle w:val="5"/>
      </w:pPr>
      <w:r>
        <w:t>表考题类型库的栏的清单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默认分值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表考题类型库的索引的清单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UIDX_EXAM_TYPE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考题类型库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表考题类型库的键的清单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PK_EXAM_TYPE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PK_EXAM_TYPE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表聊天详情记录表</w:t>
      </w:r>
    </w:p>
    <w:p>
      <w:pPr>
        <w:pStyle w:val="5"/>
      </w:pPr>
      <w:r>
        <w:t>表聊天详情记录表的卡片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聊天详情记录表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T_OL_CHAT_DETAIL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表的服务器验证规则聊天详情记录表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表的选项聊天详情记录表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(CHAT_DATE)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表的检验约束名称聊天详情记录表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CKT_T_OL_CHAT_DETAIL</w:t>
      </w:r>
    </w:p>
    <w:p>
      <w:pPr>
        <w:pStyle w:val="5"/>
      </w:pPr>
      <w:r>
        <w:t>包含表聊天详情记录表的图的清单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表聊天详情记录表的栏的清单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聊天流水号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讨论组编号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GROUP_ID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CHAT_USER_TYPE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消息方名称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CHAT_USER_NAME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消息详情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表聊天详情记录表的索引的清单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UIDX_T_OL_CHAT_DETAIL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UIDX_T_OL_CHAT_DETAIL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聊天详情记录表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聊天详情记录表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聊天详情记录表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聊天详情记录表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IDX_T_OL_CHAT_DETAIL_4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IDX_T_OL_CHAT_DETAIL_4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聊天详情记录表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表聊天详情记录表的键的清单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PK_T_OL_CHAT_DETAIL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PK_T_OL_CHAT_DETAIL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表联系方式配置库</w:t>
      </w:r>
    </w:p>
    <w:p>
      <w:pPr>
        <w:pStyle w:val="5"/>
      </w:pPr>
      <w:r>
        <w:t>表联系方式配置库的卡片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联系方式配置库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T_UC_CON_CFG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表的服务器验证规则联系方式配置库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表的检验约束名称联系方式配置库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CKT_T_UC_CON_CFG</w:t>
      </w:r>
    </w:p>
    <w:p>
      <w:pPr>
        <w:pStyle w:val="5"/>
      </w:pPr>
      <w:r>
        <w:t>包含表联系方式配置库的图的清单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表联系方式配置库的栏的清单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联系方式种类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最大重试发送次数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MAX_RESEND_AMT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CON_PURPOSE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删除标识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表联系方式配置库的索引的清单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UIDX_T_UC_CON_CFG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UIDX_T_UC_CON_CFG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联系方式配置库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表联系方式配置库的键的清单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PK_T_UC_CON_CFG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PK_T_UC_CON_CFG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表自动菜单操作流水</w:t>
      </w:r>
    </w:p>
    <w:p>
      <w:pPr>
        <w:pStyle w:val="5"/>
      </w:pPr>
      <w:r>
        <w:t>表自动菜单操作流水的卡片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自动菜单操作流水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T_AUTO_MENU_OPT_LOG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表的服务器验证规则自动菜单操作流水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表的选项自动菜单操作流水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(OPT_DATE)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表的检验约束名称自动菜单操作流水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CKT_T_AUTO_MENU_OPT_LOG</w:t>
      </w:r>
    </w:p>
    <w:p>
      <w:pPr>
        <w:pStyle w:val="5"/>
      </w:pPr>
      <w:r>
        <w:t>包含表自动菜单操作流水的图的清单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表自动菜单操作流水的栏的清单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多媒体接入流水号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话务平台呼叫编号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业务关键参数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BIZ_KEY_WORD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表自动菜单操作流水的索引的清单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UIDX_T_AUTO_MENU_OPT_LOG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UIDX_T_AUTO_MENU_OPT_LOG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自动菜单操作流水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自动菜单操作流水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自动菜单操作流水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IDX_T_AUTO_MENU_OPT_LOG_1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IDX_T_AUTO_MENU_OPT_LOG_1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自动菜单操作流水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表自动菜单操作流水的键的清单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PK_T_AUTO_MENU_OPT_LOG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PK_T_AUTO_MENU_OPT_LOG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表自定义报表定义表</w:t>
      </w:r>
    </w:p>
    <w:p>
      <w:pPr>
        <w:pStyle w:val="5"/>
      </w:pPr>
      <w:r>
        <w:t>表自定义报表定义表的卡片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自定义报表定义表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T_UC_UD_QS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表的服务器验证规则自定义报表定义表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表的检验约束名称自定义报表定义表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CKT_T_UC_UD_QS</w:t>
      </w:r>
    </w:p>
    <w:p>
      <w:pPr>
        <w:pStyle w:val="5"/>
      </w:pPr>
      <w:r>
        <w:t>包含表自定义报表定义表的图的清单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27通用查询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27通用查询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表自定义报表定义表的栏的清单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功能类别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保存类型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COND_SAVE_TYPE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表自定义报表定义表的索引的清单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自定义报表定义表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表自定义报表定义表的键的清单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表自我提醒库</w:t>
      </w:r>
    </w:p>
    <w:p>
      <w:pPr>
        <w:pStyle w:val="5"/>
      </w:pPr>
      <w:r>
        <w:t>表自我提醒库的卡片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自我提醒库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T_MESG_REMY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表的服务器验证规则自我提醒库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表的检验约束名称自我提醒库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CKT_T_MESG_REMY</w:t>
      </w:r>
    </w:p>
    <w:p>
      <w:pPr>
        <w:pStyle w:val="5"/>
      </w:pPr>
      <w:r>
        <w:t>包含表自我提醒库的图的清单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20.消息系统模型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20.消息系统模型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表自我提醒库的栏的清单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提醒事项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提醒时间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REMIND_TIME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表自我提醒库的索引的清单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UIDX_T_MESG_REMY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UIDX_T_MESG_REMY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自我提醒库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自我提醒库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自我提醒库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IDX_T_MESG_REMY_3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IDX_T_MESG_REMY_3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自我提醒库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表自我提醒库的键的清单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PK_T_MESG_REMY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PK_T_MESG_REMY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表节假日</w:t>
      </w:r>
    </w:p>
    <w:p>
      <w:pPr>
        <w:pStyle w:val="5"/>
      </w:pPr>
      <w:r>
        <w:t>表节假日的卡片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节假日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T_HOLIDAY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表的服务器验证规则节假日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表的检验约束名称节假日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CKT_T_HOLIDAY</w:t>
      </w:r>
    </w:p>
    <w:p>
      <w:pPr>
        <w:pStyle w:val="5"/>
      </w:pPr>
      <w:r>
        <w:t>包含表节假日的图的清单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表节假日的栏的清单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THE_DATE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节日名称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HOLIDAY_NAME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提醒内容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REMIND_CONTENT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表节假日的索引的清单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UIDX_T_HOLIDAY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UIDX_T_HOLIDAY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节假日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表节假日的键的清单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PK_T_HOLIDAY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PK_T_HOLIDAY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表营销中心收入计算特殊公式表</w:t>
      </w:r>
    </w:p>
    <w:p>
      <w:pPr>
        <w:pStyle w:val="5"/>
      </w:pPr>
      <w:r>
        <w:t>表营销中心收入计算特殊公式表的卡片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营销中心收入计算特殊公式表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T_PEAP_ORG_INCOME_FMLA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表的服务器验证规则营销中心收入计算特殊公式表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表的检验约束名称营销中心收入计算特殊公式表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CKT_T_PEAP_ORG_INCOME_FMLA</w:t>
      </w:r>
    </w:p>
    <w:p>
      <w:pPr>
        <w:pStyle w:val="5"/>
      </w:pPr>
      <w:r>
        <w:t>表营销中心收入计算特殊公式表的栏的清单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QUOTE_TYPE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默认计算公式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FORMULA_DEFT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函数原型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表营销中心收入计算特殊公式表的索引的清单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UIDX_T_PEAP_ORG_INCOME_FMLA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UIDX_T_PEAP_ORG_INCOME_FMLA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营销中心收入计算特殊公式表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IDX_T_PEAP_ORG_INCOME_FMLA_1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IDX_T_PEAP_ORG_INCOME_FMLA_1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营销中心收入计算特殊公式表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表营销中心收入计算特殊公式表的键的清单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PK_T_PEAP_ORG_INCOME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PK_T_PEAP_ORG_INCOME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表营销中心考核指标计算特殊公式表</w:t>
      </w:r>
    </w:p>
    <w:p>
      <w:pPr>
        <w:pStyle w:val="5"/>
      </w:pPr>
      <w:r>
        <w:t>表营销中心考核指标计算特殊公式表的卡片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营销中心考核指标计算特殊公式表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T_PEAP_ORG_KPI_FMLA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表的服务器验证规则营销中心考核指标计算特殊公式表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表的检验约束名称营销中心考核指标计算特殊公式表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CKT_T_PEAP_ORG_KPI_FMLA</w:t>
      </w:r>
    </w:p>
    <w:p>
      <w:pPr>
        <w:pStyle w:val="5"/>
      </w:pPr>
      <w:r>
        <w:t>表营销中心考核指标计算特殊公式表的栏的清单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KPI_QUOTE_TYPE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CLEARING_PRC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默认计算公式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FORMULA_DEFT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函数原型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客户条件SQL串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交易条件SQL串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TRADE_SQL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股份条件SQL串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STOCK_SQL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资金条件SQL串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FUND_SQL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函数返回对象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FUNC_RETURN_OBJ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函数返回字段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FUNC_RETURN_FIELD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函数扩展参数值4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FUNC_EXTD_PARM_4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表营销中心考核指标计算特殊公式表的索引的清单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UIDX_T_PEAP_ORG_KPI_FMLA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UIDX_T_PEAP_ORG_KPI_FMLA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营销中心考核指标计算特殊公式表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IDX_T_PEAP_ORG_KPI_FMLA_1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IDX_T_PEAP_ORG_KPI_FMLA_1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营销中心考核指标计算特殊公式表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表营销中心考核指标计算特殊公式表的键的清单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PK_T_PEAP_ORG_KPI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PK_T_PEAP_ORG_KPI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表营销客户生成计划表</w:t>
      </w:r>
    </w:p>
    <w:p>
      <w:pPr>
        <w:pStyle w:val="5"/>
      </w:pPr>
      <w:r>
        <w:t>表营销客户生成计划表的卡片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营销客户生成计划表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T_CAOT_CUST_PLAN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表的服务器验证规则营销客户生成计划表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表的检验约束名称营销客户生成计划表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CKT_T_CAOT_CUST_PLAN</w:t>
      </w:r>
    </w:p>
    <w:p>
      <w:pPr>
        <w:pStyle w:val="5"/>
      </w:pPr>
      <w:r>
        <w:t>包含表营销客户生成计划表的图的清单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17.任务型呼出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17.营销呼出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表营销客户生成计划表的栏的清单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开始日期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BGN_DATE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终止日期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日期间隔类型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DATE_INTV_TYPE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自定义日期间隔串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DATE_INTV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采样比例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SAMP_RATIO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上次执行时间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LAST_EXEC_TIME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表营销客户生成计划表的索引的清单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UIDX_T_CAOT_CUST_PLAN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UIDX_T_CAOT_CUST_PLAN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营销客户生成计划表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表营销客户生成计划表的键的清单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PK_T_CAOT_CUST_PLAN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PK_T_CAOT_CUST_PLAN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表表字段定义表</w:t>
      </w:r>
    </w:p>
    <w:p>
      <w:pPr>
        <w:pStyle w:val="5"/>
      </w:pPr>
      <w:r>
        <w:t>表表字段定义表的卡片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表字段定义表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T_PEAP_FIELD_DEF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表的服务器验证规则表字段定义表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表的检验约束名称表字段定义表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CKT_T_PEAP_FIELD_DEF</w:t>
      </w:r>
    </w:p>
    <w:p>
      <w:pPr>
        <w:pStyle w:val="5"/>
      </w:pPr>
      <w:r>
        <w:t>表表字段定义表的栏的清单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字段分类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输入类型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COMBOBOX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缺省值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列表数据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列表请求参数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返回字段名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放大镜类型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MAGNIFIER_TYPE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是否返回字段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IS_RETN_FIELD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是否关联字段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IS_REL_FIELD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是否明细字段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IS_DETAIL_FIELD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REMARK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表表字段定义表的索引的清单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UIDX_T_PEAP_FIELD_DEF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UIDX_T_PEAP_FIELD_DEF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表字段定义表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表表字段定义表的键的清单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PK_T_PEAP_FIELD_DEF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PK_T_PEAP_FIELD_DEF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表试卷库</w:t>
      </w:r>
    </w:p>
    <w:p>
      <w:pPr>
        <w:pStyle w:val="5"/>
      </w:pPr>
      <w:r>
        <w:t>表试卷库的卡片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试卷库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表的服务器验证规则试卷库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表的检验约束名称试卷库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CKT_T_EXAM_INFO</w:t>
      </w:r>
    </w:p>
    <w:p>
      <w:pPr>
        <w:pStyle w:val="5"/>
      </w:pPr>
      <w:r>
        <w:t>表试卷库的栏的清单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试卷总分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合格分数比例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EXAM_PASS_RATIO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合格分数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EXAM_PASS_SCORE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出卷人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出卷时间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EXAM_AUDIT_STAT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审核意见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AUDIT_OPINION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阅卷人串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GRADE_USERS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表试卷库的索引的清单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试卷库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IDX_EXAM_INFO_1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IDX_EXAM_INFO_1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试卷库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表试卷库的键的清单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表试卷问题库</w:t>
      </w:r>
    </w:p>
    <w:p>
      <w:pPr>
        <w:pStyle w:val="5"/>
      </w:pPr>
      <w:r>
        <w:t>表试卷问题库的卡片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试卷问题库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T_EXAM_QUES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表的服务器验证规则试卷问题库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表的检验约束名称试卷问题库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CKT_T_EXAM_QUES</w:t>
      </w:r>
    </w:p>
    <w:p>
      <w:pPr>
        <w:pStyle w:val="5"/>
      </w:pPr>
      <w:r>
        <w:t>表试卷问题库的栏的清单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题目分值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表试卷问题库的索引的清单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UIDX_EXAM_QUES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UIDX_EXAM_QUES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试卷问题库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表试卷问题库的键的清单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PK_EXAM_QUES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PK_EXAM_QUES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表话务控制配置</w:t>
      </w:r>
    </w:p>
    <w:p>
      <w:pPr>
        <w:pStyle w:val="5"/>
      </w:pPr>
      <w:r>
        <w:t>表话务控制配置的卡片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话务控制配置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T_CALL_CTRL_CFG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表的服务器验证规则话务控制配置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表的检验约束名称话务控制配置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CKT_T_CALL_CTRL_CFG</w:t>
      </w:r>
    </w:p>
    <w:p>
      <w:pPr>
        <w:pStyle w:val="5"/>
      </w:pPr>
      <w:r>
        <w:t>包含表话务控制配置的图的清单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表话务控制配置的栏的清单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话务控制配置对象类型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CALL_CTRL_OBJ_TYPE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话务控制配置对象编号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CALL_CTRL_OBJ_CODE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媒体类型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MEDIA_TYPE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应答方式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ANSWER_TYPE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签入后状态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CHECKIN_STAT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工作态超时处理方式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ACW_OT_DEAL_WAY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工作态超时提醒时间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ACW_OT_TIME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工作态超时提醒内容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ACW_OT_ALM_CON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工作态退出时间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ACW_OUT_TIME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表话务控制配置的索引的清单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UIDX_T_IVR_REC3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话务控制配置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表话务控制配置的键的清单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PK_T_IVR_REC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表语音分析表</w:t>
      </w:r>
    </w:p>
    <w:p>
      <w:pPr>
        <w:pStyle w:val="5"/>
      </w:pPr>
      <w:r>
        <w:t>表语音分析表的卡片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语音分析表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T_CALL_VOICE_ANLZ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表的服务器验证规则语音分析表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表的检验约束名称语音分析表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CKT_T_CALL_VOICE_ANLZ</w:t>
      </w:r>
    </w:p>
    <w:p>
      <w:pPr>
        <w:pStyle w:val="5"/>
      </w:pPr>
      <w:r>
        <w:t>包含表语音分析表的图的清单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表语音分析表的栏的清单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分析对象类型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ANLZ_OBJ_TYPE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分析结果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ANLZ_RESU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通话日期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表语音分析表的索引的清单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UIDX_T_CALL_VOICE_ANLZ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UIDX_T_CALL_VOICE_ANLZ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语音分析表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表语音分析表的键的清单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PK_T_CALL_VOICE_ANLZ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PK_T_CALL_VOICE_ANLZ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表语音广告表</w:t>
      </w:r>
    </w:p>
    <w:p>
      <w:pPr>
        <w:pStyle w:val="5"/>
      </w:pPr>
      <w:r>
        <w:t>表语音广告表的卡片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语音广告表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T_VOICE_AD_CFG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表的服务器验证规则语音广告表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表的检验约束名称语音广告表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CKT_T_VOICE_AD_CFG</w:t>
      </w:r>
    </w:p>
    <w:p>
      <w:pPr>
        <w:pStyle w:val="5"/>
      </w:pPr>
      <w:r>
        <w:t>包含表语音广告表的图的清单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表语音广告表的栏的清单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语音广告流水号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AD_TITLE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标题语音文件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TITLE_VOICE_FILE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内容语音文件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CONT_VOICE_FILE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发布状态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AD_ISSUE_STAT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收听人数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LISTENERS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表语音广告表的索引的清单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UIDX_T_EMAIL_SERV2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UIDX_T_EMAIL_SERV2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语音广告表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表语音广告表的键的清单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PK_T_EMAIL_SERV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PK_T_EMAIL_SERV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表语音转文本分词记录表</w:t>
      </w:r>
    </w:p>
    <w:p>
      <w:pPr>
        <w:pStyle w:val="5"/>
      </w:pPr>
      <w:r>
        <w:t>表语音转文本分词记录表的卡片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语音转文本分词记录表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T_CALL_VOICE_WS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表的服务器验证规则语音转文本分词记录表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表的选项语音转文本分词记录表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(CALL_DATE)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(MAXVALUE))</w:t>
      </w:r>
    </w:p>
    <w:p>
      <w:pPr>
        <w:pStyle w:val="5"/>
      </w:pPr>
      <w:r>
        <w:t>表的检验约束名称语音转文本分词记录表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CKT_T_CALL_VOICE_WS</w:t>
      </w:r>
    </w:p>
    <w:p>
      <w:pPr>
        <w:pStyle w:val="5"/>
      </w:pPr>
      <w:r>
        <w:t>包含表语音转文本分词记录表的图的清单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表语音转文本分词记录表的栏的清单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分词结果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WS_RESU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通话日期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CALL_DATE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表语音转文本分词记录表的索引的清单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UIDX_T_CALL_VOICE_ANLZ2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UIDX_T_CALL_VOICE_ANLZ2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语音转文本分词记录表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表语音转文本分词记录表的键的清单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PK_T_CALL_VOICE_ANLZ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PK_T_CALL_VOICE_ANLZ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表课程管理</w:t>
      </w:r>
    </w:p>
    <w:p>
      <w:pPr>
        <w:pStyle w:val="5"/>
      </w:pPr>
      <w:r>
        <w:t>表课程管理的卡片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课程管理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T_TRN_COUS_MANG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表的服务器验证规则课程管理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表的检验约束名称课程管理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CKT_T_TRN_COUS_MANG</w:t>
      </w:r>
    </w:p>
    <w:p>
      <w:pPr>
        <w:pStyle w:val="5"/>
      </w:pPr>
      <w:r>
        <w:t>表课程管理的栏的清单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课程简介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适用机构串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APPLY_ORG_LIST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适用角色串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APPLY_ROLE_IDS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讲师级别串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TEACHER_LVL_LIST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课程属性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COUS_HOUR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课程积分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COUS_POINT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课程通过规则说明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COUS_PASS_RULE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是否必修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IS_MUST_LEARN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评估方式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ASSE_TYPE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学习建议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LEARN_SUGG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表课程管理的索引的清单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UIDX_TRN_COUS_MAGE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UIDX_TRN_COUS_MAGE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课程管理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课程管理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课程管理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IDX_TRN_COUS_MAGE_3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IDX_TRN_COUS_MAGE_3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课程管理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表课程管理的键的清单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PK_TRN_COUS_MAGE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PK_TRN_COUS_MAGE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表质检任务库</w:t>
      </w:r>
    </w:p>
    <w:p>
      <w:pPr>
        <w:pStyle w:val="5"/>
      </w:pPr>
      <w:r>
        <w:t>表质检任务库的卡片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质检任务库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T_QC_TASK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表的检验约束名称质检任务库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CKT_T_QC_TASK</w:t>
      </w:r>
    </w:p>
    <w:p>
      <w:pPr>
        <w:pStyle w:val="5"/>
      </w:pPr>
      <w:r>
        <w:t>表质检任务库的栏的清单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被质检人编号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分派人员工编号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分派日期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APPO_DATE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分派时间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分派途径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APPO_WAY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质检员工的编号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要求质检日期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DEMEND_QC_DATE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典型类型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典型原因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TYPICL_REASON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质检总评分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质检评分等级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QC_SCORE_LVL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重大问题单标识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MAJOR_PROB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申请申诉原因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APPL_APPEAL_REASON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申请申诉时间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APPL_APPEAL_TIME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申诉处理员工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申请仲裁理由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APPL_ARBI_REASON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申请仲裁时间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APPL_ARBI_TIME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仲裁处理员工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ARBI_DEAL_USER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抽检处理意见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SPCH_DEAL_OPINION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申诉总评分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仲裁总评分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抽检总评分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SPCH_SCORE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初步总评分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PREL_SCORE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对坐席的整改意见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RECTIFY_OPINION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拨测结果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TESTING_RESU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表质检任务库的索引的清单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UIDX_T_QC_TASK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质检任务库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表质检任务库的键的清单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PK_T_QC_TASK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PK_T_QC_TASK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表质检标准库</w:t>
      </w:r>
    </w:p>
    <w:p>
      <w:pPr>
        <w:pStyle w:val="5"/>
      </w:pPr>
      <w:r>
        <w:t>表质检标准库的卡片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质检标准库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T_QC_STAD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表的服务器验证规则质检标准库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表的检验约束名称质检标准库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CKT_T_QC_STAD</w:t>
      </w:r>
    </w:p>
    <w:p>
      <w:pPr>
        <w:pStyle w:val="5"/>
      </w:pPr>
      <w:r>
        <w:t>表质检标准库的栏的清单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等级划分模式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QC_LVL_DIVD_MODE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项目个数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QC_ITEM_AMT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标准总分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STAD_TOT_SCORE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能否申诉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IS_APPEAL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申诉期天数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APPEAL_DAYS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申诉处理期天数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APPEAL_DEAL_DAYS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月结日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MOCL_DAY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表质检标准库的索引的清单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UIDX_T_QC_STAD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UIDX_T_QC_STAD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质检标准库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表质检标准库的键的清单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PK_T_QC_STAD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PK_T_QC_STAD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表质检标准项目库</w:t>
      </w:r>
    </w:p>
    <w:p>
      <w:pPr>
        <w:pStyle w:val="5"/>
      </w:pPr>
      <w:r>
        <w:t>表质检标准项目库的卡片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质检标准项目库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T_QC_STAD_ITEM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表的服务器验证规则质检标准项目库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表的检验约束名称质检标准项目库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CKT_T_QC_STAD_ITEM</w:t>
      </w:r>
    </w:p>
    <w:p>
      <w:pPr>
        <w:pStyle w:val="5"/>
      </w:pPr>
      <w:r>
        <w:t>表质检标准项目库的栏的清单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项目权重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QC_ITEM_WEIGHT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项目关系状态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表质检标准项目库的索引的清单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UIDX_T_QC_STAD_ITEM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UIDX_T_QC_STAD_ITEM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质检标准项目库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表质检标准项目库的键的清单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PK_T_QC_STAD_ITEM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PK_T_QC_STAD_ITEM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表质检等级划分库</w:t>
      </w:r>
    </w:p>
    <w:p>
      <w:pPr>
        <w:pStyle w:val="5"/>
      </w:pPr>
      <w:r>
        <w:t>表质检等级划分库的卡片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质检等级划分库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T_QC_LVL_DIVD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表的服务器验证规则质检等级划分库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表的检验约束名称质检等级划分库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CKT_T_QC_LVL_DIVD</w:t>
      </w:r>
    </w:p>
    <w:p>
      <w:pPr>
        <w:pStyle w:val="5"/>
      </w:pPr>
      <w:r>
        <w:t>表质检等级划分库的栏的清单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QC_LVL_NAME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等级最低值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QC_LVL_MIN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等级最高值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QC_LVL_MAX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表质检等级划分库的索引的清单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UIDX_T_QC_LVL_DIVD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UIDX_T_QC_LVL_DIVD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质检等级划分库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表质检等级划分库的键的清单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PK_T_QC_LVL_DIVD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PK_T_QC_LVL_DIVD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表质检类别库</w:t>
      </w:r>
    </w:p>
    <w:p>
      <w:pPr>
        <w:pStyle w:val="5"/>
      </w:pPr>
      <w:r>
        <w:t>表质检类别库的卡片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质检类别库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T_QC_CLS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表的服务器验证规则质检类别库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表的检验约束名称质检类别库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CKT_T_QC_CLS</w:t>
      </w:r>
    </w:p>
    <w:p>
      <w:pPr>
        <w:pStyle w:val="5"/>
      </w:pPr>
      <w:r>
        <w:t>表质检类别库的栏的清单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QC_CLS_NAME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类别级别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QC_CLS_LVL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表质检类别库的索引的清单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UIDX_T_QC_CLS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质检类别库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表质检类别库的键的清单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PK_T_QC_CLS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PK_T_QC_CLS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表质检结果月结库</w:t>
      </w:r>
    </w:p>
    <w:p>
      <w:pPr>
        <w:pStyle w:val="5"/>
      </w:pPr>
      <w:r>
        <w:t>表质检结果月结库的卡片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质检结果月结库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T_QC_RESU_MOCL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表的服务器验证规则质检结果月结库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表的选项质检结果月结库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TBS_UCCBIZ_DAT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compress)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(QC_YM)</w:t>
      </w:r>
    </w:p>
    <w:p>
      <w:pPr>
        <w:pStyle w:val="5"/>
      </w:pPr>
      <w:r>
        <w:t>表的检验约束名称质检结果月结库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CKT_T_QC_RESU_MOCL</w:t>
      </w:r>
    </w:p>
    <w:p>
      <w:pPr>
        <w:pStyle w:val="5"/>
      </w:pPr>
      <w:r>
        <w:t>表质检结果月结库的表空间的清单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表质检结果月结库的栏的清单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质检年月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QC_YM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总任务数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QC_TASK_TOT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平均得分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SCORE_AVG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月结时间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MOCL_TIME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表质检结果月结库的索引的清单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UIDX_T_QC_RESU_MOCL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UIDX_T_QC_RESU_MOCL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质检结果月结库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表质检结果月结库的键的清单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PK_T_QC_RESU_MOCL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PK_T_QC_RESU_MOCL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表质检计划表</w:t>
      </w:r>
    </w:p>
    <w:p>
      <w:pPr>
        <w:pStyle w:val="5"/>
      </w:pPr>
      <w:r>
        <w:t>表质检计划表的卡片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质检计划表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T_QC_PLAN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表的服务器验证规则质检计划表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表的检验约束名称质检计划表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CKT_T_QC_PLAN</w:t>
      </w:r>
    </w:p>
    <w:p>
      <w:pPr>
        <w:pStyle w:val="5"/>
      </w:pPr>
      <w:r>
        <w:t>表质检计划表的栏的清单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质检人类型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QA_TYPE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质检人编号串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QA_ID_LIST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QC_PLAN_NAME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QC_PLAN_STAT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执行时间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日期间隔类型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DATE_INTV_TYPE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自定义日期间隔串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DATE_INTV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时间间隔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TIME_INTV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采样比例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SAMP_RATIO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计划开始日期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PLAN_BGN_DATE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计划截止日期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PLAN_END_DATE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PLAN_DESC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计划下达人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RELEASE_USER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表质检计划表的索引的清单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UIDX_T_QC_PLAN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UIDX_T_QC_PLAN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质检计划表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表质检计划表的键的清单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PK_T_QC_PLAN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PK_T_QC_PLAN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表质检评分库</w:t>
      </w:r>
    </w:p>
    <w:p>
      <w:pPr>
        <w:pStyle w:val="5"/>
      </w:pPr>
      <w:r>
        <w:t>表质检评分库的卡片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质检评分库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T_QC_GRADE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表的服务器验证规则质检评分库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表的检验约束名称质检评分库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CKT_T_QC_GRADE</w:t>
      </w:r>
    </w:p>
    <w:p>
      <w:pPr>
        <w:pStyle w:val="5"/>
      </w:pPr>
      <w:r>
        <w:t>表质检评分库的栏的清单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被质检员工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CHACKED_USER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评分备注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项目3评分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项目4评分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项目5评分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项目6评分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项目7评分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项目8评分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项目9评分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项目10评分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项目11评分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项目12评分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项目13评分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项目14评分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项目15评分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项目16评分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项目17评分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项目18评分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项目19评分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GRADE_ITEM_19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项目20评分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项目21评分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项目22评分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项目23评分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项目24评分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项目25评分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项目26评分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项目27评分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项目28评分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项目29评分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GRADE_ITEM_29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项目30评分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GRADE_ITEM_30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表质检评分库的索引的清单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UIDX_T_QC_GRADE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UIDX_T_QC_GRADE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质检评分库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IDX_T_QC_GRADE_1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IDX_T_QC_GRADE_1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质检评分库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IDX_T_QC_GRADE_2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IDX_T_QC_GRADE_2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质检评分库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表质检评分库的键的清单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PK_T_QC_GRADE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PK_T_QC_GRADE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表质检评分明细库</w:t>
      </w:r>
    </w:p>
    <w:p>
      <w:pPr>
        <w:pStyle w:val="5"/>
      </w:pPr>
      <w:r>
        <w:t>表质检评分明细库的卡片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质检评分明细库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T_QC_GRADE_DETAIL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表的服务器验证规则质检评分明细库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表的检验约束名称质检评分明细库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CKT_T_QC_GRADE_DETAIL</w:t>
      </w:r>
    </w:p>
    <w:p>
      <w:pPr>
        <w:pStyle w:val="5"/>
      </w:pPr>
      <w:r>
        <w:t>表质检评分明细库的栏的清单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质检对象流水号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QC_OBJ_SNO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被质检员工编号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质检员评分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QC_USER_GRADE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质检员评语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QC_USER_COMMENT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申诉后评分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AFTER_APPEAL_SCORE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申诉备注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APPEAL_REMARK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抽检评分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SPCH_GRADE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抽检备注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SPCH_REMARK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仲裁后评分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AFTER_ARBI_SCORE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仲裁备注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ARBI_REMARK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最后得分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SCORE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表质检评分明细库的索引的清单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UIDX_T_QC_GRADE_DETAIL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UIDX_T_QC_GRADE_DETAIL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质检评分明细库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表质检评分明细库的键的清单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PK_T_QC_GRADE_DETAIL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PK_T_QC_GRADE_DETAIL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表质检项目库</w:t>
      </w:r>
    </w:p>
    <w:p>
      <w:pPr>
        <w:pStyle w:val="5"/>
      </w:pPr>
      <w:r>
        <w:t>表质检项目库的卡片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质检项目库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T_QC_ITEM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表的服务器验证规则质检项目库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表的检验约束名称质检项目库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CKT_T_QC_ITEM</w:t>
      </w:r>
    </w:p>
    <w:p>
      <w:pPr>
        <w:pStyle w:val="5"/>
      </w:pPr>
      <w:r>
        <w:t>表质检项目库的栏的清单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项目权重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QC_ITEM_WEIGHT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项目备注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QC_ITEM_REMARK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最新修改时间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表质检项目库的索引的清单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UIDX_T_QC_ITEM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UIDX_T_QC_ITEM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质检项目库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表质检项目库的键的清单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PK_T_QC_ITEM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PK_T_QC_ITEM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表通用个人默认查询条件表</w:t>
      </w:r>
    </w:p>
    <w:p>
      <w:pPr>
        <w:pStyle w:val="5"/>
      </w:pPr>
      <w:r>
        <w:t>表通用个人默认查询条件表的卡片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通用个人默认查询条件表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T_COMM_DEF_QUERY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表的服务器验证规则通用个人默认查询条件表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表的检验约束名称通用个人默认查询条件表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CKT_T_COMM_DEF_QUERY</w:t>
      </w:r>
    </w:p>
    <w:p>
      <w:pPr>
        <w:pStyle w:val="5"/>
      </w:pPr>
      <w:r>
        <w:t>包含表通用个人默认查询条件表的图的清单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表通用个人默认查询条件表的栏的清单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查询功能类型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QUERY_TYPE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保存类型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COND_SAVE_TYPE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条件值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COND_VAL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表通用个人默认查询条件表的索引的清单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UIDX_T_UC_PER_QUERY_COND4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UIDX_T_UC_PER_QUERY_COND4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通用个人默认查询条件表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表通用个人默认查询条件表的键的清单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PK_T_UC_PER_QUERY_COND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表通用函数源表配置表</w:t>
      </w:r>
    </w:p>
    <w:p>
      <w:pPr>
        <w:pStyle w:val="5"/>
      </w:pPr>
      <w:r>
        <w:t>表通用函数源表配置表的卡片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通用函数源表配置表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T_PEAP_SRC_TAB_CFG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表的服务器验证规则通用函数源表配置表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表的检验约束名称通用函数源表配置表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CKT_T_PEAP_SRC_TAB_CFG</w:t>
      </w:r>
    </w:p>
    <w:p>
      <w:pPr>
        <w:pStyle w:val="5"/>
      </w:pPr>
      <w:r>
        <w:t>表通用函数源表配置表的栏的清单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SRC_TAB_TYPE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是否返回表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IS_RETN_TAB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主体列名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主体字段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复合表主体列名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REBA_TAB_MAIN_COL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返回字段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RETN_FIELD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关联表代码串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REL_TAB_LIST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业务关系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BIZ_RLAT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汇总维度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SUMM_DIM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表通用函数源表配置表的索引的清单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UIDX_T_PEAP_SOURCE_TAB_CFG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UIDX_T_PEAP_SOURCE_TAB_CFG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通用函数源表配置表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表通用函数源表配置表的键的清单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PK_T_PEAP_SOURCE_TAB_CFG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PK_T_PEAP_SOURCE_TAB_CFG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表通用宏定义表</w:t>
      </w:r>
    </w:p>
    <w:p>
      <w:pPr>
        <w:pStyle w:val="5"/>
      </w:pPr>
      <w:r>
        <w:t>表通用宏定义表的卡片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通用宏定义表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T_COMMENT_ADV_MACRO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表的服务器验证规则通用宏定义表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表的检验约束名称通用宏定义表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CKT_T_COMMENT_ADV_MACRO</w:t>
      </w:r>
    </w:p>
    <w:p>
      <w:pPr>
        <w:pStyle w:val="5"/>
      </w:pPr>
      <w:r>
        <w:t>包含表通用宏定义表的图的清单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表通用宏定义表的栏的清单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宏代码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MACRO_CODE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宏名称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MACRO_NAME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宏用途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MACRO_PURP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FIELD_CODE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主键字段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KEY_FIELD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表通用宏定义表的键的清单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PK_T_CAOT_ADV_MACRO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PK_T_CAOT_ADV_MACRO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表通用扩展资料定义表</w:t>
      </w:r>
    </w:p>
    <w:p>
      <w:pPr>
        <w:pStyle w:val="5"/>
      </w:pPr>
      <w:r>
        <w:t>表通用扩展资料定义表的卡片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通用扩展资料定义表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T_COMM_EXTD_DEF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表的服务器验证规则通用扩展资料定义表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表的检验约束名称通用扩展资料定义表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CKT_T_COMM_EXTD_DEF</w:t>
      </w:r>
    </w:p>
    <w:p>
      <w:pPr>
        <w:pStyle w:val="5"/>
      </w:pPr>
      <w:r>
        <w:t>包含表通用扩展资料定义表的图的清单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29.通用扩展信息管理模型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29.通用扩展信息管理模型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表通用扩展资料定义表的栏的清单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扩展资料序号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EXTD_INFO_SNO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扩展表代码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EXTD_TAB_CODE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扩展表名称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EXTD_TAB_NAME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字段名称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INPUT_TYPE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EXTL_FLAG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表通用扩展资料定义表的索引的清单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UIDX_T_CUST_EXTD_DEF3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UIDX_T_CUST_EXTD_DEF3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通用扩展资料定义表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表通用扩展资料定义表的键的清单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PK_T_CUST_EXTD_DEF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表通用扩展资料租户配置表</w:t>
      </w:r>
    </w:p>
    <w:p>
      <w:pPr>
        <w:pStyle w:val="5"/>
      </w:pPr>
      <w:r>
        <w:t>表通用扩展资料租户配置表的卡片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通用扩展资料租户配置表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T_COMM_EXTD_LSE_CFG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表的服务器验证规则通用扩展资料租户配置表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表的检验约束名称通用扩展资料租户配置表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CKT_T_COMM_EXTD_LSE_CFG</w:t>
      </w:r>
    </w:p>
    <w:p>
      <w:pPr>
        <w:pStyle w:val="5"/>
      </w:pPr>
      <w:r>
        <w:t>包含表通用扩展资料租户配置表的图的清单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29.通用扩展信息管理模型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29.通用扩展信息管理模型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表通用扩展资料租户配置表的栏的清单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扩展资料序号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EXTD_INFO_SNO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所属租户编号串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排序序号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ITEM_POS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来源方式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SRC_TYPE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默认值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DEFT_VAL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所占列数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COL_SPAN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宽度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WIDTH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校验类型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VALI_TYPE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数据字典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DICT_CODE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树父节点编号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TREE_PAR_NODE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自定义下拉框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EXT_ITEMS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列表请求信息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LIST_REQ_MSG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下拉框操作值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下拉框显示名称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LIST_ITEM_NAME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单复选标识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SD_FLAG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是否允许修改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IS_EDIT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是否为查询条件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IS_QUERY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是否输出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IS_SHOW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表通用扩展资料租户配置表的键的清单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PK_T_LSE_INFO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PK_T_LSE_INFO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表通话业务类型登记表</w:t>
      </w:r>
    </w:p>
    <w:p>
      <w:pPr>
        <w:pStyle w:val="5"/>
      </w:pPr>
      <w:r>
        <w:t>表通话业务类型登记表的卡片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通话业务类型登记表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T_CALL_BIZ_REG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表的服务器验证规则通话业务类型登记表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表的选项通话业务类型登记表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(REG_DATE)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表的检验约束名称通话业务类型登记表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CKT_T_CALL_BIZ_REG</w:t>
      </w:r>
    </w:p>
    <w:p>
      <w:pPr>
        <w:pStyle w:val="5"/>
      </w:pPr>
      <w:r>
        <w:t>包含表通话业务类型登记表的图的清单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表通话业务类型登记表的栏的清单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通话业务类型编号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登记日期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登记时间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REG_TIME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表通话业务类型登记表的索引的清单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UIDX_T_CALL_BIZ_REG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UIDX_T_CALL_BIZ_REG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通话业务类型登记表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表通话业务类型登记表的键的清单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PK_T_CALL_BIZ_REG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PK_T_CALL_BIZ_REG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表通话业务类型表</w:t>
      </w:r>
    </w:p>
    <w:p>
      <w:pPr>
        <w:pStyle w:val="5"/>
      </w:pPr>
      <w:r>
        <w:t>表通话业务类型表的卡片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通话业务类型表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T_CALL_TYPE_INFO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表的服务器验证规则通话业务类型表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表的检验约束名称通话业务类型表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CKT_T_CALL_TYPE_INFO</w:t>
      </w:r>
    </w:p>
    <w:p>
      <w:pPr>
        <w:pStyle w:val="5"/>
      </w:pPr>
      <w:r>
        <w:t>包含表通话业务类型表的图的清单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父类型编号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PAR_TYPE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通话类型名称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通话类型级别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通话类型状态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CALL_TYPE_STAT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UIDX_T_CALL_TYPE_INFO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UIDX_T_CALL_TYPE_INFO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通话业务类型表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表通话业务类型表的键的清单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PK_T_CALL_TYPE_INFO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PK_T_CALL_TYPE_INFO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表通话服务扩展表</w:t>
      </w:r>
    </w:p>
    <w:p>
      <w:pPr>
        <w:pStyle w:val="5"/>
      </w:pPr>
      <w:r>
        <w:t>表通话服务扩展表的卡片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通话服务扩展表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T_CALL_SERVICE_EXTD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表的服务器验证规则通话服务扩展表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表的检验约束名称通话服务扩展表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CKT_T_CALL_SERVICE_EXTD</w:t>
      </w:r>
    </w:p>
    <w:p>
      <w:pPr>
        <w:pStyle w:val="5"/>
      </w:pPr>
      <w:r>
        <w:t>包含表通话服务扩展表的图的清单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表通话服务扩展表的栏的清单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异常挂机原因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EXECEPITON_HANGUP_REASON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问题是否解决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IS_SOLVE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不满意原因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NO_SATISFY_REASEON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表通话服务扩展表的键的清单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PK_T_CALL_SERVICE_EXTD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表通话流水关联表</w:t>
      </w:r>
    </w:p>
    <w:p>
      <w:pPr>
        <w:pStyle w:val="5"/>
      </w:pPr>
      <w:r>
        <w:t>表通话流水关联表的卡片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通话流水关联表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T_CALL_SERVICE_RELATION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表的服务器验证规则通话流水关联表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表的检验约束名称通话流水关联表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CKT_T_CALL_SERVICE_RELATION</w:t>
      </w:r>
    </w:p>
    <w:p>
      <w:pPr>
        <w:pStyle w:val="5"/>
      </w:pPr>
      <w:r>
        <w:t>包含表通话流水关联表的图的清单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表通话流水关联表的栏的清单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RELATE_OBJ_TYPE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OBJ_ID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表通话流水关联表的键的清单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PK_T_CALL_SERVICE_EXTD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PK_T_CALL_SERVICE_EXTD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表邮件全局参数设置表</w:t>
      </w:r>
    </w:p>
    <w:p>
      <w:pPr>
        <w:pStyle w:val="5"/>
      </w:pPr>
      <w:r>
        <w:t>表邮件全局参数设置表的卡片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邮件全局参数设置表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T_MAIL_CASE_CFG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表的服务器验证规则邮件全局参数设置表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表的检验约束名称邮件全局参数设置表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CKT_T_MAIL_CASE_CFG</w:t>
      </w:r>
    </w:p>
    <w:p>
      <w:pPr>
        <w:pStyle w:val="5"/>
      </w:pPr>
      <w:r>
        <w:t>包含表邮件全局参数设置表的图的清单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表邮件全局参数设置表的栏的清单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邮件处理模式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MAIL_DEAL_MODEL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最大客户等待时长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MAX_WAIT_TIME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客户回复邮件处理模式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REPIY_MAIL_DEAL_MODEL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表邮件全局参数设置表的键的清单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表邮件接入流水表</w:t>
      </w:r>
    </w:p>
    <w:p>
      <w:pPr>
        <w:pStyle w:val="5"/>
      </w:pPr>
      <w:r>
        <w:t>表邮件接入流水表的卡片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邮件接入流水表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T_ACCS_EMAIL_LOG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表的服务器验证规则邮件接入流水表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表的选项邮件接入流水表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partition by range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(ACCS_DATE)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(partition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 PARTMAX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values less than (MAXVALUE)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pctfree 10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initrans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    tablespace TBS_UCC_PRAT_DAT)</w:t>
      </w:r>
    </w:p>
    <w:p>
      <w:pPr>
        <w:pStyle w:val="5"/>
      </w:pPr>
      <w:r>
        <w:t>表的检验约束名称邮件接入流水表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CKT_T_ACCS_EMAIL_LOG</w:t>
      </w:r>
    </w:p>
    <w:p>
      <w:pPr>
        <w:pStyle w:val="5"/>
      </w:pPr>
      <w:r>
        <w:t>包含表邮件接入流水表的图的清单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14.话务流水模型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14.话务流水模型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表邮件接入流水表的栏的清单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对方号码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OPPO_NO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FROM_USER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抄送人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实际收件人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FACT_USER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回复邮件的收件人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REPLY_TO_USER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HTML内容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EMAIL_CONT_HTML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处理次数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ACCS_DEAL_TIMES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最近处理时间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表邮件接入流水表的索引的清单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UIDX_T_ACCS_EMAIL_LOG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UIDX_T_ACCS_EMAIL_LOG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邮件接入流水表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表邮件接入流水表的键的清单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PK_T_ACCS_EMAIL_LOG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PK_T_ACCS_EMAIL_LOG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表邮件服务器配置表</w:t>
      </w:r>
    </w:p>
    <w:p>
      <w:pPr>
        <w:pStyle w:val="5"/>
      </w:pPr>
      <w:r>
        <w:t>表邮件服务器配置表的卡片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邮件服务器配置表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T_EMAIL_SERV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表的服务器验证规则邮件服务器配置表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表的检验约束名称邮件服务器配置表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CKT_T_EMAIL_SERV</w:t>
      </w:r>
    </w:p>
    <w:p>
      <w:pPr>
        <w:pStyle w:val="5"/>
      </w:pPr>
      <w:r>
        <w:t>包含表邮件服务器配置表的图的清单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表邮件服务器配置表的栏的清单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EMAIL_ACCT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EMAIL_PWD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接收服务器类型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EMAIL_RECE_TYPE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接收服务器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EMAIL_RECE_SERV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接收端口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RECE_PORT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发送服务器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EMAIL_SEND_SERV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发送端口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SEND_PORT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是否需要回执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IS_FEEDBACK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表邮件服务器配置表的索引的清单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UIDX_T_EMAIL_SERV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UIDX_T_EMAIL_SERV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邮件服务器配置表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表邮件服务器配置表的键的清单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PK_T_EMAIL_SERV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PK_T_EMAIL_SERV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表邮箱业务关系表</w:t>
      </w:r>
    </w:p>
    <w:p>
      <w:pPr>
        <w:pStyle w:val="5"/>
      </w:pPr>
      <w:r>
        <w:t>表邮箱业务关系表的卡片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邮箱业务关系表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T_MAIL_BIZ_RELA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表的服务器验证规则邮箱业务关系表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表的检验约束名称邮箱业务关系表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CKT_T_MAIL_BIZ_RELA</w:t>
      </w:r>
    </w:p>
    <w:p>
      <w:pPr>
        <w:pStyle w:val="5"/>
      </w:pPr>
      <w:r>
        <w:t>包含表邮箱业务关系表的图的清单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表邮箱业务关系表的栏的清单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BIZ_CODE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表邮箱业务关系表的键的清单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PK_T_SERVICE_REG_RELA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PK_T_SERVICE_REG_RELA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表邮箱配置扩展表</w:t>
      </w:r>
    </w:p>
    <w:p>
      <w:pPr>
        <w:pStyle w:val="5"/>
      </w:pPr>
      <w:r>
        <w:t>表邮箱配置扩展表的卡片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邮箱配置扩展表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T_MAIL_BOX_CFG_DETAIL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表的服务器验证规则邮箱配置扩展表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表的检验约束名称邮箱配置扩展表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CKT_T_MAIL_BOX_CFG_DETAIL</w:t>
      </w:r>
    </w:p>
    <w:p>
      <w:pPr>
        <w:pStyle w:val="5"/>
      </w:pPr>
      <w:r>
        <w:t>包含表邮箱配置扩展表的图的清单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表邮箱配置扩展表的栏的清单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配置取值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CFG_VAL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表邮箱配置扩展表的键的清单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表邮箱配置表</w:t>
      </w:r>
    </w:p>
    <w:p>
      <w:pPr>
        <w:pStyle w:val="5"/>
      </w:pPr>
      <w:r>
        <w:t>表邮箱配置表的卡片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邮箱配置表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T_MAIL_BOX_CFG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表的服务器验证规则邮箱配置表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表的检验约束名称邮箱配置表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CKT_T_MAIL_BOX_CFG</w:t>
      </w:r>
    </w:p>
    <w:p>
      <w:pPr>
        <w:pStyle w:val="5"/>
      </w:pPr>
      <w:r>
        <w:t>包含表邮箱配置表的图的清单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呼叫系统接入码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ACCESS_CODE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VDN编号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VDN_ID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LSE_ID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邮箱密码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MAIL_BOX_PWD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SMTP地址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MAIL_SMTP_URL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IMAP地址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MAIL_IMAP_URL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SMTP端口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MAIL_SMTP_PORT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IMAP端口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MAIL_IMAP_PORT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是否启用SSL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IS_SSL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邮件处理组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MAIL_DEAL_GRPS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是否启用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IS_ENABLE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最后更新人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最后更新时间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LAST_UPD_TIME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表邮箱配置表的键的清单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PK_T_MAIL_BOX_CFG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表问卷题目备选答案库</w:t>
      </w:r>
    </w:p>
    <w:p>
      <w:pPr>
        <w:pStyle w:val="5"/>
      </w:pPr>
      <w:r>
        <w:t>表问卷题目备选答案库的卡片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问卷题目备选答案库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表的服务器验证规则问卷题目备选答案库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表的检验约束名称问卷题目备选答案库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CKT_T_QUES_ANS</w:t>
      </w:r>
    </w:p>
    <w:p>
      <w:pPr>
        <w:pStyle w:val="5"/>
      </w:pPr>
      <w:r>
        <w:t>包含表问卷题目备选答案库的图的清单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表问卷题目备选答案库的栏的清单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问题编号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答案分值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是否默认选项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IS_DEFT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跳转题号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SKIP_ITEM_ID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最后修改时间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LAST_UPD_TIME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表问卷题目备选答案库的索引的清单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UIDX_T_QUES_ANS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问卷题目备选答案库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表问卷题目备选答案库的键的清单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表问卷题级别设置表</w:t>
      </w:r>
    </w:p>
    <w:p>
      <w:pPr>
        <w:pStyle w:val="5"/>
      </w:pPr>
      <w:r>
        <w:t>表问卷题级别设置表的卡片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问卷题级别设置表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T_QUES_LVL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表的服务器验证规则问卷题级别设置表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表的检验约束名称问卷题级别设置表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CKT_T_QUES_LVL</w:t>
      </w:r>
    </w:p>
    <w:p>
      <w:pPr>
        <w:pStyle w:val="5"/>
      </w:pPr>
      <w:r>
        <w:t>包含表问卷题级别设置表的图的清单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18.客户调查问卷模型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18.客户调查问卷模型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表问卷题级别设置表的栏的清单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级别名称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LVL_NAME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最小分数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MIN_SCORE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最大分数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MAX_SCORE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表问卷题级别设置表的索引的清单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UIDX_T_QUES_LVL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UIDX_T_QUES_LVL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问卷题级别设置表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表问卷题级别设置表的键的清单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PK_T_QUES_LVL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PK_T_QUES_LVL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表附件表</w:t>
      </w:r>
    </w:p>
    <w:p>
      <w:pPr>
        <w:pStyle w:val="5"/>
      </w:pPr>
      <w:r>
        <w:t>表附件表的卡片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附件表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T_UC_ATTA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表的服务器验证规则附件表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表的检验约束名称附件表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CKT_T_UC_ATTA</w:t>
      </w:r>
    </w:p>
    <w:p>
      <w:pPr>
        <w:pStyle w:val="5"/>
      </w:pPr>
      <w:r>
        <w:t>包含表附件表的图的清单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10.系统管理模型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10.系统管理模型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表附件表的栏的清单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附件渠道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附件路径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附件大小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ATTA_SIZE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上传人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UPLOAD_USER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上传时间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UPLOAD_TIME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附件描述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表附件表的索引的清单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UIDX_T_UC_ATTA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UIDX_T_UC_ATTA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附件表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表附件表的键的清单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PK_T_UC_TEML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表非实时媒体内容表</w:t>
      </w:r>
    </w:p>
    <w:p>
      <w:pPr>
        <w:pStyle w:val="5"/>
      </w:pPr>
      <w:r>
        <w:t>表非实时媒体内容表的卡片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非实时媒体内容表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T_NRT_MEDIA_CONT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表的服务器验证规则非实时媒体内容表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表的检验约束名称非实时媒体内容表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CKT_T_NRT_MEDIA_CONT</w:t>
      </w:r>
    </w:p>
    <w:p>
      <w:pPr>
        <w:pStyle w:val="5"/>
      </w:pPr>
      <w:r>
        <w:t>包含表非实时媒体内容表的图的清单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表非实时媒体内容表的栏的清单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NRT_CONT_SNO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CHNL_TYPE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发送人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FROM_USER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TO_USER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抄送人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CC_USER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密送人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SS_USER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当前邮箱账号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MAIL_BOX_CODE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标题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TITEL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HTML内容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MAIL_CONT_HTML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附件编号串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ATTA_IDS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信息ID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MESSAGE_ID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初始信息ID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INIT_MESSAGE_ID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信息ID串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MAIL_REFERENCES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客户忍耐最终答复时间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LAST_ANSWER_TIME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操作时间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表非实时媒体内容表的键的清单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表非实时媒体呼叫模式处理记录表</w:t>
      </w:r>
    </w:p>
    <w:p>
      <w:pPr>
        <w:pStyle w:val="5"/>
      </w:pPr>
      <w:r>
        <w:t>表非实时媒体呼叫模式处理记录表的卡片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非实时媒体呼叫模式处理记录表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T_NRT_CALL_MOD_DEAL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表的服务器验证规则非实时媒体呼叫模式处理记录表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表的检验约束名称非实时媒体呼叫模式处理记录表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CKT_T_NRT_CALL_MOD_DEAL</w:t>
      </w:r>
    </w:p>
    <w:p>
      <w:pPr>
        <w:pStyle w:val="5"/>
      </w:pPr>
      <w:r>
        <w:t>包含表非实时媒体呼叫模式处理记录表的图的清单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表非实时媒体呼叫模式处理记录表的栏的清单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NRT_CONT_SNO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记录类型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REC_TYPE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失败原因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FAIL_RES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是否已读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IS_READ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OPT_TIME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表非实时媒体呼叫模式处理记录表的键的清单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表非实时媒体离线转移记录表</w:t>
      </w:r>
    </w:p>
    <w:p>
      <w:pPr>
        <w:pStyle w:val="5"/>
      </w:pPr>
      <w:r>
        <w:t>表非实时媒体离线转移记录表的卡片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非实时媒体离线转移记录表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T_NRT_OFFL_TRANS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表的服务器验证规则非实时媒体离线转移记录表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表的检验约束名称非实时媒体离线转移记录表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CKT_T_NRT_OFFL_TRANS</w:t>
      </w:r>
    </w:p>
    <w:p>
      <w:pPr>
        <w:pStyle w:val="5"/>
      </w:pPr>
      <w:r>
        <w:t>包含表非实时媒体离线转移记录表的图的清单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表非实时媒体离线转移记录表的栏的清单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离线转移序号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OFFL_TRANS_SNO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NRT_CONT_SNO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发起转移坐席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FROM_USER_CODE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转移时间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转移类型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TRANS_TYPE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OFFL_DEAL_STAT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接收对象编号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ACCS_OBJ_CODE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接收时间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ACCS_TIME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表非实时媒体离线转移记录表的键的清单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</w:tblPrEx>
        <w:tc>
          <w:tcPr>
            <w:tcW w:w="4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PK_T_NRT_OFFL_TRANS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PK_T_NRT_OFFL_TRANS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IDX_T_NRT_OFFL_TRANS_1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IDX_T_NRT_OFFL_TRANS_1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IDX_T_NRT_OFFL_TRANS_2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IDX_T_NRT_OFFL_TRANS_2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FALSE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表非实时媒体非呼叫模式处理记录表</w:t>
      </w:r>
    </w:p>
    <w:p>
      <w:pPr>
        <w:pStyle w:val="5"/>
      </w:pPr>
      <w:r>
        <w:t>表非实时媒体非呼叫模式处理记录表的卡片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非实时媒体非呼叫模式处理记录表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T_NRT_NOCALL_MOD_DEAL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表的服务器验证规则非实时媒体非呼叫模式处理记录表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表的检验约束名称非实时媒体非呼叫模式处理记录表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CKT_T_NRT_NOCALL_MOD_DEAL</w:t>
      </w:r>
    </w:p>
    <w:p>
      <w:pPr>
        <w:pStyle w:val="5"/>
      </w:pPr>
      <w:r>
        <w:t>包含表非实时媒体非呼叫模式处理记录表的图的清单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28非实时媒体接入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28非实时媒体接入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表非实时媒体非呼叫模式处理记录表的栏的清单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NRT_DEAL_SNO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REPLY_MAIL_CONT_SNO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邮件处理方式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MAIL_DEAL_WAY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USER_CODE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处理状态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MAIL_DEAL_STAT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处理意见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MAIL_DEAL_OPINION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处理日期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DEAL_TIME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表非实时媒体非呼叫模式处理记录表的键的清单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PK_T_MAIL_DETAIL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表题目备选答案库</w:t>
      </w:r>
    </w:p>
    <w:p>
      <w:pPr>
        <w:pStyle w:val="5"/>
      </w:pPr>
      <w:r>
        <w:t>表题目备选答案库的卡片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题目备选答案库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T_EXAM_ANS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表的服务器验证规则题目备选答案库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表的检验约束名称题目备选答案库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CKT_T_EXAM_ANS</w:t>
      </w:r>
    </w:p>
    <w:p>
      <w:pPr>
        <w:pStyle w:val="5"/>
      </w:pPr>
      <w:r>
        <w:t>表题目备选答案库的栏的清单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答案内容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答案分值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ANS_SCORE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扩展标识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EXTD_FLAG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表题目备选答案库的索引的清单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UIDX_EXAM_ANS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UIDX_EXAM_ANS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题目备选答案库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表题目备选答案库的键的清单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PK_EXAM_ANS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PK_EXAM_ANS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表首页报表组件指标配置表</w:t>
      </w:r>
    </w:p>
    <w:p>
      <w:pPr>
        <w:pStyle w:val="5"/>
      </w:pPr>
      <w:r>
        <w:t>表首页报表组件指标配置表的卡片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首页报表组件指标配置表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T_RPT_MODULE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表的服务器验证规则首页报表组件指标配置表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表的检验约束名称首页报表组件指标配置表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CKT_T_RPT_MODULE</w:t>
      </w:r>
    </w:p>
    <w:p>
      <w:pPr>
        <w:pStyle w:val="5"/>
      </w:pPr>
      <w:r>
        <w:t>包含表首页报表组件指标配置表的图的清单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表首页报表组件指标配置表的栏的清单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角色编号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ROLE_ID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报表对象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RPT_OBJ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展示序号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表首页报表组件指标配置表的索引的清单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UIDX_T_RPT_MODULE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UIDX_T_RPT_MODULE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首页报表组件指标配置表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表首页报表组件指标配置表的键的清单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PK_T_RPT_MODULE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PK_T_RPT_MODULE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表首页组件指标表</w:t>
      </w:r>
    </w:p>
    <w:p>
      <w:pPr>
        <w:pStyle w:val="5"/>
      </w:pPr>
      <w:r>
        <w:t>表首页组件指标表的卡片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首页组件指标表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T_RPT_KPI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表的服务器验证规则首页组件指标表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表的检验约束名称首页组件指标表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CKT_T_RPT_KPI</w:t>
      </w:r>
    </w:p>
    <w:p>
      <w:pPr>
        <w:pStyle w:val="5"/>
      </w:pPr>
      <w:r>
        <w:t>包含表首页组件指标表的图的清单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22.报表系统模型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22.报表系统模型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表首页组件指标表的栏的清单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展示名称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SHOW_NAME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指标代码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处理过程名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KPI_PROC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指标链接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KPI_URL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指标单位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KPI_UNIT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统计周期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CYCLE_CODE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指标说明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KPI_DESC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统计标识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STAC_FLAG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统计顺序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STAC_SN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创建人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CREATE_USER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创建时间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CREATE_TIME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表首页组件指标表的索引的清单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UIDX_T_RPT_KPI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UIDX_T_RPT_KPI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首页组件指标表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表首页组件指标表的键的清单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PK_T_RPT_KPI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PK_T_RPT_KPI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表黑名单库</w:t>
      </w:r>
    </w:p>
    <w:p>
      <w:pPr>
        <w:pStyle w:val="5"/>
      </w:pPr>
      <w:r>
        <w:t>表黑名单库的卡片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黑名单库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T_RB_LIST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表的服务器验证规则黑名单库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%RULES%</w:t>
      </w:r>
    </w:p>
    <w:p>
      <w:pPr>
        <w:pStyle w:val="5"/>
      </w:pPr>
      <w:r>
        <w:t>表的检验约束名称黑名单库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CKT_T_RB_LIST</w:t>
      </w:r>
    </w:p>
    <w:p>
      <w:pPr>
        <w:pStyle w:val="5"/>
      </w:pPr>
      <w:r>
        <w:t>包含表黑名单库的图的清单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13.话务管理模型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13.话务管理模型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表黑名单库的栏的清单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限制号码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CON_NO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所属机构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ORG_ID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限制类型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RB_OPT_TYPE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限制策略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LIMIT_METHOD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备注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REMARK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租户编号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LSE_ID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表黑名单库的索引的清单</w:t>
      </w:r>
    </w:p>
    <w:tbl>
      <w:tblPr>
        <w:tblStyle w:val="22"/>
        <w:tblW w:w="9823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1309"/>
        <w:gridCol w:w="1422"/>
        <w:gridCol w:w="1134"/>
        <w:gridCol w:w="1134"/>
        <w:gridCol w:w="1134"/>
        <w:gridCol w:w="1134"/>
        <w:gridCol w:w="1134"/>
        <w:gridCol w:w="1422"/>
      </w:tblGrid>
      <w:tr>
        <w:tblPrEx>
          <w:tblLayout w:type="fixed"/>
        </w:tblPrEx>
        <w:tc>
          <w:tcPr>
            <w:tcW w:w="1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唯一的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群集器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主要的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外键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候选键</w:t>
            </w:r>
          </w:p>
        </w:tc>
        <w:tc>
          <w:tcPr>
            <w:tcW w:w="1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表格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1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UIDX_RB_LIST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UIDX_RB_LIST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TRUE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FALSE</w:t>
            </w:r>
          </w:p>
        </w:tc>
        <w:tc>
          <w:tcPr>
            <w:tcW w:w="1422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黑名单库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表黑名单库的键的清单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309"/>
        <w:gridCol w:w="4422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42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代码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主要的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30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PK_RB_LIST</w:t>
            </w:r>
          </w:p>
        </w:tc>
        <w:tc>
          <w:tcPr>
            <w:tcW w:w="442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PK_RB_LIST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域的清单</w:t>
      </w:r>
    </w:p>
    <w:tbl>
      <w:tblPr>
        <w:tblStyle w:val="22"/>
        <w:tblW w:w="9778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806"/>
        <w:gridCol w:w="2919"/>
        <w:gridCol w:w="2919"/>
        <w:gridCol w:w="1134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29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代码</w:t>
            </w:r>
          </w:p>
        </w:tc>
        <w:tc>
          <w:tcPr>
            <w:tcW w:w="29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数据类型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强制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dt_date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dt_date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INTEGER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dt_int16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dt_int16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NUMERIC(5)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80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dt_int64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dt_int64</w:t>
            </w:r>
          </w:p>
        </w:tc>
        <w:tc>
          <w:tcPr>
            <w:tcW w:w="29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NUMERIC(19)</w:t>
            </w:r>
          </w:p>
        </w:tc>
        <w:tc>
          <w:tcPr>
            <w:tcW w:w="1134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域dt_date</w:t>
      </w:r>
    </w:p>
    <w:p>
      <w:pPr>
        <w:pStyle w:val="5"/>
      </w:pPr>
      <w:r>
        <w:t>域dt_date的卡片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数据类型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INTEGER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强制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域dt_date的标准验证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最小值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最大值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单元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格式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大小写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Mixed case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不能修改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无空格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值的列表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完整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域的服务器验证规则dt_date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%MINMAX% and %LISTVAL% and %CASE% and %RULES%</w:t>
      </w:r>
    </w:p>
    <w:p>
      <w:pPr>
        <w:pStyle w:val="4"/>
      </w:pPr>
      <w:r>
        <w:t>域dt_int16</w:t>
      </w:r>
    </w:p>
    <w:p>
      <w:pPr>
        <w:pStyle w:val="5"/>
      </w:pPr>
      <w:r>
        <w:t>域dt_int16的卡片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dt_int16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dt_int16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数据类型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NUMERIC(5)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强制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域dt_int16的标准验证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最小值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最大值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单元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格式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大小写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Mixed case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不能修改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无空格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值的列表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完整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0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域的服务器验证规则dt_int16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%MINMAX% and %LISTVAL% and %CASE% and %RULES%</w:t>
      </w:r>
    </w:p>
    <w:p>
      <w:pPr>
        <w:pStyle w:val="4"/>
      </w:pPr>
      <w:r>
        <w:t>域dt_int64</w:t>
      </w:r>
    </w:p>
    <w:p>
      <w:pPr>
        <w:pStyle w:val="5"/>
      </w:pPr>
      <w:r>
        <w:t>域dt_int64的卡片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dt_int64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dt_int64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数据类型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NUMERIC(19)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强制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TRUE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域dt_int64的标准验证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最小值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最大值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单元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格式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大小写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Mixed case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不能修改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无空格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FALSE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值的列表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完整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TRUE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默认值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0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域的服务器验证规则dt_int64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%MINMAX% and %LISTVAL% and %CASE% and %RULES%</w:t>
      </w:r>
    </w:p>
    <w:p>
      <w:pPr>
        <w:pStyle w:val="3"/>
      </w:pPr>
      <w:r>
        <w:t>用户的清单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UCCBIZ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UCCBIZ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用户UCCBIZ</w:t>
      </w:r>
    </w:p>
    <w:p>
      <w:pPr>
        <w:pStyle w:val="5"/>
      </w:pPr>
      <w:r>
        <w:t>用户UCCBIZ的卡片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UCCBIZ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UCCBIZ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用户UCCBIZ的表的清单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360菜单主表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T_UC_MAIN_360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360菜单库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T_UC_MENU_360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IMR菜单表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T_IMR_MENU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IVR录音库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IVR播报信息库定义表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T_IVR_REPORT_DEF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IVR播报时间库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IVR播报格式库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T_IVR_FORMAT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IVR播报菜单库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IVR流程库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T_IVR_FLOW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IVR菜单私有变量取值表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IVR菜单私有变量定义表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T_IVR_PARM_DEF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IVR语种选择记录表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T_IVR_LANG_LOG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TTS语音合成任务库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T_UC_TTS_TASK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UC内部机构信息专有属性表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UC权限角色专有属性表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T_UC_ROLE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UC系统菜单专有属性表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VDN管理表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T_VDN_MANAGE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T_EMP_BIZ_GRP_MEMBER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业务受理库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T_WF_BIZ_ACCE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业务工作时间段表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业务类型与技能关系表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T_ACCS_BIZ_SKILL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业务类型关键字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T_ACCS_BIZ_KEYWORD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业务组信息表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T_EMP_BIZ_GRP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T_OL_USER_COEX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个人常用语分组信息表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T_OL_USER_COEX_GRP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T_SCHE_PERSON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个人收藏常用查询条件表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T_UC_PER_QUERY_COND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个人收藏常用查询条件表2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T_UC_PER_QUERY_COND2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人工转接流水表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T_CALL_FORWARD_LOG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任务执行员工名单表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企业通讯录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T_BIZ_CONTACT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传真接入流水表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T_ACCS_FAX_LOG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信息关键字表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T_KNGE_KEY_INFO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信息分享表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T_KNGE_SHARE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信息回复内容库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信息回复对象库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信息应答回复表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T_KNGE_ANS_REPLY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信息应答表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信息推荐表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T_KNGE_RECO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信息收藏表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T_KNGE_COLLECT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信息月访问记录表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T_KNGE_ACCESS_REC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信息服务栏目表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信息权限表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信息模板表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T_INSE_MOULD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信息访问流水表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T_KNGE_ACCESS_LOG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信息评价表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信息问题表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入库流水库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入库表字段配置表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T_PEAP_IN_FIELD_CFG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全媒体坐席通话服务流水表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T_CALL_AGENT_SERV_LOG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公共常用语信息表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T_OL_COMM_COEX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关系类型表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T_PEAP_RLAT_TYPE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关联服务单关系表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T_CALL_SERVICE_NOTES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关联服务单表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T_CALL_SERVICE_LIST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关键字关联表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T_KNGE_KEY_REL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内部事务类型库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内部通知库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参数取值历史表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T_PEAP_PARM_VAL_HIS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参数审核流水表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T_PEAP_PARM_AUDIT_LOG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受理单问题分类库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T_WF_ACFO_QUES_CLS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受理单问题分类登记库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T_WF_ACFO_CLS_REG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员工固定收入明细表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T_PEAP_USER_FIN_DETAIL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员工固定收入维护表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员工固定考核指标表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T_PEAP_USER_FKPI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员工考核指标明细表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T_PEAP_USER_KPI_DETAIL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T_EMP_USER_IDF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呼叫转留言记录表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T_CALL_CUST_MSG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回复短信记录（上行）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T_INSE_REPLY_MSG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固化报表\查询表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T_UCC_RQ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在线客户讨论组成员表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在线客服公众号用户表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T_PUB_ACCOUNT_CUST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在线客服公众账号信息表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T_PUBLIC_ACCOUNT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在线客服公众账号关注流水表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T_ATTENTION_PUB_ACCOUNT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在线客服功能定义表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T_FUNC_DEFINE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在线客服图文表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T_IMG_TEXT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在线客服常用语信息表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在线客服常用语类别表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T_OL_COMM_COEX_TYPE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在线客服消息模板管理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T_MESSAGE_TEMPLATE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在线客服用户账户对应表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T_USER_CUST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在线客服素材表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T_SOURCE_MATERIAL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在线客服自动回复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T_AUTO_REPLY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在线客服菜单功能与模板关系表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T_MENU_FUNC_TEMPLATE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在线客服菜单模板管理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T_MENU_TEMPLATE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在线客服讨论组申请消息表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T_CHAT_GRP_APPLY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在线客服讨论组表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T_CHAT_GRP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地区表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T_REGION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坐席专有信息表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坐席签入记录表（高级）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T_CAOT_SEAT_SIN_REC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培训任务管理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T_TRN_TASK_MANG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培训对象问卷调查答案表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T_TRN_OBJ_QUES_ANS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外呼任务归并记录表（高级）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T_CAOT_ADV_TASK_MERGER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T_CAOT_CUST_ALLO_EXTD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外呼任务扩展资料定义表（高级）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外呼任务类型业务结果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外呼任务类型维护表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外呼任务联系信息表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外呼任务联系信息表（高级）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T_CAOT_CUST_ALLO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外呼任务预约记录表（高级）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T_CAOT_ADV_TASK_RESE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外呼控制参数定义表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T_CAOT_CONTROLE_PARAM_DEF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外呼模式配置表（高级）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T_CAOT_ADV_MODE_CFG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T_CAOT_RESULT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外呼行为表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外呼行为表（高级）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外呼项目IVR外呼配置表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T_CAOT_TASK_IVR_CFG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外呼项目任务优先拨打规则表（高级）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T_CAOT_ADV_PROJ_PRIOR_RULE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外呼项目基础扩展表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T_CAOT_PROJ_DEF_EXTD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外呼项目基础表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T_CAOT_PROJ_DEF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T_CAOT_TASK_DEF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外呼项目归并配置表（高级）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T_CAOT_ADV_PROJ_MERGER_CFG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外呼项目抽取字段表（高级）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T_CAOT_ADV_PUMP_FIELD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外呼项目控制关联参数表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T_CAOT_CONTROLE_RELE_PARAM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外呼项目控制参数取值表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T_CAOT_CONTROLE_PARAM_VAL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外呼项目推送信息表（高级）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T_CAOT_ADV_PROJ_PUSH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外呼项目类型业务结果表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外呼项目类型维护表（高级）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T_CAOT_ADV_PROJ_TYPE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多媒体接入流水表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T_ACCS_MM_LOG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大屏监控视图切换表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T_MOTI_CTRL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客户分组成员信息表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客户分配流水表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T_PEAP_ALLO_CUST_LOG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客户基本资料表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T_CUST_BASE_INFO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客户扩展资料表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客户留言内容库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T_CALL_CUST_MSG_CONT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客户经理级别考核表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T_PEAP_MANAGER_LVL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客户联系方式表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客户调查问卷答题明细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T_QUES_CUST_ANS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客户调查问卷问题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客户身份标识表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T_CUST_IDF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客户问卷流水表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对象布局对照表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对象查询项候选表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对象维度\度量候选表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T_UCC_OBJ_DM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对象维度\度量实例表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T_UCC_OBJ_DM_INSTANCE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工作流内部序号表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T_WF_INTL_SN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工作流填单属性表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T_WF_INPUT_ATTR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工作流表单元素定义表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T_WF_FORM_ELE_DEF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T_WF_COL_DEF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工作流表字段属性对应表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T_WF_COL_ATTR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T_WF_TAB_DEF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工作流表节点属性表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T_WF_NODE_ATTR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工作流表表单属性表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T_WF_FORM_ATTR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工作流配置树表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T_WF_CFG_TREE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布局框架配置表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T_UC_FRAME_CFG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布局表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常用电话表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T_CALL_COMM_TEL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座席话务操作流水明细表(X)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T_CALL_AGENT_OPT_DETAIL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座席话务操作流水表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T_CALL_AGENT_OPT_LOG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引导语维护表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T_ACCS_GUIDE_LANGUAGE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归档任务表操作记录表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T_ARCH_EXEC_LOG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归档数据表信息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T_ARCH_TASK_TAB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必读信息阅读流水表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T_KNGE_READ_LOG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快捷菜单配置表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T_UC_SHMU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快捷键配置表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T_UC_SHBT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手机号段归属地表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T_MOBILE_AREA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技能分组坐席成员表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T_SKILL_GRP_LIST_AGENT_MEMBER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技能分组队列成员表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T_SKILL_GRP_LIST_SKILL_MEMBER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技能组信息表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技能组信息表（应该没用确定后删除）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技能队列全忙警告灯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T_SKILL_GRP_BUSY_WARN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技能队列成员表（全量包括通过技能组设置的）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技能队列成员表（通过技能队列设置的）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技能队列预约回电配置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T_SKILL_GRP_PRE_CFG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报表数据权限对象配置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T_RPT_AUTH_OBJ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报表数据权限授权明细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T_RPT_AUTH_DETAIL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报表数据项目库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报表权限设置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报表模版库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报表菜单库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T_UC_RPT_MENU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报表设置数据库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T_RPT_SET_DATA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指标项目级别树表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指标项目表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排班结果表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排除日期表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T_SCHE_EXCL_DATE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T_ACCS_BIZ_TYPE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接入站点表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T_CALL_ACCS_SITE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收入项目表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T_PEAP_INCOME_ITEM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敏感词信息表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T_OL_SEWO_INFO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数据参数配置库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数据对象表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T_UCC_DATA_OBJ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数据对象输出字段说明表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T_UCC_DATA_OBJ_DESC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数据源参数定义表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T_DATA_SRC_PARM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数据源库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数据采集任务库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数据采集时间控制库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T_UC_DACO_TIME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日历表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T_CALENDAR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服务信息处理库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T_INSE_OPT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服务信息类型表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T_INSE_TYPE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服务单业务信息表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T_SERV_BIZ_INFO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服务单信息定义表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T_SERVICE_REG_RELA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服务登记配置表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T_SERV_REG_CFG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机构扩展联系人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T_UC_ORG_EXT_ATTN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来电号码统计表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T_PHONE_STATS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来电号码隐藏规则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T_TEL_HIDE_RULE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查询功能与查询域对照表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查询功能与查询域对照表2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T_UC_QUERY_REL2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T_UC_QUERY_REGN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查询域设置表2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T_UC_QUERY_REGN2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查询对象定义表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查询显示字段表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T_UC_QUERY_SHOW_FIELD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查询条件定义表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T_UC_QUERY_CRIT_DEF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查询项定义表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模型指标对照表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模式元素定义表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模拟考试成绩表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T_EXAM_SIMU_RESU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正式考试成绩表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消息对象定义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清算过程定义表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T_PEAP_CLEARING_DEF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渠道表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版本信息配置表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T_UC_REV_CFG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特殊明细字段定义表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T_PEAP_SP_FIELD_DEF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班种表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班组成员表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班组排班表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T_SCHE_GRP_ARRA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班组最大休息数设置表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T_SCHE_GRP_REST_CFG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班组表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用户分组流水表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T_EMP_GRP_OPT_LOG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电话区号表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T_SCHE_SHORT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短讯接入流水表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T_ACCS_MSG_LOG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示忙分时段控制明细表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T_BUSY_CTRL_TIME_DETAIL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示忙原因库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示忙处理配置库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T_BUSY_DEAL_CFG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离线聊天记录表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T_OFF_CHAT_DETAIL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租户信息表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T_LSE_INFO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系统信息提示库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T_WF_SYSINFO_TIP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系统公告接收表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T_UC_NOTE_RECE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系统公告表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红名单库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T_RED_LIST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绩效考核日志表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考勤明细表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T_SCHE_ATTD_DETAIL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考核参数表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考核对象模型表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T_PEAP_OBJ_MODEL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考核指标日统计表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T_RPT_D_PEAP_KPI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考核模型表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考核结果明细表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T_PEAP_RESULT_DETAIL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考生模拟考试答案明细表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T_EXAM_SIMU_ANS_DETAIL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考生正式考试答案明细表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考生资料表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T_EXAM_EXAMINEE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考试—知识库关联表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T_KNGE_EXAM_REL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考试任务表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考试考点库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T_EXAM_OPN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考试评分等级划分库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考试题目库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考题类型库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聊天详情记录表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T_OL_CHAT_DETAIL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联系方式配置库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T_UC_CON_CFG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自动菜单操作流水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T_AUTO_MENU_OPT_LOG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自定义报表定义表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T_UC_UD_QS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自我提醒库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T_MESG_REMY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节假日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T_HOLIDAY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营销中心收入计算特殊公式表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T_PEAP_ORG_INCOME_FMLA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营销中心考核指标计算特殊公式表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T_PEAP_ORG_KPI_FMLA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营销客户生成计划表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T_CAOT_CUST_PLAN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表字段定义表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试卷问题库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话务控制配置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T_CALL_CTRL_CFG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语音分析表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T_CALL_VOICE_ANLZ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语音广告表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T_VOICE_AD_CFG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语音转文本分词记录表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T_CALL_VOICE_WS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课程管理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T_TRN_COUS_MANG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质检任务库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质检标准项目库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T_QC_STAD_ITEM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质检等级划分库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质检类别库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质检结果月结库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T_QC_RESU_MOCL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质检计划表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质检评分明细库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T_QC_GRADE_DETAIL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质检项目库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T_QC_ITEM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通用个人默认查询条件表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T_COMM_DEF_QUERY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通用函数源表配置表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T_PEAP_SRC_TAB_CFG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通用宏定义表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T_COMMENT_ADV_MACRO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通用扩展资料定义表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通用扩展资料租户配置表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T_COMM_EXTD_LSE_CFG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通话业务类型登记表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T_CALL_BIZ_REG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通话业务类型表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T_CALL_TYPE_INFO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邮件全局参数设置表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T_MAIL_CASE_CFG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邮件接入流水表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T_ACCS_EMAIL_LOG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邮件服务器配置表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T_EMAIL_SERV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邮箱业务关系表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T_MAIL_BIZ_RELA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邮箱配置扩展表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T_MAIL_BOX_CFG_DETAIL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邮箱配置表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T_MAIL_BOX_CFG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问卷题级别设置表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T_QUES_LVL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附件表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T_UC_ATTA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非实时媒体内容表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T_NRT_MEDIA_CONT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非实时媒体离线转移记录表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T_NRT_OFFL_TRANS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非实时媒体非呼叫模式处理记录表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T_NRT_NOCALL_MOD_DEAL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题目备选答案库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T_EXAM_ANS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首页报表组件指标配置表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首页组件指标表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T_RPT_KPI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黑名单库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T_RB_LIST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用户UCCBIZ的索引的清单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IDX_EXAM_ANS_DETAIL_1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IDX_EXAM_ANS_DETAIL_1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IDX_EXAM_ANS_DETAIL_2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IDX_EXAM_ANS_DETAIL_2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IDX_EXAM_EXAMINEE_1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IDX_EXAM_EXAMINEE_1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IDX_EXAM_EXAMINEE_2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IDX_EXAM_EXAMINEE_2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IDX_EXAM_INFO_1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IDX_EXAM_INFO_1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IDX_EXAM_ITEM_1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IDX_EXAM_ITEM_2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IDX_EXAM_ITEM_3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IDX_EXAM_ITEM_3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IDX_EXAM_RESU_1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IDX_EXAM_RESU_1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IDX_EXAM_SIMU_ANS_DETAIL_1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IDX_EXAM_SIMU_ANS_DETAIL_2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IDX_EXAM_SIMU_ANS_DETAIL_3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IDX_EXAM_SIMU_ANS_DETAIL_3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IDX_EXAM_SIMU_RESU_1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IDX_EXAM_SIMU_RESU_1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IDX_EXAM_SIMU_RESU_2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IDX_EXAM_SIMU_RESU_2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IDX_EXAM_TASK_1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IDX_EXAM_TASK_1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IDX_EXAM_TASK_2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IDX_EXAM_TASK_2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IDX_T_ACCS_MM_LOG_6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IDX_T_ACCS_MM_LOG_6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IDX_T_AUTO_MENU_OPT_LOG_1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IDX_T_AUTO_MENU_OPT_LOG_2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IDX_T_AUTO_MENU_OPT_LOG_3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IDX_T_AUTO_MENU_OPT_LOG_3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IDX_T_CALL_AGENT_OP_LOG_1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IDX_T_CALL_AGENT_OP_LOG_2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IDX_T_CALL_AGENT_OP_LOG_3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IDX_T_CALL_AGENT_OP_LOG_3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IDX_T_CALL_AGENT_SERV_LOG_10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IDX_T_CALL_AGENT_SERV_LOG_10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IDX_T_CALL_CUST_MSG_ACCS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IDX_T_CALL_CUST_MSG_ACCS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IDX_T_CALL_CUST_MSG_CONT_1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IDX_T_CALL_CUST_MSG_CONT_1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IDX_T_CALL_CUST_MSG_CUST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IDX_T_CALL_CUST_MSG_CUST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IDX_T_CALL_CUST_MSG_DATE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IDX_T_CALL_CUST_MSG_DATE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IDX_T_CALL_CUST_MSG_USER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IDX_T_CALL_CUST_MSG_USER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IDX_T_CALL_FORWARD_LOG_1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IDX_T_CALL_FORWARD_LOG_2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IDX_T_CALL_FORWARD_LOG_3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IDX_T_CALL_FORWARD_LOG_3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IDX_T_CALL_SERVICE_LIST_1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IDX_T_CALL_SERVICE_LIST_2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IDX_T_CALL_SERVICE_LIST_3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IDX_T_CALL_SERVICE_LIST_4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IDX_T_CALL_SERVICE_LIST_4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IDX_T_CAOT_ADV_BEHA_3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IDX_T_CAOT_ADV_BEHA_3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IDX_T_CAOT_ADV_BEHA_4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IDX_T_CAOT_ADV_BEHA_4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IDX_T_CAOT_ADV_PROJ_DEF_4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IDX_T_CAOT_ADV_PROJ_DEF_4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IDX_T_CAOT_ADV_PROJ_DEF_5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IDX_T_CAOT_ADV_PROJ_DEF_5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IDX_T_CAOT_ADV_PROJ_DEF_6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IDX_T_CAOT_ADV_PROJ_DEF_6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IDX_T_CAOT_ADV_TASK_16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IDX_T_CAOT_ADV_TASK_16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IDX_T_CAOT_ADV_TASK_MERGER_3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IDX_T_CAOT_ADV_TASK_MERGER_3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IDX_T_CAOT_ADV_TASK_MERGER_4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IDX_T_CAOT_ADV_TASK_MERGER_4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IDX_T_CAOT_ADV_TASK_RESE_3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IDX_T_CAOT_ADV_TASK_RESE_3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IDX_T_CAOT_ADV_TASK_RESE_4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IDX_T_CAOT_ADV_TASK_RESE_4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IDX_T_CAOT_BEHA_1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IDX_T_CAOT_BEHA_1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IDX_T_CAOT_CUST_ALLO_1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IDX_T_CAOT_CUST_ALLO_2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IDX_T_CAOT_CUST_ALLO_3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IDX_T_CAOT_CUST_ALLO_4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IDX_T_CAOT_CUST_ALLO_4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IDX_T_CAOT_TASK_DEF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IDX_T_CAOT_TASK_DEF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IDX_T_CAOT_TASK_DEF2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IDX_T_CAOT_TASK_DEF2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IDX_T_CUST_BASE_INFO_1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IDX_T_CUST_BASE_INFO_2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IDX_T_CUST_BASE_INFO_3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IDX_T_CUST_BASE_INFO_3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IDX_T_CUST_CON_1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IDX_T_CUST_CON_1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IDX_T_CUST_IDF_1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IDX_T_CUST_IDF_1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IDX_T_CUST_IDF_2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IDX_T_CUST_IDF_2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IDX_T_EMP_EXTD_DEF_1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IDX_T_EMP_EXTD_DEF_2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IDX_T_EMP_EXTD_DEF_3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IDX_T_EMP_EXTD_DEF_3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IDX_T_EMP_USER_IDF_1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IDX_T_EMP_USER_IDF_1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IDX_T_EMP_USER_IDF_2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IDX_T_EMP_USER_IDF_2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IDX_T_INSE_REPLY_CONT_7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IDX_T_INSE_REPLY_CONT_7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IDX_T_INSE_REPLY_MSG_1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IDX_T_INSE_REPLY_MSG_2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IDX_T_INSE_REPLY_MSG_2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IDX_T_INSE_REPLY_OBJ_1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IDX_T_INSE_REPLY_OBJ_2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IDX_T_INSE_REPLY_OBJ_3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IDX_T_INSE_REPLY_OBJ_4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IDX_T_INSE_REPLY_OBJ_4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IDX_T_IVR_FORMAT_1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IDX_T_IVR_FORMAT_1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IDX_T_IVR_MENU_1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IDX_T_IVR_MENU_1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IDX_T_MESG_INFO_1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IDX_T_MESG_INFO_1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IDX_T_MESG_INFO_2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IDX_T_MESG_INFO_2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IDX_T_MESG_REMY_1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IDX_T_MESG_REMY_2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IDX_T_MESG_REMY_3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IDX_T_MESG_REMY_3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IDX_T_OFF_CHAT_DETAIL_5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IDX_T_OFF_CHAT_DETAIL_5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IDX_T_OFF_CHAT_DETAIL_6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IDX_T_OFF_CHAT_DETAIL_6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IDX_T_OL_CHAT_DETAIL_1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IDX_T_OL_CHAT_DETAIL_2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IDX_T_OL_CHAT_DETAIL_3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IDX_T_OL_CHAT_DETAIL_4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IDX_T_OL_CHAT_DETAIL_4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IDX_T_PEAP_ALLO_CUST_LOG_1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IDX_T_PEAP_ALLO_CUST_LOG_2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IDX_T_PEAP_ALLO_CUST_LOG_3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IDX_T_PEAP_ALLO_CUST_LOG_4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IDX_T_PEAP_ALLO_CUST_LOG_4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IDX_T_PEAP_CHNL_1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IDX_T_PEAP_CHNL_2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IDX_T_PEAP_CHNL_3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IDX_T_PEAP_CHNL_3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IDX_T_PEAP_MANAGER_LVL_1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IDX_T_PEAP_MANAGER_LVL_1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IDX_T_PEAP_MANAGER_LVL_2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IDX_T_PEAP_MANAGER_LVL_2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IDX_T_PEAP_ORG_INCOME_FMLA_1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IDX_T_PEAP_ORG_INCOME_FMLA_1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IDX_T_PEAP_ORG_KPI_FMLA_1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IDX_T_PEAP_ORG_KPI_FMLA_1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IDX_T_PEAP_PARM_1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IDX_T_PEAP_PARM_AUDIT_LOG_3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IDX_T_PEAP_PARM_AUDIT_LOG_3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IDX_T_PEAP_USER_FIN_1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IDX_T_PEAP_USER_FIN_1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IDX_T_PEAP_USER_FIN_DETAIL_1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IDX_T_PEAP_USER_FIN_DETAIL_1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IDX_T_PEAP_USER_FIN_DETAIL_2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IDX_T_PEAP_USER_FIN_DETAIL_2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IDX_T_PEAP_USER_FKPI_1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IDX_T_PEAP_USER_FKPI_1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IDX_T_PEAP_USER_KPI_DETAIL_1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IDX_T_PEAP_USER_KPI_DETAIL_1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IDX_T_PEAP_USER_KPI_DETAIL_2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IDX_T_PEAP_USER_KPI_DETAIL_2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IDX_T_QC_GRADE_1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IDX_T_QC_GRADE_1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IDX_T_QC_GRADE_2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IDX_T_QC_GRADE_2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IDX_T_QUES_CUST_1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IDX_T_QUES_CUST_2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IDX_T_QUES_CUST_3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IDX_T_QUES_CUST_ANS_1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IDX_T_QUES_CUST_ANS_1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IDX_T_SYS_IVR_TIME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IDX_T_SYS_IVR_TIME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IDX_T_UC_DACO_PARM_1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IDX_T_UC_DACO_PARM_1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IDX_T_UC_DACO_TASK_1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IDX_T_UC_DACO_TASK_1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IDX_T_UC_DACO_TASK_2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IDX_T_UC_DACO_TASK_2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IDX_T_UC_DACO_TIME_1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IDX_T_UC_DACO_TIME_1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IDX_T_UC_QUERY_ITEM_15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IDX_T_UC_QUERY_ITEM_15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IDX_T_WF_ACFO_CLS_REG_1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IDX_T_WF_ACFO_CLS_REG_1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IDX_T_WF_ACFO_CLS_REG_2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IDX_T_WF_ACFO_CLS_REG_2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IDX_T_WF_ACFO_DEAL_1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IDX_T_WF_ACFO_DEAL_2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IDX_T_WF_ACFO_DEAL_3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IDX_T_WF_ACFO_DEAL_4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IDX_T_WF_ACFO_DEAL_4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IDX_T_WF_ACFO_QUES_CLS_1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IDX_T_WF_ACFO_QUES_CLS_1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IDX_T_WF_BIZ_ACCE_6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IDX_T_WF_BIZ_ACCE_6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IDX_T_WF_CFG_TREE_1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IDX_T_WF_CFG_TREE_1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IDX_T_WF_CFG_TREE_2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IDX_T_WF_CFG_TREE_2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IDX_T_WF_FORM_ELE_DEF_1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IDX_T_WF_FORM_ELE_DEF_1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IDX_T_WF_INNOTE_1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IDX_T_WF_INNOTE_1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IDX_T_WF_INNOTE_2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IDX_T_WF_INNOTE_2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IDX_T_WF_INPUT_ATTR_9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IDX_T_WF_INPUT_ATTR_9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IDX_T_WF_INTP_DEAL_1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IDX_T_WF_INTP_DEAL_2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IDX_T_WF_INTP_DEAL_3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IDX_T_WF_INTP_DEAL_4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IDX_T_WF_INTP_DEAL_5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IDX_T_WF_INTP_DEAL_5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IDX_T_WF_MAIN_8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IDX_T_WF_MAIN_8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IDX_T_WF_MAIN_9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IDX_T_WF_MAIN_9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IDX_T_WF_MAIN_10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IDX_T_WF_MAIN_11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IDX_T_WF_MAIN_12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IDX_T_WF_MAIN_13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IDX_T_WF_MAIN_13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IDX_T_WF_SYSINFO_TIP_6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IDX_T_WF_SYSINFO_TIP_6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IDX_TRN_COUS_MAGE_1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IDX_TRN_COUS_MAGE_2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IDX_TRN_COUS_MAGE_3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IDX_TRN_COUS_MAGE_3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UIDX__T_UC_NOTE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UIDX__T_UC_NOTE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UIDX_ARCH_EXEC_LOG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UIDX_ARCH_EXEC_LOG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UIDX_EXAM_ANS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UIDX_EXAM_ANS_DETAIL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UIDX_EXAM_EXAMINEE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UIDX_EXAM_EXAMINEE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UIDX_EXAM_LVL_DIVD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UIDX_EXAM_OPN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UIDX_EXAM_OPN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UIDX_EXAM_QUES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UIDX_EXAM_RESU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UIDX_EXAM_SIMU_ANS_DETAIL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UIDX_EXAM_SIMU_ANS_DETAIL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UIDX_EXAM_SIMU_RESU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UIDX_EXAM_SIMU_RESU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UIDX_EXAM_TYPE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UIDX_EXAM_TYPE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UIDX_RB_LIST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UIDX_RB_LIST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UIDX_RED_LIST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UIDX_RED_LIST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UIDX_T_ACCS_EMAIL_LOG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UIDX_T_ACCS_EMAIL_LOG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UIDX_T_ACCS_FAX_LOG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UIDX_T_ACCS_FAX_LOG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UIDX_T_ACCS_MM_LOG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UIDX_T_ACCS_MM_LOG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UIDX_T_ACCS_MSG_LOG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UIDX_T_ACCS_MSG_LOG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UIDX_T_ARCH_TASK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UIDX_T_ARCH_TASK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UIDX_T_ARCH_TASK_TAB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UIDX_T_ARCH_TASK_TAB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UIDX_T_AUTO_MENU_OPT_LOG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UIDX_T_AUTO_MENU_OPT_LOG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UIDX_T_BIZ_CONTACT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UIDX_T_BIZ_CONTACT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UIDX_T_BUSY_REASON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UIDX_T_BUSY_REASON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UIDX_T_CALENDAR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UIDX_T_CALENDAR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UIDX_T_CALL_ACCS_SITE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UIDX_T_CALL_ACCS_SITE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UIDX_T_CALL_AGENT_OP_LOG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UIDX_T_CALL_AGENT_OP_LOG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UIDX_T_CALL_AGENT_SERV_LOG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UIDX_T_CALL_AGENT_SERV_LOG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UIDX_T_CALL_AREA_NO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UIDX_T_CALL_AREA_NO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UIDX_T_CALL_BIZ_REG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UIDX_T_CALL_BIZ_REG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UIDX_T_CALL_COMM_TEL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UIDX_T_CALL_COMM_TEL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UIDX_T_CALL_FORWARD_LOG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UIDX_T_CALL_FORWARD_LOG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UIDX_T_CALL_SERVICE_LIST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UIDX_T_CALL_SERVICE_LIST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UIDX_T_CALL_SERVICE_NOTES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UIDX_T_CALL_SERVICE_NOTES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UIDX_T_CALL_TYPE_INFO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UIDX_T_CALL_TYPE_INFO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UIDX_T_CALL_VOICE_ANLZ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UIDX_T_CALL_VOICE_ANLZ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UIDX_T_CALL_VOICE_ANLZ2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UIDX_T_CALL_VOICE_ANLZ2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UIDX_T_CAOT_BEHA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UIDX_T_CAOT_BEHA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UIDX_T_CAOT_CUST_ALLO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UIDX_T_CAOT_CUST_ALLO2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UIDX_T_CAOT_CUST_ALLO2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UIDX_T_CAOT_CUST_CON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UIDX_T_CAOT_CUST_PLAN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UIDX_T_CAOT_CUST_PLAN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UIDX_T_CAOT_STAT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UIDX_T_CAOT_STAT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UIDX_T_CAOT_TASK_DEF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UIDX_T_CAOT_TASK_DEF2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UIDX_T_CAOT_TASK_DEF2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UIDX_T_CAOT_TASK_TYPE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UIDX_T_CAOT_TASK_TYPE_BIZ_RST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UIDX_T_CAOT_TASK_TYPE_BIZ_RST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UIDX_T_CAOT_USER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UIDX_T_CAOT_USER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UIDX_T_CUST_BASE_INFO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UIDX_T_CUST_BASE_INFO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UIDX_T_CUST_CON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UIDX_T_CUST_CON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UIDX_T_CUST_EXTD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UIDX_T_CUST_EXTD2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UIDX_T_CUST_EXTD2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UIDX_T_CUST_EXTD_DEF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UIDX_T_CUST_EXTD_DEF2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UIDX_T_CUST_EXTD_DEF2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UIDX_T_CUST_EXTD_DEF3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UIDX_T_CUST_EXTD_DEF3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UIDX_T_CUST_GRP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UIDX_T_CUST_GRP_MEMBER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UIDX_T_CUST_IDF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UIDX_T_CUST_IDF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UIDX_T_DATA_SOURCE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UIDX_T_DATA_SOURCE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UIDX_T_DATA_SRC_PARM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UIDX_T_DATA_SRC_PARM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UIDX_T_EMAIL_SERV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UIDX_T_EMAIL_SERV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UIDX_T_EMAIL_SERV2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UIDX_T_EMAIL_SERV2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UIDX_T_EMP_BIZ_GRP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UIDX_T_EMP_BIZ_GRP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UIDX_T_EMP_BIZ_GRP_MEMBER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UIDX_T_EMP_BIZ_GRP_MEMBER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UIDX_T_EMP_EXTD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UIDX_T_EMP_EXTD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UIDX_T_EMP_EXTD_DEF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UIDX_T_EMP_EXTD_DEF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UIDX_T_EMP_GRP_OPT_LOG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UIDX_T_EMP_GRP_OPT_LOG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UIDX_T_EMP_SKILL_GRP_MEMBER6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UIDX_T_EMP_SKILL_GRP_MEMBER6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UIDX_T_EMP_USER_IDF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UIDX_T_EMP_USER_IDF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UIDX_T_HOLIDAY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UIDX_T_HOLIDAY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UIDX_T_IMR_MENU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UIDX_T_IMR_MENU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UIDX_T_INSE_COL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UIDX_T_INSE_COL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UIDX_T_INSE_COL2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UIDX_T_INSE_COL2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UIDX_T_INSE_OPT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UIDX_T_INSE_OPT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UIDX_T_INSE_REPLY_CONT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UIDX_T_INSE_REPLY_CONT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UIDX_T_INSE_REPLY_MSG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UIDX_T_INSE_REPLY_MSG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UIDX_T_INSE_REPLY_OBJ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UIDX_T_INSE_REPLY_OBJ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UIDX_T_INSE_TYPE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UIDX_T_INSE_TYPE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UIDX_T_IVR_FLOW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UIDX_T_IVR_FLOW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UIDX_T_IVR_FORMAT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UIDX_T_IVR_FORMAT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UIDX_T_IVR_MENU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UIDX_T_IVR_MENU_1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UIDX_T_IVR_MENU_1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UIDX_T_IVR_PARM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UIDX_T_IVR_PARM_DEF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UIDX_T_IVR_PARM_DEF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UIDX_T_IVR_REC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UIDX_T_IVR_REC2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UIDX_T_IVR_REC2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UIDX_T_IVR_REC3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UIDX_T_IVR_REC3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UIDX_T_IVR_REC4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UIDX_T_IVR_REC4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UIDX_T_IVR_REC5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UIDX_T_IVR_REC5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UIDX_T_IVR_REPORT_DEF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UIDX_T_IVR_REPORT_DEF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UIDX_T_KNGE_ACCESS_LOG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UIDX_T_KNGE_ACCESS_LOG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UIDX_T_KNGE_ACCESS_REC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UIDX_T_KNGE_ACCESS_REC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UIDX_T_KNGE_ANS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UIDX_T_KNGE_ANS_REPLY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UIDX_T_KNGE_ANS_REPLY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UIDX_T_KNGE_CLS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UIDX_T_KNGE_COLLECT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UIDX_T_KNGE_COLLECT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UIDX_T_KNGE_COMMENT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UIDX_T_KNGE_COMMENT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UIDX_T_KNGE_CONT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UIDX_T_KNGE_CONT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UIDX_T_KNGE_EXAM_RLAT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UIDX_T_KNGE_EXAM_RLAT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UIDX_T_KNGE_KEY_INFO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UIDX_T_KNGE_KEY_INFO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UIDX_T_KNGE_KEY_RLAT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UIDX_T_KNGE_KEY_RLAT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UIDX_T_KNGE_PERM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UIDX_T_KNGE_QUES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UIDX_T_KNGE_QUES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UIDX_T_KNGE_READ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UIDX_T_KNGE_READ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UIDX_T_KNGE_READ_LOG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UIDX_T_KNGE_READ_LOG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UIDX_T_KNGE_RECO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UIDX_T_KNGE_RECO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UIDX_T_KNGE_SHARE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UIDX_T_KNGE_SHARE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UIDX_T_MESG_INFO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UIDX_T_MESG_OBJ_DEF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UIDX_T_MESG_OBJ_DEF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UIDX_T_MESG_REMY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UIDX_T_MESG_REMY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UIDX_T_MOBILE_AREA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UIDX_T_MOBILE_AREA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UIDX_T_MOTI_CTRL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UIDX_T_MOTI_CTRL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UIDX_T_OFF_CHAT_DETAIL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UIDX_T_OFF_CHAT_DETAIL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UIDX_T_OL_CHAT_DETAIL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UIDX_T_OL_CHAT_DETAIL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UIDX_T_OL_COMM_COEX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UIDX_T_OL_COMM_COEX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UIDX_T_OL_SEWO_INFO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UIDX_T_OL_SEWO_INFO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UIDX_T_OL_USER_COEX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UIDX_T_OL_USER_COEX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UIDX_T_OL_USER_COEX2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UIDX_T_OL_USER_COEX2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UIDX_T_PEAP_ALLO_CUST_LOG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UIDX_T_PEAP_ALLO_CUST_LOG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UIDX_T_PEAP_CHNL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UIDX_T_PEAP_CHNL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UIDX_T_PEAP_CLEARING_DEF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UIDX_T_PEAP_CLEARING_DEF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UIDX_T_PEAP_FIELD_DEF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UIDX_T_PEAP_IN_FIELD_CFG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UIDX_T_PEAP_IN_FIELD_CFG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UIDX_T_PEAP_INCOME_ITEM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UIDX_T_PEAP_INCOME_ITEM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UIDX_T_PEAP_KPI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UIDX_T_PEAP_KPI_ITEM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UIDX_T_PEAP_KPI_ITEM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UIDX_T_PEAP_KPI_MODEL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UIDX_T_PEAP_KPI_MODEL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UIDX_T_PEAP_KPI_TREE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UIDX_T_PEAP_KPI_TREE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UIDX_T_PEAP_MANAGER_LVL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UIDX_T_PEAP_MANAGER_LVL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UIDX_T_PEAP_MODE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UIDX_T_PEAP_MODE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UIDX_T_PEAP_MODE_COND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UIDX_T_PEAP_MODE_COND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UIDX_T_PEAP_MODE_ELE_DEF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UIDX_T_PEAP_MODE_ELE_DEF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UIDX_T_PEAP_MODEL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UIDX_T_PEAP_OBJ_MODEL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UIDX_T_PEAP_OBJ_MODEL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UIDX_T_PEAP_ORG_INCOME_FMLA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UIDX_T_PEAP_ORG_INCOME_FMLA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UIDX_T_PEAP_ORG_KPI_FMLA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UIDX_T_PEAP_ORG_KPI_FMLA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UIDX_T_PEAP_PARM_AUDIT_LOG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UIDX_T_PEAP_PARM_AUDIT_LOG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UIDX_T_PEAP_PARM_VAL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UIDX_T_PEAP_PARM_VAL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UIDX_T_PEAP_PARM_VAL_HIS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UIDX_T_PEAP_PARM_VAL_HIS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UIDX_T_PEAP_RESULT_DETAIL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UIDX_T_PEAP_RESULT_DETAIL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UIDX_T_PEAP_RLAT_TYPE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UIDX_T_PEAP_RLAT_TYPE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UIDX_T_PEAP_SOURCE_TAB_CFG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UIDX_T_PEAP_SOURCE_TAB_CFG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UIDX_T_PEAP_SP_FIELD_DEF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UIDX_T_PEAP_SP_FIELD_DEF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UIDX_T_PEAP_USER_FIN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UIDX_T_PEAP_USER_FIN_DETAIL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UIDX_T_PEAP_USER_FIN_DETAIL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UIDX_T_PEAP_USER_FKPI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UIDX_T_PEAP_USER_FKPI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UIDX_T_PEAP_USER_KPI_DETAIL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UIDX_T_PEAP_USER_KPI_DETAIL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UIDX_T_QC_CLS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UIDX_T_QC_GRADE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UIDX_T_QC_GRADE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UIDX_T_QC_GRADE_DETAIL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UIDX_T_QC_GRADE_DETAIL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UIDX_T_QC_LVL_DIVD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UIDX_T_QC_LVL_DIVD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UIDX_T_QC_PLAN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UIDX_T_QC_PLAN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UIDX_T_QC_RESU_MOCL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UIDX_T_QC_RESU_MOCL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UIDX_T_QC_STAD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UIDX_T_QC_STAD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UIDX_T_QC_STAD_ITEM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UIDX_T_QC_STAD_ITEM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UIDX_T_QC_TASK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UIDX_T_QC_TASK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UIDX_T_QUES_ANS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UIDX_T_QUES_CUST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UIDX_T_QUES_CUST_ANS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UIDX_T_QUES_CUST_ANS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UIDX_T_QUES_LVL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UIDX_T_QUES_LVL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UIDX_T_REGION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UIDX_T_REGION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UIDX_T_REPORT_PERM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UIDX_T_REPORT_PERM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UIDX_T_REPORT_SET_DATA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UIDX_T_REPORT_SET_DATA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UIDX_T_REPORT_TEMPLATE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UIDX_T_REPORT_TEMPLATE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UIDX_T_RPT_AUTH_DETAIL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UIDX_T_RPT_AUTH_DETAIL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UIDX_T_RPT_AUTH_OBJ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UIDX_T_RPT_AUTH_OBJ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UIDX_T_RPT_CLS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UIDX_T_RPT_D_PEAP_KPI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UIDX_T_RPT_D_PEAP_KPI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UIDX_T_RPT_DATA_SRC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UIDX_T_RPT_DATA_SRC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UIDX_T_RPT_INFO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UIDX_T_RPT_INFO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UIDX_T_RPT_KPI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UIDX_T_RPT_KPI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UIDX_T_RPT_MODULE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UIDX_T_RPT_MODULE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UIDX_T_SCHE_ATTD_DETAIL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UIDX_T_SCHE_ATTD_DETAIL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UIDX_T_SCHE_CLS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UIDX_T_SCHE_EXCL_DATE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UIDX_T_SCHE_EXCL_DATE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UIDX_T_SCHE_GRP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UIDX_T_SCHE_GRP_ARRA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UIDX_T_SCHE_GRP_ARRA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UIDX_T_SCHE_GRP_MEMBER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UIDX_T_SCHE_GRP_MEMBER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UIDX_T_SCHE_GRP_REST_CFG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UIDX_T_SCHE_GRP_REST_CFG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UIDX_T_SCHE_PERSON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UIDX_T_SCHE_PERSON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UIDX_T_SCHE_RESU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UIDX_T_SCHE_RESU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UIDX_T_SCHE_SHORT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UIDX_T_SCHE_SHORT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UIDX_T_SKILL_GRP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UIDX_T_SKILL_GRP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UIDX_T_SYS_IVR_TIME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UIDX_T_SYS_IVR_TIME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UIDX_T_TEL_HIDE_RULE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UIDX_T_TEL_HIDE_RULE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UIDX_T_TRN_OBJ_QUES_ANS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UIDX_T_TRN_OBJ_QUES_ANS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UIDX_T_UC_AGENT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UIDX_T_UC_AGENT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UIDX_T_UC_ATTA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UIDX_T_UC_ATTA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UIDX_T_UC_CON_CFG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UIDX_T_UC_CON_CFG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UIDX_T_UC_DACO_PARM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UIDX_T_UC_DACO_PARM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UIDX_T_UC_DACO_TASK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UIDX_T_UC_DACO_TIME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UIDX_T_UC_DACO_TIME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UIDX_T_UC_FRAME_CFG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UIDX_T_UC_FRAME_CFG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UIDX_T_UC_MAIN_360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UIDX_T_UC_MAIN_360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UIDX_T_UC_MENU_360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UIDX_T_UC_MENU_360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UIDX_T_UC_MODULE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UIDX_T_UC_MODULE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UIDX_T_UC_NOTE_RECE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UIDX_T_UC_NOTE_RECE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UIDX_T_UC_ORG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UIDX_T_UC_ORG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UIDX_T_UC_ORG_EXT_ATTN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UIDX_T_UC_ORG_EXT_ATTN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UIDX_T_UC_PER_QUERY_COND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UIDX_T_UC_PER_QUERY_COND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UIDX_T_UC_PER_QUERY_COND2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UIDX_T_UC_PER_QUERY_COND2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UIDX_T_UC_PER_QUERY_COND3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UIDX_T_UC_PER_QUERY_COND3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UIDX_T_UC_PER_QUERY_COND4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UIDX_T_UC_PER_QUERY_COND4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UIDX_T_UC_PER_QUERY_COND5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UIDX_T_UC_PER_QUERY_COND5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UIDX_T_UC_QUERY_ITEM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UIDX_T_UC_QUERY_ITEM2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UIDX_T_UC_QUERY_ITEM3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UIDX_T_UC_QUERY_ITEM4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UIDX_T_UC_QUERY_ITEM5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UIDX_T_UC_QUERY_ITEM5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UIDX_T_UC_QUERY_REGN3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UIDX_T_UC_QUERY_REGN3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UIDX_T_UC_QUERY_REGN6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UIDX_T_UC_QUERY_REGN6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UIDX_T_UC_QUERY_REGN7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UIDX_T_UC_QUERY_REGN7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UIDX_T_UC_QUERY_REL2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UIDX_T_UC_QUERY_REL2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UIDX_T_UC_ROLE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UIDX_T_UC_ROLE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UIDX_T_UC_SHBT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UIDX_T_UC_SHBT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UIDX_T_UC_SHMU2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UIDX_T_UC_SHMU2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UIDX_T_UC_TEML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UIDX_T_UC_TEML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UIDX_T_UC_TEML_DETAIL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UIDX_T_UC_TEML_DETAIL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UIDX_T_UC_TEML_OBJ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UIDX_T_UC_TEML_OBJ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UIDX_T_UC_TTS_TASK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UIDX_T_UC_TTS_TASK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UIDX_T_WF_ACFO_CLS_REG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UIDX_T_WF_ACFO_CLS_REG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UIDX_T_WF_ACFO_DEAL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UIDX_T_WF_ACFO_DEAL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UIDX_T_WF_ACFO_QUES_CLS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UIDX_T_WF_ACFO_QUES_CLS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UIDX_T_WF_ACFO_TYPE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UIDX_T_WF_ACFO_TYPE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UIDX_T_WF_BIZ_ACCE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UIDX_T_WF_BIZ_ACCE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UIDX_T_WF_CFG_TREE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UIDX_T_WF_CFG_TREE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UIDX_T_WF_COL_ATTR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UIDX_T_WF_COL_ATTR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UIDX_T_WF_COL_DEF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UIDX_T_WF_COL_DEF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UIDX_T_WF_COMM_FIELD_DEF2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UIDX_T_WF_COMM_FIELD_DEF2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UIDX_T_WF_COMM_FIELD_DEF4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UIDX_T_WF_COMM_FIELD_DEF4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UIDX_T_WF_COMM_FIELD_DEF5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UIDX_T_WF_COMM_FIELD_DEF5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UIDX_T_WF_FORM_ATTR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UIDX_T_WF_FORM_ATTR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UIDX_T_WF_FORM_ELE_DEF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UIDX_T_WF_FORM_ELE_DEF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UIDX_T_WF_INNOTE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UIDX_T_WF_INNOTE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UIDX_T_WF_INPUT_ATTR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UIDX_T_WF_INPUT_ATTR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UIDX_T_WF_INTP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UIDX_T_WF_INTP_DEAL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UIDX_T_WF_INTP_DEAL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UIDX_T_WF_INTP_TYPE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UIDX_T_WF_INTP_TYPE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UIDX_T_WF_MAIN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UIDX_T_WF_MAIN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UIDX_T_WF_NODE_ATTR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UIDX_T_WF_NODE_ATTR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UIDX_T_WF_SYSINFO_TIP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UIDX_T_WF_SYSINFO_TIP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UIDX_T_WF_TAB_DEF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UIDX_T_WF_TAB_DEF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UIDX_TRN_COUS_MAGE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UIDX_TRN_COUS_MAGE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UIDX_TRN_OBJ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UIDX_TRN_OBJ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UIDX_TRN_TASK_MANG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UIDX_TRN_TASK_MANG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用户UCCBIZ的顺序的清单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信息服务-信息发送批次号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信息服务-信息回复对象库操作流水号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SEQ_REPLY_OBJ_OPT_SNO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信息服务-信息服务栏目编号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信息服务-服务信息类型编号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员工管理-员工业务分组编号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员工管理-员工技能分组编号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员工管理-用户分组操作流水号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SEQ_GRP_OPT_SNO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在线客服-公众账号关注流水号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SEQ_ATTENTION_SNO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在线客服-公众账号编号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在线客服-功能编号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在线客服-图文编号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SEQ_IMG_TEXT_SNO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在线客服-常用语类别编号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在线客服-消息模板编号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SEQ_MSG_TMP_SNO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在线客服-素材编号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SEQ_MATERIAL_SNO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在线客服-自动回复流水号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在线客服-菜单功能与模板关系表序列号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在线客服-讨论组申请流水号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SEQ_CHAT_GRP_APPLY_SNO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在线客服-讨论组编号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外呼-客户问卷答案流水号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外呼-客户问卷题目编号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外呼-营销外呼任务类型编号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外呼-营销外呼结果编号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外呼-营销客户分配流水号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外呼-营销客户生成计划流水号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外呼-营销行为操作流水号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SEQ_CAOT_BEHA_OPT_SNO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客户管理-客户分组编号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客户管理-客户编号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消息系统-消息对象编号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消息系统-消息流水号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消息系统-自我提醒流水号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SEQ_REMY_SNO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知识库-信息关键字关联编号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SEQ_KNGE_KEY_REL_ID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知识库-信息分享流水号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SEQ_SHARE_KNGE_SNO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知识库-关键字编号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知识库-应答流水号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知识库-访问流水号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知识库-问题流水号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系统-360编号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系统-360菜单编号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系统-TTS语音合成任务流水号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SEQ_TTS_TASK_SNO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系统-个人查询条件流水号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SEQ_PER_COND_SNO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系统-公告信息编号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系统-布局框架编号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系统-归档流水号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SEQ_ARCH_SNO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系统-快捷菜单配置流水号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SEQ_SHMU_SNO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系统-快捷键配置流水号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SEQ_SHBT_SNO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系统-机构扩展联系人编号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SEQ_ORG_ATTN_SNO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系统-查询项编号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系统-附件编号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考试培训-成绩流水号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SEQ_EXAE_RESU_SNO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SEQ_EXAM_OPN_ID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考试培训-试卷题目编号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考试培训-课程编号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SEQ_COUS_ID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考试培训-题型编号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话务-IMR菜单编号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话务-IVR录音信息编号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SEQ_IVR_REC_ID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话务-IVR播报时间规则编号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话务-IVR播报格式编号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SEQ_IVR_FORMAT_ID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话务-IVR菜单编号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话务-业务工作时间段配置流水号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话务-业务类型编号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话务-人工转接流水号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话务-企业通讯录流水号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SEQ_CONTACT_SNO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话务-坐席通话服务流水号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话务-客户留言操作流水号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话务-常用语分组编号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话务-座席话务操作流水号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SEQ_AGENT_OPT_SNO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话务-敏感词编号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SEQ_SEWO_ID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话务-来电号码隐藏规则编号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SEQ_HIDE_RULE_ID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话务-示忙原因编号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话务-离线聊天记录流水号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SEQ_OFF_CHAT_SNO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话务-红黑名单编号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话务-自动菜单操作流水号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SEQ_AUTO_MENU_OPT_SNO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话务-通话类型编号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质检-质检标准等级编号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r>
              <w:t>质检-质检计划流水号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质检-质检项目编号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SEQ_QC_ITEM_ID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表空间的清单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TBS_UCC_IDX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TBS_UCC_PART_DAT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TBS_UCC_PART_DAT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TBS_UCC_PART_IDX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TBS_UCC_PART_IDX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TBS_UCCBIZ_DAT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TBS_UCCBIZ_DAT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表空间TBS_UCC_IDX</w:t>
      </w:r>
    </w:p>
    <w:p>
      <w:pPr>
        <w:pStyle w:val="5"/>
      </w:pPr>
      <w:r>
        <w:t>表空间TBS_UCC_IDX的卡片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选项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datafile '/opt/oradata/tbs_es_idx01.dbf'</w:t>
            </w:r>
          </w:p>
          <w:p>
            <w:r>
              <w:t>size 50m</w:t>
            </w:r>
          </w:p>
          <w:p>
            <w:r>
              <w:t xml:space="preserve"> autoextend on</w:t>
            </w:r>
          </w:p>
          <w:p>
            <w:r>
              <w:t xml:space="preserve">    next 50m</w:t>
            </w:r>
          </w:p>
          <w:p>
            <w:r>
              <w:t xml:space="preserve">    maxsize 5120m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数据库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&lt;None&gt;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表空间的选项TBS_UCC_IDX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datafile '/opt/oradata/tbs_es_idx01.dbf'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size 50m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autoextend on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next 50m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   maxsize 5120m</w:t>
      </w:r>
    </w:p>
    <w:p>
      <w:pPr>
        <w:pStyle w:val="5"/>
      </w:pPr>
      <w:r>
        <w:t>表空间TBS_UCC_IDX的对象的清单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9865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简短的描述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'360菜单主表.UIDX_T_UC_MAIN_360'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'360菜单库.UIDX_T_UC_MENU_360'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'IMR菜单表.UIDX_T_IMR_MENU'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'IVR录音库.UIDX_T_IVR_REC'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'IVR播报信息库定义表.UIDX_T_IVR_REPORT_DEF'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'IVR播报时间库.IDX_T_SYS_IVR_TIME'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'IVR播报时间库.UIDX_T_SYS_IVR_TIME'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'IVR播报格式库.IDX_T_IVR_FORMAT_1'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'IVR播报格式库.UIDX_T_IVR_FORMAT'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'IVR播报菜单库.IDX_T_IVR_MENU_1'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'IVR播报菜单库.UIDX_T_IVR_MENU'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'IVR播报菜单库.UIDX_T_IVR_MENU_1'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'IVR流程库.UIDX_T_IVR_FLOW'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'IVR菜单私有变量取值表.UIDX_T_IVR_PARM'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'IVR菜单私有变量定义表.UIDX_T_IVR_PARM_DEF'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'IVR语种选择记录表.UIDX_T_IVR_REC5'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'TTS语音合成任务库.UIDX_T_UC_TTS_TASK'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'UC内部机构信息专有属性表.UIDX_T_UC_ORG'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'UC权限角色专有属性表.UIDX_T_UC_ROLE'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'业务分组成员信息表.UIDX_T_EMP_BIZ_GRP_MEMBER'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'业务受理库.IDX_T_WF_BIZ_ACCE_6'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'业务受理库.UIDX_T_WF_BIZ_ACCE'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'业务组信息表.UIDX_T_EMP_BIZ_GRP'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'个人常用语信息表.UIDX_T_OL_USER_COEX'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'个人常用语分组信息表.UIDX_T_OL_USER_COEX2'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'个人排班表.UIDX_T_SCHE_PERSON'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'个人收藏常用查询条件表.UIDX_T_UC_PER_QUERY_COND'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'个人收藏常用查询条件表2.UIDX_T_UC_PER_QUERY_COND2'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'人工转接流水表.IDX_T_CALL_FORWARD_LOG_1'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'人工转接流水表.IDX_T_CALL_FORWARD_LOG_2'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'人工转接流水表.IDX_T_CALL_FORWARD_LOG_3'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'人工转接流水表.UIDX_T_CALL_FORWARD_LOG'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'任务执行员工名单表.UIDX_T_CAOT_USER'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'企业通讯录.UIDX_T_BIZ_CONTACT'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'传真接入流水表.UIDX_T_ACCS_FAX_LOG'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'信息关键字表.UIDX_T_KNGE_KEY_INFO'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'信息内容库.UIDX_T_KNGE_CONT'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'信息分享表.UIDX_T_KNGE_SHARE'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'信息回复内容库.IDX_T_INSE_REPLY_CONT_7'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'信息回复对象库.IDX_T_INSE_REPLY_OBJ_1'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'信息回复对象库.IDX_T_INSE_REPLY_OBJ_2'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'信息回复对象库.IDX_T_INSE_REPLY_OBJ_3'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'信息回复对象库.IDX_T_INSE_REPLY_OBJ_4'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'信息回复对象库.UIDX_T_INSE_REPLY_OBJ'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'信息应答回复表.UIDX_T_KNGE_ANS_REPLY'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'信息应答表.UIDX_T_KNGE_ANS'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'信息推荐表.UIDX_T_KNGE_RECO'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'信息收藏表.UIDX_T_KNGE_COLLECT'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'信息月访问记录表.UIDX_T_KNGE_ACCESS_REC'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'信息服务栏目表.UIDX_T_INSE_COL'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'信息权限表.UIDX_T_KNGE_PERM'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'信息模板表.UIDX_T_INSE_COL2'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'信息类别表.UIDX_T_KNGE_CLS'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'信息访问流水表.UIDX_T_KNGE_ACCESS_LOG'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'信息评价表.UIDX_T_KNGE_COMMENT'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'信息问题表.UIDX_T_KNGE_QUES'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'入库表字段配置表.UIDX_T_PEAP_IN_FIELD_CFG'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'全媒体坐席通话服务流水表.IDX_T_CALL_AGENT_SERV_LOG_8'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'全媒体坐席通话服务流水表.IDX_T_CALL_AGENT_SERV_LOG_9'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'全媒体坐席通话服务流水表.IDX_T_CALL_AGENT_SERV_LOG_10'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'全媒体坐席通话服务流水表.UIDX_T_CALL_AGENT_SERV_LOG'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'公共常用语信息表.UIDX_T_OL_COMM_COEX'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'关系类型表.UIDX_T_PEAP_RLAT_TYPE'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'关联服务单关系表.UIDX_T_CALL_SERVICE_NOTES'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'关联服务单表.IDX_T_CALL_SERVICE_LIST_1'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'关联服务单表.IDX_T_CALL_SERVICE_LIST_2'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'关联服务单表.IDX_T_CALL_SERVICE_LIST_3'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'关联服务单表.IDX_T_CALL_SERVICE_LIST_4'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'关联服务单表.UIDX_T_CALL_SERVICE_LIST'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'关键字关联表.UIDX_T_KNGE_KEY_RLAT'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'内部事务单处理库.IDX_T_WF_INTP_DEAL_1'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'内部事务单处理库.IDX_T_WF_INTP_DEAL_2'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'内部事务单处理库.IDX_T_WF_INTP_DEAL_3'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'内部事务单处理库.IDX_T_WF_INTP_DEAL_4'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'内部事务单处理库.IDX_T_WF_INTP_DEAL_5'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'内部事务单处理库.UIDX_T_WF_INTP_DEAL'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'内部事务单库.IDX_T_WF_INTP_1'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'内部事务单库.IDX_T_WF_INTP_2'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'内部事务单库.IDX_T_WF_INTP_3'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'内部事务单库.IDX_T_WF_INTP_4'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'内部事务单库.IDX_T_WF_INTP_5'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'内部事务单库.UIDX_T_WF_INTP'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'内部事务类型库.UIDX_T_WF_INTP_TYPE'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'内部通知库.IDX_T_WF_INNOTE_1'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'内部通知库.IDX_T_WF_INNOTE_2'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'内部通知库.UIDX_T_WF_INNOTE'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'参数取值历史表.UIDX_T_PEAP_PARM_VAL_HIS'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'参数取值表.UIDX_T_PEAP_PARM_VAL'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'参数审核流水表.IDX_T_PEAP_PARM_AUDIT_LOG_3'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'参数审核流水表.UIDX_T_PEAP_PARM_AUDIT_LOG'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'受理单处理库.IDX_T_WF_ACFO_DEAL_1'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'受理单处理库.IDX_T_WF_ACFO_DEAL_2'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'受理单处理库.IDX_T_WF_ACFO_DEAL_3'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'受理单处理库.IDX_T_WF_ACFO_DEAL_4'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'受理单处理库.UIDX_T_WF_ACFO_DEAL'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'受理单类型库.UIDX_T_WF_ACFO_TYPE'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'受理单问题分类库.IDX_T_WF_ACFO_QUES_CLS_1'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'受理单问题分类库.UIDX_T_WF_ACFO_QUES_CLS'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'受理单问题分类登记库.IDX_T_WF_ACFO_CLS_REG_1'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'受理单问题分类登记库.IDX_T_WF_ACFO_CLS_REG_2'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'受理单问题分类登记库.UIDX_T_WF_ACFO_CLS_REG'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'员工固定收入明细表.IDX_T_PEAP_USER_FIN_DETAIL_1'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'员工固定收入明细表.IDX_T_PEAP_USER_FIN_DETAIL_2'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'员工固定收入明细表.UIDX_T_PEAP_USER_FIN_DETAIL'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'员工固定收入维护表.IDX_T_PEAP_USER_FIN_1'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'员工固定收入维护表.UIDX_T_PEAP_USER_FIN'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'员工固定考核指标表.IDX_T_PEAP_USER_FKPI_1'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'员工固定考核指标表.UIDX_T_PEAP_USER_FKPI'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'员工扩展资料定义表.UIDX_T_EMP_EXTD_DEF'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'员工扩展资料表.UIDX_T_EMP_EXTD'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'员工考核指标明细表.IDX_T_PEAP_USER_KPI_DETAIL_1'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'员工考核指标明细表.IDX_T_PEAP_USER_KPI_DETAIL_2'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'员工考核指标明细表.UIDX_T_PEAP_USER_KPI_DETAIL'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'员工身份标识表.IDX_T_EMP_USER_IDF_1'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'员工身份标识表.IDX_T_EMP_USER_IDF_2'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'员工身份标识表.UIDX_T_EMP_USER_IDF'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'回复短信记录（上行）.IDX_T_INSE_REPLY_MSG_1'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'回复短信记录（上行）.IDX_T_INSE_REPLY_MSG_2'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'固化报表\查询表.UIDX_T_UC_QUERY_REGN7'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'地区表.UIDX_T_REGION'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'坐席专有信息表.UIDX_T_UC_AGENT'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'培训任务管理.UIDX_TRN_TASK_MANG'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'培训对象表.UIDX_TRN_OBJ'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'培训对象问卷调查答案表.UIDX_T_TRN_OBJ_QUES_ANS'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'外呼任务扩展信息表.IDX_T_CAOT_CUST_ALLO_3'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'外呼任务扩展信息表.IDX_T_CAOT_CUST_ALLO_4'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'外呼任务扩展信息表.UIDX_T_CAOT_CUST_ALLO2'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'外呼任务扩展表.IDX_T_CAOT_ADV_TASK_13'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'外呼任务扩展表.IDX_T_CAOT_ADV_TASK_14'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'外呼任务类型业务结果.UIDX_T_CAOT_TASK_TYPE_BIZ_RST'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'外呼任务类型维护表.UIDX_T_CAOT_TASK_TYPE'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'外呼任务联系信息表.UIDX_T_CAOT_CUST_CON'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'外呼任务表.IDX_T_CAOT_CUST_ALLO_1'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'外呼任务表.IDX_T_CAOT_CUST_ALLO_2'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'外呼任务表.UIDX_T_CAOT_CUST_ALLO'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'外呼任务表（高级）.IDX_T_CAOT_ADV_TASK_9'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'外呼任务表（高级）.IDX_T_CAOT_ADV_TASK_10'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'外呼控制参数定义表.UIDX_T_WF_COMM_FIELD_DEF2'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'外呼模式配置表（高级）.IDX_T_CAOT_ADV_PROJ_DEF_5'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'外呼结果维护表.UIDX_T_CAOT_STAT'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'外呼行为表.IDX_T_CAOT_BEHA_1'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'外呼行为表.UIDX_T_CAOT_BEHA'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'外呼行为表（高级）.IDX_T_CAOT_ADV_BEHA_3'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'外呼项目IVR外呼配置表.IDX_T_CAOT_TASK_DEF2'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'外呼项目IVR外呼配置表.UIDX_T_CAOT_TASK_DEF2'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'外呼项目基础扩展表.IDX_T_CAOT_ADV_PROJ_DEF_6'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'外呼项目基础表.IDX_T_CAOT_ADV_PROJ_DEF_4'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'外呼项目定义表.IDX_T_CAOT_TASK_DEF'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'外呼项目定义表.UIDX_T_CAOT_TASK_DEF'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'外呼项目抽取字段表（高级）.UIDX_T_UC_PER_QUERY_COND5'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'外呼项目控制关联参数表.UIDX_T_WF_COMM_FIELD_DEF5'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'外呼项目控制参数取值表.UIDX_T_WF_COMM_FIELD_DEF4'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'多媒体接入流水表.IDX_T_ACCS_MM_LOG_6'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'多媒体接入流水表.UIDX_T_ACCS_MM_LOG'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'大屏监控视图切换表.UIDX_T_MOTI_CTRL'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'客户分组成员信息表.UIDX_T_CUST_GRP_MEMBER'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'客户分配流水表.IDX_T_PEAP_ALLO_CUST_LOG_1'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'客户分配流水表.IDX_T_PEAP_ALLO_CUST_LOG_2'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'客户分配流水表.IDX_T_PEAP_ALLO_CUST_LOG_3'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'客户分配流水表.IDX_T_PEAP_ALLO_CUST_LOG_4'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'客户分配流水表.UIDX_T_PEAP_ALLO_CUST_LOG'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'客户基本资料表.IDX_T_CUST_BASE_INFO_1'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'客户基本资料表.IDX_T_CUST_BASE_INFO_2'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'客户基本资料表.IDX_T_CUST_BASE_INFO_3'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'客户基本资料表.UIDX_T_CUST_BASE_INFO'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'客户扩展资料定义表.UIDX_T_CUST_EXTD_DEF'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'客户扩展资料表.UIDX_T_CUST_EXTD'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'客户留言内容库.IDX_T_CALL_CUST_MSG_CONT_1'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'客户组信息表.UIDX_T_CUST_GRP'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'客户经理级别考核表.IDX_T_PEAP_MANAGER_LVL_1'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'客户经理级别考核表.IDX_T_PEAP_MANAGER_LVL_2'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'客户经理级别考核表.UIDX_T_PEAP_MANAGER_LVL'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'客户联系方式表.IDX_T_CUST_CON_1'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'客户联系方式表.UIDX_T_CUST_CON'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'客户调查问卷.UIDX_T_QUES_INFO'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'客户调查问卷答题明细.IDX_T_QUES_CUST_ANS_1'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'客户调查问卷答题明细.UIDX_T_QUES_CUST_ANS'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'客户调查问卷问题.UIDX_T_QUES_ITEM'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'客户身份标识表.IDX_T_CUST_IDF_1'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'客户身份标识表.IDX_T_CUST_IDF_2'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'客户身份标识表.UIDX_T_CUST_IDF'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'客户问卷流水表.IDX_T_QUES_CUST_1'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'客户问卷流水表.IDX_T_QUES_CUST_2'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'客户问卷流水表.IDX_T_QUES_CUST_3'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'客户问卷流水表.UIDX_T_QUES_CUST'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'对象布局对照表.UIDX_T_UC_TEML_OBJ'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'对象查询项候选表.IDX_T_UC_QUERY_ITEM_4'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'对象查询项候选表.IDX_T_UC_QUERY_ITEM_5'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'对象查询项候选表.IDX_T_UC_QUERY_ITEM_6'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'对象查询项候选表.UIDX_T_UC_QUERY_ITEM2'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'对象维度\度量候选表.UIDX_T_UC_QUERY_REGN5'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'对象维度\度量实例表.UIDX_T_UC_QUERY_REGN6'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'工作流填单属性表.IDX_T_WF_INPUT_ATTR_8'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'工作流填单属性表.IDX_T_WF_INPUT_ATTR_9'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'工作流填单属性表.UIDX_T_WF_INPUT_ATTR'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'工作流表主表.IDX_T_WF_MAIN_8'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'工作流表主表.IDX_T_WF_MAIN_9'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'工作流表主表.IDX_T_WF_MAIN_10'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'工作流表主表.IDX_T_WF_MAIN_11'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'工作流表主表.IDX_T_WF_MAIN_12'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'工作流表主表.IDX_T_WF_MAIN_13'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'工作流表主表.UIDX_T_WF_MAIN'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'工作流表单元素定义表.IDX_T_WF_FORM_ELE_DEF_1'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'工作流表单元素定义表.UIDX_T_WF_FORM_ELE_DEF'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'工作流表字段定义表.UIDX_T_WF_COL_DEF'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'工作流表字段属性对应表.UIDX_T_WF_COL_ATTR'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'工作流表定义表.UIDX_T_WF_TAB_DEF'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'工作流表节点属性表.UIDX_T_WF_NODE_ATTR'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'工作流表表单属性表.UIDX_T_WF_FORM_ATTR'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'工作流配置树表.IDX_T_WF_CFG_TREE_1'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'工作流配置树表.IDX_T_WF_CFG_TREE_2'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'工作流配置树表.UIDX_T_WF_CFG_TREE'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'布局明细表.UIDX_T_UC_TEML_DETAIL'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'布局框架配置表.UIDX_T_UC_FRAME_CFG'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'布局表.UIDX_T_UC_TEML'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'常用电话表.UIDX_T_CALL_COMM_TEL'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'座席话务操作流水表.IDX_T_CALL_AGENT_OP_LOG_1'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'座席话务操作流水表.IDX_T_CALL_AGENT_OP_LOG_2'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'座席话务操作流水表.IDX_T_CALL_AGENT_OP_LOG_3'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'座席话务操作流水表.UIDX_T_CALL_AGENT_OP_LOG'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'必读信息表.UIDX_T_KNGE_READ'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'必读信息阅读流水表.UIDX_T_KNGE_READ_LOG'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'快捷菜单配置表.UIDX_T_UC_SHMU2'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'快捷键配置表.UIDX_T_UC_SHBT'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'手机号段归属地表.UIDX_T_MOBILE_AREA'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'技能分组坐席成员表.UIDX_T_EMP_SKILL_GRP_MEMBER3'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'技能分组队列成员表.UIDX_T_EMP_SKILL_GRP_MEMBER2'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'技能组信息表.UIDX_T_EMP_SKILL_GRP2'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'技能组信息表（应该没用确定后删除）.UIDX_T_EMP_SKILL_GRP'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'技能队列信息表.UIDX_T_SKILL_GRP'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'技能队列全忙警告灯.UIDX_T_EMP_SKILL_GRP_MEMBER5'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'技能队列成员表（全量包括通过技能组设置的）.UIDX_T_EMP_SKILL_GRP_MEMBER'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'技能队列成员表（通过技能队列设置的）.UIDX_T_EMP_SKILL_GRP_MEMBER6'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'技能队列预约回电配置.UIDX_T_EMP_SKILL_GRP_MEMBER4'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'报表库.UIDX_T_RPT_INFO'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'报表数据权限对象配置.UIDX_T_RPT_AUTH_OBJ'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'报表数据权限授权明细.UIDX_T_RPT_AUTH_DETAIL'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'报表数据源库.UIDX_T_RPT_DATA_SRC'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'报表数据项目库.UIDX_T_RPT_ITEM'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'报表权限设置.UIDX_T_REPORT_PERM'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'报表模版库.UIDX_T_REPORT_TEMPLATE'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'报表类别库.UIDX_T_RPT_CLS'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'报表设置数据库.UIDX_T_REPORT_SET_DATA'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'指标项目级别树表.UIDX_T_PEAP_KPI_TREE'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'指标项目表.UIDX_T_PEAP_KPI_ITEM'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'排班结果表.UIDX_T_SCHE_RESU'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'排除日期表.UIDX_T_SCHE_EXCL_DATE'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'接入站点表.UIDX_T_CALL_ACCS_SITE'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'收入项目表.UIDX_T_PEAP_INCOME_ITEM'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'敏感词信息表.UIDX_T_OL_SEWO_INFO'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'数据参数配置库.UIDX_T_UC_DACO_PARM'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'数据对象表.UIDX_T_UC_QUERY_REGN2'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'数据对象输出字段说明表.UIDX_T_UC_QUERY_REGN4'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'数据源参数定义表.UIDX_T_DATA_SRC_PARM'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'数据源库.UIDX_T_DATA_SOURCE'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'数据采集任务库.UIDX_T_UC_DACO_TASK'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'数据采集时间控制库.IDX_T_UC_DACO_TIME_1'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'数据采集时间控制库.UIDX_T_UC_DACO_TIME'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'日历表.UIDX_T_CALENDAR'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'服务信息处理库.UIDX_T_INSE_OPT'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'服务信息类型表.UIDX_T_INSE_TYPE'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'服务单信息定义表.UIDX_T_CUST_EXTD_DEF2'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'机构扩展联系人.UIDX_T_UC_ORG_EXT_ATTN'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'来电号码统计表.UIDX_T_CUST_EXTD2'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'来电号码隐藏规则.UIDX_T_TEL_HIDE_RULE'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'查询功能与查询域对照表.UIDX_T_UC_QUERY_REL'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'查询功能与查询域对照表2.UIDX_T_UC_QUERY_REL2'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'查询域设置表.UIDX_T_UC_QUERY_REGN'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'查询域设置表2.UIDX_T_UC_QUERY_REGN3'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'查询对象定义表.IDX_T_UC_QUERY_ITEM_7'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'查询对象定义表.IDX_T_UC_QUERY_ITEM_8'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'查询对象定义表.IDX_T_UC_QUERY_ITEM_9'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'查询对象定义表.UIDX_T_UC_QUERY_ITEM3'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'查询显示字段表.IDX_T_UC_QUERY_ITEM_13'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'查询显示字段表.IDX_T_UC_QUERY_ITEM_14'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'查询显示字段表.IDX_T_UC_QUERY_ITEM_15'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'查询显示字段表.UIDX_T_UC_QUERY_ITEM5'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'查询条件定义表.IDX_T_UC_QUERY_ITEM_10'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'查询条件定义表.IDX_T_UC_QUERY_ITEM_11'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'查询条件定义表.IDX_T_UC_QUERY_ITEM_12'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'查询条件定义表.UIDX_T_UC_QUERY_ITEM4'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'查询项定义表.IDX_T_UC_QUERY_ITEM_1'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'查询项定义表.IDX_T_UC_QUERY_ITEM_2'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'查询项定义表.IDX_T_UC_QUERY_ITEM_3'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'查询项定义表.UIDX_T_UC_QUERY_ITEM'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'模型指标对照表.UIDX_T_PEAP_KPI_MODEL'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'模式元素定义表.UIDX_T_PEAP_MODE_ELE_DEF'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'模式条件表.UIDX_T_PEAP_MODE_COND'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'模式表.UIDX_T_PEAP_MODE'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'模拟考试成绩表.IDX_EXAM_SIMU_RESU_1'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'模拟考试成绩表.IDX_EXAM_SIMU_RESU_2'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'模拟考试成绩表.UIDX_EXAM_SIMU_RESU'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'正式考试成绩表.IDX_EXAM_RESU_1'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'正式考试成绩表.UIDX_EXAM_RESU'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'消息信息表.IDX_T_MESG_INFO_1'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'消息信息表.IDX_T_MESG_INFO_2'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'消息信息表.UIDX_T_MESG_INFO'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'消息对象定义.UIDX_T_MESG_OBJ_DEF'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'清算过程定义表.UIDX_T_PEAP_CLEARING_DEF'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'渠道表.IDX_T_PEAP_CHNL_1'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'渠道表.IDX_T_PEAP_CHNL_2'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'渠道表.IDX_T_PEAP_CHNL_3'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'渠道表.UIDX_T_PEAP_CHNL'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'特殊明细字段定义表.UIDX_T_PEAP_SP_FIELD_DEF'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'班种表.UIDX_T_SCHE_CLS'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'班组成员表.UIDX_T_SCHE_GRP_MEMBER'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'班组排班表.UIDX_T_SCHE_GRP_ARRA'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'班组最大休息数设置表.UIDX_T_SCHE_GRP_REST_CFG'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'班组表.UIDX_T_SCHE_GRP'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'用户分组流水表.UIDX_T_EMP_GRP_OPT_LOG'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'电话区号表.UIDX_T_CALL_AREA_NO'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'短假表.UIDX_T_SCHE_SHORT'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'短讯接入流水表.UIDX_T_ACCS_MSG_LOG'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'示忙分时段控制明细表.UIDX_T_IVR_REC4'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'示忙原因库.UIDX_T_BUSY_REASON'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'示忙处理配置库.UIDX_T_IVR_REC2'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'离线聊天记录表.IDX_T_OFF_CHAT_DETAIL_5'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'离线聊天记录表.IDX_T_OFF_CHAT_DETAIL_6'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'离线聊天记录表.UIDX_T_OFF_CHAT_DETAIL'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'系统信息提示库.IDX_T_WF_SYSINFO_TIP_5'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'系统信息提示库.IDX_T_WF_SYSINFO_TIP_6'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'系统信息提示库.UIDX_T_WF_SYSINFO_TIP'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'系统公告接收表.UIDX_T_UC_NOTE_RECE'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'系统公告表.UIDX__T_UC_NOTE'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'红名单库.UIDX_RED_LIST'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'组件表.UIDX_T_UC_MODULE'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'绩效考核日志表.UIDX_T_PEAP_LOG'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'考勤明细表.UIDX_T_SCHE_ATTD_DETAIL'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'考核任务表.UIDX_T_PEAP_TASK'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'考核参数表.IDX_T_PEAP_PARM_1'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'考核参数表.UIDX_T_PEAP_PARM'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'考核对象模型表.UIDX_T_PEAP_OBJ_MODEL'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'考核指标日统计表.UIDX_T_RPT_D_PEAP_KPI'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'考核指标表.UIDX_T_PEAP_KPI'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'考核模型表.UIDX_T_PEAP_MODEL'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'考核结果明细表.UIDX_T_PEAP_RESULT_DETAIL'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'考生模拟考试答案明细表.IDX_EXAM_SIMU_ANS_DETAIL_1'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'考生模拟考试答案明细表.IDX_EXAM_SIMU_ANS_DETAIL_2'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'考生模拟考试答案明细表.IDX_EXAM_SIMU_ANS_DETAIL_3'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'考生模拟考试答案明细表.UIDX_EXAM_SIMU_ANS_DETAIL'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'考生正式考试答案明细表.IDX_EXAM_ANS_DETAIL_1'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'考生正式考试答案明细表.IDX_EXAM_ANS_DETAIL_2'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'考生正式考试答案明细表.UIDX_EXAM_ANS_DETAIL'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'考生资料表.IDX_EXAM_EXAMINEE_1'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'考生资料表.IDX_EXAM_EXAMINEE_2'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'考生资料表.UIDX_EXAM_EXAMINEE'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'考试—知识库关联表.UIDX_T_KNGE_EXAM_RLAT'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'考试任务表.IDX_EXAM_TASK_1'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'考试任务表.IDX_EXAM_TASK_2'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'考试任务表.UIDX_EXAM_TASK'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'考试考点库.UIDX_EXAM_OPN'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'考试评分等级划分库.UIDX_EXAM_LVL_DIVD'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'考试题目库.IDX_EXAM_ITEM_1'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'考试题目库.IDX_EXAM_ITEM_2'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'考试题目库.UIDX_EXAM_ITEM'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'考题类型库.UIDX_EXAM_TYPE'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'聊天详情记录表.IDX_T_OL_CHAT_DETAIL_1'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'聊天详情记录表.IDX_T_OL_CHAT_DETAIL_2'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'聊天详情记录表.IDX_T_OL_CHAT_DETAIL_3'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'聊天详情记录表.IDX_T_OL_CHAT_DETAIL_4'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'聊天详情记录表.UIDX_T_OL_CHAT_DETAIL'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'联系方式配置库.UIDX_T_UC_CON_CFG'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'自动菜单操作流水.IDX_T_AUTO_MENU_OPT_LOG_1'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'自动菜单操作流水.IDX_T_AUTO_MENU_OPT_LOG_2'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'自动菜单操作流水.IDX_T_AUTO_MENU_OPT_LOG_3'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'自动菜单操作流水.UIDX_T_AUTO_MENU_OPT_LOG'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'自定义报表定义表.UIDX_T_UC_PER_QUERY_COND3'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'自我提醒库.IDX_T_MESG_REMY_1'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'自我提醒库.IDX_T_MESG_REMY_2'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'自我提醒库.IDX_T_MESG_REMY_3'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'自我提醒库.UIDX_T_MESG_REMY'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'节假日.UIDX_T_HOLIDAY'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'营销中心收入计算特殊公式表.IDX_T_PEAP_ORG_INCOME_FMLA_1'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'营销中心收入计算特殊公式表.UIDX_T_PEAP_ORG_INCOME_FMLA'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'营销中心考核指标计算特殊公式表.IDX_T_PEAP_ORG_KPI_FMLA_1'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'营销中心考核指标计算特殊公式表.UIDX_T_PEAP_ORG_KPI_FMLA'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'营销客户生成计划表.UIDX_T_CAOT_CUST_PLAN'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'表字段定义表.UIDX_T_PEAP_FIELD_DEF'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'试卷库.IDX_EXAM_INFO_1'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'试卷库.UIDX_EXAM_INFO'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'试卷问题库.UIDX_EXAM_QUES'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'话务控制配置.UIDX_T_IVR_REC3'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'语音分析表.UIDX_T_CALL_VOICE_ANLZ'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'语音广告表.UIDX_T_EMAIL_SERV2'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'语音转文本分词记录表.UIDX_T_CALL_VOICE_ANLZ2'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'课程管理.IDX_TRN_COUS_MAGE_1'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'课程管理.IDX_TRN_COUS_MAGE_2'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'课程管理.IDX_TRN_COUS_MAGE_3'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'课程管理.UIDX_TRN_COUS_MAGE'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'质检任务库.UIDX_T_QC_TASK'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'质检标准库.UIDX_T_QC_STAD'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'质检标准项目库.UIDX_T_QC_STAD_ITEM'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'质检等级划分库.UIDX_T_QC_LVL_DIVD'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'质检类别库.UIDX_T_QC_CLS'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'质检结果月结库.UIDX_T_QC_RESU_MOCL'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'质检计划表.UIDX_T_QC_PLAN'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'质检评分库.IDX_T_QC_GRADE_1'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'质检评分库.IDX_T_QC_GRADE_2'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'质检评分库.UIDX_T_QC_GRADE'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'质检评分明细库.UIDX_T_QC_GRADE_DETAIL'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'质检项目库.UIDX_T_QC_ITEM'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'通用个人默认查询条件表.UIDX_T_UC_PER_QUERY_COND4'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'通用函数源表配置表.UIDX_T_PEAP_SOURCE_TAB_CFG'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'通用扩展资料定义表.UIDX_T_CUST_EXTD_DEF3'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'通话业务类型登记表.UIDX_T_CALL_BIZ_REG'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'通话业务类型表.UIDX_T_CALL_TYPE_INFO'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'邮件接入流水表.UIDX_T_ACCS_EMAIL_LOG'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'邮件服务器配置表.UIDX_T_EMAIL_SERV'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'问卷题目备选答案库.UIDX_T_QUES_ANS'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'问卷题级别设置表.UIDX_T_QUES_LVL'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'附件表.UIDX_T_UC_ATTA'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'题目备选答案库.UIDX_EXAM_ANS'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'首页报表组件指标配置表.UIDX_T_RPT_MODULE'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Index '首页组件指标表.UIDX_T_RPT_KPI'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Index '黑名单库.UIDX_RB_LIST'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表空间TBS_UCC_PART_DAT</w:t>
      </w:r>
    </w:p>
    <w:p>
      <w:pPr>
        <w:pStyle w:val="5"/>
      </w:pPr>
      <w:r>
        <w:t>表空间TBS_UCC_PART_DAT的卡片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TBS_UCC_PART_DAT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TBS_UCC_PART_DAT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选项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数据库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&lt;None&gt;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表空间TBS_UCC_PART_IDX</w:t>
      </w:r>
    </w:p>
    <w:p>
      <w:pPr>
        <w:pStyle w:val="5"/>
      </w:pPr>
      <w:r>
        <w:t>表空间TBS_UCC_PART_IDX的卡片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TBS_UCC_PART_IDX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选项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数据库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&lt;None&gt;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表空间TBS_UCCBIZ_DAT</w:t>
      </w:r>
    </w:p>
    <w:p>
      <w:pPr>
        <w:pStyle w:val="5"/>
      </w:pPr>
      <w:r>
        <w:t>表空间TBS_UCCBIZ_DAT的卡片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TBS_UCCBIZ_DAT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TBS_UCCBIZ_DAT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选项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数据库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&lt;None&gt;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表空间TBS_UCCBIZ_DAT的对象的清单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9865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简短的描述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'UCCBIZ'.'信息分享表'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'UCCBIZ'.'信息应答回复表'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'UCCBIZ'.'信息应答表'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'UCCBIZ'.'信息推荐表'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'UCCBIZ'.'信息收藏表'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'UCCBIZ'.'信息访问流水表'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'UCCBIZ'.'信息评价表'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'UCCBIZ'.'信息问题表'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'UCCBIZ'.'员工身份标识表'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'UCCBIZ'.'客户身份标识表'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Table 'UCCBIZ'.'消息信息表'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986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Table 'UCCBIZ'.'质检结果月结库'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3"/>
      </w:pPr>
      <w:r>
        <w:t>顺序的清单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信息服务-信息发送批次号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SEQ_INSE_BATCH_SNO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信息服务-信息回复对象库操作流水号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SEQ_REPLY_OBJ_OPT_SNO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信息服务-信息操作流水号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SEQ_INSE_OPT_SNO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信息服务-信息服务栏目编号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SEQ_INSE_COL_ID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信息服务-回复内容流水号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信息服务-服务信息类型编号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员工管理-员工业务分组编号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员工管理-员工技能分组编号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员工管理-用户分组操作流水号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SEQ_GRP_OPT_SNO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在线客服-公众账号关注流水号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SEQ_ATTENTION_SNO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在线客服-公众账号用户编号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SEQ_CUST_ID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在线客服-公众账号编号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在线客服-功能编号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在线客服-图文编号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SEQ_IMG_TEXT_SNO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在线客服-常用语类别编号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SEQ_COEX_TYPE_SNO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在线客服-消息模板编号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SEQ_MSG_TMP_SNO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在线客服-素材编号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SEQ_MATERIAL_SNO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在线客服-自动回复流水号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SEQ_AUTO_REPLY_SNO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在线客服-菜单功能与模板关系表序列号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在线客服-讨论组申请流水号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SEQ_CHAT_GRP_APPLY_SNO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在线客服-讨论组编号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外呼-客户问卷流水号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外呼-客户问卷答案流水号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SEQ_QUES_ANS_SNO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外呼-客户问卷编号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外呼-客户问卷题目编号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SEQ_QUES_ITEM_ID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外呼-营销外呼任务类型编号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外呼-营销外呼结果编号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外呼-营销客户分配流水号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外呼-营销客户生成计划流水号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外呼-营销行为操作流水号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SEQ_CAOT_BEHA_OPT_SNO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客户管理-客户分组编号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客户管理-客户编号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SEQ_CUST_CODE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报表系统-监控布局编号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SEQ_LINK_ID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消息系统-消息对象编号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消息系统-消息流水号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SEQ_MESG_SNO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消息系统-自我提醒流水号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SEQ_REMY_SNO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知识库-信息关键字关联编号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SEQ_KNGE_KEY_REL_ID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知识库-信息分享流水号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SEQ_SHARE_KNGE_SNO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知识库-关键字编号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知识库-回复流水号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知识库-应答流水号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知识库-访问流水号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知识库-问题流水号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SEQ_KNGE_QUES_SNO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系统-360编号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SEQ_360_FS_ID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系统-360菜单编号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SEQ_360_MENU_ID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系统-TTS语音合成任务流水号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SEQ_TTS_TASK_SNO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系统-个人查询条件流水号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SEQ_PER_COND_SNO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系统-公告信息编号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系统-布局框架编号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系统-布局编号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系统-归档流水号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SEQ_ARCH_SNO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系统-快捷菜单配置流水号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SEQ_SHMU_SNO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系统-快捷键配置流水号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SEQ_SHBT_SNO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系统-机构扩展联系人编号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SEQ_ORG_ATTN_SNO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系统-查询项编号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系统-联系方式编号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系统-附件编号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考试培训-培训任务流水号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考试培训-成绩流水号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SEQ_EXAE_RESU_SNO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考试培训-考点编号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SEQ_EXAM_OPN_ID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考试培训-考生编号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考试培训-考试任务流水号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考试培训-试卷编号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考试培训-试卷题目编号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考试培训-课程编号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SEQ_COUS_ID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考试培训-题型编号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SEQ_EXAM_TYPE_ID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话务-IMR菜单编号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SEQ_IMR_MENU_ID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话务-IVR录音信息编号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SEQ_IVR_REC_ID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话务-IVR播报时间规则编号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SEQ_IVR_RULE_ID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话务-IVR播报格式编号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SEQ_IVR_FORMAT_ID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话务-IVR流程编号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话务-IVR菜单编号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SEQ_IVR_MENU_ID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话务-业务工作时间段配置流水号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话务-业务类型编号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话务-人工转接流水号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话务-企业通讯录流水号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SEQ_CONTACT_SNO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话务-坐席通话服务流水号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话务-客户留言操作流水号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话务-常用语分组编号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话务-常用语编号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话务-座席话务操作流水号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SEQ_AGENT_OPT_SNO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话务-接入流水号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话务-敏感词编号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SEQ_SEWO_ID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话务-来电号码隐藏规则编号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SEQ_HIDE_RULE_ID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话务-示忙原因编号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话务-离线聊天记录流水号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SEQ_OFF_CHAT_SNO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话务-站点编号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话务-红黑名单编号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SEQ_RB_ID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话务-聊天记录流水号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话务-自动菜单操作流水号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SEQ_AUTO_MENU_OPT_SNO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话务-通话类型编号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SEQ_CALL_TYPE_ID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质检-质检任务流水号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质检-质检标准等级编号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质检-质检标准编号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质检-质检类别编号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nil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质检-质检计划流水号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质检-质检项目编号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SEQ_QC_ITEM_ID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顺序信息服务-信息发送批次号</w:t>
      </w:r>
    </w:p>
    <w:p>
      <w:pPr>
        <w:pStyle w:val="5"/>
      </w:pPr>
      <w:r>
        <w:t>顺序信息服务-信息发送批次号的卡片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信息服务-信息发送批次号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SEQ_INSE_BATCH_SNO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信息服务-信息发送批次号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顺序的选项信息服务-信息发送批次号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顺序信息服务-信息回复对象库操作流水号</w:t>
      </w:r>
    </w:p>
    <w:p>
      <w:pPr>
        <w:pStyle w:val="5"/>
      </w:pPr>
      <w:r>
        <w:t>顺序信息服务-信息回复对象库操作流水号的卡片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信息服务-信息回复对象库操作流水号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SEQ_REPLY_OBJ_OPT_SNO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信息服务-信息回复对象库操作流水号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顺序的选项信息服务-信息回复对象库操作流水号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顺序信息服务-信息操作流水号</w:t>
      </w:r>
    </w:p>
    <w:p>
      <w:pPr>
        <w:pStyle w:val="5"/>
      </w:pPr>
      <w:r>
        <w:t>顺序信息服务-信息操作流水号的卡片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信息服务-信息操作流水号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信息服务-信息操作流水号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顺序的选项信息服务-信息操作流水号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顺序信息服务-信息服务栏目编号</w:t>
      </w:r>
    </w:p>
    <w:p>
      <w:pPr>
        <w:pStyle w:val="5"/>
      </w:pPr>
      <w:r>
        <w:t>顺序信息服务-信息服务栏目编号的卡片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信息服务-信息服务栏目编号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SEQ_INSE_COL_ID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信息服务-信息服务栏目编号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顺序的选项信息服务-信息服务栏目编号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顺序信息服务-回复内容流水号</w:t>
      </w:r>
    </w:p>
    <w:p>
      <w:pPr>
        <w:pStyle w:val="5"/>
      </w:pPr>
      <w:r>
        <w:t>顺序信息服务-回复内容流水号的卡片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信息服务-回复内容流水号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信息服务-回复内容流水号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顺序的选项信息服务-回复内容流水号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顺序信息服务-服务信息类型编号</w:t>
      </w:r>
    </w:p>
    <w:p>
      <w:pPr>
        <w:pStyle w:val="5"/>
      </w:pPr>
      <w:r>
        <w:t>顺序信息服务-服务信息类型编号的卡片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信息服务-服务信息类型编号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SEQ_INSE_TYPE_ID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信息服务-服务信息类型编号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顺序的选项信息服务-服务信息类型编号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顺序员工管理-员工业务分组编号</w:t>
      </w:r>
    </w:p>
    <w:p>
      <w:pPr>
        <w:pStyle w:val="5"/>
      </w:pPr>
      <w:r>
        <w:t>顺序员工管理-员工业务分组编号的卡片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员工管理-员工业务分组编号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员工管理-员工业务分组编号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顺序的选项员工管理-员工业务分组编号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顺序员工管理-员工技能分组编号</w:t>
      </w:r>
    </w:p>
    <w:p>
      <w:pPr>
        <w:pStyle w:val="5"/>
      </w:pPr>
      <w:r>
        <w:t>顺序员工管理-员工技能分组编号的卡片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员工管理-员工技能分组编号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SEQ_SKILL_GRP_ID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员工-员工技能分组编号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顺序的选项员工管理-员工技能分组编号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顺序员工管理-用户分组操作流水号</w:t>
      </w:r>
    </w:p>
    <w:p>
      <w:pPr>
        <w:pStyle w:val="5"/>
      </w:pPr>
      <w:r>
        <w:t>顺序员工管理-用户分组操作流水号的卡片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员工管理-用户分组操作流水号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SEQ_GRP_OPT_SNO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用户分组操作流水号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顺序的选项员工管理-用户分组操作流水号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顺序在线客服-公众账号关注流水号</w:t>
      </w:r>
    </w:p>
    <w:p>
      <w:pPr>
        <w:pStyle w:val="5"/>
      </w:pPr>
      <w:r>
        <w:t>顺序在线客服-公众账号关注流水号的卡片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在线客服-公众账号关注流水号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SEQ_ATTENTION_SNO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在线客服-公众账号关注流水号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顺序的选项在线客服-公众账号关注流水号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顺序在线客服-公众账号用户编号</w:t>
      </w:r>
    </w:p>
    <w:p>
      <w:pPr>
        <w:pStyle w:val="5"/>
      </w:pPr>
      <w:r>
        <w:t>顺序在线客服-公众账号用户编号的卡片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在线客服-公众账号用户编号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在线客服-公众账号用户编号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顺序的选项在线客服-公众账号用户编号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顺序在线客服-公众账号编号</w:t>
      </w:r>
    </w:p>
    <w:p>
      <w:pPr>
        <w:pStyle w:val="5"/>
      </w:pPr>
      <w:r>
        <w:t>顺序在线客服-公众账号编号的卡片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在线客服-公众账号编号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SEQ_ACCOUNT_SNO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在线客服-公众账号编号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顺序的选项在线客服-公众账号编号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顺序在线客服-功能编号</w:t>
      </w:r>
    </w:p>
    <w:p>
      <w:pPr>
        <w:pStyle w:val="5"/>
      </w:pPr>
      <w:r>
        <w:t>顺序在线客服-功能编号的卡片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在线客服-功能编号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SEQ_FUNC_SNO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在线客服-功能编号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顺序的选项在线客服-功能编号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顺序在线客服-图文编号</w:t>
      </w:r>
    </w:p>
    <w:p>
      <w:pPr>
        <w:pStyle w:val="5"/>
      </w:pPr>
      <w:r>
        <w:t>顺序在线客服-图文编号的卡片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在线客服-图文编号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SEQ_IMG_TEXT_SNO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在线客服-图文编号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顺序的选项在线客服-图文编号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顺序在线客服-常用语类别编号</w:t>
      </w:r>
    </w:p>
    <w:p>
      <w:pPr>
        <w:pStyle w:val="5"/>
      </w:pPr>
      <w:r>
        <w:t>顺序在线客服-常用语类别编号的卡片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在线客服-常用语类别编号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SEQ_COEX_TYPE_SNO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在线客服-常用语类别编号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顺序的选项在线客服-常用语类别编号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顺序在线客服-模板编号</w:t>
      </w:r>
    </w:p>
    <w:p>
      <w:pPr>
        <w:pStyle w:val="5"/>
      </w:pPr>
      <w:r>
        <w:t>顺序在线客服-模板编号的卡片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在线客服-模板编号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SEQ_TEMPLATE_SNO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在线客服-模板编号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顺序的选项在线客服-模板编号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顺序在线客服-消息模板编号</w:t>
      </w:r>
    </w:p>
    <w:p>
      <w:pPr>
        <w:pStyle w:val="5"/>
      </w:pPr>
      <w:r>
        <w:t>顺序在线客服-消息模板编号的卡片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在线客服-消息模板编号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SEQ_MSG_TMP_SNO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在线客服-消息模板编号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顺序的选项在线客服-消息模板编号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顺序在线客服-素材编号</w:t>
      </w:r>
    </w:p>
    <w:p>
      <w:pPr>
        <w:pStyle w:val="5"/>
      </w:pPr>
      <w:r>
        <w:t>顺序在线客服-素材编号的卡片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在线客服-素材编号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SEQ_MATERIAL_SNO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在线客服-素材编号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顺序的选项在线客服-素材编号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顺序在线客服-自动回复流水号</w:t>
      </w:r>
    </w:p>
    <w:p>
      <w:pPr>
        <w:pStyle w:val="5"/>
      </w:pPr>
      <w:r>
        <w:t>顺序在线客服-自动回复流水号的卡片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在线客服-自动回复流水号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在线客服-自动回复流水号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顺序的选项在线客服-自动回复流水号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顺序在线客服-菜单功能与模板关系表序列号</w:t>
      </w:r>
    </w:p>
    <w:p>
      <w:pPr>
        <w:pStyle w:val="5"/>
      </w:pPr>
      <w:r>
        <w:t>顺序在线客服-菜单功能与模板关系表序列号的卡片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在线客服-菜单功能与模板关系表序列号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SEQ_MENU_SNO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在线客服-菜单功能与模板关系表序列号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顺序的选项在线客服-菜单功能与模板关系表序列号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顺序在线客服-讨论组申请流水号</w:t>
      </w:r>
    </w:p>
    <w:p>
      <w:pPr>
        <w:pStyle w:val="5"/>
      </w:pPr>
      <w:r>
        <w:t>顺序在线客服-讨论组申请流水号的卡片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在线客服-讨论组申请流水号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SEQ_CHAT_GRP_APPLY_SNO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在线客服-讨论组申请流水号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顺序的选项在线客服-讨论组申请流水号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pStyle w:val="4"/>
      </w:pPr>
      <w:r>
        <w:t>顺序在线客服-讨论组编号</w:t>
      </w:r>
    </w:p>
    <w:p>
      <w:pPr>
        <w:pStyle w:val="5"/>
      </w:pPr>
      <w:r>
        <w:t>顺序在线客服-讨论组编号的卡片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在线客服-讨论组编号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在线客服-讨论组编号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顺序的选项在线客服-讨论组编号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pStyle w:val="4"/>
      </w:pPr>
      <w:r>
        <w:t>顺序外呼-客户问卷流水号</w:t>
      </w:r>
    </w:p>
    <w:p>
      <w:pPr>
        <w:pStyle w:val="5"/>
      </w:pPr>
      <w:r>
        <w:t>顺序外呼-客户问卷流水号的卡片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外呼-客户问卷流水号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SEQ_QUES_SNO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外呼-客户问卷流水号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顺序的选项外呼-客户问卷流水号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顺序外呼-客户问卷答案流水号</w:t>
      </w:r>
    </w:p>
    <w:p>
      <w:pPr>
        <w:pStyle w:val="5"/>
      </w:pPr>
      <w:r>
        <w:t>顺序外呼-客户问卷答案流水号的卡片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外呼-客户问卷答案流水号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外呼-客户问卷答案流水号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顺序的选项外呼-客户问卷答案流水号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顺序外呼-客户问卷编号</w:t>
      </w:r>
    </w:p>
    <w:p>
      <w:pPr>
        <w:pStyle w:val="5"/>
      </w:pPr>
      <w:r>
        <w:t>顺序外呼-客户问卷编号的卡片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外呼-客户问卷编号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外呼-客户问卷编号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顺序的选项外呼-客户问卷编号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顺序外呼-客户问卷题目编号</w:t>
      </w:r>
    </w:p>
    <w:p>
      <w:pPr>
        <w:pStyle w:val="5"/>
      </w:pPr>
      <w:r>
        <w:t>顺序外呼-客户问卷题目编号的卡片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外呼-客户问卷题目编号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SEQ_QUES_ITEM_ID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外呼-客户问卷题目编号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顺序的选项外呼-客户问卷题目编号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顺序外呼-营销任务流水号</w:t>
      </w:r>
    </w:p>
    <w:p>
      <w:pPr>
        <w:pStyle w:val="5"/>
      </w:pPr>
      <w:r>
        <w:t>顺序外呼-营销任务流水号的卡片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外呼-营销任务流水号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外呼-营销任务流水号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顺序的选项外呼-营销任务流水号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顺序外呼-营销外呼任务类型编号</w:t>
      </w:r>
    </w:p>
    <w:p>
      <w:pPr>
        <w:pStyle w:val="5"/>
      </w:pPr>
      <w:r>
        <w:t>顺序外呼-营销外呼任务类型编号的卡片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外呼-营销外呼任务类型编号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SEQ_CAOT_TASK_TYPE_ID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外呼-营销外呼任务类型编号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顺序的选项外呼-营销外呼任务类型编号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顺序外呼-营销外呼结果编号</w:t>
      </w:r>
    </w:p>
    <w:p>
      <w:pPr>
        <w:pStyle w:val="5"/>
      </w:pPr>
      <w:r>
        <w:t>顺序外呼-营销外呼结果编号的卡片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外呼-营销外呼结果编号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SEQ_CAOT_RESU_ID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外呼-营销外呼结果编号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顺序的选项外呼-营销外呼结果编号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顺序外呼-营销客户分配流水号</w:t>
      </w:r>
    </w:p>
    <w:p>
      <w:pPr>
        <w:pStyle w:val="5"/>
      </w:pPr>
      <w:r>
        <w:t>顺序外呼-营销客户分配流水号的卡片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外呼-营销客户分配流水号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SEQ_CAOT_ALLO_SNO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外呼-营销客户分配流水号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顺序的选项外呼-营销客户分配流水号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顺序外呼-营销客户生成计划流水号</w:t>
      </w:r>
    </w:p>
    <w:p>
      <w:pPr>
        <w:pStyle w:val="5"/>
      </w:pPr>
      <w:r>
        <w:t>顺序外呼-营销客户生成计划流水号的卡片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外呼-营销客户生成计划流水号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外呼-营销客户生成计划流水号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顺序的选项外呼-营销客户生成计划流水号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顺序外呼-营销行为操作流水号</w:t>
      </w:r>
    </w:p>
    <w:p>
      <w:pPr>
        <w:pStyle w:val="5"/>
      </w:pPr>
      <w:r>
        <w:t>顺序外呼-营销行为操作流水号的卡片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外呼-营销行为操作流水号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SEQ_CAOT_BEHA_OPT_SNO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外呼-营销行为操作流水号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顺序的选项外呼-营销行为操作流水号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顺序客户管理-客户分组编号</w:t>
      </w:r>
    </w:p>
    <w:p>
      <w:pPr>
        <w:pStyle w:val="5"/>
      </w:pPr>
      <w:r>
        <w:t>顺序客户管理-客户分组编号的卡片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客户管理-客户分组编号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SEQ_CGRP_ID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客户-客户分组编号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顺序的选项客户管理-客户分组编号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顺序客户管理-客户编号</w:t>
      </w:r>
    </w:p>
    <w:p>
      <w:pPr>
        <w:pStyle w:val="5"/>
      </w:pPr>
      <w:r>
        <w:t>顺序客户管理-客户编号的卡片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客户管理-客户编号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SEQ_CUST_CODE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客户-客户编号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顺序的选项客户管理-客户编号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顺序报表系统-监控布局编号</w:t>
      </w:r>
    </w:p>
    <w:p>
      <w:pPr>
        <w:pStyle w:val="5"/>
      </w:pPr>
      <w:r>
        <w:t>顺序报表系统-监控布局编号的卡片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报表系统-监控布局编号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SEQ_LINK_ID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报表系统-监控布局编号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顺序的选项报表系统-监控布局编号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minvalue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顺序消息系统-消息对象编号</w:t>
      </w:r>
    </w:p>
    <w:p>
      <w:pPr>
        <w:pStyle w:val="5"/>
      </w:pPr>
      <w:r>
        <w:t>顺序消息系统-消息对象编号的卡片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消息系统-消息对象编号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SEQ_MESG_OBJ_ID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消息系统-消息对象编号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顺序的选项消息系统-消息对象编号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顺序消息系统-消息流水号</w:t>
      </w:r>
    </w:p>
    <w:p>
      <w:pPr>
        <w:pStyle w:val="5"/>
      </w:pPr>
      <w:r>
        <w:t>顺序消息系统-消息流水号的卡片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消息系统-消息流水号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SEQ_MESG_SNO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消息系统-消息流水号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顺序的选项消息系统-消息流水号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顺序消息系统-自我提醒流水号</w:t>
      </w:r>
    </w:p>
    <w:p>
      <w:pPr>
        <w:pStyle w:val="5"/>
      </w:pPr>
      <w:r>
        <w:t>顺序消息系统-自我提醒流水号的卡片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消息系统-自我提醒流水号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SEQ_REMY_SNO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消息系统-自我提醒流水号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顺序的选项消息系统-自我提醒流水号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顺序知识库-信息关键字关联编号</w:t>
      </w:r>
    </w:p>
    <w:p>
      <w:pPr>
        <w:pStyle w:val="5"/>
      </w:pPr>
      <w:r>
        <w:t>顺序知识库-信息关键字关联编号的卡片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知识库-信息关键字关联编号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SEQ_KNGE_KEY_REL_ID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知识库-信息关键字关联编号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顺序的选项知识库-信息关键字关联编号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顺序知识库-信息分享流水号</w:t>
      </w:r>
    </w:p>
    <w:p>
      <w:pPr>
        <w:pStyle w:val="5"/>
      </w:pPr>
      <w:r>
        <w:t>顺序知识库-信息分享流水号的卡片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知识库-信息分享流水号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SEQ_SHARE_KNGE_SNO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知识库-信息分享流水号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顺序的选项知识库-信息分享流水号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minvalue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顺序知识库-信息编号</w:t>
      </w:r>
    </w:p>
    <w:p>
      <w:pPr>
        <w:pStyle w:val="5"/>
      </w:pPr>
      <w:r>
        <w:t>顺序知识库-信息编号的卡片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知识库-信息编号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知识库-信息编号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顺序的选项知识库-信息编号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顺序知识库-关键字编号</w:t>
      </w:r>
    </w:p>
    <w:p>
      <w:pPr>
        <w:pStyle w:val="5"/>
      </w:pPr>
      <w:r>
        <w:t>顺序知识库-关键字编号的卡片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知识库-关键字编号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SEQ_KNGE_KEY_ID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知识库-关键字编号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顺序的选项知识库-关键字编号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顺序知识库-回复流水号</w:t>
      </w:r>
    </w:p>
    <w:p>
      <w:pPr>
        <w:pStyle w:val="5"/>
      </w:pPr>
      <w:r>
        <w:t>顺序知识库-回复流水号的卡片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知识库-回复流水号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SEQ_KNGE_REPLY_SNO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知识库-回复流水号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顺序的选项知识库-回复流水号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顺序知识库-应答流水号</w:t>
      </w:r>
    </w:p>
    <w:p>
      <w:pPr>
        <w:pStyle w:val="5"/>
      </w:pPr>
      <w:r>
        <w:t>顺序知识库-应答流水号的卡片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知识库-应答流水号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SEQ_KNGE_ANS_SNO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知识库-应答流水号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顺序的选项知识库-应答流水号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顺序知识库-类别编号</w:t>
      </w:r>
    </w:p>
    <w:p>
      <w:pPr>
        <w:pStyle w:val="5"/>
      </w:pPr>
      <w:r>
        <w:t>顺序知识库-类别编号的卡片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知识库-类别编号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知识库-类别编号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顺序的选项知识库-类别编号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顺序知识库-访问流水号</w:t>
      </w:r>
    </w:p>
    <w:p>
      <w:pPr>
        <w:pStyle w:val="5"/>
      </w:pPr>
      <w:r>
        <w:t>顺序知识库-访问流水号的卡片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知识库-访问流水号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知识库-访问流水号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顺序的选项知识库-访问流水号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顺序知识库-问题流水号</w:t>
      </w:r>
    </w:p>
    <w:p>
      <w:pPr>
        <w:pStyle w:val="5"/>
      </w:pPr>
      <w:r>
        <w:t>顺序知识库-问题流水号的卡片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知识库-问题流水号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SEQ_KNGE_QUES_SNO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知识库-问题流水号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顺序的选项知识库-问题流水号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顺序系统-360编号</w:t>
      </w:r>
    </w:p>
    <w:p>
      <w:pPr>
        <w:pStyle w:val="5"/>
      </w:pPr>
      <w:r>
        <w:t>顺序系统-360编号的卡片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系统-360编号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SEQ_360_FS_ID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系统-360编号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顺序的选项系统-360编号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顺序系统-360菜单编号</w:t>
      </w:r>
    </w:p>
    <w:p>
      <w:pPr>
        <w:pStyle w:val="5"/>
      </w:pPr>
      <w:r>
        <w:t>顺序系统-360菜单编号的卡片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系统-360菜单编号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SEQ_360_MENU_ID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系统-360菜单编号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顺序的选项系统-360菜单编号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顺序系统-TTS语音合成任务流水号</w:t>
      </w:r>
    </w:p>
    <w:p>
      <w:pPr>
        <w:pStyle w:val="5"/>
      </w:pPr>
      <w:r>
        <w:t>顺序系统-TTS语音合成任务流水号的卡片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系统-TTS语音合成任务流水号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SEQ_TTS_TASK_SNO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系统-TTS语音合成任务流水号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顺序的选项系统-TTS语音合成任务流水号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顺序系统-个人查询条件流水号</w:t>
      </w:r>
    </w:p>
    <w:p>
      <w:pPr>
        <w:pStyle w:val="5"/>
      </w:pPr>
      <w:r>
        <w:t>顺序系统-个人查询条件流水号的卡片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系统-个人查询条件流水号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SEQ_PER_COND_SNO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系统-个人查询条件流水号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顺序的选项系统-个人查询条件流水号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顺序系统-公告信息编号</w:t>
      </w:r>
    </w:p>
    <w:p>
      <w:pPr>
        <w:pStyle w:val="5"/>
      </w:pPr>
      <w:r>
        <w:t>顺序系统-公告信息编号的卡片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系统-公告信息编号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SEQ_NOTE_ID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系统-公告信息编号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顺序的选项系统-公告信息编号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顺序系统-布局框架编号</w:t>
      </w:r>
    </w:p>
    <w:p>
      <w:pPr>
        <w:pStyle w:val="5"/>
      </w:pPr>
      <w:r>
        <w:t>顺序系统-布局框架编号的卡片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系统-布局框架编号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SEQ_FRAME_ID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系统-布局框架编号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顺序的选项系统-布局框架编号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顺序系统-布局编号</w:t>
      </w:r>
    </w:p>
    <w:p>
      <w:pPr>
        <w:pStyle w:val="5"/>
      </w:pPr>
      <w:r>
        <w:t>顺序系统-布局编号的卡片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系统-布局编号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SEQ_TEML_ID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系统-布局编号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顺序的选项系统-布局编号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顺序系统-归档流水号</w:t>
      </w:r>
    </w:p>
    <w:p>
      <w:pPr>
        <w:pStyle w:val="5"/>
      </w:pPr>
      <w:r>
        <w:t>顺序系统-归档流水号的卡片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系统-归档流水号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SEQ_ARCH_SNO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系统-归档流水号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顺序的选项系统-归档流水号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顺序系统-快捷菜单配置流水号</w:t>
      </w:r>
    </w:p>
    <w:p>
      <w:pPr>
        <w:pStyle w:val="5"/>
      </w:pPr>
      <w:r>
        <w:t>顺序系统-快捷菜单配置流水号的卡片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系统-快捷菜单配置流水号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SEQ_SHMU_SNO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系统-快捷菜单配置流水号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顺序的选项系统-快捷菜单配置流水号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顺序系统-快捷键配置流水号</w:t>
      </w:r>
    </w:p>
    <w:p>
      <w:pPr>
        <w:pStyle w:val="5"/>
      </w:pPr>
      <w:r>
        <w:t>顺序系统-快捷键配置流水号的卡片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系统-快捷键配置流水号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SEQ_SHBT_SNO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系统-快捷键配置流水号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顺序的选项系统-快捷键配置流水号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顺序系统-机构扩展联系人编号</w:t>
      </w:r>
    </w:p>
    <w:p>
      <w:pPr>
        <w:pStyle w:val="5"/>
      </w:pPr>
      <w:r>
        <w:t>顺序系统-机构扩展联系人编号的卡片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系统-机构扩展联系人编号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SEQ_ORG_ATTN_SNO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系统-机构扩展联系人编号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顺序的选项系统-机构扩展联系人编号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顺序系统-查询项编号</w:t>
      </w:r>
    </w:p>
    <w:p>
      <w:pPr>
        <w:pStyle w:val="5"/>
      </w:pPr>
      <w:r>
        <w:t>顺序系统-查询项编号的卡片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系统-查询项编号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SEQ_QUERY_ITEM_ID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系统-查询项编号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顺序的选项系统-查询项编号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顺序系统-组件编号</w:t>
      </w:r>
    </w:p>
    <w:p>
      <w:pPr>
        <w:pStyle w:val="5"/>
      </w:pPr>
      <w:r>
        <w:t>顺序系统-组件编号的卡片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系统-组件编号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SEQ_MODULE_ID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系统-组件编号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顺序的选项系统-组件编号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顺序系统-联系方式编号</w:t>
      </w:r>
    </w:p>
    <w:p>
      <w:pPr>
        <w:pStyle w:val="5"/>
      </w:pPr>
      <w:r>
        <w:t>顺序系统-联系方式编号的卡片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系统-联系方式编号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系统-联系方式编号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顺序的选项系统-联系方式编号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顺序系统-附件编号</w:t>
      </w:r>
    </w:p>
    <w:p>
      <w:pPr>
        <w:pStyle w:val="5"/>
      </w:pPr>
      <w:r>
        <w:t>顺序系统-附件编号的卡片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系统-附件编号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SEQ_ATTA_ID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系统-附件编号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顺序的选项系统-附件编号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顺序考试培训-培训任务流水号</w:t>
      </w:r>
    </w:p>
    <w:p>
      <w:pPr>
        <w:pStyle w:val="5"/>
      </w:pPr>
      <w:r>
        <w:t>顺序考试培训-培训任务流水号的卡片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考试培训-培训任务流水号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SEQ_TRN_TASK_SNO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考试培训-培训任务流水号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顺序的选项考试培训-培训任务流水号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顺序考试培训-成绩流水号</w:t>
      </w:r>
    </w:p>
    <w:p>
      <w:pPr>
        <w:pStyle w:val="5"/>
      </w:pPr>
      <w:r>
        <w:t>顺序考试培训-成绩流水号的卡片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考试培训-成绩流水号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SEQ_EXAE_RESU_SNO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考试培训-成绩流水号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顺序的选项考试培训-成绩流水号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顺序考试培训-等级编号</w:t>
      </w:r>
    </w:p>
    <w:p>
      <w:pPr>
        <w:pStyle w:val="5"/>
      </w:pPr>
      <w:r>
        <w:t>顺序考试培训-等级编号的卡片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考试培训-等级编号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考试培训-等级编号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顺序的选项考试培训-等级编号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顺序考试培训-考点编号</w:t>
      </w:r>
    </w:p>
    <w:p>
      <w:pPr>
        <w:pStyle w:val="5"/>
      </w:pPr>
      <w:r>
        <w:t>顺序考试培训-考点编号的卡片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考试培训-考点编号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SEQ_EXAM_OPN_ID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考试培训-考点编号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顺序的选项考试培训-考点编号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顺序考试培训-考生编号</w:t>
      </w:r>
    </w:p>
    <w:p>
      <w:pPr>
        <w:pStyle w:val="5"/>
      </w:pPr>
      <w:r>
        <w:t>顺序考试培训-考生编号的卡片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考试培训-考生编号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SEQ_EXNE_ID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考试培训-考生编号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顺序的选项考试培训-考生编号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顺序考试培训-考试任务流水号</w:t>
      </w:r>
    </w:p>
    <w:p>
      <w:pPr>
        <w:pStyle w:val="5"/>
      </w:pPr>
      <w:r>
        <w:t>顺序考试培训-考试任务流水号的卡片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考试培训-考试任务流水号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SEQ_EXAM_TASK_SNO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考试培训-考试任务流水号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顺序的选项考试培训-考试任务流水号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顺序考试培训-试卷编号</w:t>
      </w:r>
    </w:p>
    <w:p>
      <w:pPr>
        <w:pStyle w:val="5"/>
      </w:pPr>
      <w:r>
        <w:t>顺序考试培训-试卷编号的卡片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考试培训-试卷编号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考试培训-试卷编号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顺序的选项考试培训-试卷编号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顺序考试培训-试卷题目编号</w:t>
      </w:r>
    </w:p>
    <w:p>
      <w:pPr>
        <w:pStyle w:val="5"/>
      </w:pPr>
      <w:r>
        <w:t>顺序考试培训-试卷题目编号的卡片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考试培训-试卷题目编号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考试培训-试卷题目编号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顺序的选项考试培训-试卷题目编号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顺序考试培训-课程编号</w:t>
      </w:r>
    </w:p>
    <w:p>
      <w:pPr>
        <w:pStyle w:val="5"/>
      </w:pPr>
      <w:r>
        <w:t>顺序考试培训-课程编号的卡片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考试培训-课程编号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SEQ_COUS_ID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考试培训-课程编号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顺序的选项考试培训-课程编号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顺序考试培训-题型编号</w:t>
      </w:r>
    </w:p>
    <w:p>
      <w:pPr>
        <w:pStyle w:val="5"/>
      </w:pPr>
      <w:r>
        <w:t>顺序考试培训-题型编号的卡片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考试培训-题型编号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SEQ_EXAM_TYPE_ID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考试培训-题型编号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顺序的选项考试培训-题型编号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顺序话务-IMR菜单编号</w:t>
      </w:r>
    </w:p>
    <w:p>
      <w:pPr>
        <w:pStyle w:val="5"/>
      </w:pPr>
      <w:r>
        <w:t>顺序话务-IMR菜单编号的卡片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话务-IMR菜单编号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SEQ_IMR_MENU_ID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话务-IMR菜单编号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顺序的选项话务-IMR菜单编号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顺序话务-IVR录音信息编号</w:t>
      </w:r>
    </w:p>
    <w:p>
      <w:pPr>
        <w:pStyle w:val="5"/>
      </w:pPr>
      <w:r>
        <w:t>顺序话务-IVR录音信息编号的卡片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话务-IVR录音信息编号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SEQ_IVR_REC_ID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话务-IVR录音信息编号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顺序的选项话务-IVR录音信息编号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顺序话务-IVR播报时间规则编号</w:t>
      </w:r>
    </w:p>
    <w:p>
      <w:pPr>
        <w:pStyle w:val="5"/>
      </w:pPr>
      <w:r>
        <w:t>顺序话务-IVR播报时间规则编号的卡片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话务-IVR播报时间规则编号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话务-IVR播报时间规则编号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顺序的选项话务-IVR播报时间规则编号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顺序话务-IVR播报格式编号</w:t>
      </w:r>
    </w:p>
    <w:p>
      <w:pPr>
        <w:pStyle w:val="5"/>
      </w:pPr>
      <w:r>
        <w:t>顺序话务-IVR播报格式编号的卡片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话务-IVR播报格式编号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SEQ_IVR_FORMAT_ID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话务-IVR播报格式编号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顺序的选项话务-IVR播报格式编号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顺序话务-IVR流程编号</w:t>
      </w:r>
    </w:p>
    <w:p>
      <w:pPr>
        <w:pStyle w:val="5"/>
      </w:pPr>
      <w:r>
        <w:t>顺序话务-IVR流程编号的卡片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话务-IVR流程编号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SEQ_IVR_FLOW_ID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话务-IVR流程编号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顺序的选项话务-IVR流程编号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minvalue 10000001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顺序话务-IVR菜单编号</w:t>
      </w:r>
    </w:p>
    <w:p>
      <w:pPr>
        <w:pStyle w:val="5"/>
      </w:pPr>
      <w:r>
        <w:t>顺序话务-IVR菜单编号的卡片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话务-IVR菜单编号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SEQ_IVR_MENU_ID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话务-IVR菜单编号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顺序的选项话务-IVR菜单编号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顺序话务-业务工作时间段配置流水号</w:t>
      </w:r>
    </w:p>
    <w:p>
      <w:pPr>
        <w:pStyle w:val="5"/>
      </w:pPr>
      <w:r>
        <w:t>顺序话务-业务工作时间段配置流水号的卡片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话务-业务工作时间段配置流水号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SEQ_BIZ_WORK_TIME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话务-业务工作时间段配置流水号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顺序的选项话务-业务工作时间段配置流水号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顺序话务-业务类型编号</w:t>
      </w:r>
    </w:p>
    <w:p>
      <w:pPr>
        <w:pStyle w:val="5"/>
      </w:pPr>
      <w:r>
        <w:t>顺序话务-业务类型编号的卡片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话务-业务类型编号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SEQ_BIZ_SNO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话务-业务类型编号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顺序的选项话务-业务类型编号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顺序话务-人工转接流水号</w:t>
      </w:r>
    </w:p>
    <w:p>
      <w:pPr>
        <w:pStyle w:val="5"/>
      </w:pPr>
      <w:r>
        <w:t>顺序话务-人工转接流水号的卡片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话务-人工转接流水号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SEQ_FORWARD_SNO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话务-人工转接流水号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顺序的选项话务-人工转接流水号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顺序话务-企业通讯录流水号</w:t>
      </w:r>
    </w:p>
    <w:p>
      <w:pPr>
        <w:pStyle w:val="5"/>
      </w:pPr>
      <w:r>
        <w:t>顺序话务-企业通讯录流水号的卡片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话务-企业通讯录流水号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SEQ_CONTACT_SNO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话务-企业通讯录流水号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顺序的选项话务-企业通讯录流水号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顺序话务-坐席通话服务流水号</w:t>
      </w:r>
    </w:p>
    <w:p>
      <w:pPr>
        <w:pStyle w:val="5"/>
      </w:pPr>
      <w:r>
        <w:t>顺序话务-坐席通话服务流水号的卡片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话务-坐席通话服务流水号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话务-坐席通话服务流水号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顺序的选项话务-坐席通话服务流水号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顺序话务-客户留言操作流水号</w:t>
      </w:r>
    </w:p>
    <w:p>
      <w:pPr>
        <w:pStyle w:val="5"/>
      </w:pPr>
      <w:r>
        <w:t>顺序话务-客户留言操作流水号的卡片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话务-客户留言操作流水号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SEQ_MSG_OPT_SNO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话务-客户留言操作流水号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顺序的选项话务-客户留言操作流水号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顺序话务-常用语分组编号</w:t>
      </w:r>
    </w:p>
    <w:p>
      <w:pPr>
        <w:pStyle w:val="5"/>
      </w:pPr>
      <w:r>
        <w:t>顺序话务-常用语分组编号的卡片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话务-常用语分组编号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SEQ_COEX_GRP_ID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话务-常用语分组编号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顺序的选项话务-常用语分组编号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顺序话务-常用语编号</w:t>
      </w:r>
    </w:p>
    <w:p>
      <w:pPr>
        <w:pStyle w:val="5"/>
      </w:pPr>
      <w:r>
        <w:t>顺序话务-常用语编号的卡片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话务-常用语编号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SEQ_COEX_ID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话务-常用语编号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顺序的选项话务-常用语编号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顺序话务-座席话务操作流水号</w:t>
      </w:r>
    </w:p>
    <w:p>
      <w:pPr>
        <w:pStyle w:val="5"/>
      </w:pPr>
      <w:r>
        <w:t>顺序话务-座席话务操作流水号的卡片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话务-座席话务操作流水号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SEQ_AGENT_OPT_SNO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话务-座席话务操作流水号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顺序的选项话务-座席话务操作流水号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顺序话务-接入流水号</w:t>
      </w:r>
    </w:p>
    <w:p>
      <w:pPr>
        <w:pStyle w:val="5"/>
      </w:pPr>
      <w:r>
        <w:t>顺序话务-接入流水号的卡片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话务-接入流水号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SEQ_ACCS_SNO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话务-接入流水号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顺序的选项话务-接入流水号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顺序话务-敏感词编号</w:t>
      </w:r>
    </w:p>
    <w:p>
      <w:pPr>
        <w:pStyle w:val="5"/>
      </w:pPr>
      <w:r>
        <w:t>顺序话务-敏感词编号的卡片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话务-敏感词编号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SEQ_SEWO_ID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话务-敏感词编号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顺序的选项话务-敏感词编号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顺序话务-来电号码隐藏规则编号</w:t>
      </w:r>
    </w:p>
    <w:p>
      <w:pPr>
        <w:pStyle w:val="5"/>
      </w:pPr>
      <w:r>
        <w:t>顺序话务-来电号码隐藏规则编号的卡片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话务-来电号码隐藏规则编号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SEQ_HIDE_RULE_ID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话务-来电号码隐藏规则编号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顺序的选项话务-来电号码隐藏规则编号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顺序话务-示忙原因编号</w:t>
      </w:r>
    </w:p>
    <w:p>
      <w:pPr>
        <w:pStyle w:val="5"/>
      </w:pPr>
      <w:r>
        <w:t>顺序话务-示忙原因编号的卡片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话务-示忙原因编号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SEQ_REASON_ID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话务-示忙原因编号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顺序的选项话务-示忙原因编号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顺序话务-离线聊天记录流水号</w:t>
      </w:r>
    </w:p>
    <w:p>
      <w:pPr>
        <w:pStyle w:val="5"/>
      </w:pPr>
      <w:r>
        <w:t>顺序话务-离线聊天记录流水号的卡片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话务-离线聊天记录流水号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SEQ_OFF_CHAT_SNO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话务-离线聊天记录流水号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顺序的选项话务-离线聊天记录流水号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顺序话务-站点编号</w:t>
      </w:r>
    </w:p>
    <w:p>
      <w:pPr>
        <w:pStyle w:val="5"/>
      </w:pPr>
      <w:r>
        <w:t>顺序话务-站点编号的卡片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话务-站点编号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SEQ_SITE_ID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话务-站点编号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顺序的选项话务-站点编号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顺序话务-红黑名单编号</w:t>
      </w:r>
    </w:p>
    <w:p>
      <w:pPr>
        <w:pStyle w:val="5"/>
      </w:pPr>
      <w:r>
        <w:t>顺序话务-红黑名单编号的卡片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话务-红黑名单编号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SEQ_RB_ID</w:t>
            </w:r>
          </w:p>
        </w:tc>
      </w:tr>
      <w:tr>
        <w:tblPrEx>
          <w:tblLayout w:type="fixed"/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话务-红黑名单编号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顺序的选项话务-红黑名单编号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顺序话务-聊天记录流水号</w:t>
      </w:r>
    </w:p>
    <w:p>
      <w:pPr>
        <w:pStyle w:val="5"/>
      </w:pPr>
      <w:r>
        <w:t>顺序话务-聊天记录流水号的卡片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话务-聊天记录流水号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SEQ_CHAT_SNO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话务-聊天记录流水号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顺序的选项话务-聊天记录流水号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顺序话务-自动菜单操作流水号</w:t>
      </w:r>
    </w:p>
    <w:p>
      <w:pPr>
        <w:pStyle w:val="5"/>
      </w:pPr>
      <w:r>
        <w:t>顺序话务-自动菜单操作流水号的卡片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话务-自动菜单操作流水号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SEQ_AUTO_MENU_OPT_SNO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话务-自动菜单操作流水号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顺序的选项话务-自动菜单操作流水号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顺序话务-通话类型编号</w:t>
      </w:r>
    </w:p>
    <w:p>
      <w:pPr>
        <w:pStyle w:val="5"/>
      </w:pPr>
      <w:r>
        <w:t>顺序话务-通话类型编号的卡片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话务-通话类型编号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SEQ_CALL_TYPE_ID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话务通话类型编号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顺序的选项话务-通话类型编号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顺序质检-质检任务流水号</w:t>
      </w:r>
    </w:p>
    <w:p>
      <w:pPr>
        <w:pStyle w:val="5"/>
      </w:pPr>
      <w:r>
        <w:t>顺序质检-质检任务流水号的卡片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质检-质检任务流水号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SEQ_QC_TASK_SNO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质检-质检任务流水号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顺序的选项质检-质检任务流水号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顺序质检-质检标准等级编号</w:t>
      </w:r>
    </w:p>
    <w:p>
      <w:pPr>
        <w:pStyle w:val="5"/>
      </w:pPr>
      <w:r>
        <w:t>顺序质检-质检标准等级编号的卡片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质检-质检标准等级编号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SEQ_QC_LVL_ID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质检-质检标准等级编号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顺序的选项质检-质检标准等级编号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顺序质检-质检标准编号</w:t>
      </w:r>
    </w:p>
    <w:p>
      <w:pPr>
        <w:pStyle w:val="5"/>
      </w:pPr>
      <w:r>
        <w:t>顺序质检-质检标准编号的卡片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质检-质检标准编号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SEQ_QC_STAD_ID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质检-质检标准编号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顺序的选项质检-质检标准编号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顺序质检-质检类别编号</w:t>
      </w:r>
    </w:p>
    <w:p>
      <w:pPr>
        <w:pStyle w:val="5"/>
      </w:pPr>
      <w:r>
        <w:t>顺序质检-质检类别编号的卡片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质检-质检类别编号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SEQ_QC_CLS_ID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质检-质检类别编号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顺序的选项质检-质检类别编号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顺序质检-质检计划流水号</w:t>
      </w:r>
    </w:p>
    <w:p>
      <w:pPr>
        <w:pStyle w:val="5"/>
      </w:pPr>
      <w:r>
        <w:t>顺序质检-质检计划流水号的卡片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质检-质检计划流水号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SEQ_QC_PLAN_SNO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质检-质检计划流水号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顺序的选项质检-质检计划流水号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9999999999999999999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4"/>
      </w:pPr>
      <w:r>
        <w:t>顺序质检-质检项目编号</w:t>
      </w:r>
    </w:p>
    <w:p>
      <w:pPr>
        <w:pStyle w:val="5"/>
      </w:pPr>
      <w:r>
        <w:t>顺序质检-质检项目编号的卡片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质检-质检项目编号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SEQ_QC_ITEM_ID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质检-质检项目编号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顺序的选项质检-质检项目编号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increment by 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start with 1001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maxvalue 99999999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nocycle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 xml:space="preserve"> cache 20</w:t>
      </w:r>
    </w:p>
    <w:p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order</w:t>
      </w:r>
    </w:p>
    <w:p>
      <w:pPr>
        <w:pStyle w:val="3"/>
      </w:pPr>
      <w:r>
        <w:t>文件的清单</w:t>
      </w:r>
    </w:p>
    <w:tbl>
      <w:tblPr>
        <w:tblStyle w:val="22"/>
        <w:tblW w:w="9766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3180"/>
        <w:gridCol w:w="3293"/>
        <w:gridCol w:w="329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名称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位置</w:t>
            </w:r>
          </w:p>
        </w:tc>
        <w:tc>
          <w:tcPr>
            <w:tcW w:w="3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i/>
                <w:iCs/>
                <w:sz w:val="20"/>
                <w:szCs w:val="20"/>
              </w:rPr>
              <w:t>位置类型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318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sql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C:\Users\lajg\Desktop\20180101\sql.txt</w:t>
            </w:r>
          </w:p>
        </w:tc>
        <w:tc>
          <w:tcPr>
            <w:tcW w:w="32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ascii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sz w:val="20"/>
                <w:szCs w:val="20"/>
              </w:rPr>
              <w:t>External File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4"/>
      </w:pPr>
      <w:r>
        <w:t>文件sql</w:t>
      </w:r>
    </w:p>
    <w:p>
      <w:pPr>
        <w:pStyle w:val="5"/>
      </w:pPr>
      <w:r>
        <w:t>文件sql的卡片</w:t>
      </w:r>
    </w:p>
    <w:tbl>
      <w:tblPr>
        <w:tblStyle w:val="22"/>
        <w:tblW w:w="9864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2381"/>
        <w:gridCol w:w="7483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名称</w:t>
            </w:r>
          </w:p>
        </w:tc>
        <w:tc>
          <w:tcPr>
            <w:tcW w:w="7483" w:type="dxa"/>
            <w:tcBorders>
              <w:top w:val="single" w:color="auto" w:sz="6" w:space="0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代码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sql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注释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位置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C:\Users\lajg\Desktop\20180101\sql.txt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位置类型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External File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类型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</w:tcBorders>
          </w:tcPr>
          <w:p>
            <w:r>
              <w:t>文本文档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2381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引伸</w:t>
            </w:r>
          </w:p>
        </w:tc>
        <w:tc>
          <w:tcPr>
            <w:tcW w:w="748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txt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pStyle w:val="5"/>
      </w:pPr>
      <w:r>
        <w:t>包含文件sql的图的清单</w:t>
      </w:r>
    </w:p>
    <w:tbl>
      <w:tblPr>
        <w:tblStyle w:val="22"/>
        <w:tblW w:w="9865" w:type="dxa"/>
        <w:tblInd w:w="226" w:type="dxa"/>
        <w:tblLayout w:type="fixed"/>
        <w:tblCellMar>
          <w:top w:w="0" w:type="dxa"/>
          <w:left w:w="113" w:type="dxa"/>
          <w:bottom w:w="0" w:type="dxa"/>
          <w:right w:w="113" w:type="dxa"/>
        </w:tblCellMar>
      </w:tblPr>
      <w:tblGrid>
        <w:gridCol w:w="4876"/>
        <w:gridCol w:w="4989"/>
      </w:tblGrid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</w:tcBorders>
          </w:tcPr>
          <w:p>
            <w:pPr>
              <w:jc w:val="center"/>
            </w:pPr>
            <w:r>
              <w:t>名称</w:t>
            </w:r>
          </w:p>
        </w:tc>
        <w:tc>
          <w:tcPr>
            <w:tcW w:w="498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jc w:val="center"/>
            </w:pPr>
            <w:r>
              <w:t>代码</w:t>
            </w:r>
          </w:p>
        </w:tc>
      </w:tr>
      <w:tr>
        <w:tblPrEx>
          <w:tblLayout w:type="fixed"/>
          <w:tblCellMar>
            <w:top w:w="0" w:type="dxa"/>
            <w:left w:w="113" w:type="dxa"/>
            <w:bottom w:w="0" w:type="dxa"/>
            <w:right w:w="113" w:type="dxa"/>
          </w:tblCellMar>
        </w:tblPrEx>
        <w:tc>
          <w:tcPr>
            <w:tcW w:w="4876" w:type="dxa"/>
            <w:tcBorders>
              <w:top w:val="nil"/>
              <w:left w:val="single" w:color="auto" w:sz="6" w:space="0"/>
              <w:bottom w:val="single" w:color="auto" w:sz="6" w:space="0"/>
              <w:right w:val="nil"/>
            </w:tcBorders>
          </w:tcPr>
          <w:p>
            <w:r>
              <w:t>19.信息服务模型</w:t>
            </w:r>
          </w:p>
        </w:tc>
        <w:tc>
          <w:tcPr>
            <w:tcW w:w="498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t>19.信息服务模型</w:t>
            </w:r>
          </w:p>
        </w:tc>
      </w:tr>
    </w:tbl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rPr>
          <w:rFonts w:ascii="Microsoft Sans Serif" w:hAnsi="Microsoft Sans Serif" w:cs="Microsoft Sans Serif"/>
          <w:sz w:val="20"/>
          <w:szCs w:val="20"/>
        </w:rPr>
        <w:sectPr>
          <w:headerReference r:id="rId5" w:type="default"/>
          <w:footerReference r:id="rId6" w:type="default"/>
          <w:pgSz w:w="12242" w:h="15842"/>
          <w:pgMar w:top="1440" w:right="1134" w:bottom="1440" w:left="1134" w:header="709" w:footer="709" w:gutter="0"/>
          <w:cols w:space="708" w:num="1"/>
          <w:docGrid w:linePitch="360" w:charSpace="0"/>
        </w:sectPr>
      </w:pPr>
    </w:p>
    <w:p>
      <w:pPr>
        <w:rPr>
          <w:rFonts w:ascii="Microsoft Sans Serif" w:hAnsi="Microsoft Sans Serif" w:cs="Microsoft Sans Serif"/>
          <w:sz w:val="20"/>
          <w:szCs w:val="20"/>
        </w:rPr>
      </w:pPr>
    </w:p>
    <w:p>
      <w:pPr>
        <w:rPr>
          <w:rFonts w:cs="Times New Roman"/>
        </w:rPr>
      </w:pPr>
    </w:p>
    <w:sectPr>
      <w:pgSz w:w="12242" w:h="15842"/>
      <w:pgMar w:top="1440" w:right="1134" w:bottom="1440" w:left="1134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top w:val="single" w:color="auto" w:sz="4" w:space="1"/>
      </w:pBdr>
      <w:tabs>
        <w:tab w:val="center" w:pos="5040"/>
        <w:tab w:val="right" w:pos="9900"/>
        <w:tab w:val="clear" w:pos="4153"/>
        <w:tab w:val="clear" w:pos="8306"/>
      </w:tabs>
      <w:rPr>
        <w:rFonts w:ascii="Arial" w:hAnsi="Arial" w:cs="Arial"/>
      </w:rPr>
    </w:pPr>
    <w:r>
      <w:rPr>
        <w:rFonts w:ascii="Arial" w:hAnsi="Arial" w:cs="Arial"/>
      </w:rPr>
      <w:t>Sybase PowerDesigner</w:t>
    </w:r>
    <w:r>
      <w:rPr>
        <w:rFonts w:ascii="Arial" w:hAnsi="Arial" w:cs="Arial"/>
      </w:rPr>
      <w:tab/>
    </w:r>
    <w:r>
      <w:rPr>
        <w:rFonts w:ascii="Arial" w:hAnsi="Arial" w:cs="Arial"/>
      </w:rPr>
      <w:t>2018/12/24</w:t>
    </w:r>
    <w:r>
      <w:rPr>
        <w:rFonts w:ascii="Arial" w:hAnsi="Arial" w:cs="Arial"/>
      </w:rPr>
      <w:tab/>
    </w:r>
    <w:r>
      <w:rPr>
        <w:rFonts w:ascii="Arial" w:hAnsi="Arial" w:cs="Arial"/>
      </w:rPr>
      <w:t xml:space="preserve">Page </w:t>
    </w: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2</w:t>
    </w:r>
    <w:r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of </w:t>
    </w: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NUMPAGES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491</w:t>
    </w:r>
    <w:r>
      <w:rPr>
        <w:rFonts w:ascii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auto" w:sz="6" w:space="1"/>
      </w:pBdr>
      <w:tabs>
        <w:tab w:val="center" w:pos="5414"/>
        <w:tab w:val="right" w:pos="9978"/>
      </w:tabs>
      <w:rPr>
        <w:rFonts w:ascii="Microsoft Sans Serif" w:hAnsi="Microsoft Sans Serif" w:cs="Microsoft Sans Serif"/>
        <w:sz w:val="20"/>
        <w:szCs w:val="20"/>
      </w:rPr>
    </w:pPr>
    <w:r>
      <w:rPr>
        <w:rFonts w:ascii="Microsoft Sans Serif" w:hAnsi="Microsoft Sans Serif" w:cs="Microsoft Sans Serif"/>
        <w:sz w:val="20"/>
        <w:szCs w:val="20"/>
      </w:rPr>
      <w:t>页脚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single" w:color="auto" w:sz="4" w:space="1"/>
      </w:pBdr>
      <w:tabs>
        <w:tab w:val="right" w:pos="9900"/>
        <w:tab w:val="clear" w:pos="4153"/>
        <w:tab w:val="clear" w:pos="8306"/>
      </w:tabs>
      <w:rPr>
        <w:rFonts w:ascii="Arial" w:hAnsi="Arial" w:cs="Arial"/>
        <w:lang w:val="fr-FR"/>
      </w:rPr>
    </w:pPr>
    <w:r>
      <w:rPr>
        <w:rFonts w:ascii="Arial" w:hAnsi="Arial" w:cs="Arial"/>
        <w:lang w:val="fr-FR"/>
      </w:rPr>
      <w:t xml:space="preserve">Physical Data Model </w:t>
    </w:r>
    <w:r>
      <w:rPr>
        <w:rFonts w:hint="eastAsia" w:ascii="Arial" w:hAnsi="Arial" w:cs="Arial"/>
        <w:lang w:val="fr-FR" w:eastAsia="zh-CN"/>
      </w:rPr>
      <w:t>星智云产品</w:t>
    </w:r>
    <w:r>
      <w:rPr>
        <w:rFonts w:ascii="Arial" w:hAnsi="Arial" w:cs="Arial"/>
        <w:lang w:val="fr-FR"/>
      </w:rPr>
      <w:t>物理模型</w:t>
    </w:r>
    <w:r>
      <w:rPr>
        <w:rFonts w:ascii="Arial" w:hAnsi="Arial" w:cs="Arial"/>
        <w:lang w:val="fr-FR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right" w:pos="9978"/>
      </w:tabs>
      <w:rPr>
        <w:rFonts w:ascii="Microsoft Sans Serif" w:hAnsi="Microsoft Sans Serif" w:cs="Microsoft Sans Serif"/>
        <w:sz w:val="20"/>
        <w:szCs w:val="20"/>
      </w:rPr>
    </w:pPr>
    <w:r>
      <w:rPr>
        <w:rFonts w:ascii="Microsoft Sans Serif" w:hAnsi="Microsoft Sans Serif" w:cs="Microsoft Sans Serif"/>
        <w:sz w:val="20"/>
        <w:szCs w:val="20"/>
      </w:rPr>
      <w:t>Physical Data Model</w:t>
    </w:r>
    <w:r>
      <w:rPr>
        <w:rFonts w:ascii="Microsoft Sans Serif" w:hAnsi="Microsoft Sans Serif" w:cs="Microsoft Sans Serif"/>
        <w:sz w:val="20"/>
        <w:szCs w:val="20"/>
      </w:rPr>
      <w:tab/>
    </w:r>
    <w:r>
      <w:rPr>
        <w:rFonts w:hint="eastAsia" w:ascii="Microsoft Sans Serif" w:hAnsi="Microsoft Sans Serif" w:cs="Microsoft Sans Serif"/>
        <w:sz w:val="20"/>
        <w:szCs w:val="20"/>
        <w:lang w:eastAsia="zh-CN"/>
      </w:rPr>
      <w:t>星智云产品</w:t>
    </w:r>
    <w:r>
      <w:rPr>
        <w:rFonts w:ascii="Microsoft Sans Serif" w:hAnsi="Microsoft Sans Serif" w:cs="Microsoft Sans Serif"/>
        <w:sz w:val="20"/>
        <w:szCs w:val="20"/>
      </w:rPr>
      <w:t>物理模型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7000C"/>
    <w:multiLevelType w:val="multilevel"/>
    <w:tmpl w:val="1367000C"/>
    <w:lvl w:ilvl="0" w:tentative="0">
      <w:start w:val="1"/>
      <w:numFmt w:val="upperRoman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720"/>
  <w:doNotHyphenateCaps/>
  <w:noPunctuationKerning w:val="1"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963"/>
    <w:rsid w:val="00016EA2"/>
    <w:rsid w:val="000373EF"/>
    <w:rsid w:val="00052DFE"/>
    <w:rsid w:val="0006423B"/>
    <w:rsid w:val="0006682C"/>
    <w:rsid w:val="00073E5C"/>
    <w:rsid w:val="000866B2"/>
    <w:rsid w:val="000A109D"/>
    <w:rsid w:val="000A169E"/>
    <w:rsid w:val="000A28E9"/>
    <w:rsid w:val="00122DD0"/>
    <w:rsid w:val="001439A4"/>
    <w:rsid w:val="00157F34"/>
    <w:rsid w:val="00181958"/>
    <w:rsid w:val="001900E9"/>
    <w:rsid w:val="0019562F"/>
    <w:rsid w:val="00196B12"/>
    <w:rsid w:val="001A0CD4"/>
    <w:rsid w:val="001A262F"/>
    <w:rsid w:val="001B0812"/>
    <w:rsid w:val="001D29BF"/>
    <w:rsid w:val="001E4B33"/>
    <w:rsid w:val="00204213"/>
    <w:rsid w:val="00230513"/>
    <w:rsid w:val="00230550"/>
    <w:rsid w:val="002511F9"/>
    <w:rsid w:val="002C3E2E"/>
    <w:rsid w:val="002D2728"/>
    <w:rsid w:val="002D6F74"/>
    <w:rsid w:val="002F76E9"/>
    <w:rsid w:val="00337E27"/>
    <w:rsid w:val="003438DA"/>
    <w:rsid w:val="00374779"/>
    <w:rsid w:val="0037641A"/>
    <w:rsid w:val="00377F30"/>
    <w:rsid w:val="003879E5"/>
    <w:rsid w:val="00391140"/>
    <w:rsid w:val="003A4D74"/>
    <w:rsid w:val="003B0CA6"/>
    <w:rsid w:val="003B2E0A"/>
    <w:rsid w:val="003D6D2C"/>
    <w:rsid w:val="00424DB8"/>
    <w:rsid w:val="00446BDC"/>
    <w:rsid w:val="00467101"/>
    <w:rsid w:val="004831B9"/>
    <w:rsid w:val="00492C4F"/>
    <w:rsid w:val="004A104F"/>
    <w:rsid w:val="004B39DC"/>
    <w:rsid w:val="00524BEF"/>
    <w:rsid w:val="0054280E"/>
    <w:rsid w:val="005578AC"/>
    <w:rsid w:val="0057102F"/>
    <w:rsid w:val="00573173"/>
    <w:rsid w:val="005A74DA"/>
    <w:rsid w:val="005B79DF"/>
    <w:rsid w:val="005F1484"/>
    <w:rsid w:val="005F1F45"/>
    <w:rsid w:val="00602D57"/>
    <w:rsid w:val="006255AD"/>
    <w:rsid w:val="0063643E"/>
    <w:rsid w:val="0063694B"/>
    <w:rsid w:val="00656924"/>
    <w:rsid w:val="0067108D"/>
    <w:rsid w:val="006A27D4"/>
    <w:rsid w:val="006C5D2C"/>
    <w:rsid w:val="006E44A4"/>
    <w:rsid w:val="006F0057"/>
    <w:rsid w:val="006F0688"/>
    <w:rsid w:val="006F5F44"/>
    <w:rsid w:val="00711E91"/>
    <w:rsid w:val="00746E90"/>
    <w:rsid w:val="00771D6A"/>
    <w:rsid w:val="0077712F"/>
    <w:rsid w:val="0078612D"/>
    <w:rsid w:val="00787DE7"/>
    <w:rsid w:val="00796EA9"/>
    <w:rsid w:val="007C3467"/>
    <w:rsid w:val="007F4BB8"/>
    <w:rsid w:val="0081587D"/>
    <w:rsid w:val="008257E0"/>
    <w:rsid w:val="00834197"/>
    <w:rsid w:val="00843F69"/>
    <w:rsid w:val="0085054E"/>
    <w:rsid w:val="00881DDD"/>
    <w:rsid w:val="008A36A5"/>
    <w:rsid w:val="008E1F17"/>
    <w:rsid w:val="008E2923"/>
    <w:rsid w:val="008E2ECE"/>
    <w:rsid w:val="0090029C"/>
    <w:rsid w:val="00901FA1"/>
    <w:rsid w:val="00914748"/>
    <w:rsid w:val="00915F0B"/>
    <w:rsid w:val="009322B6"/>
    <w:rsid w:val="00941C5B"/>
    <w:rsid w:val="00980F46"/>
    <w:rsid w:val="00996545"/>
    <w:rsid w:val="009B1F71"/>
    <w:rsid w:val="009B495D"/>
    <w:rsid w:val="009E485C"/>
    <w:rsid w:val="009F3D2C"/>
    <w:rsid w:val="009F6634"/>
    <w:rsid w:val="00A07669"/>
    <w:rsid w:val="00A171B7"/>
    <w:rsid w:val="00A200C7"/>
    <w:rsid w:val="00A37B57"/>
    <w:rsid w:val="00A51DE7"/>
    <w:rsid w:val="00A53BE6"/>
    <w:rsid w:val="00A67F21"/>
    <w:rsid w:val="00A90051"/>
    <w:rsid w:val="00A9225E"/>
    <w:rsid w:val="00AB2E5B"/>
    <w:rsid w:val="00AB6954"/>
    <w:rsid w:val="00B10E70"/>
    <w:rsid w:val="00B129F7"/>
    <w:rsid w:val="00B12F9A"/>
    <w:rsid w:val="00B819B2"/>
    <w:rsid w:val="00B83D2C"/>
    <w:rsid w:val="00BA3F91"/>
    <w:rsid w:val="00BC68DB"/>
    <w:rsid w:val="00C008C5"/>
    <w:rsid w:val="00C01802"/>
    <w:rsid w:val="00C019C1"/>
    <w:rsid w:val="00C03E67"/>
    <w:rsid w:val="00C23963"/>
    <w:rsid w:val="00C623DB"/>
    <w:rsid w:val="00C66C43"/>
    <w:rsid w:val="00C81016"/>
    <w:rsid w:val="00C95BF0"/>
    <w:rsid w:val="00C95BFF"/>
    <w:rsid w:val="00C96BE0"/>
    <w:rsid w:val="00CD114A"/>
    <w:rsid w:val="00CE6102"/>
    <w:rsid w:val="00CF3DA0"/>
    <w:rsid w:val="00D05D83"/>
    <w:rsid w:val="00D102D0"/>
    <w:rsid w:val="00D26EC9"/>
    <w:rsid w:val="00D41165"/>
    <w:rsid w:val="00D51894"/>
    <w:rsid w:val="00D57CF8"/>
    <w:rsid w:val="00D711CA"/>
    <w:rsid w:val="00D735D4"/>
    <w:rsid w:val="00D847FC"/>
    <w:rsid w:val="00D86D9C"/>
    <w:rsid w:val="00D91A5D"/>
    <w:rsid w:val="00D93472"/>
    <w:rsid w:val="00D964F0"/>
    <w:rsid w:val="00DB1454"/>
    <w:rsid w:val="00E05CC6"/>
    <w:rsid w:val="00E1446E"/>
    <w:rsid w:val="00E517AE"/>
    <w:rsid w:val="00E83863"/>
    <w:rsid w:val="00E87FCD"/>
    <w:rsid w:val="00E95047"/>
    <w:rsid w:val="00EC126D"/>
    <w:rsid w:val="00EE00A2"/>
    <w:rsid w:val="00EE675C"/>
    <w:rsid w:val="00EF3C10"/>
    <w:rsid w:val="00F067F7"/>
    <w:rsid w:val="00F35077"/>
    <w:rsid w:val="00F50A03"/>
    <w:rsid w:val="00F55F88"/>
    <w:rsid w:val="00F75E22"/>
    <w:rsid w:val="00F87DE9"/>
    <w:rsid w:val="00FA545B"/>
    <w:rsid w:val="00FC615D"/>
    <w:rsid w:val="50F0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name="toc 1"/>
    <w:lsdException w:qFormat="1" w:unhideWhenUsed="0" w:uiPriority="99" w:name="toc 2"/>
    <w:lsdException w:qFormat="1" w:unhideWhenUsed="0" w:uiPriority="99" w:name="toc 3"/>
    <w:lsdException w:unhideWhenUsed="0" w:uiPriority="99" w:name="toc 4"/>
    <w:lsdException w:qFormat="1" w:unhideWhenUsed="0" w:uiPriority="99" w:name="toc 5"/>
    <w:lsdException w:qFormat="1" w:unhideWhenUsed="0" w:uiPriority="99" w:name="toc 6"/>
    <w:lsdException w:unhideWhenUsed="0" w:uiPriority="99" w:name="toc 7"/>
    <w:lsdException w:qFormat="1" w:unhideWhenUsed="0" w:uiPriority="99" w:name="toc 8"/>
    <w:lsdException w:qFormat="1" w:unhideWhenUsed="0" w:uiPriority="9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9"/>
    <w:pPr>
      <w:keepNext/>
      <w:numPr>
        <w:ilvl w:val="0"/>
        <w:numId w:val="1"/>
      </w:numPr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3">
    <w:name w:val="heading 2"/>
    <w:basedOn w:val="1"/>
    <w:next w:val="1"/>
    <w:link w:val="25"/>
    <w:qFormat/>
    <w:uiPriority w:val="99"/>
    <w:pPr>
      <w:keepNext/>
      <w:numPr>
        <w:ilvl w:val="1"/>
        <w:numId w:val="1"/>
      </w:numPr>
      <w:spacing w:before="240" w:after="60"/>
      <w:outlineLvl w:val="1"/>
    </w:pPr>
    <w:rPr>
      <w:rFonts w:ascii="Arial Bold" w:hAnsi="Arial Bold" w:cs="Arial Bold"/>
      <w:b/>
      <w:bCs/>
      <w:sz w:val="32"/>
      <w:szCs w:val="32"/>
    </w:rPr>
  </w:style>
  <w:style w:type="paragraph" w:styleId="4">
    <w:name w:val="heading 3"/>
    <w:basedOn w:val="1"/>
    <w:next w:val="1"/>
    <w:link w:val="26"/>
    <w:qFormat/>
    <w:uiPriority w:val="9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i/>
      <w:iCs/>
      <w:sz w:val="28"/>
      <w:szCs w:val="28"/>
    </w:rPr>
  </w:style>
  <w:style w:type="paragraph" w:styleId="5">
    <w:name w:val="heading 4"/>
    <w:basedOn w:val="1"/>
    <w:next w:val="1"/>
    <w:link w:val="27"/>
    <w:qFormat/>
    <w:uiPriority w:val="99"/>
    <w:pPr>
      <w:keepNext/>
      <w:numPr>
        <w:ilvl w:val="3"/>
        <w:numId w:val="1"/>
      </w:numPr>
      <w:spacing w:before="240" w:after="60"/>
      <w:outlineLvl w:val="3"/>
    </w:pPr>
    <w:rPr>
      <w:sz w:val="28"/>
      <w:szCs w:val="28"/>
    </w:rPr>
  </w:style>
  <w:style w:type="paragraph" w:styleId="6">
    <w:name w:val="heading 5"/>
    <w:basedOn w:val="1"/>
    <w:next w:val="1"/>
    <w:link w:val="28"/>
    <w:qFormat/>
    <w:uiPriority w:val="9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29"/>
    <w:qFormat/>
    <w:uiPriority w:val="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30"/>
    <w:qFormat/>
    <w:uiPriority w:val="99"/>
    <w:pPr>
      <w:numPr>
        <w:ilvl w:val="6"/>
        <w:numId w:val="1"/>
      </w:numPr>
      <w:spacing w:before="240" w:after="60"/>
      <w:outlineLvl w:val="6"/>
    </w:pPr>
  </w:style>
  <w:style w:type="paragraph" w:styleId="9">
    <w:name w:val="heading 8"/>
    <w:basedOn w:val="1"/>
    <w:next w:val="1"/>
    <w:link w:val="31"/>
    <w:qFormat/>
    <w:uiPriority w:val="9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32"/>
    <w:qFormat/>
    <w:uiPriority w:val="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23">
    <w:name w:val="Default Paragraph Font"/>
    <w:semiHidden/>
    <w:uiPriority w:val="99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99"/>
    <w:pPr>
      <w:ind w:left="1440"/>
    </w:pPr>
    <w:rPr>
      <w:sz w:val="18"/>
      <w:szCs w:val="18"/>
    </w:rPr>
  </w:style>
  <w:style w:type="paragraph" w:styleId="12">
    <w:name w:val="toc 5"/>
    <w:basedOn w:val="1"/>
    <w:next w:val="1"/>
    <w:semiHidden/>
    <w:qFormat/>
    <w:uiPriority w:val="99"/>
    <w:pPr>
      <w:ind w:left="960"/>
    </w:pPr>
    <w:rPr>
      <w:sz w:val="18"/>
      <w:szCs w:val="18"/>
    </w:rPr>
  </w:style>
  <w:style w:type="paragraph" w:styleId="13">
    <w:name w:val="toc 3"/>
    <w:basedOn w:val="1"/>
    <w:next w:val="1"/>
    <w:semiHidden/>
    <w:qFormat/>
    <w:uiPriority w:val="99"/>
    <w:pPr>
      <w:ind w:left="480"/>
    </w:pPr>
    <w:rPr>
      <w:i/>
      <w:iCs/>
      <w:sz w:val="20"/>
      <w:szCs w:val="20"/>
    </w:rPr>
  </w:style>
  <w:style w:type="paragraph" w:styleId="14">
    <w:name w:val="toc 8"/>
    <w:basedOn w:val="1"/>
    <w:next w:val="1"/>
    <w:semiHidden/>
    <w:qFormat/>
    <w:uiPriority w:val="99"/>
    <w:pPr>
      <w:ind w:left="1680"/>
    </w:pPr>
    <w:rPr>
      <w:sz w:val="18"/>
      <w:szCs w:val="18"/>
    </w:rPr>
  </w:style>
  <w:style w:type="paragraph" w:styleId="15">
    <w:name w:val="footer"/>
    <w:basedOn w:val="1"/>
    <w:next w:val="13"/>
    <w:link w:val="34"/>
    <w:qFormat/>
    <w:uiPriority w:val="99"/>
    <w:pPr>
      <w:tabs>
        <w:tab w:val="center" w:pos="4153"/>
        <w:tab w:val="right" w:pos="8306"/>
      </w:tabs>
    </w:pPr>
  </w:style>
  <w:style w:type="paragraph" w:styleId="16">
    <w:name w:val="header"/>
    <w:basedOn w:val="1"/>
    <w:next w:val="17"/>
    <w:link w:val="33"/>
    <w:qFormat/>
    <w:uiPriority w:val="99"/>
    <w:pPr>
      <w:tabs>
        <w:tab w:val="center" w:pos="4153"/>
        <w:tab w:val="right" w:pos="8306"/>
      </w:tabs>
    </w:pPr>
  </w:style>
  <w:style w:type="paragraph" w:styleId="17">
    <w:name w:val="toc 2"/>
    <w:basedOn w:val="1"/>
    <w:next w:val="1"/>
    <w:semiHidden/>
    <w:qFormat/>
    <w:uiPriority w:val="99"/>
    <w:pPr>
      <w:ind w:left="240"/>
    </w:pPr>
    <w:rPr>
      <w:smallCaps/>
      <w:sz w:val="20"/>
      <w:szCs w:val="20"/>
    </w:rPr>
  </w:style>
  <w:style w:type="paragraph" w:styleId="18">
    <w:name w:val="toc 1"/>
    <w:basedOn w:val="1"/>
    <w:next w:val="1"/>
    <w:semiHidden/>
    <w:qFormat/>
    <w:uiPriority w:val="99"/>
    <w:pPr>
      <w:spacing w:before="120" w:after="120"/>
    </w:pPr>
    <w:rPr>
      <w:b/>
      <w:bCs/>
      <w:caps/>
      <w:sz w:val="20"/>
      <w:szCs w:val="20"/>
    </w:rPr>
  </w:style>
  <w:style w:type="paragraph" w:styleId="19">
    <w:name w:val="toc 4"/>
    <w:basedOn w:val="1"/>
    <w:next w:val="1"/>
    <w:semiHidden/>
    <w:uiPriority w:val="99"/>
    <w:pPr>
      <w:ind w:left="720"/>
    </w:pPr>
    <w:rPr>
      <w:sz w:val="18"/>
      <w:szCs w:val="18"/>
    </w:rPr>
  </w:style>
  <w:style w:type="paragraph" w:styleId="20">
    <w:name w:val="toc 6"/>
    <w:basedOn w:val="1"/>
    <w:next w:val="1"/>
    <w:semiHidden/>
    <w:qFormat/>
    <w:uiPriority w:val="99"/>
    <w:pPr>
      <w:ind w:left="1200"/>
    </w:pPr>
    <w:rPr>
      <w:sz w:val="18"/>
      <w:szCs w:val="18"/>
    </w:rPr>
  </w:style>
  <w:style w:type="paragraph" w:styleId="21">
    <w:name w:val="toc 9"/>
    <w:basedOn w:val="1"/>
    <w:next w:val="1"/>
    <w:semiHidden/>
    <w:qFormat/>
    <w:uiPriority w:val="99"/>
    <w:pPr>
      <w:ind w:left="1920"/>
    </w:pPr>
    <w:rPr>
      <w:sz w:val="18"/>
      <w:szCs w:val="18"/>
    </w:rPr>
  </w:style>
  <w:style w:type="character" w:customStyle="1" w:styleId="24">
    <w:name w:val="标题 1 字符"/>
    <w:basedOn w:val="23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25">
    <w:name w:val="标题 2 字符"/>
    <w:basedOn w:val="23"/>
    <w:link w:val="3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character" w:customStyle="1" w:styleId="26">
    <w:name w:val="标题 3 字符"/>
    <w:basedOn w:val="23"/>
    <w:link w:val="4"/>
    <w:semiHidden/>
    <w:qFormat/>
    <w:uiPriority w:val="9"/>
    <w:rPr>
      <w:rFonts w:eastAsia="宋体"/>
      <w:b/>
      <w:bCs/>
      <w:kern w:val="0"/>
      <w:sz w:val="32"/>
      <w:szCs w:val="32"/>
    </w:rPr>
  </w:style>
  <w:style w:type="character" w:customStyle="1" w:styleId="27">
    <w:name w:val="标题 4 字符"/>
    <w:basedOn w:val="23"/>
    <w:link w:val="5"/>
    <w:semiHidden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28">
    <w:name w:val="标题 5 字符"/>
    <w:basedOn w:val="23"/>
    <w:link w:val="6"/>
    <w:semiHidden/>
    <w:qFormat/>
    <w:uiPriority w:val="9"/>
    <w:rPr>
      <w:rFonts w:eastAsia="宋体"/>
      <w:b/>
      <w:bCs/>
      <w:kern w:val="0"/>
      <w:sz w:val="28"/>
      <w:szCs w:val="28"/>
    </w:rPr>
  </w:style>
  <w:style w:type="character" w:customStyle="1" w:styleId="29">
    <w:name w:val="标题 6 字符"/>
    <w:basedOn w:val="23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24"/>
      <w:szCs w:val="24"/>
    </w:rPr>
  </w:style>
  <w:style w:type="character" w:customStyle="1" w:styleId="30">
    <w:name w:val="标题 7 字符"/>
    <w:basedOn w:val="23"/>
    <w:link w:val="8"/>
    <w:semiHidden/>
    <w:qFormat/>
    <w:uiPriority w:val="9"/>
    <w:rPr>
      <w:rFonts w:eastAsia="宋体"/>
      <w:b/>
      <w:bCs/>
      <w:kern w:val="0"/>
      <w:sz w:val="24"/>
      <w:szCs w:val="24"/>
    </w:rPr>
  </w:style>
  <w:style w:type="character" w:customStyle="1" w:styleId="31">
    <w:name w:val="标题 8 字符"/>
    <w:basedOn w:val="23"/>
    <w:link w:val="9"/>
    <w:semiHidden/>
    <w:qFormat/>
    <w:uiPriority w:val="9"/>
    <w:rPr>
      <w:rFonts w:asciiTheme="majorHAnsi" w:hAnsiTheme="majorHAnsi" w:eastAsiaTheme="majorEastAsia" w:cstheme="majorBidi"/>
      <w:kern w:val="0"/>
      <w:sz w:val="24"/>
      <w:szCs w:val="24"/>
    </w:rPr>
  </w:style>
  <w:style w:type="character" w:customStyle="1" w:styleId="32">
    <w:name w:val="标题 9 字符"/>
    <w:basedOn w:val="23"/>
    <w:link w:val="10"/>
    <w:semiHidden/>
    <w:qFormat/>
    <w:uiPriority w:val="9"/>
    <w:rPr>
      <w:rFonts w:asciiTheme="majorHAnsi" w:hAnsiTheme="majorHAnsi" w:eastAsiaTheme="majorEastAsia" w:cstheme="majorBidi"/>
      <w:kern w:val="0"/>
      <w:szCs w:val="21"/>
    </w:rPr>
  </w:style>
  <w:style w:type="character" w:customStyle="1" w:styleId="33">
    <w:name w:val="页眉 字符"/>
    <w:basedOn w:val="23"/>
    <w:link w:val="16"/>
    <w:semiHidden/>
    <w:uiPriority w:val="99"/>
    <w:rPr>
      <w:rFonts w:eastAsia="宋体"/>
      <w:kern w:val="0"/>
      <w:sz w:val="18"/>
      <w:szCs w:val="18"/>
    </w:rPr>
  </w:style>
  <w:style w:type="character" w:customStyle="1" w:styleId="34">
    <w:name w:val="页脚 字符"/>
    <w:basedOn w:val="23"/>
    <w:link w:val="15"/>
    <w:semiHidden/>
    <w:qFormat/>
    <w:uiPriority w:val="99"/>
    <w:rPr>
      <w:rFonts w:eastAsia="宋体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7.emf"/><Relationship Id="rId33" Type="http://schemas.openxmlformats.org/officeDocument/2006/relationships/image" Target="media/image26.emf"/><Relationship Id="rId32" Type="http://schemas.openxmlformats.org/officeDocument/2006/relationships/image" Target="media/image25.emf"/><Relationship Id="rId31" Type="http://schemas.openxmlformats.org/officeDocument/2006/relationships/image" Target="media/image24.emf"/><Relationship Id="rId30" Type="http://schemas.openxmlformats.org/officeDocument/2006/relationships/image" Target="media/image23.emf"/><Relationship Id="rId3" Type="http://schemas.openxmlformats.org/officeDocument/2006/relationships/header" Target="header1.xml"/><Relationship Id="rId29" Type="http://schemas.openxmlformats.org/officeDocument/2006/relationships/image" Target="media/image22.emf"/><Relationship Id="rId28" Type="http://schemas.openxmlformats.org/officeDocument/2006/relationships/image" Target="media/image21.emf"/><Relationship Id="rId27" Type="http://schemas.openxmlformats.org/officeDocument/2006/relationships/image" Target="media/image20.emf"/><Relationship Id="rId26" Type="http://schemas.openxmlformats.org/officeDocument/2006/relationships/image" Target="media/image19.emf"/><Relationship Id="rId25" Type="http://schemas.openxmlformats.org/officeDocument/2006/relationships/image" Target="media/image18.emf"/><Relationship Id="rId24" Type="http://schemas.openxmlformats.org/officeDocument/2006/relationships/image" Target="media/image17.emf"/><Relationship Id="rId23" Type="http://schemas.openxmlformats.org/officeDocument/2006/relationships/image" Target="media/image16.emf"/><Relationship Id="rId22" Type="http://schemas.openxmlformats.org/officeDocument/2006/relationships/image" Target="media/image15.emf"/><Relationship Id="rId21" Type="http://schemas.openxmlformats.org/officeDocument/2006/relationships/image" Target="media/image14.emf"/><Relationship Id="rId20" Type="http://schemas.openxmlformats.org/officeDocument/2006/relationships/image" Target="media/image13.emf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image" Target="media/image11.emf"/><Relationship Id="rId17" Type="http://schemas.openxmlformats.org/officeDocument/2006/relationships/image" Target="media/image10.emf"/><Relationship Id="rId16" Type="http://schemas.openxmlformats.org/officeDocument/2006/relationships/image" Target="media/image9.emf"/><Relationship Id="rId15" Type="http://schemas.openxmlformats.org/officeDocument/2006/relationships/image" Target="media/image8.emf"/><Relationship Id="rId14" Type="http://schemas.openxmlformats.org/officeDocument/2006/relationships/image" Target="media/image7.emf"/><Relationship Id="rId13" Type="http://schemas.openxmlformats.org/officeDocument/2006/relationships/image" Target="media/image6.emf"/><Relationship Id="rId12" Type="http://schemas.openxmlformats.org/officeDocument/2006/relationships/image" Target="media/image5.emf"/><Relationship Id="rId11" Type="http://schemas.openxmlformats.org/officeDocument/2006/relationships/image" Target="media/image4.emf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Sybase</Company>
  <Pages>1</Pages>
  <Words>47104</Words>
  <Characters>268497</Characters>
  <Lines>2237</Lines>
  <Paragraphs>629</Paragraphs>
  <TotalTime>0</TotalTime>
  <ScaleCrop>false</ScaleCrop>
  <LinksUpToDate>false</LinksUpToDate>
  <CharactersWithSpaces>314972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2018-12-24T03:42:00Z</dcterms:created>
  <dc:creator>Sybase</dc:creator>
  <cp:lastModifiedBy>Leng</cp:lastModifiedBy>
  <dcterms:modified xsi:type="dcterms:W3CDTF">2019-07-17T09:32:25Z</dcterms:modified>
  <dc:title>Sybase PowerDesigner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