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30" w:rsidRDefault="00D82E98">
      <w:pPr>
        <w:rPr>
          <w:rFonts w:hint="eastAsia"/>
        </w:rPr>
      </w:pPr>
      <w:r>
        <w:t>练习模式：练习模式的七局五胜是由期中时的三局两胜改成的</w:t>
      </w:r>
    </w:p>
    <w:p w:rsidR="00D82E98" w:rsidRDefault="00D82E98">
      <w:pPr>
        <w:rPr>
          <w:rFonts w:hint="eastAsia"/>
        </w:rPr>
      </w:pPr>
    </w:p>
    <w:p w:rsidR="00D82E98" w:rsidRDefault="00D82E98">
      <w:pPr>
        <w:rPr>
          <w:rFonts w:hint="eastAsia"/>
        </w:rPr>
      </w:pPr>
      <w:r>
        <w:rPr>
          <w:rFonts w:hint="eastAsia"/>
        </w:rPr>
        <w:t>对战模式：</w:t>
      </w:r>
    </w:p>
    <w:p w:rsidR="00D82E98" w:rsidRDefault="00D82E98">
      <w:pPr>
        <w:rPr>
          <w:rFonts w:hint="eastAsia"/>
        </w:rPr>
      </w:pPr>
      <w:r>
        <w:rPr>
          <w:rFonts w:hint="eastAsia"/>
        </w:rPr>
        <w:t>游戏功能需求分析：</w:t>
      </w:r>
    </w:p>
    <w:p w:rsidR="00D82E98" w:rsidRDefault="00D82E98">
      <w:r>
        <w:rPr>
          <w:rFonts w:hint="eastAsia"/>
        </w:rPr>
        <w:t>输入数据；电脑随机输入数据；用户输入合法的数据；储存数据；储存电脑的输入数据；储存用户的输入数据；判断用户的输赢；根据用户的选择，比较胜负；计算用户胜负率；根据电脑记录，计算用户的胜负次数的总和及概率。</w:t>
      </w:r>
    </w:p>
    <w:sectPr w:rsidR="00D82E98" w:rsidSect="0068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FEE" w:rsidRDefault="00871FEE" w:rsidP="00D82E98">
      <w:r>
        <w:separator/>
      </w:r>
    </w:p>
  </w:endnote>
  <w:endnote w:type="continuationSeparator" w:id="0">
    <w:p w:rsidR="00871FEE" w:rsidRDefault="00871FEE" w:rsidP="00D82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FEE" w:rsidRDefault="00871FEE" w:rsidP="00D82E98">
      <w:r>
        <w:separator/>
      </w:r>
    </w:p>
  </w:footnote>
  <w:footnote w:type="continuationSeparator" w:id="0">
    <w:p w:rsidR="00871FEE" w:rsidRDefault="00871FEE" w:rsidP="00D82E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E98"/>
    <w:rsid w:val="00684930"/>
    <w:rsid w:val="00871FEE"/>
    <w:rsid w:val="00D8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E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E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2016-07-31T14:40:00Z</dcterms:created>
  <dcterms:modified xsi:type="dcterms:W3CDTF">2016-07-31T14:46:00Z</dcterms:modified>
</cp:coreProperties>
</file>