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1444" w14:textId="77777777" w:rsidR="00795BD0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F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undamentals</w:t>
      </w:r>
      <w:r>
        <w:rPr>
          <w:rFonts w:ascii="Trebuchet MS" w:hAnsi="Trebuchet MS"/>
          <w:b/>
          <w:sz w:val="44"/>
          <w:szCs w:val="44"/>
          <w:lang w:eastAsia="zh-CN"/>
        </w:rPr>
        <w:t xml:space="preserve"> 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of</w:t>
      </w:r>
      <w:r>
        <w:rPr>
          <w:rFonts w:ascii="Trebuchet MS" w:hAnsi="Trebuchet MS"/>
          <w:b/>
          <w:sz w:val="44"/>
          <w:szCs w:val="44"/>
          <w:lang w:eastAsia="zh-CN"/>
        </w:rPr>
        <w:t xml:space="preserve"> Computer Science</w:t>
      </w:r>
    </w:p>
    <w:p w14:paraId="4B8E2C60" w14:textId="77777777" w:rsidR="00795BD0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Homework</w:t>
      </w:r>
      <w:r>
        <w:rPr>
          <w:rFonts w:ascii="Trebuchet MS" w:hAnsi="Trebuchet MS" w:hint="eastAsia"/>
          <w:b/>
          <w:sz w:val="44"/>
          <w:szCs w:val="44"/>
          <w:lang w:eastAsia="zh-CN"/>
        </w:rPr>
        <w:t xml:space="preserve"> Set 9</w:t>
      </w:r>
    </w:p>
    <w:p w14:paraId="28493724" w14:textId="77777777" w:rsidR="00795BD0" w:rsidRDefault="00000000">
      <w:pPr>
        <w:jc w:val="right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/>
          <w:lang w:eastAsia="zh-CN"/>
        </w:rPr>
        <w:fldChar w:fldCharType="begin"/>
      </w:r>
      <w:r>
        <w:rPr>
          <w:rFonts w:ascii="Trebuchet MS" w:hAnsi="Trebuchet MS"/>
          <w:lang w:eastAsia="zh-CN"/>
        </w:rPr>
        <w:instrText xml:space="preserve"> CREATEDATE  \@ "MMMM d, yyyy" </w:instrText>
      </w:r>
      <w:r>
        <w:rPr>
          <w:rFonts w:ascii="Trebuchet MS" w:hAnsi="Trebuchet MS"/>
          <w:lang w:eastAsia="zh-CN"/>
        </w:rPr>
        <w:fldChar w:fldCharType="separate"/>
      </w:r>
      <w:r>
        <w:rPr>
          <w:rFonts w:ascii="Trebuchet MS" w:hAnsi="Trebuchet MS"/>
          <w:lang w:eastAsia="zh-CN"/>
        </w:rPr>
        <w:t xml:space="preserve">December </w:t>
      </w:r>
      <w:r>
        <w:rPr>
          <w:rFonts w:ascii="Trebuchet MS" w:hAnsi="Trebuchet MS" w:hint="eastAsia"/>
          <w:lang w:eastAsia="zh-CN"/>
        </w:rPr>
        <w:t>10</w:t>
      </w:r>
      <w:r>
        <w:rPr>
          <w:rFonts w:ascii="Trebuchet MS" w:hAnsi="Trebuchet MS"/>
          <w:lang w:eastAsia="zh-CN"/>
        </w:rPr>
        <w:t>, 202</w:t>
      </w:r>
      <w:r>
        <w:rPr>
          <w:rFonts w:ascii="Trebuchet MS" w:hAnsi="Trebuchet MS"/>
          <w:lang w:eastAsia="zh-CN"/>
        </w:rPr>
        <w:fldChar w:fldCharType="end"/>
      </w:r>
      <w:r>
        <w:rPr>
          <w:rFonts w:ascii="Trebuchet MS" w:hAnsi="Trebuchet MS" w:hint="eastAsia"/>
          <w:lang w:eastAsia="zh-CN"/>
        </w:rPr>
        <w:t>5</w:t>
      </w:r>
    </w:p>
    <w:p w14:paraId="1BD538DF" w14:textId="77777777" w:rsidR="00795BD0" w:rsidRDefault="00000000">
      <w:pPr>
        <w:pStyle w:val="ad"/>
        <w:numPr>
          <w:ilvl w:val="0"/>
          <w:numId w:val="1"/>
        </w:numPr>
        <w:spacing w:before="120" w:after="120"/>
        <w:ind w:firstLineChars="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(</w:t>
      </w:r>
      <w:r>
        <w:rPr>
          <w:rFonts w:ascii="Trebuchet MS" w:hAnsi="Trebuchet MS"/>
          <w:b/>
          <w:sz w:val="32"/>
          <w:szCs w:val="32"/>
          <w:lang w:eastAsia="zh-CN"/>
        </w:rPr>
        <w:t>10’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 xml:space="preserve">) </w:t>
      </w:r>
      <w:r>
        <w:rPr>
          <w:rFonts w:ascii="Trebuchet MS" w:hAnsi="Trebuchet MS"/>
        </w:rPr>
        <w:t>C</w:t>
      </w:r>
      <w:r>
        <w:rPr>
          <w:rFonts w:ascii="Trebuchet MS" w:hAnsi="Trebuchet MS" w:hint="eastAsia"/>
        </w:rPr>
        <w:t>onsider</w:t>
      </w:r>
      <w:r>
        <w:rPr>
          <w:rFonts w:ascii="Trebuchet MS" w:hAnsi="Trebuchet MS"/>
        </w:rPr>
        <w:t xml:space="preserve"> the </w:t>
      </w:r>
      <w:r>
        <w:rPr>
          <w:rFonts w:ascii="Trebuchet MS" w:hAnsi="Trebuchet MS"/>
          <w:b/>
        </w:rPr>
        <w:t>Turing machine</w:t>
      </w:r>
      <w:r>
        <w:rPr>
          <w:rFonts w:ascii="Trebuchet MS" w:hAnsi="Trebuchet MS"/>
        </w:rPr>
        <w:t xml:space="preserve"> described in the figure, starting with the following initial status</w:t>
      </w:r>
      <w:r>
        <w:rPr>
          <w:rFonts w:ascii="Trebuchet MS" w:hAnsi="Trebuchet MS" w:hint="eastAsia"/>
          <w:lang w:eastAsia="zh-CN"/>
        </w:rPr>
        <w:t xml:space="preserve">. Please </w:t>
      </w:r>
      <w:r>
        <w:rPr>
          <w:rFonts w:ascii="Trebuchet MS" w:hAnsi="Trebuchet MS"/>
          <w:lang w:eastAsia="zh-CN"/>
        </w:rPr>
        <w:t>write the status of each step</w:t>
      </w:r>
      <w:r>
        <w:rPr>
          <w:rFonts w:ascii="Trebuchet MS" w:hAnsi="Trebuchet MS" w:hint="eastAsia"/>
          <w:lang w:eastAsia="zh-CN"/>
        </w:rPr>
        <w:t xml:space="preserve"> until</w:t>
      </w: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 w:hint="eastAsia"/>
          <w:lang w:eastAsia="zh-CN"/>
        </w:rPr>
        <w:t>the</w:t>
      </w: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 w:hint="eastAsia"/>
          <w:lang w:eastAsia="zh-CN"/>
        </w:rPr>
        <w:t>machine halts.</w:t>
      </w:r>
      <w:r>
        <w:rPr>
          <w:rFonts w:ascii="Trebuchet MS" w:hAnsi="Trebuchet MS"/>
          <w:lang w:eastAsia="zh-CN"/>
        </w:rPr>
        <w:t xml:space="preserve"> Note that a status of a Turing machine should contain contents on the tape, where the current position is and what the machine state is.</w:t>
      </w:r>
    </w:p>
    <w:p w14:paraId="5DF37FDA" w14:textId="77777777" w:rsidR="00795BD0" w:rsidRDefault="00795BD0">
      <w:pPr>
        <w:spacing w:before="120" w:after="120"/>
        <w:jc w:val="both"/>
        <w:rPr>
          <w:rFonts w:ascii="Trebuchet MS" w:hAnsi="Trebuchet MS"/>
          <w:lang w:eastAsia="zh-CN"/>
        </w:rPr>
      </w:pPr>
    </w:p>
    <w:p w14:paraId="617CBAEA" w14:textId="77777777" w:rsidR="00795BD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A7DBB9F" wp14:editId="7493AFC8">
            <wp:extent cx="3222625" cy="1054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8358" cy="11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B925B" w14:textId="77777777" w:rsidR="00795BD0" w:rsidRDefault="00795BD0">
      <w:pPr>
        <w:spacing w:before="120" w:after="120"/>
        <w:rPr>
          <w:rFonts w:ascii="Trebuchet MS" w:hAnsi="Trebuchet MS"/>
          <w:lang w:eastAsia="zh-CN"/>
        </w:rPr>
      </w:pP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6" w:space="0" w:color="auto"/>
        </w:tblBorders>
        <w:tblLook w:val="04A0" w:firstRow="1" w:lastRow="0" w:firstColumn="1" w:lastColumn="0" w:noHBand="0" w:noVBand="1"/>
      </w:tblPr>
      <w:tblGrid>
        <w:gridCol w:w="1656"/>
        <w:gridCol w:w="1657"/>
        <w:gridCol w:w="1656"/>
        <w:gridCol w:w="1657"/>
        <w:gridCol w:w="1657"/>
      </w:tblGrid>
      <w:tr w:rsidR="00795BD0" w14:paraId="6863F233" w14:textId="77777777">
        <w:trPr>
          <w:trHeight w:val="405"/>
          <w:jc w:val="center"/>
        </w:trPr>
        <w:tc>
          <w:tcPr>
            <w:tcW w:w="165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1CA5D64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b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b/>
                <w:sz w:val="22"/>
                <w:szCs w:val="22"/>
                <w:lang w:eastAsia="zh-CN"/>
              </w:rPr>
              <w:t>Current state</w:t>
            </w:r>
          </w:p>
        </w:tc>
        <w:tc>
          <w:tcPr>
            <w:tcW w:w="1657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B6D7EDF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b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b/>
                <w:sz w:val="22"/>
                <w:szCs w:val="22"/>
                <w:lang w:eastAsia="zh-CN"/>
              </w:rPr>
              <w:t>Current cell content</w:t>
            </w:r>
          </w:p>
        </w:tc>
        <w:tc>
          <w:tcPr>
            <w:tcW w:w="165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2A91E09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b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b/>
                <w:sz w:val="22"/>
                <w:szCs w:val="22"/>
                <w:lang w:eastAsia="zh-CN"/>
              </w:rPr>
              <w:t>Value to write</w:t>
            </w:r>
          </w:p>
        </w:tc>
        <w:tc>
          <w:tcPr>
            <w:tcW w:w="1657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CF214C3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b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b/>
                <w:sz w:val="22"/>
                <w:szCs w:val="22"/>
                <w:lang w:eastAsia="zh-CN"/>
              </w:rPr>
              <w:t>Direction to move</w:t>
            </w:r>
          </w:p>
        </w:tc>
        <w:tc>
          <w:tcPr>
            <w:tcW w:w="1657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E136059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b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b/>
                <w:sz w:val="22"/>
                <w:szCs w:val="22"/>
                <w:lang w:eastAsia="zh-CN"/>
              </w:rPr>
              <w:t>New state to enter</w:t>
            </w:r>
          </w:p>
        </w:tc>
      </w:tr>
      <w:tr w:rsidR="00795BD0" w14:paraId="512C1EE9" w14:textId="77777777">
        <w:trPr>
          <w:trHeight w:val="405"/>
          <w:jc w:val="center"/>
        </w:trPr>
        <w:tc>
          <w:tcPr>
            <w:tcW w:w="1656" w:type="dxa"/>
            <w:tcBorders>
              <w:top w:val="single" w:sz="8" w:space="0" w:color="auto"/>
              <w:bottom w:val="nil"/>
            </w:tcBorders>
            <w:vAlign w:val="center"/>
          </w:tcPr>
          <w:p w14:paraId="5D4F6D63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START</w:t>
            </w:r>
          </w:p>
        </w:tc>
        <w:tc>
          <w:tcPr>
            <w:tcW w:w="1657" w:type="dxa"/>
            <w:tcBorders>
              <w:top w:val="single" w:sz="8" w:space="0" w:color="auto"/>
              <w:bottom w:val="nil"/>
            </w:tcBorders>
            <w:vAlign w:val="center"/>
          </w:tcPr>
          <w:p w14:paraId="4B244728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*</w:t>
            </w:r>
          </w:p>
        </w:tc>
        <w:tc>
          <w:tcPr>
            <w:tcW w:w="1656" w:type="dxa"/>
            <w:tcBorders>
              <w:top w:val="single" w:sz="8" w:space="0" w:color="auto"/>
              <w:bottom w:val="nil"/>
            </w:tcBorders>
            <w:vAlign w:val="center"/>
          </w:tcPr>
          <w:p w14:paraId="49CA9B5A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*</w:t>
            </w:r>
          </w:p>
        </w:tc>
        <w:tc>
          <w:tcPr>
            <w:tcW w:w="1657" w:type="dxa"/>
            <w:tcBorders>
              <w:top w:val="single" w:sz="8" w:space="0" w:color="auto"/>
              <w:bottom w:val="nil"/>
            </w:tcBorders>
            <w:vAlign w:val="center"/>
          </w:tcPr>
          <w:p w14:paraId="7CB6B305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Left</w:t>
            </w:r>
          </w:p>
        </w:tc>
        <w:tc>
          <w:tcPr>
            <w:tcW w:w="1657" w:type="dxa"/>
            <w:tcBorders>
              <w:top w:val="single" w:sz="8" w:space="0" w:color="auto"/>
              <w:bottom w:val="nil"/>
            </w:tcBorders>
            <w:vAlign w:val="center"/>
          </w:tcPr>
          <w:p w14:paraId="07FEB32B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ADD</w:t>
            </w:r>
          </w:p>
        </w:tc>
      </w:tr>
      <w:tr w:rsidR="00795BD0" w14:paraId="33B08B81" w14:textId="77777777">
        <w:trPr>
          <w:trHeight w:val="405"/>
          <w:jc w:val="center"/>
        </w:trPr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24AAA384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ADD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414FD4BF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2EA17C67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042E4D2B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Right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7F53249D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RETURN</w:t>
            </w:r>
          </w:p>
        </w:tc>
      </w:tr>
      <w:tr w:rsidR="00795BD0" w14:paraId="4A4563AC" w14:textId="77777777">
        <w:trPr>
          <w:trHeight w:val="405"/>
          <w:jc w:val="center"/>
        </w:trPr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16E4A011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ADD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5BDD7B99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5ADB8B1A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33743B37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Left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0D106D7F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CARRY</w:t>
            </w:r>
          </w:p>
        </w:tc>
      </w:tr>
      <w:tr w:rsidR="00795BD0" w14:paraId="7633BAB2" w14:textId="77777777">
        <w:trPr>
          <w:trHeight w:val="405"/>
          <w:jc w:val="center"/>
        </w:trPr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630DA2B6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ADD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1D28092B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*</w:t>
            </w:r>
          </w:p>
        </w:tc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23F4836D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*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7662A70A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Right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41AF1E8C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HALT</w:t>
            </w:r>
          </w:p>
        </w:tc>
      </w:tr>
      <w:tr w:rsidR="00795BD0" w14:paraId="6ED26276" w14:textId="77777777">
        <w:trPr>
          <w:trHeight w:val="405"/>
          <w:jc w:val="center"/>
        </w:trPr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398E36B3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CARRY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1FD54A92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549A78D6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451A939E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Right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279DE120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RETURN</w:t>
            </w:r>
          </w:p>
        </w:tc>
      </w:tr>
      <w:tr w:rsidR="00795BD0" w14:paraId="5400D863" w14:textId="77777777">
        <w:trPr>
          <w:trHeight w:val="405"/>
          <w:jc w:val="center"/>
        </w:trPr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181840E8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CARRY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757EB774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1950DFAB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4EA166C8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Left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20F0E152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CARRY</w:t>
            </w:r>
          </w:p>
        </w:tc>
      </w:tr>
      <w:tr w:rsidR="00795BD0" w14:paraId="332916DA" w14:textId="77777777">
        <w:trPr>
          <w:trHeight w:val="405"/>
          <w:jc w:val="center"/>
        </w:trPr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3F7A2063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CARRY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4B394850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*</w:t>
            </w:r>
          </w:p>
        </w:tc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6F97F070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32EFEE8D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Left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399F666C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OVERFLOW</w:t>
            </w:r>
          </w:p>
        </w:tc>
      </w:tr>
      <w:tr w:rsidR="00795BD0" w14:paraId="3D3678A3" w14:textId="77777777">
        <w:trPr>
          <w:trHeight w:val="405"/>
          <w:jc w:val="center"/>
        </w:trPr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4A5E65F6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OVERFLOW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227A741F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*</w:t>
            </w:r>
          </w:p>
        </w:tc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4EC5965D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*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0D26441B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Right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100F7CE1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RETURN</w:t>
            </w:r>
          </w:p>
        </w:tc>
      </w:tr>
      <w:tr w:rsidR="00795BD0" w14:paraId="4D1E9F8D" w14:textId="77777777">
        <w:trPr>
          <w:trHeight w:val="405"/>
          <w:jc w:val="center"/>
        </w:trPr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6DBEE831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RETURN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4FDE9DFB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2A5F7B87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2C12BF9D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Right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664DAE25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RETURN</w:t>
            </w:r>
          </w:p>
        </w:tc>
      </w:tr>
      <w:tr w:rsidR="00795BD0" w14:paraId="06017B16" w14:textId="77777777">
        <w:trPr>
          <w:trHeight w:val="405"/>
          <w:jc w:val="center"/>
        </w:trPr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2ADBC375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RETURN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4BE6342C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656" w:type="dxa"/>
            <w:tcBorders>
              <w:top w:val="nil"/>
              <w:bottom w:val="nil"/>
            </w:tcBorders>
            <w:vAlign w:val="center"/>
          </w:tcPr>
          <w:p w14:paraId="596C5F90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2D9B0083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Right</w:t>
            </w:r>
          </w:p>
        </w:tc>
        <w:tc>
          <w:tcPr>
            <w:tcW w:w="1657" w:type="dxa"/>
            <w:tcBorders>
              <w:top w:val="nil"/>
              <w:bottom w:val="nil"/>
            </w:tcBorders>
            <w:vAlign w:val="center"/>
          </w:tcPr>
          <w:p w14:paraId="2E6F7C54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RETURN</w:t>
            </w:r>
          </w:p>
        </w:tc>
      </w:tr>
      <w:tr w:rsidR="00795BD0" w14:paraId="285956F1" w14:textId="77777777">
        <w:trPr>
          <w:trHeight w:val="405"/>
          <w:jc w:val="center"/>
        </w:trPr>
        <w:tc>
          <w:tcPr>
            <w:tcW w:w="1656" w:type="dxa"/>
            <w:tcBorders>
              <w:top w:val="nil"/>
              <w:bottom w:val="single" w:sz="12" w:space="0" w:color="auto"/>
            </w:tcBorders>
            <w:vAlign w:val="center"/>
          </w:tcPr>
          <w:p w14:paraId="01DBA2EF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RETURN</w:t>
            </w:r>
          </w:p>
        </w:tc>
        <w:tc>
          <w:tcPr>
            <w:tcW w:w="1657" w:type="dxa"/>
            <w:tcBorders>
              <w:top w:val="nil"/>
              <w:bottom w:val="single" w:sz="12" w:space="0" w:color="auto"/>
            </w:tcBorders>
            <w:vAlign w:val="center"/>
          </w:tcPr>
          <w:p w14:paraId="6206572E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*</w:t>
            </w:r>
          </w:p>
        </w:tc>
        <w:tc>
          <w:tcPr>
            <w:tcW w:w="1656" w:type="dxa"/>
            <w:tcBorders>
              <w:top w:val="nil"/>
              <w:bottom w:val="single" w:sz="12" w:space="0" w:color="auto"/>
            </w:tcBorders>
            <w:vAlign w:val="center"/>
          </w:tcPr>
          <w:p w14:paraId="284B6DEF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*</w:t>
            </w:r>
          </w:p>
        </w:tc>
        <w:tc>
          <w:tcPr>
            <w:tcW w:w="1657" w:type="dxa"/>
            <w:tcBorders>
              <w:top w:val="nil"/>
              <w:bottom w:val="single" w:sz="12" w:space="0" w:color="auto"/>
            </w:tcBorders>
            <w:vAlign w:val="center"/>
          </w:tcPr>
          <w:p w14:paraId="70C53BB8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No move</w:t>
            </w:r>
          </w:p>
        </w:tc>
        <w:tc>
          <w:tcPr>
            <w:tcW w:w="1657" w:type="dxa"/>
            <w:tcBorders>
              <w:top w:val="nil"/>
              <w:bottom w:val="single" w:sz="12" w:space="0" w:color="auto"/>
            </w:tcBorders>
            <w:vAlign w:val="center"/>
          </w:tcPr>
          <w:p w14:paraId="5990F023" w14:textId="77777777" w:rsidR="00795BD0" w:rsidRDefault="00000000">
            <w:pPr>
              <w:pStyle w:val="ListParagraph1"/>
              <w:spacing w:before="60" w:after="60"/>
              <w:ind w:left="0"/>
              <w:jc w:val="center"/>
              <w:rPr>
                <w:rFonts w:ascii="Trebuchet MS" w:hAnsi="Trebuchet MS"/>
                <w:sz w:val="22"/>
                <w:szCs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szCs w:val="22"/>
                <w:lang w:eastAsia="zh-CN"/>
              </w:rPr>
              <w:t>HALT</w:t>
            </w:r>
          </w:p>
        </w:tc>
      </w:tr>
    </w:tbl>
    <w:p w14:paraId="0669286E" w14:textId="77777777" w:rsidR="00795BD0" w:rsidRDefault="00000000">
      <w:pPr>
        <w:spacing w:before="120" w:after="120"/>
        <w:rPr>
          <w:rFonts w:ascii="Trebuchet MS" w:hAnsi="Trebuchet MS"/>
          <w:color w:val="FF0000"/>
          <w:lang w:eastAsia="zh-CN"/>
        </w:rPr>
      </w:pPr>
      <w:r>
        <w:rPr>
          <w:rFonts w:ascii="Trebuchet MS" w:hAnsi="Trebuchet MS"/>
          <w:color w:val="FF0000"/>
          <w:lang w:eastAsia="zh-CN"/>
        </w:rPr>
        <w:tab/>
      </w:r>
    </w:p>
    <w:p w14:paraId="0B40C560" w14:textId="77777777" w:rsidR="00795BD0" w:rsidRDefault="00000000">
      <w:pPr>
        <w:spacing w:after="0"/>
        <w:rPr>
          <w:rFonts w:ascii="Trebuchet MS" w:hAnsi="Trebuchet MS"/>
          <w:color w:val="FF0000"/>
          <w:lang w:eastAsia="zh-CN"/>
        </w:rPr>
      </w:pPr>
      <w:r>
        <w:rPr>
          <w:rFonts w:ascii="Trebuchet MS" w:hAnsi="Trebuchet MS"/>
          <w:color w:val="FF0000"/>
          <w:lang w:eastAsia="zh-CN"/>
        </w:rPr>
        <w:br w:type="page"/>
      </w:r>
    </w:p>
    <w:p w14:paraId="4EE0BD4E" w14:textId="77777777" w:rsidR="00795BD0" w:rsidRDefault="00000000">
      <w:pPr>
        <w:spacing w:after="0"/>
        <w:rPr>
          <w:rFonts w:ascii="Trebuchet MS" w:hAnsi="Trebuchet MS"/>
          <w:color w:val="000000" w:themeColor="text1"/>
          <w:lang w:eastAsia="zh-CN"/>
        </w:rPr>
      </w:pPr>
      <w:r>
        <w:rPr>
          <w:rFonts w:ascii="Trebuchet MS" w:hAnsi="Trebuchet MS"/>
          <w:color w:val="000000" w:themeColor="text1"/>
          <w:lang w:eastAsia="zh-CN"/>
        </w:rPr>
        <w:t xml:space="preserve">The </w:t>
      </w:r>
      <w:r>
        <w:rPr>
          <w:rFonts w:ascii="Trebuchet MS" w:hAnsi="Trebuchet MS"/>
          <w:b/>
          <w:color w:val="000000" w:themeColor="text1"/>
          <w:lang w:eastAsia="zh-CN"/>
        </w:rPr>
        <w:t>current state</w:t>
      </w:r>
      <w:r>
        <w:rPr>
          <w:rFonts w:ascii="Trebuchet MS" w:hAnsi="Trebuchet MS"/>
          <w:color w:val="000000" w:themeColor="text1"/>
          <w:lang w:eastAsia="zh-CN"/>
        </w:rPr>
        <w:t xml:space="preserve"> is indicated by uppercase letters. We use the "&lt;" symbol to represent the pointer, which points to the character on the left.</w:t>
      </w:r>
    </w:p>
    <w:p w14:paraId="1ECB337A" w14:textId="77777777" w:rsidR="00795BD0" w:rsidRDefault="00795BD0">
      <w:pPr>
        <w:spacing w:after="0"/>
        <w:rPr>
          <w:rFonts w:ascii="Trebuchet MS" w:hAnsi="Trebuchet MS"/>
          <w:color w:val="000000" w:themeColor="text1"/>
          <w:lang w:eastAsia="zh-CN"/>
        </w:rPr>
      </w:pPr>
    </w:p>
    <w:p w14:paraId="74829680" w14:textId="77777777" w:rsidR="00795BD0" w:rsidRDefault="00000000">
      <w:pPr>
        <w:spacing w:after="0"/>
        <w:rPr>
          <w:rFonts w:ascii="Trebuchet MS" w:hAnsi="Trebuchet MS"/>
          <w:color w:val="000000" w:themeColor="text1"/>
          <w:lang w:eastAsia="zh-CN"/>
        </w:rPr>
      </w:pPr>
      <w:r>
        <w:rPr>
          <w:rFonts w:ascii="Trebuchet MS" w:hAnsi="Trebuchet MS"/>
          <w:color w:val="000000" w:themeColor="text1"/>
          <w:lang w:eastAsia="zh-CN"/>
        </w:rPr>
        <w:t>This is an example with the initial state “*0*&lt;”.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43"/>
        <w:gridCol w:w="3243"/>
        <w:gridCol w:w="3244"/>
      </w:tblGrid>
      <w:tr w:rsidR="00795BD0" w14:paraId="5E84D72E" w14:textId="77777777">
        <w:tc>
          <w:tcPr>
            <w:tcW w:w="3243" w:type="dxa"/>
          </w:tcPr>
          <w:p w14:paraId="50D49BC5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/>
                <w:color w:val="000000" w:themeColor="text1"/>
                <w:lang w:eastAsia="zh-CN"/>
              </w:rPr>
              <w:t>Example</w:t>
            </w:r>
          </w:p>
        </w:tc>
        <w:tc>
          <w:tcPr>
            <w:tcW w:w="3243" w:type="dxa"/>
          </w:tcPr>
          <w:p w14:paraId="0768A45E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b/>
                <w:color w:val="000000" w:themeColor="text1"/>
                <w:sz w:val="22"/>
                <w:szCs w:val="22"/>
                <w:lang w:eastAsia="zh-CN"/>
              </w:rPr>
              <w:t>Current content</w:t>
            </w:r>
          </w:p>
        </w:tc>
        <w:tc>
          <w:tcPr>
            <w:tcW w:w="3244" w:type="dxa"/>
          </w:tcPr>
          <w:p w14:paraId="54766EC8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b/>
                <w:color w:val="000000" w:themeColor="text1"/>
                <w:sz w:val="22"/>
                <w:szCs w:val="22"/>
                <w:lang w:eastAsia="zh-CN"/>
              </w:rPr>
              <w:t>Current state</w:t>
            </w:r>
          </w:p>
        </w:tc>
      </w:tr>
      <w:tr w:rsidR="00795BD0" w14:paraId="01EBFBB5" w14:textId="77777777">
        <w:tc>
          <w:tcPr>
            <w:tcW w:w="3243" w:type="dxa"/>
          </w:tcPr>
          <w:p w14:paraId="293FE876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S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TEP 1</w:t>
            </w:r>
          </w:p>
        </w:tc>
        <w:tc>
          <w:tcPr>
            <w:tcW w:w="3243" w:type="dxa"/>
          </w:tcPr>
          <w:p w14:paraId="13C5CE29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*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0*&lt;</w:t>
            </w:r>
          </w:p>
        </w:tc>
        <w:tc>
          <w:tcPr>
            <w:tcW w:w="3244" w:type="dxa"/>
          </w:tcPr>
          <w:p w14:paraId="2682C5D3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S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TART</w:t>
            </w:r>
          </w:p>
        </w:tc>
      </w:tr>
      <w:tr w:rsidR="00795BD0" w14:paraId="28716CF8" w14:textId="77777777">
        <w:tc>
          <w:tcPr>
            <w:tcW w:w="3243" w:type="dxa"/>
          </w:tcPr>
          <w:p w14:paraId="5524103E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S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TEP 2</w:t>
            </w:r>
          </w:p>
        </w:tc>
        <w:tc>
          <w:tcPr>
            <w:tcW w:w="3243" w:type="dxa"/>
          </w:tcPr>
          <w:p w14:paraId="638FEAEC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*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0&lt;*</w:t>
            </w:r>
          </w:p>
        </w:tc>
        <w:tc>
          <w:tcPr>
            <w:tcW w:w="3244" w:type="dxa"/>
          </w:tcPr>
          <w:p w14:paraId="23344CC2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A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DD</w:t>
            </w:r>
          </w:p>
        </w:tc>
      </w:tr>
      <w:tr w:rsidR="00795BD0" w14:paraId="2A2A1E38" w14:textId="77777777">
        <w:tc>
          <w:tcPr>
            <w:tcW w:w="3243" w:type="dxa"/>
          </w:tcPr>
          <w:p w14:paraId="226E2C4E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S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TEP 3</w:t>
            </w:r>
          </w:p>
        </w:tc>
        <w:tc>
          <w:tcPr>
            <w:tcW w:w="3243" w:type="dxa"/>
          </w:tcPr>
          <w:p w14:paraId="77A66760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*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1*&lt;</w:t>
            </w:r>
          </w:p>
        </w:tc>
        <w:tc>
          <w:tcPr>
            <w:tcW w:w="3244" w:type="dxa"/>
          </w:tcPr>
          <w:p w14:paraId="45D8D32C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/>
                <w:color w:val="000000" w:themeColor="text1"/>
                <w:lang w:eastAsia="zh-CN"/>
              </w:rPr>
              <w:t>RETURN</w:t>
            </w:r>
          </w:p>
        </w:tc>
      </w:tr>
      <w:tr w:rsidR="00795BD0" w14:paraId="25CC0A87" w14:textId="77777777">
        <w:tc>
          <w:tcPr>
            <w:tcW w:w="3243" w:type="dxa"/>
          </w:tcPr>
          <w:p w14:paraId="2CD61F04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S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TEP 4</w:t>
            </w:r>
          </w:p>
        </w:tc>
        <w:tc>
          <w:tcPr>
            <w:tcW w:w="3243" w:type="dxa"/>
          </w:tcPr>
          <w:p w14:paraId="2D7099AC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*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1*&lt;</w:t>
            </w:r>
          </w:p>
        </w:tc>
        <w:tc>
          <w:tcPr>
            <w:tcW w:w="3244" w:type="dxa"/>
          </w:tcPr>
          <w:p w14:paraId="53C41E52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H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ALT</w:t>
            </w:r>
          </w:p>
        </w:tc>
      </w:tr>
    </w:tbl>
    <w:p w14:paraId="1FBCB59C" w14:textId="77777777" w:rsidR="00795BD0" w:rsidRDefault="00795BD0">
      <w:pPr>
        <w:spacing w:after="0"/>
        <w:rPr>
          <w:rFonts w:ascii="Trebuchet MS" w:hAnsi="Trebuchet MS"/>
          <w:color w:val="000000" w:themeColor="text1"/>
          <w:lang w:eastAsia="zh-CN"/>
        </w:rPr>
      </w:pPr>
    </w:p>
    <w:p w14:paraId="258FEFF9" w14:textId="77777777" w:rsidR="00795BD0" w:rsidRDefault="00000000">
      <w:pPr>
        <w:spacing w:after="0"/>
        <w:rPr>
          <w:rFonts w:ascii="Trebuchet MS" w:hAnsi="Trebuchet MS"/>
          <w:color w:val="000000" w:themeColor="text1"/>
          <w:lang w:eastAsia="zh-CN"/>
        </w:rPr>
      </w:pPr>
      <w:r>
        <w:rPr>
          <w:rFonts w:ascii="Trebuchet MS" w:hAnsi="Trebuchet MS"/>
          <w:color w:val="000000" w:themeColor="text1"/>
          <w:lang w:eastAsia="zh-CN"/>
        </w:rPr>
        <w:t>Write your answer below</w:t>
      </w:r>
      <w:r>
        <w:rPr>
          <w:rFonts w:ascii="Trebuchet MS" w:hAnsi="Trebuchet MS" w:hint="eastAsia"/>
          <w:color w:val="000000" w:themeColor="text1"/>
          <w:lang w:eastAsia="zh-CN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43"/>
        <w:gridCol w:w="3243"/>
        <w:gridCol w:w="3244"/>
      </w:tblGrid>
      <w:tr w:rsidR="00795BD0" w14:paraId="3630CAF9" w14:textId="77777777">
        <w:tc>
          <w:tcPr>
            <w:tcW w:w="3243" w:type="dxa"/>
          </w:tcPr>
          <w:p w14:paraId="1DF5F62E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Y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our Answer</w:t>
            </w:r>
          </w:p>
        </w:tc>
        <w:tc>
          <w:tcPr>
            <w:tcW w:w="3243" w:type="dxa"/>
          </w:tcPr>
          <w:p w14:paraId="7FF20A90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b/>
                <w:color w:val="000000" w:themeColor="text1"/>
                <w:sz w:val="22"/>
                <w:szCs w:val="22"/>
                <w:lang w:eastAsia="zh-CN"/>
              </w:rPr>
              <w:t>Current content</w:t>
            </w:r>
          </w:p>
        </w:tc>
        <w:tc>
          <w:tcPr>
            <w:tcW w:w="3244" w:type="dxa"/>
          </w:tcPr>
          <w:p w14:paraId="038C3DF0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b/>
                <w:color w:val="000000" w:themeColor="text1"/>
                <w:sz w:val="22"/>
                <w:szCs w:val="22"/>
                <w:lang w:eastAsia="zh-CN"/>
              </w:rPr>
              <w:t>Current state</w:t>
            </w:r>
          </w:p>
        </w:tc>
      </w:tr>
      <w:tr w:rsidR="00795BD0" w14:paraId="3CB8EBAF" w14:textId="77777777">
        <w:tc>
          <w:tcPr>
            <w:tcW w:w="3243" w:type="dxa"/>
          </w:tcPr>
          <w:p w14:paraId="08E7816F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S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TEP 1</w:t>
            </w:r>
          </w:p>
        </w:tc>
        <w:tc>
          <w:tcPr>
            <w:tcW w:w="3243" w:type="dxa"/>
          </w:tcPr>
          <w:p w14:paraId="345D4409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*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101*&lt;</w:t>
            </w:r>
          </w:p>
        </w:tc>
        <w:tc>
          <w:tcPr>
            <w:tcW w:w="3244" w:type="dxa"/>
          </w:tcPr>
          <w:p w14:paraId="7907D665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S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TART</w:t>
            </w:r>
          </w:p>
        </w:tc>
      </w:tr>
      <w:tr w:rsidR="00795BD0" w14:paraId="5AA581FE" w14:textId="77777777">
        <w:tc>
          <w:tcPr>
            <w:tcW w:w="3243" w:type="dxa"/>
          </w:tcPr>
          <w:p w14:paraId="1D367051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S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TEP 2</w:t>
            </w:r>
          </w:p>
        </w:tc>
        <w:tc>
          <w:tcPr>
            <w:tcW w:w="3243" w:type="dxa"/>
          </w:tcPr>
          <w:p w14:paraId="4C7FA1CD" w14:textId="3FCE0A0E" w:rsidR="00795BD0" w:rsidRDefault="00DB4892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*101&lt;*</w:t>
            </w:r>
          </w:p>
        </w:tc>
        <w:tc>
          <w:tcPr>
            <w:tcW w:w="3244" w:type="dxa"/>
          </w:tcPr>
          <w:p w14:paraId="576F0F29" w14:textId="5E2B9E6B" w:rsidR="00795BD0" w:rsidRDefault="00DB4892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ADD</w:t>
            </w:r>
          </w:p>
        </w:tc>
      </w:tr>
      <w:tr w:rsidR="00795BD0" w14:paraId="05FF5C42" w14:textId="77777777">
        <w:tc>
          <w:tcPr>
            <w:tcW w:w="3243" w:type="dxa"/>
          </w:tcPr>
          <w:p w14:paraId="1A78CEE8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S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TEP 3</w:t>
            </w:r>
          </w:p>
        </w:tc>
        <w:tc>
          <w:tcPr>
            <w:tcW w:w="3243" w:type="dxa"/>
          </w:tcPr>
          <w:p w14:paraId="27A667C2" w14:textId="43BDDD2D" w:rsidR="00795BD0" w:rsidRDefault="00B25468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*10&lt;0*</w:t>
            </w:r>
          </w:p>
        </w:tc>
        <w:tc>
          <w:tcPr>
            <w:tcW w:w="3244" w:type="dxa"/>
          </w:tcPr>
          <w:p w14:paraId="35E75046" w14:textId="3987D96A" w:rsidR="00795BD0" w:rsidRDefault="00B25468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CARRY</w:t>
            </w:r>
          </w:p>
        </w:tc>
      </w:tr>
      <w:tr w:rsidR="00795BD0" w14:paraId="7D28B5C9" w14:textId="77777777">
        <w:tc>
          <w:tcPr>
            <w:tcW w:w="3243" w:type="dxa"/>
          </w:tcPr>
          <w:p w14:paraId="308306C0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S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TEP 4</w:t>
            </w:r>
          </w:p>
        </w:tc>
        <w:tc>
          <w:tcPr>
            <w:tcW w:w="3243" w:type="dxa"/>
          </w:tcPr>
          <w:p w14:paraId="2DA6C520" w14:textId="19504335" w:rsidR="00795BD0" w:rsidRDefault="003824BE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*110&lt;*</w:t>
            </w:r>
          </w:p>
        </w:tc>
        <w:tc>
          <w:tcPr>
            <w:tcW w:w="3244" w:type="dxa"/>
          </w:tcPr>
          <w:p w14:paraId="71E51A23" w14:textId="452C1D9D" w:rsidR="00795BD0" w:rsidRDefault="003824BE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RETURN</w:t>
            </w:r>
          </w:p>
        </w:tc>
      </w:tr>
      <w:tr w:rsidR="00795BD0" w14:paraId="65B8646D" w14:textId="77777777">
        <w:tc>
          <w:tcPr>
            <w:tcW w:w="3243" w:type="dxa"/>
          </w:tcPr>
          <w:p w14:paraId="1DD2D0A4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S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TEP 5</w:t>
            </w:r>
          </w:p>
        </w:tc>
        <w:tc>
          <w:tcPr>
            <w:tcW w:w="3243" w:type="dxa"/>
          </w:tcPr>
          <w:p w14:paraId="3B9AD75B" w14:textId="13D95E5F" w:rsidR="00795BD0" w:rsidRDefault="00A42F44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*110*&lt;</w:t>
            </w:r>
          </w:p>
        </w:tc>
        <w:tc>
          <w:tcPr>
            <w:tcW w:w="3244" w:type="dxa"/>
          </w:tcPr>
          <w:p w14:paraId="3E44853E" w14:textId="67C132DA" w:rsidR="00795BD0" w:rsidRDefault="00A42F44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RETURN</w:t>
            </w:r>
          </w:p>
        </w:tc>
      </w:tr>
      <w:tr w:rsidR="00795BD0" w14:paraId="1B49491B" w14:textId="77777777">
        <w:tc>
          <w:tcPr>
            <w:tcW w:w="3243" w:type="dxa"/>
          </w:tcPr>
          <w:p w14:paraId="6DF19FAF" w14:textId="77777777" w:rsidR="00795BD0" w:rsidRDefault="00000000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S</w:t>
            </w:r>
            <w:r>
              <w:rPr>
                <w:rFonts w:ascii="Trebuchet MS" w:hAnsi="Trebuchet MS"/>
                <w:color w:val="000000" w:themeColor="text1"/>
                <w:lang w:eastAsia="zh-CN"/>
              </w:rPr>
              <w:t>TEP 6</w:t>
            </w:r>
          </w:p>
        </w:tc>
        <w:tc>
          <w:tcPr>
            <w:tcW w:w="3243" w:type="dxa"/>
          </w:tcPr>
          <w:p w14:paraId="6987E09A" w14:textId="152AAD5A" w:rsidR="00795BD0" w:rsidRDefault="001D1053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*110*&lt;</w:t>
            </w:r>
          </w:p>
        </w:tc>
        <w:tc>
          <w:tcPr>
            <w:tcW w:w="3244" w:type="dxa"/>
          </w:tcPr>
          <w:p w14:paraId="1CC060AB" w14:textId="6CD3D4D9" w:rsidR="00795BD0" w:rsidRDefault="001D1053">
            <w:pPr>
              <w:spacing w:before="120" w:after="120"/>
              <w:rPr>
                <w:rFonts w:ascii="Trebuchet MS" w:hAnsi="Trebuchet MS"/>
                <w:color w:val="000000" w:themeColor="text1"/>
                <w:lang w:eastAsia="zh-CN"/>
              </w:rPr>
            </w:pPr>
            <w:r>
              <w:rPr>
                <w:rFonts w:ascii="Trebuchet MS" w:hAnsi="Trebuchet MS" w:hint="eastAsia"/>
                <w:color w:val="000000" w:themeColor="text1"/>
                <w:lang w:eastAsia="zh-CN"/>
              </w:rPr>
              <w:t>HALT</w:t>
            </w:r>
          </w:p>
        </w:tc>
      </w:tr>
    </w:tbl>
    <w:p w14:paraId="65864123" w14:textId="77777777" w:rsidR="00795BD0" w:rsidRDefault="00000000">
      <w:pPr>
        <w:spacing w:before="120" w:after="120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lang w:eastAsia="zh-CN"/>
        </w:rPr>
        <w:t>E</w:t>
      </w:r>
      <w:r>
        <w:rPr>
          <w:rFonts w:ascii="Trebuchet MS" w:hAnsi="Trebuchet MS"/>
          <w:lang w:eastAsia="zh-CN"/>
        </w:rPr>
        <w:t>ND</w:t>
      </w:r>
      <w:r>
        <w:rPr>
          <w:rFonts w:ascii="Trebuchet MS" w:hAnsi="Trebuchet MS" w:hint="eastAsia"/>
          <w:lang w:eastAsia="zh-CN"/>
        </w:rPr>
        <w:t>.</w:t>
      </w:r>
    </w:p>
    <w:sectPr w:rsidR="00795BD0">
      <w:footerReference w:type="default" r:id="rId9"/>
      <w:pgSz w:w="11900" w:h="16840"/>
      <w:pgMar w:top="1440" w:right="1080" w:bottom="1440" w:left="108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530BB" w14:textId="77777777" w:rsidR="00291ED3" w:rsidRDefault="00291ED3">
      <w:pPr>
        <w:spacing w:after="0"/>
      </w:pPr>
      <w:r>
        <w:separator/>
      </w:r>
    </w:p>
  </w:endnote>
  <w:endnote w:type="continuationSeparator" w:id="0">
    <w:p w14:paraId="6ED8EB2B" w14:textId="77777777" w:rsidR="00291ED3" w:rsidRDefault="00291E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B037" w14:textId="77777777" w:rsidR="00795BD0" w:rsidRDefault="00795BD0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AC407" w14:textId="77777777" w:rsidR="00291ED3" w:rsidRDefault="00291ED3">
      <w:pPr>
        <w:spacing w:after="0"/>
      </w:pPr>
      <w:r>
        <w:separator/>
      </w:r>
    </w:p>
  </w:footnote>
  <w:footnote w:type="continuationSeparator" w:id="0">
    <w:p w14:paraId="1DA53280" w14:textId="77777777" w:rsidR="00291ED3" w:rsidRDefault="00291E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A4C41"/>
    <w:multiLevelType w:val="multilevel"/>
    <w:tmpl w:val="5FEA4C41"/>
    <w:lvl w:ilvl="0">
      <w:start w:val="1"/>
      <w:numFmt w:val="decimal"/>
      <w:lvlText w:val="%1."/>
      <w:lvlJc w:val="left"/>
      <w:pPr>
        <w:ind w:left="399" w:hanging="399"/>
      </w:pPr>
      <w:rPr>
        <w:rFonts w:hint="default"/>
        <w:b/>
        <w:sz w:val="3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3031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5A"/>
    <w:rsid w:val="00000655"/>
    <w:rsid w:val="0000433A"/>
    <w:rsid w:val="00017DCB"/>
    <w:rsid w:val="00023E84"/>
    <w:rsid w:val="0002452D"/>
    <w:rsid w:val="00026CC4"/>
    <w:rsid w:val="00034B26"/>
    <w:rsid w:val="00041BB2"/>
    <w:rsid w:val="0004296D"/>
    <w:rsid w:val="00050201"/>
    <w:rsid w:val="00053FC8"/>
    <w:rsid w:val="00056D67"/>
    <w:rsid w:val="00060B7A"/>
    <w:rsid w:val="00062BDB"/>
    <w:rsid w:val="0006687F"/>
    <w:rsid w:val="000768FA"/>
    <w:rsid w:val="00076EB8"/>
    <w:rsid w:val="00081511"/>
    <w:rsid w:val="0009466E"/>
    <w:rsid w:val="00095212"/>
    <w:rsid w:val="00097BF9"/>
    <w:rsid w:val="000A057A"/>
    <w:rsid w:val="000A1125"/>
    <w:rsid w:val="000A14AD"/>
    <w:rsid w:val="000A300B"/>
    <w:rsid w:val="000A7763"/>
    <w:rsid w:val="000B4319"/>
    <w:rsid w:val="000C3135"/>
    <w:rsid w:val="000C31E8"/>
    <w:rsid w:val="000C75D1"/>
    <w:rsid w:val="000D139C"/>
    <w:rsid w:val="000D229E"/>
    <w:rsid w:val="000D747F"/>
    <w:rsid w:val="00100A5D"/>
    <w:rsid w:val="00102E2A"/>
    <w:rsid w:val="0010441B"/>
    <w:rsid w:val="001078A1"/>
    <w:rsid w:val="001113F2"/>
    <w:rsid w:val="00126C1C"/>
    <w:rsid w:val="00132F6B"/>
    <w:rsid w:val="00134AB3"/>
    <w:rsid w:val="00141DAA"/>
    <w:rsid w:val="0014310C"/>
    <w:rsid w:val="00144B36"/>
    <w:rsid w:val="00171190"/>
    <w:rsid w:val="0017216A"/>
    <w:rsid w:val="00172197"/>
    <w:rsid w:val="0017573C"/>
    <w:rsid w:val="001846FC"/>
    <w:rsid w:val="001861B5"/>
    <w:rsid w:val="00194D63"/>
    <w:rsid w:val="001958A2"/>
    <w:rsid w:val="00196C92"/>
    <w:rsid w:val="001A5EE3"/>
    <w:rsid w:val="001B0B21"/>
    <w:rsid w:val="001B0BDC"/>
    <w:rsid w:val="001C39AC"/>
    <w:rsid w:val="001C5D35"/>
    <w:rsid w:val="001D1053"/>
    <w:rsid w:val="001E4EC4"/>
    <w:rsid w:val="001F5D2C"/>
    <w:rsid w:val="00217767"/>
    <w:rsid w:val="002215FA"/>
    <w:rsid w:val="00230B89"/>
    <w:rsid w:val="0025364A"/>
    <w:rsid w:val="00254211"/>
    <w:rsid w:val="00265618"/>
    <w:rsid w:val="00281666"/>
    <w:rsid w:val="00291ED3"/>
    <w:rsid w:val="0029200B"/>
    <w:rsid w:val="00296CD6"/>
    <w:rsid w:val="002A1331"/>
    <w:rsid w:val="002A37AC"/>
    <w:rsid w:val="002A6706"/>
    <w:rsid w:val="002C1266"/>
    <w:rsid w:val="002C2066"/>
    <w:rsid w:val="002C2D1B"/>
    <w:rsid w:val="002D1AA5"/>
    <w:rsid w:val="002D6146"/>
    <w:rsid w:val="002E2766"/>
    <w:rsid w:val="002E32C0"/>
    <w:rsid w:val="002E630F"/>
    <w:rsid w:val="002F1554"/>
    <w:rsid w:val="002F2AAC"/>
    <w:rsid w:val="002F3FA6"/>
    <w:rsid w:val="002F57DC"/>
    <w:rsid w:val="00305C1C"/>
    <w:rsid w:val="00311B5F"/>
    <w:rsid w:val="00314C3E"/>
    <w:rsid w:val="003209AA"/>
    <w:rsid w:val="00323418"/>
    <w:rsid w:val="0032732B"/>
    <w:rsid w:val="00334932"/>
    <w:rsid w:val="00346EB9"/>
    <w:rsid w:val="0034781D"/>
    <w:rsid w:val="00350F75"/>
    <w:rsid w:val="00363E26"/>
    <w:rsid w:val="00377B3C"/>
    <w:rsid w:val="003824BE"/>
    <w:rsid w:val="00397DF5"/>
    <w:rsid w:val="003A00C9"/>
    <w:rsid w:val="003A624D"/>
    <w:rsid w:val="003A7947"/>
    <w:rsid w:val="003C2452"/>
    <w:rsid w:val="003D1EB6"/>
    <w:rsid w:val="003E17F6"/>
    <w:rsid w:val="003F2F7C"/>
    <w:rsid w:val="0040304F"/>
    <w:rsid w:val="004073AE"/>
    <w:rsid w:val="00422D07"/>
    <w:rsid w:val="00426A5F"/>
    <w:rsid w:val="0043312A"/>
    <w:rsid w:val="00434B98"/>
    <w:rsid w:val="0043623B"/>
    <w:rsid w:val="00443DFF"/>
    <w:rsid w:val="004461F8"/>
    <w:rsid w:val="00460011"/>
    <w:rsid w:val="00467BAD"/>
    <w:rsid w:val="0048238D"/>
    <w:rsid w:val="004823CB"/>
    <w:rsid w:val="00482FC1"/>
    <w:rsid w:val="00483933"/>
    <w:rsid w:val="00485D6F"/>
    <w:rsid w:val="00487895"/>
    <w:rsid w:val="004905F8"/>
    <w:rsid w:val="00492E3C"/>
    <w:rsid w:val="00494B75"/>
    <w:rsid w:val="004B2FEA"/>
    <w:rsid w:val="004B4082"/>
    <w:rsid w:val="004B42F4"/>
    <w:rsid w:val="004C4ACE"/>
    <w:rsid w:val="004D1E74"/>
    <w:rsid w:val="004E3A70"/>
    <w:rsid w:val="004E7044"/>
    <w:rsid w:val="004F0E79"/>
    <w:rsid w:val="004F5ABC"/>
    <w:rsid w:val="004F6745"/>
    <w:rsid w:val="0051488F"/>
    <w:rsid w:val="00521D8A"/>
    <w:rsid w:val="00522797"/>
    <w:rsid w:val="0054180E"/>
    <w:rsid w:val="00551BD2"/>
    <w:rsid w:val="00552254"/>
    <w:rsid w:val="00555398"/>
    <w:rsid w:val="00563A08"/>
    <w:rsid w:val="00564F75"/>
    <w:rsid w:val="005678F3"/>
    <w:rsid w:val="00567F4D"/>
    <w:rsid w:val="00576FCD"/>
    <w:rsid w:val="00582FE5"/>
    <w:rsid w:val="005900A3"/>
    <w:rsid w:val="005900C5"/>
    <w:rsid w:val="00591594"/>
    <w:rsid w:val="005A6932"/>
    <w:rsid w:val="005A7504"/>
    <w:rsid w:val="005D20CF"/>
    <w:rsid w:val="005E47FA"/>
    <w:rsid w:val="005E6A65"/>
    <w:rsid w:val="00612256"/>
    <w:rsid w:val="00622A7E"/>
    <w:rsid w:val="00640DD6"/>
    <w:rsid w:val="00642636"/>
    <w:rsid w:val="00646CFC"/>
    <w:rsid w:val="00655162"/>
    <w:rsid w:val="00670A54"/>
    <w:rsid w:val="006760E6"/>
    <w:rsid w:val="00680865"/>
    <w:rsid w:val="00685073"/>
    <w:rsid w:val="00687B03"/>
    <w:rsid w:val="00691B5F"/>
    <w:rsid w:val="00694C64"/>
    <w:rsid w:val="006B100B"/>
    <w:rsid w:val="006C342D"/>
    <w:rsid w:val="006E0133"/>
    <w:rsid w:val="006E115F"/>
    <w:rsid w:val="006F42FD"/>
    <w:rsid w:val="00710455"/>
    <w:rsid w:val="00713461"/>
    <w:rsid w:val="00716128"/>
    <w:rsid w:val="007277CE"/>
    <w:rsid w:val="007304B0"/>
    <w:rsid w:val="0073181F"/>
    <w:rsid w:val="00733191"/>
    <w:rsid w:val="0073508C"/>
    <w:rsid w:val="00751C46"/>
    <w:rsid w:val="00751DA2"/>
    <w:rsid w:val="00760862"/>
    <w:rsid w:val="00760EEF"/>
    <w:rsid w:val="0076574D"/>
    <w:rsid w:val="0079323B"/>
    <w:rsid w:val="00795BD0"/>
    <w:rsid w:val="00795E1C"/>
    <w:rsid w:val="007B3CFB"/>
    <w:rsid w:val="007B5DDF"/>
    <w:rsid w:val="007B74E0"/>
    <w:rsid w:val="007D3FBF"/>
    <w:rsid w:val="007E46C2"/>
    <w:rsid w:val="007F11F6"/>
    <w:rsid w:val="00803B6B"/>
    <w:rsid w:val="008315A1"/>
    <w:rsid w:val="00846405"/>
    <w:rsid w:val="0085071A"/>
    <w:rsid w:val="00863915"/>
    <w:rsid w:val="00864C56"/>
    <w:rsid w:val="00886EA9"/>
    <w:rsid w:val="00887F86"/>
    <w:rsid w:val="008906AE"/>
    <w:rsid w:val="00897781"/>
    <w:rsid w:val="00897C1F"/>
    <w:rsid w:val="008C339D"/>
    <w:rsid w:val="008D1534"/>
    <w:rsid w:val="008E0997"/>
    <w:rsid w:val="00901C02"/>
    <w:rsid w:val="00906D24"/>
    <w:rsid w:val="00910A3E"/>
    <w:rsid w:val="00912E39"/>
    <w:rsid w:val="0091657A"/>
    <w:rsid w:val="009227A1"/>
    <w:rsid w:val="00927482"/>
    <w:rsid w:val="00933807"/>
    <w:rsid w:val="0093381D"/>
    <w:rsid w:val="00935C6B"/>
    <w:rsid w:val="00945E27"/>
    <w:rsid w:val="00955B43"/>
    <w:rsid w:val="009820B5"/>
    <w:rsid w:val="009B4C62"/>
    <w:rsid w:val="009C0843"/>
    <w:rsid w:val="009C3025"/>
    <w:rsid w:val="009D569A"/>
    <w:rsid w:val="009D7B24"/>
    <w:rsid w:val="009E39C0"/>
    <w:rsid w:val="009F443B"/>
    <w:rsid w:val="009F7B78"/>
    <w:rsid w:val="00A00269"/>
    <w:rsid w:val="00A15565"/>
    <w:rsid w:val="00A3409B"/>
    <w:rsid w:val="00A356C7"/>
    <w:rsid w:val="00A42F44"/>
    <w:rsid w:val="00A43CA8"/>
    <w:rsid w:val="00A50291"/>
    <w:rsid w:val="00A6136C"/>
    <w:rsid w:val="00A811BC"/>
    <w:rsid w:val="00A83C32"/>
    <w:rsid w:val="00A859FF"/>
    <w:rsid w:val="00AA31C2"/>
    <w:rsid w:val="00AA41A3"/>
    <w:rsid w:val="00AB1F9B"/>
    <w:rsid w:val="00AC0243"/>
    <w:rsid w:val="00AC6D1C"/>
    <w:rsid w:val="00AE03C9"/>
    <w:rsid w:val="00B0559A"/>
    <w:rsid w:val="00B14797"/>
    <w:rsid w:val="00B14AE1"/>
    <w:rsid w:val="00B14C90"/>
    <w:rsid w:val="00B15D04"/>
    <w:rsid w:val="00B25468"/>
    <w:rsid w:val="00B34B9A"/>
    <w:rsid w:val="00B47617"/>
    <w:rsid w:val="00B7139A"/>
    <w:rsid w:val="00B7313C"/>
    <w:rsid w:val="00B87BFA"/>
    <w:rsid w:val="00B964E2"/>
    <w:rsid w:val="00BA29CB"/>
    <w:rsid w:val="00BB5FB5"/>
    <w:rsid w:val="00BC32DF"/>
    <w:rsid w:val="00BC3BA5"/>
    <w:rsid w:val="00BC63A4"/>
    <w:rsid w:val="00BD2337"/>
    <w:rsid w:val="00BE2AB8"/>
    <w:rsid w:val="00BF0D15"/>
    <w:rsid w:val="00BF7651"/>
    <w:rsid w:val="00C01FE7"/>
    <w:rsid w:val="00C05FFC"/>
    <w:rsid w:val="00C06C2C"/>
    <w:rsid w:val="00C16934"/>
    <w:rsid w:val="00C3436A"/>
    <w:rsid w:val="00C43098"/>
    <w:rsid w:val="00C5784C"/>
    <w:rsid w:val="00C749D3"/>
    <w:rsid w:val="00C753C2"/>
    <w:rsid w:val="00C80D63"/>
    <w:rsid w:val="00C86F4C"/>
    <w:rsid w:val="00C91957"/>
    <w:rsid w:val="00CB292B"/>
    <w:rsid w:val="00CB4D24"/>
    <w:rsid w:val="00CC0743"/>
    <w:rsid w:val="00CF045C"/>
    <w:rsid w:val="00CF2687"/>
    <w:rsid w:val="00D02485"/>
    <w:rsid w:val="00D0620E"/>
    <w:rsid w:val="00D113D3"/>
    <w:rsid w:val="00D17204"/>
    <w:rsid w:val="00D34805"/>
    <w:rsid w:val="00D40F41"/>
    <w:rsid w:val="00D41604"/>
    <w:rsid w:val="00D577D4"/>
    <w:rsid w:val="00D65200"/>
    <w:rsid w:val="00D7254B"/>
    <w:rsid w:val="00D805C2"/>
    <w:rsid w:val="00DA07B6"/>
    <w:rsid w:val="00DA620A"/>
    <w:rsid w:val="00DB4892"/>
    <w:rsid w:val="00DB7D0F"/>
    <w:rsid w:val="00DF7D9B"/>
    <w:rsid w:val="00E02939"/>
    <w:rsid w:val="00E02C9C"/>
    <w:rsid w:val="00E26B6A"/>
    <w:rsid w:val="00E31BC1"/>
    <w:rsid w:val="00E31E63"/>
    <w:rsid w:val="00E33684"/>
    <w:rsid w:val="00E40998"/>
    <w:rsid w:val="00E41639"/>
    <w:rsid w:val="00E52EA8"/>
    <w:rsid w:val="00E54568"/>
    <w:rsid w:val="00E56BB4"/>
    <w:rsid w:val="00E63D4F"/>
    <w:rsid w:val="00E6554A"/>
    <w:rsid w:val="00E7563C"/>
    <w:rsid w:val="00E93844"/>
    <w:rsid w:val="00EA1CC8"/>
    <w:rsid w:val="00EA1E8C"/>
    <w:rsid w:val="00EB034A"/>
    <w:rsid w:val="00EC02B5"/>
    <w:rsid w:val="00EC0442"/>
    <w:rsid w:val="00ED74A8"/>
    <w:rsid w:val="00EE3A1B"/>
    <w:rsid w:val="00EF0875"/>
    <w:rsid w:val="00EF533F"/>
    <w:rsid w:val="00EF5892"/>
    <w:rsid w:val="00EF705B"/>
    <w:rsid w:val="00F033F3"/>
    <w:rsid w:val="00F05B96"/>
    <w:rsid w:val="00F07985"/>
    <w:rsid w:val="00F16654"/>
    <w:rsid w:val="00F17A2F"/>
    <w:rsid w:val="00F344F6"/>
    <w:rsid w:val="00F51AA3"/>
    <w:rsid w:val="00F56EF2"/>
    <w:rsid w:val="00F57F5A"/>
    <w:rsid w:val="00F6255D"/>
    <w:rsid w:val="00F644AB"/>
    <w:rsid w:val="00F720E1"/>
    <w:rsid w:val="00F97CC5"/>
    <w:rsid w:val="00F97E0D"/>
    <w:rsid w:val="00FA27AD"/>
    <w:rsid w:val="00FA51C8"/>
    <w:rsid w:val="00FC2864"/>
    <w:rsid w:val="00FD06B0"/>
    <w:rsid w:val="00FD08B7"/>
    <w:rsid w:val="00FD0B95"/>
    <w:rsid w:val="00FD5AA3"/>
    <w:rsid w:val="00FD7E2A"/>
    <w:rsid w:val="00FE2676"/>
    <w:rsid w:val="00FF5FAC"/>
    <w:rsid w:val="14F9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5F1E8"/>
  <w15:docId w15:val="{297BA6CB-A300-4CFB-923F-B4009558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  <w:rPr>
      <w:rFonts w:ascii="Cambria" w:eastAsia="宋体" w:hAnsi="Cambria" w:cs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</w:style>
  <w:style w:type="paragraph" w:styleId="a5">
    <w:name w:val="Balloon Text"/>
    <w:basedOn w:val="a"/>
    <w:link w:val="a6"/>
    <w:uiPriority w:val="99"/>
    <w:semiHidden/>
    <w:unhideWhenUsed/>
    <w:pPr>
      <w:spacing w:after="0"/>
    </w:pPr>
    <w:rPr>
      <w:rFonts w:ascii="Microsoft YaHei UI" w:eastAsia="Microsoft YaHei UI"/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qFormat/>
    <w:pPr>
      <w:spacing w:after="200"/>
    </w:pPr>
    <w:rPr>
      <w:rFonts w:ascii="Cambria" w:eastAsia="宋体" w:hAnsi="Cambr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qFormat/>
    <w:rPr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</w:style>
  <w:style w:type="character" w:styleId="ac">
    <w:name w:val="Placeholder Text"/>
    <w:basedOn w:val="a0"/>
    <w:uiPriority w:val="99"/>
    <w:semiHidden/>
    <w:qFormat/>
    <w:rPr>
      <w:color w:val="808080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Microsoft YaHei UI" w:eastAsia="Microsoft YaHei UI" w:hAnsi="Cambria" w:cs="Times New Roman"/>
      <w:kern w:val="0"/>
      <w:sz w:val="18"/>
      <w:szCs w:val="18"/>
      <w:lang w:eastAsia="en-US"/>
    </w:rPr>
  </w:style>
  <w:style w:type="character" w:customStyle="1" w:styleId="a4">
    <w:name w:val="日期 字符"/>
    <w:basedOn w:val="a0"/>
    <w:link w:val="a3"/>
    <w:uiPriority w:val="99"/>
    <w:semiHidden/>
    <w:rPr>
      <w:rFonts w:ascii="Cambria" w:eastAsia="宋体" w:hAnsi="Cambria" w:cs="Times New Roman"/>
      <w:kern w:val="0"/>
      <w:sz w:val="24"/>
      <w:szCs w:val="24"/>
      <w:lang w:eastAsia="en-US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Mongolian Baiti" w:eastAsia="宋体" w:hAnsi="Mongolian Baiti" w:cs="Mongolian Bait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721C8-2F6F-49F3-AC1C-523E09A88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188</Words>
  <Characters>1073</Characters>
  <Application>Microsoft Office Word</Application>
  <DocSecurity>0</DocSecurity>
  <Lines>8</Lines>
  <Paragraphs>2</Paragraphs>
  <ScaleCrop>false</ScaleCrop>
  <Company>pcg-ipt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</dc:creator>
  <cp:lastModifiedBy>Deng Yufan</cp:lastModifiedBy>
  <cp:revision>262</cp:revision>
  <cp:lastPrinted>2019-11-18T03:45:00Z</cp:lastPrinted>
  <dcterms:created xsi:type="dcterms:W3CDTF">2018-10-10T02:29:00Z</dcterms:created>
  <dcterms:modified xsi:type="dcterms:W3CDTF">2025-12-19T03:16:00Z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eyJoZGlkIjoiYzdmZDZkNjkxYjlhZTUwMTA2YTFlYTkyM2U5NzQ3YTkiLCJ1c2VySWQiOiIxNjc3NTUwODMxIn0=</vt:lpwstr>
  </property>
  <property fmtid="{D5CDD505-2E9C-101B-9397-08002B2CF9AE}" pid="3" name="KSOProductBuildVer">
    <vt:lpwstr>2052-12.1.0.23542</vt:lpwstr>
  </property>
  <property fmtid="{D5CDD505-2E9C-101B-9397-08002B2CF9AE}" pid="4" name="ICV">
    <vt:lpwstr>AB3678D1A4224B068481D7A03A072D1D_12</vt:lpwstr>
  </property>
</Properties>
</file>