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1224" w14:textId="77777777" w:rsidR="00B762E6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F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undamental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s 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of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C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omputer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S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cience</w:t>
      </w:r>
    </w:p>
    <w:p w14:paraId="6113A27A" w14:textId="77777777" w:rsidR="00B762E6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Homework</w:t>
      </w:r>
      <w:r>
        <w:rPr>
          <w:rFonts w:ascii="Trebuchet MS" w:hAnsi="Trebuchet MS" w:hint="eastAsia"/>
          <w:b/>
          <w:sz w:val="44"/>
          <w:szCs w:val="44"/>
          <w:lang w:eastAsia="zh-CN"/>
        </w:rPr>
        <w:t xml:space="preserve"> Set 7</w:t>
      </w:r>
    </w:p>
    <w:p w14:paraId="494D1363" w14:textId="77777777" w:rsidR="00B762E6" w:rsidRDefault="00000000">
      <w:pPr>
        <w:jc w:val="right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/>
          <w:lang w:eastAsia="zh-CN"/>
        </w:rPr>
        <w:fldChar w:fldCharType="begin"/>
      </w:r>
      <w:r>
        <w:rPr>
          <w:rFonts w:ascii="Trebuchet MS" w:hAnsi="Trebuchet MS"/>
          <w:lang w:eastAsia="zh-CN"/>
        </w:rPr>
        <w:instrText xml:space="preserve"> CREATEDATE  \@ "MMMM d, yyyy" </w:instrText>
      </w:r>
      <w:r>
        <w:rPr>
          <w:rFonts w:ascii="Trebuchet MS" w:hAnsi="Trebuchet MS"/>
          <w:lang w:eastAsia="zh-CN"/>
        </w:rPr>
        <w:fldChar w:fldCharType="separate"/>
      </w:r>
      <w:r>
        <w:rPr>
          <w:rFonts w:ascii="Trebuchet MS" w:hAnsi="Trebuchet MS"/>
          <w:lang w:eastAsia="zh-CN"/>
        </w:rPr>
        <w:t xml:space="preserve">November </w:t>
      </w:r>
      <w:r>
        <w:rPr>
          <w:rFonts w:ascii="Trebuchet MS" w:hAnsi="Trebuchet MS" w:hint="eastAsia"/>
          <w:lang w:eastAsia="zh-CN"/>
        </w:rPr>
        <w:t>19</w:t>
      </w:r>
      <w:r>
        <w:rPr>
          <w:rFonts w:ascii="Trebuchet MS" w:hAnsi="Trebuchet MS"/>
          <w:lang w:eastAsia="zh-CN"/>
        </w:rPr>
        <w:t>, 202</w:t>
      </w:r>
      <w:r>
        <w:rPr>
          <w:rFonts w:ascii="Trebuchet MS" w:hAnsi="Trebuchet MS" w:hint="eastAsia"/>
          <w:lang w:eastAsia="zh-CN"/>
        </w:rPr>
        <w:t>5</w:t>
      </w:r>
      <w:r>
        <w:rPr>
          <w:rFonts w:ascii="Trebuchet MS" w:hAnsi="Trebuchet MS"/>
          <w:lang w:eastAsia="zh-CN"/>
        </w:rPr>
        <w:fldChar w:fldCharType="end"/>
      </w:r>
    </w:p>
    <w:p w14:paraId="2CED9A7A" w14:textId="77777777" w:rsidR="00B762E6" w:rsidRDefault="00000000">
      <w:pPr>
        <w:numPr>
          <w:ilvl w:val="0"/>
          <w:numId w:val="1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(</w:t>
      </w:r>
      <w:r>
        <w:rPr>
          <w:rFonts w:ascii="Trebuchet MS" w:hAnsi="Trebuchet MS"/>
          <w:b/>
          <w:sz w:val="32"/>
          <w:szCs w:val="32"/>
          <w:lang w:eastAsia="zh-CN"/>
        </w:rPr>
        <w:t>4’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)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 </w:t>
      </w:r>
      <w:r>
        <w:rPr>
          <w:rFonts w:ascii="Trebuchet MS" w:hAnsi="Trebuchet MS"/>
        </w:rPr>
        <w:t xml:space="preserve">Follow the </w:t>
      </w:r>
      <w:r>
        <w:rPr>
          <w:rFonts w:ascii="Trebuchet MS" w:hAnsi="Trebuchet MS"/>
          <w:b/>
        </w:rPr>
        <w:t>merge</w:t>
      </w:r>
      <w:r>
        <w:rPr>
          <w:rFonts w:ascii="Trebuchet MS" w:hAnsi="Trebuchet MS"/>
        </w:rPr>
        <w:t xml:space="preserve"> algorithm presented in Figure 9.15 (Page 408), assuming that one input file contains records with key </w:t>
      </w:r>
      <w:r>
        <w:rPr>
          <w:rFonts w:ascii="Trebuchet MS" w:hAnsi="Trebuchet MS" w:hint="eastAsia"/>
          <w:b/>
          <w:bCs/>
          <w:lang w:eastAsia="zh-CN"/>
        </w:rPr>
        <w:t>A</w:t>
      </w:r>
      <w:r>
        <w:rPr>
          <w:rFonts w:ascii="Trebuchet MS" w:hAnsi="Trebuchet MS" w:hint="eastAsia"/>
          <w:lang w:eastAsia="zh-CN"/>
        </w:rPr>
        <w:t>,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 w:hint="eastAsia"/>
          <w:b/>
          <w:lang w:eastAsia="zh-CN"/>
        </w:rPr>
        <w:t>D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 xml:space="preserve">and </w:t>
      </w:r>
      <w:r>
        <w:rPr>
          <w:rFonts w:ascii="Trebuchet MS" w:hAnsi="Trebuchet MS"/>
          <w:b/>
        </w:rPr>
        <w:t>E</w:t>
      </w:r>
      <w:r>
        <w:rPr>
          <w:rFonts w:ascii="Trebuchet MS" w:hAnsi="Trebuchet MS"/>
        </w:rPr>
        <w:t xml:space="preserve"> while the other contains </w:t>
      </w:r>
      <w:r>
        <w:rPr>
          <w:rFonts w:ascii="Trebuchet MS" w:hAnsi="Trebuchet MS" w:hint="eastAsia"/>
          <w:b/>
          <w:lang w:eastAsia="zh-CN"/>
        </w:rPr>
        <w:t>B</w:t>
      </w:r>
      <w:r>
        <w:rPr>
          <w:rFonts w:ascii="Trebuchet MS" w:hAnsi="Trebuchet MS"/>
        </w:rPr>
        <w:t xml:space="preserve">, </w:t>
      </w:r>
      <w:r>
        <w:rPr>
          <w:rFonts w:ascii="Trebuchet MS" w:hAnsi="Trebuchet MS" w:hint="eastAsia"/>
          <w:b/>
          <w:lang w:eastAsia="zh-CN"/>
        </w:rPr>
        <w:t>C</w:t>
      </w:r>
      <w:r>
        <w:rPr>
          <w:rFonts w:ascii="Trebuchet MS" w:hAnsi="Trebuchet MS"/>
        </w:rPr>
        <w:t xml:space="preserve"> and </w:t>
      </w:r>
      <w:r>
        <w:rPr>
          <w:rFonts w:ascii="Trebuchet MS" w:hAnsi="Trebuchet MS"/>
          <w:b/>
        </w:rPr>
        <w:t>F</w:t>
      </w:r>
      <w:r>
        <w:rPr>
          <w:rFonts w:ascii="Trebuchet MS" w:hAnsi="Trebuchet MS"/>
        </w:rPr>
        <w:t>.</w:t>
      </w:r>
      <w:r>
        <w:rPr>
          <w:rFonts w:ascii="Trebuchet MS" w:hAnsi="Trebuchet MS" w:hint="eastAsia"/>
          <w:lang w:eastAsia="zh-CN"/>
        </w:rPr>
        <w:t xml:space="preserve"> Please figure out the current record of each input file and list records in the output file </w:t>
      </w:r>
      <w:r>
        <w:rPr>
          <w:rFonts w:ascii="Trebuchet MS" w:hAnsi="Trebuchet MS" w:hint="eastAsia"/>
          <w:b/>
          <w:lang w:eastAsia="zh-CN"/>
        </w:rPr>
        <w:t>at the end of every while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 w:hint="eastAsia"/>
          <w:b/>
          <w:lang w:eastAsia="zh-CN"/>
        </w:rPr>
        <w:t>loop</w:t>
      </w:r>
      <w:r>
        <w:rPr>
          <w:rFonts w:ascii="Trebuchet MS" w:hAnsi="Trebuchet MS" w:hint="eastAsia"/>
          <w:lang w:eastAsia="zh-CN"/>
        </w:rPr>
        <w:t xml:space="preserve"> by filling the given table. </w:t>
      </w:r>
      <w:r>
        <w:rPr>
          <w:rFonts w:ascii="Trebuchet MS" w:hAnsi="Trebuchet MS"/>
          <w:lang w:eastAsia="zh-CN"/>
        </w:rPr>
        <w:t>(Please fill in uppercase letters or “&lt;EOF&gt;” in the eight blanks)</w:t>
      </w:r>
    </w:p>
    <w:p w14:paraId="324C082C" w14:textId="77777777" w:rsidR="00B762E6" w:rsidRDefault="00B762E6">
      <w:pPr>
        <w:spacing w:before="120" w:after="120"/>
        <w:jc w:val="both"/>
        <w:rPr>
          <w:rFonts w:ascii="Trebuchet MS" w:hAnsi="Trebuchet MS"/>
          <w:lang w:eastAsia="zh-CN"/>
        </w:rPr>
      </w:pP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2867"/>
        <w:gridCol w:w="2867"/>
        <w:gridCol w:w="2867"/>
      </w:tblGrid>
      <w:tr w:rsidR="00B762E6" w14:paraId="298CE9EF" w14:textId="77777777">
        <w:tc>
          <w:tcPr>
            <w:tcW w:w="769" w:type="dxa"/>
          </w:tcPr>
          <w:p w14:paraId="29E24F43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Loop</w:t>
            </w:r>
          </w:p>
        </w:tc>
        <w:tc>
          <w:tcPr>
            <w:tcW w:w="2867" w:type="dxa"/>
          </w:tcPr>
          <w:p w14:paraId="6A07778F" w14:textId="77777777" w:rsidR="00B762E6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 xml:space="preserve">current record </w:t>
            </w:r>
            <w:r>
              <w:rPr>
                <w:rFonts w:ascii="Trebuchet MS" w:hAnsi="Trebuchet MS" w:hint="eastAsia"/>
                <w:lang w:eastAsia="zh-CN"/>
              </w:rPr>
              <w:t>of InputFileA</w:t>
            </w:r>
          </w:p>
        </w:tc>
        <w:tc>
          <w:tcPr>
            <w:tcW w:w="2867" w:type="dxa"/>
          </w:tcPr>
          <w:p w14:paraId="3B8287F5" w14:textId="77777777" w:rsidR="00B762E6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current record</w:t>
            </w:r>
            <w:r>
              <w:rPr>
                <w:rFonts w:ascii="Trebuchet MS" w:hAnsi="Trebuchet MS"/>
                <w:lang w:eastAsia="zh-CN"/>
              </w:rPr>
              <w:t xml:space="preserve"> </w:t>
            </w:r>
            <w:r>
              <w:rPr>
                <w:rFonts w:ascii="Trebuchet MS" w:hAnsi="Trebuchet MS" w:hint="eastAsia"/>
                <w:lang w:eastAsia="zh-CN"/>
              </w:rPr>
              <w:t>of InputFileB</w:t>
            </w:r>
          </w:p>
        </w:tc>
        <w:tc>
          <w:tcPr>
            <w:tcW w:w="2867" w:type="dxa"/>
          </w:tcPr>
          <w:p w14:paraId="19A6A822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Records in the output file</w:t>
            </w:r>
          </w:p>
        </w:tc>
      </w:tr>
      <w:tr w:rsidR="00B762E6" w14:paraId="7C3AD9AB" w14:textId="77777777">
        <w:tc>
          <w:tcPr>
            <w:tcW w:w="769" w:type="dxa"/>
          </w:tcPr>
          <w:p w14:paraId="1DF7378A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</w:t>
            </w:r>
          </w:p>
        </w:tc>
        <w:tc>
          <w:tcPr>
            <w:tcW w:w="2867" w:type="dxa"/>
          </w:tcPr>
          <w:p w14:paraId="301A6813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</w:t>
            </w:r>
          </w:p>
        </w:tc>
        <w:tc>
          <w:tcPr>
            <w:tcW w:w="2867" w:type="dxa"/>
          </w:tcPr>
          <w:p w14:paraId="00176A90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</w:t>
            </w:r>
          </w:p>
        </w:tc>
        <w:tc>
          <w:tcPr>
            <w:tcW w:w="2867" w:type="dxa"/>
          </w:tcPr>
          <w:p w14:paraId="1D5FB8A2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</w:p>
        </w:tc>
      </w:tr>
      <w:tr w:rsidR="00B762E6" w14:paraId="3DBC210E" w14:textId="77777777">
        <w:tc>
          <w:tcPr>
            <w:tcW w:w="769" w:type="dxa"/>
          </w:tcPr>
          <w:p w14:paraId="78BD7326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2</w:t>
            </w:r>
          </w:p>
        </w:tc>
        <w:tc>
          <w:tcPr>
            <w:tcW w:w="2867" w:type="dxa"/>
          </w:tcPr>
          <w:p w14:paraId="16F766BA" w14:textId="75D823DC" w:rsidR="00B762E6" w:rsidRDefault="00AC6D19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</w:t>
            </w:r>
          </w:p>
        </w:tc>
        <w:tc>
          <w:tcPr>
            <w:tcW w:w="2867" w:type="dxa"/>
          </w:tcPr>
          <w:p w14:paraId="2C2CB308" w14:textId="7FE4A8FA" w:rsidR="00B762E6" w:rsidRDefault="00AC6D19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</w:t>
            </w:r>
          </w:p>
        </w:tc>
        <w:tc>
          <w:tcPr>
            <w:tcW w:w="2867" w:type="dxa"/>
          </w:tcPr>
          <w:p w14:paraId="49DCFBFE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  <w:r>
              <w:rPr>
                <w:rFonts w:ascii="Trebuchet MS" w:hAnsi="Trebuchet MS"/>
                <w:lang w:eastAsia="zh-CN"/>
              </w:rPr>
              <w:t xml:space="preserve"> B</w:t>
            </w:r>
          </w:p>
        </w:tc>
      </w:tr>
      <w:tr w:rsidR="00B762E6" w14:paraId="7E449EF9" w14:textId="77777777">
        <w:tc>
          <w:tcPr>
            <w:tcW w:w="769" w:type="dxa"/>
          </w:tcPr>
          <w:p w14:paraId="754CF17F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</w:t>
            </w:r>
          </w:p>
        </w:tc>
        <w:tc>
          <w:tcPr>
            <w:tcW w:w="2867" w:type="dxa"/>
          </w:tcPr>
          <w:p w14:paraId="23D9860E" w14:textId="02337AFB" w:rsidR="00B762E6" w:rsidRDefault="00AC6D19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</w:t>
            </w:r>
          </w:p>
        </w:tc>
        <w:tc>
          <w:tcPr>
            <w:tcW w:w="2867" w:type="dxa"/>
          </w:tcPr>
          <w:p w14:paraId="6AF896BB" w14:textId="0C01A1EA" w:rsidR="00B762E6" w:rsidRDefault="00AC6D19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F</w:t>
            </w:r>
          </w:p>
        </w:tc>
        <w:tc>
          <w:tcPr>
            <w:tcW w:w="2867" w:type="dxa"/>
          </w:tcPr>
          <w:p w14:paraId="5DBB875B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  <w:r>
              <w:rPr>
                <w:rFonts w:ascii="Trebuchet MS" w:hAnsi="Trebuchet MS"/>
                <w:lang w:eastAsia="zh-CN"/>
              </w:rPr>
              <w:t xml:space="preserve"> B C</w:t>
            </w:r>
          </w:p>
        </w:tc>
      </w:tr>
      <w:tr w:rsidR="00B762E6" w14:paraId="7C8FCC85" w14:textId="77777777">
        <w:tc>
          <w:tcPr>
            <w:tcW w:w="769" w:type="dxa"/>
          </w:tcPr>
          <w:p w14:paraId="2993AC65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4</w:t>
            </w:r>
          </w:p>
        </w:tc>
        <w:tc>
          <w:tcPr>
            <w:tcW w:w="2867" w:type="dxa"/>
          </w:tcPr>
          <w:p w14:paraId="214974F0" w14:textId="35AD405D" w:rsidR="00B762E6" w:rsidRDefault="00AC6D19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E</w:t>
            </w:r>
          </w:p>
        </w:tc>
        <w:tc>
          <w:tcPr>
            <w:tcW w:w="2867" w:type="dxa"/>
          </w:tcPr>
          <w:p w14:paraId="1A17D14A" w14:textId="528AFCA7" w:rsidR="00B762E6" w:rsidRDefault="00AC6D19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F</w:t>
            </w:r>
          </w:p>
        </w:tc>
        <w:tc>
          <w:tcPr>
            <w:tcW w:w="2867" w:type="dxa"/>
          </w:tcPr>
          <w:p w14:paraId="1EC4BCE8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  <w:r>
              <w:rPr>
                <w:rFonts w:ascii="Trebuchet MS" w:hAnsi="Trebuchet MS"/>
                <w:lang w:eastAsia="zh-CN"/>
              </w:rPr>
              <w:t xml:space="preserve"> B C D</w:t>
            </w:r>
          </w:p>
        </w:tc>
      </w:tr>
      <w:tr w:rsidR="00B762E6" w14:paraId="2C1B8BDD" w14:textId="77777777">
        <w:tc>
          <w:tcPr>
            <w:tcW w:w="769" w:type="dxa"/>
          </w:tcPr>
          <w:p w14:paraId="33A60C05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5</w:t>
            </w:r>
          </w:p>
        </w:tc>
        <w:tc>
          <w:tcPr>
            <w:tcW w:w="2867" w:type="dxa"/>
          </w:tcPr>
          <w:p w14:paraId="0427DF7B" w14:textId="2BF4467E" w:rsidR="00B762E6" w:rsidRDefault="00AC6D19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&lt;</w:t>
            </w:r>
            <w:r>
              <w:rPr>
                <w:rFonts w:ascii="Trebuchet MS" w:hAnsi="Trebuchet MS"/>
                <w:lang w:eastAsia="zh-CN"/>
              </w:rPr>
              <w:t>EOF&gt;</w:t>
            </w:r>
          </w:p>
        </w:tc>
        <w:tc>
          <w:tcPr>
            <w:tcW w:w="2867" w:type="dxa"/>
          </w:tcPr>
          <w:p w14:paraId="08B525FD" w14:textId="068CE41F" w:rsidR="00B762E6" w:rsidRDefault="00AC6D19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F</w:t>
            </w:r>
          </w:p>
        </w:tc>
        <w:tc>
          <w:tcPr>
            <w:tcW w:w="2867" w:type="dxa"/>
          </w:tcPr>
          <w:p w14:paraId="287F0625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  <w:r>
              <w:rPr>
                <w:rFonts w:ascii="Trebuchet MS" w:hAnsi="Trebuchet MS"/>
                <w:lang w:eastAsia="zh-CN"/>
              </w:rPr>
              <w:t xml:space="preserve"> B C D E</w:t>
            </w:r>
          </w:p>
        </w:tc>
      </w:tr>
      <w:tr w:rsidR="00B762E6" w14:paraId="56732ECB" w14:textId="77777777">
        <w:tc>
          <w:tcPr>
            <w:tcW w:w="769" w:type="dxa"/>
          </w:tcPr>
          <w:p w14:paraId="37D16FA2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/</w:t>
            </w:r>
          </w:p>
        </w:tc>
        <w:tc>
          <w:tcPr>
            <w:tcW w:w="2867" w:type="dxa"/>
          </w:tcPr>
          <w:p w14:paraId="78B4653A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&lt;</w:t>
            </w:r>
            <w:r>
              <w:rPr>
                <w:rFonts w:ascii="Trebuchet MS" w:hAnsi="Trebuchet MS"/>
                <w:lang w:eastAsia="zh-CN"/>
              </w:rPr>
              <w:t>EOF&gt;</w:t>
            </w:r>
          </w:p>
        </w:tc>
        <w:tc>
          <w:tcPr>
            <w:tcW w:w="2867" w:type="dxa"/>
          </w:tcPr>
          <w:p w14:paraId="3B9C57EF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&lt;</w:t>
            </w:r>
            <w:r>
              <w:rPr>
                <w:rFonts w:ascii="Trebuchet MS" w:hAnsi="Trebuchet MS"/>
                <w:lang w:eastAsia="zh-CN"/>
              </w:rPr>
              <w:t>EOF&gt;</w:t>
            </w:r>
          </w:p>
        </w:tc>
        <w:tc>
          <w:tcPr>
            <w:tcW w:w="2867" w:type="dxa"/>
          </w:tcPr>
          <w:p w14:paraId="77E63B05" w14:textId="77777777" w:rsidR="00B762E6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  <w:r>
              <w:rPr>
                <w:rFonts w:ascii="Trebuchet MS" w:hAnsi="Trebuchet MS"/>
                <w:lang w:eastAsia="zh-CN"/>
              </w:rPr>
              <w:t xml:space="preserve"> B C D E F</w:t>
            </w:r>
          </w:p>
        </w:tc>
      </w:tr>
    </w:tbl>
    <w:p w14:paraId="1BD704E1" w14:textId="77777777" w:rsidR="00B762E6" w:rsidRDefault="00B762E6">
      <w:pPr>
        <w:spacing w:before="120" w:after="120"/>
        <w:jc w:val="both"/>
        <w:rPr>
          <w:rFonts w:ascii="Trebuchet MS" w:hAnsi="Trebuchet MS"/>
          <w:lang w:eastAsia="zh-CN"/>
        </w:rPr>
      </w:pPr>
    </w:p>
    <w:p w14:paraId="22E2EB21" w14:textId="77777777" w:rsidR="00B762E6" w:rsidRDefault="00000000">
      <w:pPr>
        <w:pStyle w:val="ad"/>
        <w:numPr>
          <w:ilvl w:val="0"/>
          <w:numId w:val="1"/>
        </w:numPr>
        <w:spacing w:before="120" w:after="120"/>
        <w:ind w:firstLineChars="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(3</w:t>
      </w:r>
      <w:r>
        <w:rPr>
          <w:rFonts w:ascii="Trebuchet MS" w:hAnsi="Trebuchet MS"/>
          <w:b/>
          <w:sz w:val="32"/>
          <w:szCs w:val="32"/>
          <w:lang w:eastAsia="zh-CN"/>
        </w:rPr>
        <w:t>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)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 </w:t>
      </w:r>
      <w:r>
        <w:rPr>
          <w:rFonts w:ascii="Trebuchet MS" w:hAnsi="Trebuchet MS"/>
        </w:rPr>
        <w:t xml:space="preserve">Consider a system with </w:t>
      </w:r>
      <w:r>
        <w:rPr>
          <w:rFonts w:ascii="Trebuchet MS" w:hAnsi="Trebuchet MS" w:hint="eastAsia"/>
          <w:lang w:eastAsia="zh-CN"/>
        </w:rPr>
        <w:t>7</w:t>
      </w:r>
      <w:r>
        <w:rPr>
          <w:rFonts w:ascii="Trebuchet MS" w:hAnsi="Trebuchet MS"/>
        </w:rPr>
        <w:t xml:space="preserve"> empty buckets and a uniform hash function that distributes entries evenly across the buckets. When inserting entries one by one:</w:t>
      </w:r>
    </w:p>
    <w:p w14:paraId="76631E16" w14:textId="77777777" w:rsidR="00B762E6" w:rsidRDefault="00000000">
      <w:pPr>
        <w:pStyle w:val="ad"/>
        <w:numPr>
          <w:ilvl w:val="1"/>
          <w:numId w:val="1"/>
        </w:numPr>
        <w:spacing w:before="120" w:after="120"/>
        <w:ind w:firstLineChars="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</w:rPr>
        <w:t xml:space="preserve">What is the probability </w:t>
      </w:r>
      <w:r>
        <w:rPr>
          <w:rFonts w:ascii="Trebuchet MS" w:hAnsi="Trebuchet MS" w:hint="eastAsia"/>
          <w:lang w:eastAsia="zh-CN"/>
        </w:rPr>
        <w:t>of</w:t>
      </w:r>
      <w:r>
        <w:rPr>
          <w:rFonts w:ascii="Trebuchet MS" w:hAnsi="Trebuchet MS"/>
        </w:rPr>
        <w:t xml:space="preserve"> the </w:t>
      </w:r>
      <w:r>
        <w:rPr>
          <w:rFonts w:ascii="Trebuchet MS" w:hAnsi="Trebuchet MS"/>
          <w:b/>
          <w:bCs/>
        </w:rPr>
        <w:t>first</w:t>
      </w:r>
      <w:r>
        <w:rPr>
          <w:rFonts w:ascii="Trebuchet MS" w:hAnsi="Trebuchet MS"/>
        </w:rPr>
        <w:t xml:space="preserve"> entry g</w:t>
      </w:r>
      <w:r>
        <w:rPr>
          <w:rFonts w:ascii="Trebuchet MS" w:hAnsi="Trebuchet MS" w:hint="eastAsia"/>
          <w:lang w:eastAsia="zh-CN"/>
        </w:rPr>
        <w:t>oing</w:t>
      </w:r>
      <w:r>
        <w:rPr>
          <w:rFonts w:ascii="Trebuchet MS" w:hAnsi="Trebuchet MS"/>
        </w:rPr>
        <w:t xml:space="preserve"> to an empty bucket?</w:t>
      </w:r>
    </w:p>
    <w:p w14:paraId="53862EAC" w14:textId="77777777" w:rsidR="00B762E6" w:rsidRDefault="00000000">
      <w:pPr>
        <w:pStyle w:val="ad"/>
        <w:numPr>
          <w:ilvl w:val="1"/>
          <w:numId w:val="1"/>
        </w:numPr>
        <w:spacing w:before="120" w:after="120"/>
        <w:ind w:firstLineChars="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</w:rPr>
        <w:t xml:space="preserve">What is the probability </w:t>
      </w:r>
      <w:r>
        <w:rPr>
          <w:rFonts w:ascii="Trebuchet MS" w:hAnsi="Trebuchet MS" w:hint="eastAsia"/>
          <w:lang w:eastAsia="zh-CN"/>
        </w:rPr>
        <w:t>of</w:t>
      </w:r>
      <w:r>
        <w:rPr>
          <w:rFonts w:ascii="Trebuchet MS" w:hAnsi="Trebuchet MS"/>
        </w:rPr>
        <w:t xml:space="preserve"> the </w:t>
      </w:r>
      <w:r>
        <w:rPr>
          <w:rFonts w:ascii="Trebuchet MS" w:hAnsi="Trebuchet MS"/>
          <w:b/>
          <w:bCs/>
        </w:rPr>
        <w:t>second</w:t>
      </w:r>
      <w:r>
        <w:rPr>
          <w:rFonts w:ascii="Trebuchet MS" w:hAnsi="Trebuchet MS"/>
        </w:rPr>
        <w:t xml:space="preserve"> entry goin</w:t>
      </w:r>
      <w:r>
        <w:rPr>
          <w:rFonts w:ascii="Trebuchet MS" w:hAnsi="Trebuchet MS" w:hint="eastAsia"/>
          <w:lang w:eastAsia="zh-CN"/>
        </w:rPr>
        <w:t xml:space="preserve">g </w:t>
      </w:r>
      <w:r>
        <w:rPr>
          <w:rFonts w:ascii="Trebuchet MS" w:hAnsi="Trebuchet MS"/>
        </w:rPr>
        <w:t>to an empty bucket?</w:t>
      </w:r>
    </w:p>
    <w:p w14:paraId="5DB95FEA" w14:textId="77777777" w:rsidR="00B762E6" w:rsidRDefault="00000000">
      <w:pPr>
        <w:pStyle w:val="ad"/>
        <w:numPr>
          <w:ilvl w:val="1"/>
          <w:numId w:val="1"/>
        </w:numPr>
        <w:spacing w:before="120" w:after="120"/>
        <w:ind w:firstLineChars="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</w:rPr>
        <w:t xml:space="preserve">What is the probability </w:t>
      </w:r>
      <w:r>
        <w:rPr>
          <w:rFonts w:ascii="Trebuchet MS" w:hAnsi="Trebuchet MS" w:hint="eastAsia"/>
          <w:lang w:eastAsia="zh-CN"/>
        </w:rPr>
        <w:t>of</w:t>
      </w:r>
      <w:r>
        <w:rPr>
          <w:rFonts w:ascii="Trebuchet MS" w:hAnsi="Trebuchet MS"/>
        </w:rPr>
        <w:t xml:space="preserve"> the </w:t>
      </w:r>
      <w:r>
        <w:rPr>
          <w:rFonts w:ascii="Trebuchet MS" w:hAnsi="Trebuchet MS" w:hint="eastAsia"/>
          <w:b/>
          <w:bCs/>
          <w:lang w:eastAsia="zh-CN"/>
        </w:rPr>
        <w:t>first five</w:t>
      </w:r>
      <w:r>
        <w:rPr>
          <w:rFonts w:ascii="Trebuchet MS" w:hAnsi="Trebuchet MS"/>
        </w:rPr>
        <w:t xml:space="preserve"> entr</w:t>
      </w:r>
      <w:r>
        <w:rPr>
          <w:rFonts w:ascii="Trebuchet MS" w:hAnsi="Trebuchet MS" w:hint="eastAsia"/>
          <w:lang w:eastAsia="zh-CN"/>
        </w:rPr>
        <w:t>ies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 w:hint="eastAsia"/>
          <w:lang w:eastAsia="zh-CN"/>
        </w:rPr>
        <w:t xml:space="preserve">all </w:t>
      </w:r>
      <w:r>
        <w:rPr>
          <w:rFonts w:ascii="Trebuchet MS" w:hAnsi="Trebuchet MS"/>
        </w:rPr>
        <w:t>go</w:t>
      </w:r>
      <w:r>
        <w:rPr>
          <w:rFonts w:ascii="Trebuchet MS" w:hAnsi="Trebuchet MS" w:hint="eastAsia"/>
          <w:lang w:eastAsia="zh-CN"/>
        </w:rPr>
        <w:t>ing</w:t>
      </w:r>
      <w:r>
        <w:rPr>
          <w:rFonts w:ascii="Trebuchet MS" w:hAnsi="Trebuchet MS"/>
        </w:rPr>
        <w:t xml:space="preserve"> to empty bucket</w:t>
      </w:r>
      <w:r>
        <w:rPr>
          <w:rFonts w:ascii="Trebuchet MS" w:hAnsi="Trebuchet MS" w:hint="eastAsia"/>
          <w:lang w:eastAsia="zh-CN"/>
        </w:rPr>
        <w:t>s</w:t>
      </w:r>
      <w:r>
        <w:rPr>
          <w:rFonts w:ascii="Trebuchet MS" w:hAnsi="Trebuchet MS"/>
        </w:rPr>
        <w:t>?</w:t>
      </w:r>
    </w:p>
    <w:p w14:paraId="2BA16F46" w14:textId="77777777" w:rsidR="00B762E6" w:rsidRDefault="00000000">
      <w:pPr>
        <w:pStyle w:val="ad"/>
        <w:spacing w:before="120" w:after="120"/>
        <w:ind w:left="420" w:firstLineChars="0" w:firstLine="0"/>
        <w:jc w:val="both"/>
        <w:rPr>
          <w:rFonts w:ascii="Trebuchet MS" w:hAnsi="Trebuchet MS"/>
        </w:rPr>
      </w:pPr>
      <w:r>
        <w:rPr>
          <w:rFonts w:ascii="Trebuchet MS" w:hAnsi="Trebuchet MS"/>
        </w:rPr>
        <w:t>Fill your answers in the following form.</w:t>
      </w:r>
    </w:p>
    <w:tbl>
      <w:tblPr>
        <w:tblStyle w:val="ab"/>
        <w:tblW w:w="0" w:type="auto"/>
        <w:tblInd w:w="420" w:type="dxa"/>
        <w:tblLayout w:type="fixed"/>
        <w:tblLook w:val="04A0" w:firstRow="1" w:lastRow="0" w:firstColumn="1" w:lastColumn="0" w:noHBand="0" w:noVBand="1"/>
      </w:tblPr>
      <w:tblGrid>
        <w:gridCol w:w="1862"/>
        <w:gridCol w:w="1862"/>
        <w:gridCol w:w="1862"/>
        <w:gridCol w:w="1862"/>
      </w:tblGrid>
      <w:tr w:rsidR="00B762E6" w14:paraId="708EFA1E" w14:textId="77777777">
        <w:trPr>
          <w:trHeight w:val="620"/>
        </w:trPr>
        <w:tc>
          <w:tcPr>
            <w:tcW w:w="1862" w:type="dxa"/>
          </w:tcPr>
          <w:p w14:paraId="6B368D0B" w14:textId="77777777" w:rsidR="00B762E6" w:rsidRDefault="00B762E6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</w:p>
        </w:tc>
        <w:tc>
          <w:tcPr>
            <w:tcW w:w="1862" w:type="dxa"/>
          </w:tcPr>
          <w:p w14:paraId="26CDDD2D" w14:textId="77777777" w:rsidR="00B762E6" w:rsidRDefault="00000000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a)</w:t>
            </w:r>
          </w:p>
        </w:tc>
        <w:tc>
          <w:tcPr>
            <w:tcW w:w="1862" w:type="dxa"/>
          </w:tcPr>
          <w:p w14:paraId="42AADCB1" w14:textId="77777777" w:rsidR="00B762E6" w:rsidRDefault="00000000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b)</w:t>
            </w:r>
          </w:p>
        </w:tc>
        <w:tc>
          <w:tcPr>
            <w:tcW w:w="1862" w:type="dxa"/>
          </w:tcPr>
          <w:p w14:paraId="2FE147DF" w14:textId="77777777" w:rsidR="00B762E6" w:rsidRDefault="00000000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c)</w:t>
            </w:r>
          </w:p>
        </w:tc>
      </w:tr>
      <w:tr w:rsidR="00B762E6" w14:paraId="3DCBAEB3" w14:textId="77777777">
        <w:trPr>
          <w:trHeight w:val="621"/>
        </w:trPr>
        <w:tc>
          <w:tcPr>
            <w:tcW w:w="1862" w:type="dxa"/>
          </w:tcPr>
          <w:p w14:paraId="381E555F" w14:textId="77777777" w:rsidR="00B762E6" w:rsidRDefault="00000000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Answer</w:t>
            </w:r>
          </w:p>
        </w:tc>
        <w:tc>
          <w:tcPr>
            <w:tcW w:w="1862" w:type="dxa"/>
          </w:tcPr>
          <w:p w14:paraId="7EBDFCBE" w14:textId="26E44118" w:rsidR="00B762E6" w:rsidRDefault="00223190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</w:t>
            </w:r>
          </w:p>
        </w:tc>
        <w:tc>
          <w:tcPr>
            <w:tcW w:w="1862" w:type="dxa"/>
          </w:tcPr>
          <w:p w14:paraId="5996000E" w14:textId="6F6AEAF8" w:rsidR="00B762E6" w:rsidRDefault="00223190">
            <w:pPr>
              <w:spacing w:before="120" w:after="120"/>
              <w:jc w:val="center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6/7</w:t>
            </w:r>
          </w:p>
        </w:tc>
        <w:tc>
          <w:tcPr>
            <w:tcW w:w="1862" w:type="dxa"/>
          </w:tcPr>
          <w:p w14:paraId="6A8CFCD0" w14:textId="3C9E41F8" w:rsidR="00B762E6" w:rsidRDefault="00223190">
            <w:pPr>
              <w:spacing w:before="120" w:after="120"/>
              <w:jc w:val="center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360/2401</w:t>
            </w:r>
          </w:p>
        </w:tc>
      </w:tr>
    </w:tbl>
    <w:p w14:paraId="49F9DB86" w14:textId="77777777" w:rsidR="00B762E6" w:rsidRDefault="00B762E6">
      <w:pPr>
        <w:spacing w:before="120" w:after="120"/>
        <w:jc w:val="both"/>
        <w:rPr>
          <w:rFonts w:ascii="Trebuchet MS" w:hAnsi="Trebuchet MS"/>
          <w:lang w:eastAsia="zh-CN"/>
        </w:rPr>
      </w:pPr>
    </w:p>
    <w:p w14:paraId="11677CFF" w14:textId="77777777" w:rsidR="00B762E6" w:rsidRDefault="00000000">
      <w:pPr>
        <w:numPr>
          <w:ilvl w:val="0"/>
          <w:numId w:val="1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(3</w:t>
      </w:r>
      <w:r>
        <w:rPr>
          <w:rFonts w:ascii="Trebuchet MS" w:hAnsi="Trebuchet MS"/>
          <w:b/>
          <w:sz w:val="32"/>
          <w:szCs w:val="32"/>
          <w:lang w:eastAsia="zh-CN"/>
        </w:rPr>
        <w:t>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)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 </w:t>
      </w:r>
      <w:r>
        <w:rPr>
          <w:rFonts w:ascii="Trebuchet MS" w:hAnsi="Trebuchet MS"/>
        </w:rPr>
        <w:t xml:space="preserve">Suppose a hash storage system is constructed using the division hash function as presented in the textbook but with </w:t>
      </w:r>
      <w:r>
        <w:rPr>
          <w:rFonts w:ascii="Trebuchet MS" w:hAnsi="Trebuchet MS" w:hint="eastAsia"/>
          <w:lang w:eastAsia="zh-CN"/>
        </w:rPr>
        <w:t>9</w:t>
      </w:r>
      <w:r>
        <w:rPr>
          <w:rFonts w:ascii="Trebuchet MS" w:hAnsi="Trebuchet MS"/>
        </w:rPr>
        <w:t xml:space="preserve"> storage buckets.</w:t>
      </w:r>
    </w:p>
    <w:p w14:paraId="4A3309E5" w14:textId="77777777" w:rsidR="00B762E6" w:rsidRDefault="00000000">
      <w:pPr>
        <w:numPr>
          <w:ilvl w:val="0"/>
          <w:numId w:val="2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</w:rPr>
        <w:t>For each of the following key values, identify the bucket in which the record with that key is placed.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09"/>
        <w:gridCol w:w="1610"/>
        <w:gridCol w:w="1609"/>
        <w:gridCol w:w="1610"/>
        <w:gridCol w:w="1610"/>
      </w:tblGrid>
      <w:tr w:rsidR="00B762E6" w14:paraId="393BC9DB" w14:textId="77777777">
        <w:trPr>
          <w:trHeight w:val="405"/>
          <w:jc w:val="center"/>
        </w:trPr>
        <w:tc>
          <w:tcPr>
            <w:tcW w:w="1609" w:type="dxa"/>
            <w:vAlign w:val="center"/>
          </w:tcPr>
          <w:p w14:paraId="230F6611" w14:textId="77777777" w:rsidR="00B762E6" w:rsidRDefault="00000000">
            <w:pPr>
              <w:pStyle w:val="ad"/>
              <w:numPr>
                <w:ilvl w:val="0"/>
                <w:numId w:val="3"/>
              </w:numPr>
              <w:spacing w:before="60" w:after="60"/>
              <w:ind w:left="357" w:firstLineChars="0" w:hanging="357"/>
              <w:contextualSpacing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15</w:t>
            </w:r>
          </w:p>
        </w:tc>
        <w:tc>
          <w:tcPr>
            <w:tcW w:w="1610" w:type="dxa"/>
            <w:vAlign w:val="center"/>
          </w:tcPr>
          <w:p w14:paraId="20CB65C8" w14:textId="77777777" w:rsidR="00B762E6" w:rsidRDefault="00000000">
            <w:pPr>
              <w:pStyle w:val="ad"/>
              <w:numPr>
                <w:ilvl w:val="0"/>
                <w:numId w:val="3"/>
              </w:numPr>
              <w:spacing w:before="60" w:after="60"/>
              <w:ind w:left="357" w:firstLineChars="0" w:hanging="357"/>
              <w:contextualSpacing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6</w:t>
            </w:r>
          </w:p>
        </w:tc>
        <w:tc>
          <w:tcPr>
            <w:tcW w:w="1609" w:type="dxa"/>
            <w:vAlign w:val="center"/>
          </w:tcPr>
          <w:p w14:paraId="360C67B3" w14:textId="77777777" w:rsidR="00B762E6" w:rsidRDefault="00000000">
            <w:pPr>
              <w:pStyle w:val="ad"/>
              <w:numPr>
                <w:ilvl w:val="0"/>
                <w:numId w:val="3"/>
              </w:numPr>
              <w:spacing w:before="60" w:after="60"/>
              <w:ind w:left="357" w:firstLineChars="0" w:hanging="357"/>
              <w:contextualSpacing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</w:t>
            </w:r>
          </w:p>
        </w:tc>
        <w:tc>
          <w:tcPr>
            <w:tcW w:w="1610" w:type="dxa"/>
            <w:vAlign w:val="center"/>
          </w:tcPr>
          <w:p w14:paraId="14F300CB" w14:textId="77777777" w:rsidR="00B762E6" w:rsidRDefault="00000000">
            <w:pPr>
              <w:pStyle w:val="ad"/>
              <w:numPr>
                <w:ilvl w:val="0"/>
                <w:numId w:val="3"/>
              </w:numPr>
              <w:spacing w:before="60" w:after="60"/>
              <w:ind w:left="357" w:firstLineChars="0" w:hanging="357"/>
              <w:contextualSpacing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12</w:t>
            </w:r>
          </w:p>
        </w:tc>
        <w:tc>
          <w:tcPr>
            <w:tcW w:w="1610" w:type="dxa"/>
            <w:vAlign w:val="center"/>
          </w:tcPr>
          <w:p w14:paraId="49721927" w14:textId="77777777" w:rsidR="00B762E6" w:rsidRDefault="00000000">
            <w:pPr>
              <w:pStyle w:val="ad"/>
              <w:numPr>
                <w:ilvl w:val="0"/>
                <w:numId w:val="3"/>
              </w:numPr>
              <w:spacing w:before="60" w:after="60"/>
              <w:ind w:left="357" w:firstLineChars="0" w:hanging="357"/>
              <w:contextualSpacing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18</w:t>
            </w:r>
          </w:p>
        </w:tc>
      </w:tr>
      <w:tr w:rsidR="00B762E6" w14:paraId="15799D50" w14:textId="77777777">
        <w:trPr>
          <w:trHeight w:val="405"/>
          <w:jc w:val="center"/>
        </w:trPr>
        <w:tc>
          <w:tcPr>
            <w:tcW w:w="1609" w:type="dxa"/>
            <w:vAlign w:val="center"/>
          </w:tcPr>
          <w:p w14:paraId="45BBA47C" w14:textId="77777777" w:rsidR="00B762E6" w:rsidRDefault="00000000">
            <w:pPr>
              <w:pStyle w:val="ad"/>
              <w:numPr>
                <w:ilvl w:val="0"/>
                <w:numId w:val="3"/>
              </w:numPr>
              <w:spacing w:before="60" w:after="60"/>
              <w:ind w:left="357" w:firstLineChars="0" w:hanging="357"/>
              <w:contextualSpacing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42</w:t>
            </w:r>
          </w:p>
        </w:tc>
        <w:tc>
          <w:tcPr>
            <w:tcW w:w="1610" w:type="dxa"/>
            <w:vAlign w:val="center"/>
          </w:tcPr>
          <w:p w14:paraId="4AA1FF4A" w14:textId="77777777" w:rsidR="00B762E6" w:rsidRDefault="00000000">
            <w:pPr>
              <w:pStyle w:val="ad"/>
              <w:numPr>
                <w:ilvl w:val="0"/>
                <w:numId w:val="3"/>
              </w:numPr>
              <w:spacing w:before="60" w:after="60"/>
              <w:ind w:left="357" w:firstLineChars="0" w:hanging="357"/>
              <w:contextualSpacing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24</w:t>
            </w:r>
          </w:p>
        </w:tc>
        <w:tc>
          <w:tcPr>
            <w:tcW w:w="1609" w:type="dxa"/>
            <w:vAlign w:val="center"/>
          </w:tcPr>
          <w:p w14:paraId="43CB9658" w14:textId="77777777" w:rsidR="00B762E6" w:rsidRDefault="00000000">
            <w:pPr>
              <w:pStyle w:val="ad"/>
              <w:numPr>
                <w:ilvl w:val="0"/>
                <w:numId w:val="3"/>
              </w:numPr>
              <w:spacing w:before="60" w:after="60"/>
              <w:ind w:left="357" w:firstLineChars="0" w:hanging="357"/>
              <w:contextualSpacing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27</w:t>
            </w:r>
          </w:p>
        </w:tc>
        <w:tc>
          <w:tcPr>
            <w:tcW w:w="1610" w:type="dxa"/>
            <w:vAlign w:val="center"/>
          </w:tcPr>
          <w:p w14:paraId="74538D59" w14:textId="77777777" w:rsidR="00B762E6" w:rsidRDefault="00000000">
            <w:pPr>
              <w:pStyle w:val="ad"/>
              <w:numPr>
                <w:ilvl w:val="0"/>
                <w:numId w:val="3"/>
              </w:numPr>
              <w:spacing w:before="60" w:after="60"/>
              <w:ind w:left="357" w:firstLineChars="0" w:hanging="357"/>
              <w:contextualSpacing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30</w:t>
            </w:r>
          </w:p>
        </w:tc>
        <w:tc>
          <w:tcPr>
            <w:tcW w:w="1610" w:type="dxa"/>
            <w:vAlign w:val="center"/>
          </w:tcPr>
          <w:p w14:paraId="4462984D" w14:textId="77777777" w:rsidR="00B762E6" w:rsidRDefault="00000000">
            <w:pPr>
              <w:pStyle w:val="ad"/>
              <w:numPr>
                <w:ilvl w:val="0"/>
                <w:numId w:val="3"/>
              </w:numPr>
              <w:spacing w:before="60" w:after="60"/>
              <w:ind w:left="357" w:firstLineChars="0" w:hanging="357"/>
              <w:contextualSpacing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</w:t>
            </w:r>
          </w:p>
        </w:tc>
      </w:tr>
    </w:tbl>
    <w:p w14:paraId="7594C9A5" w14:textId="77777777" w:rsidR="00B762E6" w:rsidRDefault="00000000">
      <w:pPr>
        <w:spacing w:before="120" w:after="120"/>
        <w:ind w:firstLine="420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Fill the </w:t>
      </w:r>
      <w:bookmarkStart w:id="0" w:name="OLE_LINK1"/>
      <w:r>
        <w:rPr>
          <w:rFonts w:ascii="Trebuchet MS" w:hAnsi="Trebuchet MS" w:hint="eastAsia"/>
          <w:lang w:eastAsia="zh-CN"/>
        </w:rPr>
        <w:t>one</w:t>
      </w:r>
      <w:r>
        <w:rPr>
          <w:rFonts w:ascii="Trebuchet MS" w:hAnsi="Trebuchet MS"/>
          <w:lang w:eastAsia="zh-CN"/>
        </w:rPr>
        <w:t xml:space="preserve">-digit </w:t>
      </w:r>
      <w:bookmarkEnd w:id="0"/>
      <w:r>
        <w:rPr>
          <w:rFonts w:ascii="Trebuchet MS" w:hAnsi="Trebuchet MS" w:hint="eastAsia"/>
          <w:lang w:eastAsia="zh-CN"/>
        </w:rPr>
        <w:t>number</w:t>
      </w:r>
      <w:r>
        <w:rPr>
          <w:rFonts w:ascii="Trebuchet MS" w:hAnsi="Trebuchet MS"/>
          <w:lang w:eastAsia="zh-CN"/>
        </w:rPr>
        <w:t xml:space="preserve"> (0~</w:t>
      </w:r>
      <w:r>
        <w:rPr>
          <w:rFonts w:ascii="Trebuchet MS" w:hAnsi="Trebuchet MS" w:hint="eastAsia"/>
          <w:lang w:eastAsia="zh-CN"/>
        </w:rPr>
        <w:t>8</w:t>
      </w:r>
      <w:r>
        <w:rPr>
          <w:rFonts w:ascii="Trebuchet MS" w:hAnsi="Trebuchet MS"/>
          <w:lang w:eastAsia="zh-CN"/>
        </w:rPr>
        <w:t>) below.</w:t>
      </w:r>
    </w:p>
    <w:tbl>
      <w:tblPr>
        <w:tblStyle w:val="ab"/>
        <w:tblW w:w="0" w:type="auto"/>
        <w:tblInd w:w="420" w:type="dxa"/>
        <w:tblLayout w:type="fixed"/>
        <w:tblLook w:val="04A0" w:firstRow="1" w:lastRow="0" w:firstColumn="1" w:lastColumn="0" w:noHBand="0" w:noVBand="1"/>
      </w:tblPr>
      <w:tblGrid>
        <w:gridCol w:w="1862"/>
        <w:gridCol w:w="1862"/>
        <w:gridCol w:w="1862"/>
        <w:gridCol w:w="1862"/>
        <w:gridCol w:w="1862"/>
      </w:tblGrid>
      <w:tr w:rsidR="00B762E6" w14:paraId="3FDC5F2C" w14:textId="77777777">
        <w:trPr>
          <w:trHeight w:val="797"/>
        </w:trPr>
        <w:tc>
          <w:tcPr>
            <w:tcW w:w="1862" w:type="dxa"/>
          </w:tcPr>
          <w:p w14:paraId="6808B8FF" w14:textId="7B616302" w:rsidR="00B762E6" w:rsidRDefault="00AA37D8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6</w:t>
            </w:r>
          </w:p>
        </w:tc>
        <w:tc>
          <w:tcPr>
            <w:tcW w:w="1862" w:type="dxa"/>
          </w:tcPr>
          <w:p w14:paraId="31AE0ACB" w14:textId="62204161" w:rsidR="00B762E6" w:rsidRDefault="00AA37D8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6</w:t>
            </w:r>
          </w:p>
        </w:tc>
        <w:tc>
          <w:tcPr>
            <w:tcW w:w="1862" w:type="dxa"/>
          </w:tcPr>
          <w:p w14:paraId="7CE0E6C2" w14:textId="0A79179C" w:rsidR="00B762E6" w:rsidRDefault="00AA37D8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</w:t>
            </w:r>
          </w:p>
        </w:tc>
        <w:tc>
          <w:tcPr>
            <w:tcW w:w="1862" w:type="dxa"/>
          </w:tcPr>
          <w:p w14:paraId="5B019896" w14:textId="628B6854" w:rsidR="00B762E6" w:rsidRDefault="00AA37D8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</w:t>
            </w:r>
          </w:p>
        </w:tc>
        <w:tc>
          <w:tcPr>
            <w:tcW w:w="1862" w:type="dxa"/>
          </w:tcPr>
          <w:p w14:paraId="674792EC" w14:textId="192E423F" w:rsidR="00B762E6" w:rsidRDefault="00AA37D8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</w:t>
            </w:r>
          </w:p>
        </w:tc>
      </w:tr>
      <w:tr w:rsidR="00B762E6" w14:paraId="7C005C9C" w14:textId="77777777">
        <w:trPr>
          <w:trHeight w:val="798"/>
        </w:trPr>
        <w:tc>
          <w:tcPr>
            <w:tcW w:w="1862" w:type="dxa"/>
          </w:tcPr>
          <w:p w14:paraId="043BE2FF" w14:textId="1EB03BA9" w:rsidR="00B762E6" w:rsidRDefault="00AA37D8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6</w:t>
            </w:r>
          </w:p>
        </w:tc>
        <w:tc>
          <w:tcPr>
            <w:tcW w:w="1862" w:type="dxa"/>
          </w:tcPr>
          <w:p w14:paraId="087FF31C" w14:textId="69ED94E3" w:rsidR="00B762E6" w:rsidRDefault="00AA37D8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6</w:t>
            </w:r>
          </w:p>
        </w:tc>
        <w:tc>
          <w:tcPr>
            <w:tcW w:w="1862" w:type="dxa"/>
          </w:tcPr>
          <w:p w14:paraId="2F9E1B91" w14:textId="5A75C824" w:rsidR="00B762E6" w:rsidRDefault="00AA37D8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</w:t>
            </w:r>
          </w:p>
        </w:tc>
        <w:tc>
          <w:tcPr>
            <w:tcW w:w="1862" w:type="dxa"/>
          </w:tcPr>
          <w:p w14:paraId="5F944B76" w14:textId="738BFAB2" w:rsidR="00B762E6" w:rsidRDefault="00AA37D8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</w:t>
            </w:r>
          </w:p>
        </w:tc>
        <w:tc>
          <w:tcPr>
            <w:tcW w:w="1862" w:type="dxa"/>
          </w:tcPr>
          <w:p w14:paraId="571FDA23" w14:textId="5C1D74E6" w:rsidR="00B762E6" w:rsidRDefault="00AA37D8">
            <w:pPr>
              <w:spacing w:before="120" w:after="120"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</w:t>
            </w:r>
          </w:p>
        </w:tc>
      </w:tr>
    </w:tbl>
    <w:p w14:paraId="34EDBC17" w14:textId="5CD7667C" w:rsidR="00B762E6" w:rsidRDefault="00000000">
      <w:pPr>
        <w:numPr>
          <w:ilvl w:val="0"/>
          <w:numId w:val="2"/>
        </w:numPr>
        <w:spacing w:before="120" w:after="120"/>
        <w:jc w:val="both"/>
        <w:rPr>
          <w:rFonts w:ascii="Trebuchet MS" w:hAnsi="Trebuchet MS"/>
        </w:rPr>
      </w:pPr>
      <w:r>
        <w:rPr>
          <w:rFonts w:ascii="Trebuchet MS" w:hAnsi="Trebuchet MS"/>
        </w:rPr>
        <w:t>The problem here is that the number of buckets being used (</w:t>
      </w:r>
      <w:r>
        <w:rPr>
          <w:rFonts w:ascii="Trebuchet MS" w:hAnsi="Trebuchet MS" w:hint="eastAsia"/>
          <w:lang w:eastAsia="zh-CN"/>
        </w:rPr>
        <w:t>9</w:t>
      </w:r>
      <w:r>
        <w:rPr>
          <w:rFonts w:ascii="Trebuchet MS" w:hAnsi="Trebuchet MS"/>
        </w:rPr>
        <w:t xml:space="preserve">) and the keys have the common factor of 3. In order to generate as few hash collisions as possible, we should use </w:t>
      </w:r>
      <w:r>
        <w:rPr>
          <w:rFonts w:ascii="Trebuchet MS" w:hAnsi="Trebuchet MS"/>
          <w:u w:val="single"/>
          <w:lang w:eastAsia="zh-CN"/>
        </w:rPr>
        <w:t xml:space="preserve">  </w:t>
      </w:r>
      <w:r w:rsidR="008C57E2">
        <w:rPr>
          <w:rFonts w:ascii="Trebuchet MS" w:hAnsi="Trebuchet MS" w:hint="eastAsia"/>
          <w:u w:val="single"/>
          <w:lang w:eastAsia="zh-CN"/>
        </w:rPr>
        <w:t>B</w:t>
      </w:r>
      <w:r>
        <w:rPr>
          <w:rFonts w:ascii="Trebuchet MS" w:hAnsi="Trebuchet MS"/>
          <w:u w:val="single"/>
          <w:lang w:eastAsia="zh-CN"/>
        </w:rPr>
        <w:t xml:space="preserve">  </w:t>
      </w:r>
      <w:r>
        <w:rPr>
          <w:rFonts w:ascii="Trebuchet MS" w:hAnsi="Trebuchet MS"/>
        </w:rPr>
        <w:t xml:space="preserve"> as the number of buckets instead of </w:t>
      </w:r>
      <w:r>
        <w:rPr>
          <w:rFonts w:ascii="Trebuchet MS" w:hAnsi="Trebuchet MS" w:hint="eastAsia"/>
          <w:lang w:eastAsia="zh-CN"/>
        </w:rPr>
        <w:t>9</w:t>
      </w:r>
      <w:r>
        <w:rPr>
          <w:rFonts w:ascii="Trebuchet MS" w:hAnsi="Trebuchet MS"/>
        </w:rPr>
        <w:t xml:space="preserve"> (fill the uppercase letter in the blank).</w:t>
      </w:r>
    </w:p>
    <w:p w14:paraId="1F559C18" w14:textId="77777777" w:rsidR="00B762E6" w:rsidRDefault="00000000">
      <w:pPr>
        <w:spacing w:before="120" w:after="120"/>
        <w:ind w:left="420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A. </w:t>
      </w:r>
      <w:r>
        <w:rPr>
          <w:rFonts w:ascii="Trebuchet MS" w:hAnsi="Trebuchet MS"/>
          <w:lang w:eastAsia="zh-CN"/>
        </w:rPr>
        <w:t>4</w:t>
      </w:r>
      <w:r>
        <w:rPr>
          <w:rFonts w:ascii="Trebuchet MS" w:hAnsi="Trebuchet MS"/>
          <w:lang w:eastAsia="zh-CN"/>
        </w:rPr>
        <w:tab/>
        <w:t xml:space="preserve">B. </w:t>
      </w:r>
      <w:r>
        <w:rPr>
          <w:rFonts w:ascii="Trebuchet MS" w:hAnsi="Trebuchet MS" w:hint="eastAsia"/>
          <w:lang w:eastAsia="zh-CN"/>
        </w:rPr>
        <w:t>11</w:t>
      </w:r>
      <w:r>
        <w:rPr>
          <w:rFonts w:ascii="Trebuchet MS" w:hAnsi="Trebuchet MS"/>
          <w:lang w:eastAsia="zh-CN"/>
        </w:rPr>
        <w:tab/>
        <w:t>C. 1</w:t>
      </w:r>
      <w:r>
        <w:rPr>
          <w:rFonts w:ascii="Trebuchet MS" w:hAnsi="Trebuchet MS" w:hint="eastAsia"/>
          <w:lang w:eastAsia="zh-CN"/>
        </w:rPr>
        <w:t>2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/>
          <w:lang w:eastAsia="zh-CN"/>
        </w:rPr>
        <w:tab/>
        <w:t>D. 15</w:t>
      </w:r>
    </w:p>
    <w:p w14:paraId="3252011D" w14:textId="77777777" w:rsidR="00B762E6" w:rsidRDefault="00B762E6">
      <w:pPr>
        <w:spacing w:before="120" w:after="120"/>
        <w:jc w:val="both"/>
        <w:rPr>
          <w:rFonts w:ascii="Trebuchet MS" w:hAnsi="Trebuchet MS"/>
        </w:rPr>
      </w:pPr>
    </w:p>
    <w:p w14:paraId="0F017873" w14:textId="77777777" w:rsidR="00B762E6" w:rsidRDefault="00B762E6">
      <w:pPr>
        <w:pStyle w:val="ad"/>
        <w:spacing w:before="120" w:after="120"/>
        <w:ind w:firstLineChars="0" w:firstLine="0"/>
        <w:jc w:val="both"/>
        <w:rPr>
          <w:rFonts w:ascii="Trebuchet MS" w:hAnsi="Trebuchet MS"/>
          <w:lang w:eastAsia="zh-CN"/>
        </w:rPr>
      </w:pPr>
    </w:p>
    <w:sectPr w:rsidR="00B762E6">
      <w:pgSz w:w="11900" w:h="16840"/>
      <w:pgMar w:top="1440" w:right="1080" w:bottom="1440" w:left="108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FF801" w14:textId="77777777" w:rsidR="00E117EB" w:rsidRDefault="00E117EB">
      <w:pPr>
        <w:spacing w:after="0"/>
      </w:pPr>
      <w:r>
        <w:separator/>
      </w:r>
    </w:p>
  </w:endnote>
  <w:endnote w:type="continuationSeparator" w:id="0">
    <w:p w14:paraId="78016B82" w14:textId="77777777" w:rsidR="00E117EB" w:rsidRDefault="00E117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5D831" w14:textId="77777777" w:rsidR="00E117EB" w:rsidRDefault="00E117EB">
      <w:pPr>
        <w:spacing w:after="0"/>
      </w:pPr>
      <w:r>
        <w:separator/>
      </w:r>
    </w:p>
  </w:footnote>
  <w:footnote w:type="continuationSeparator" w:id="0">
    <w:p w14:paraId="3E226E0F" w14:textId="77777777" w:rsidR="00E117EB" w:rsidRDefault="00E117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513AF"/>
    <w:multiLevelType w:val="multilevel"/>
    <w:tmpl w:val="16D513A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3C6613"/>
    <w:multiLevelType w:val="multilevel"/>
    <w:tmpl w:val="203C6613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425046EA"/>
    <w:multiLevelType w:val="multilevel"/>
    <w:tmpl w:val="425046EA"/>
    <w:lvl w:ilvl="0">
      <w:start w:val="1"/>
      <w:numFmt w:val="lowerLetter"/>
      <w:lvlText w:val="%1)"/>
      <w:lvlJc w:val="left"/>
      <w:pPr>
        <w:tabs>
          <w:tab w:val="left" w:pos="420"/>
        </w:tabs>
        <w:ind w:left="420" w:hanging="42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682247242">
    <w:abstractNumId w:val="0"/>
  </w:num>
  <w:num w:numId="2" w16cid:durableId="1386611450">
    <w:abstractNumId w:val="2"/>
  </w:num>
  <w:num w:numId="3" w16cid:durableId="12154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5A"/>
    <w:rsid w:val="00000655"/>
    <w:rsid w:val="0000433A"/>
    <w:rsid w:val="0002452D"/>
    <w:rsid w:val="00026CC4"/>
    <w:rsid w:val="000345F9"/>
    <w:rsid w:val="00034B26"/>
    <w:rsid w:val="00041301"/>
    <w:rsid w:val="00041BB2"/>
    <w:rsid w:val="0004296D"/>
    <w:rsid w:val="00050201"/>
    <w:rsid w:val="00060B7A"/>
    <w:rsid w:val="00062BDB"/>
    <w:rsid w:val="000768FA"/>
    <w:rsid w:val="00076EB8"/>
    <w:rsid w:val="00081511"/>
    <w:rsid w:val="00090B9F"/>
    <w:rsid w:val="00093945"/>
    <w:rsid w:val="0009466E"/>
    <w:rsid w:val="00095212"/>
    <w:rsid w:val="00097BF9"/>
    <w:rsid w:val="000A057A"/>
    <w:rsid w:val="000A300B"/>
    <w:rsid w:val="000A7763"/>
    <w:rsid w:val="000B4319"/>
    <w:rsid w:val="000C3135"/>
    <w:rsid w:val="000C75D1"/>
    <w:rsid w:val="000D139C"/>
    <w:rsid w:val="000D229E"/>
    <w:rsid w:val="000D747F"/>
    <w:rsid w:val="000F2F50"/>
    <w:rsid w:val="00100A5D"/>
    <w:rsid w:val="00102E2A"/>
    <w:rsid w:val="0010441B"/>
    <w:rsid w:val="0010613D"/>
    <w:rsid w:val="001078A1"/>
    <w:rsid w:val="0012309E"/>
    <w:rsid w:val="00126C1C"/>
    <w:rsid w:val="00132F6B"/>
    <w:rsid w:val="00134AB3"/>
    <w:rsid w:val="00136371"/>
    <w:rsid w:val="00141DAA"/>
    <w:rsid w:val="0014310C"/>
    <w:rsid w:val="00144B36"/>
    <w:rsid w:val="001543B9"/>
    <w:rsid w:val="00164ABA"/>
    <w:rsid w:val="00171190"/>
    <w:rsid w:val="0017216A"/>
    <w:rsid w:val="00172197"/>
    <w:rsid w:val="0017573C"/>
    <w:rsid w:val="00177C22"/>
    <w:rsid w:val="001846FC"/>
    <w:rsid w:val="001861B5"/>
    <w:rsid w:val="00191720"/>
    <w:rsid w:val="001958A2"/>
    <w:rsid w:val="001B0B21"/>
    <w:rsid w:val="001B0BDC"/>
    <w:rsid w:val="001C39AC"/>
    <w:rsid w:val="001C5D35"/>
    <w:rsid w:val="001E4EC4"/>
    <w:rsid w:val="001E4EE5"/>
    <w:rsid w:val="00205F79"/>
    <w:rsid w:val="00217767"/>
    <w:rsid w:val="002215FA"/>
    <w:rsid w:val="00223190"/>
    <w:rsid w:val="0025364A"/>
    <w:rsid w:val="00254211"/>
    <w:rsid w:val="00265618"/>
    <w:rsid w:val="00286038"/>
    <w:rsid w:val="0029200B"/>
    <w:rsid w:val="002A1331"/>
    <w:rsid w:val="002A6706"/>
    <w:rsid w:val="002C1266"/>
    <w:rsid w:val="002C2066"/>
    <w:rsid w:val="002C2D1B"/>
    <w:rsid w:val="002C7C51"/>
    <w:rsid w:val="002D584C"/>
    <w:rsid w:val="002D6146"/>
    <w:rsid w:val="002E2766"/>
    <w:rsid w:val="002E42F5"/>
    <w:rsid w:val="002E630F"/>
    <w:rsid w:val="002E6A4D"/>
    <w:rsid w:val="002F0270"/>
    <w:rsid w:val="002F0DC5"/>
    <w:rsid w:val="002F1554"/>
    <w:rsid w:val="002F2AAC"/>
    <w:rsid w:val="002F57DC"/>
    <w:rsid w:val="003022F5"/>
    <w:rsid w:val="00311B5F"/>
    <w:rsid w:val="00316065"/>
    <w:rsid w:val="003209AA"/>
    <w:rsid w:val="0032732B"/>
    <w:rsid w:val="00334932"/>
    <w:rsid w:val="00346EB9"/>
    <w:rsid w:val="0034781D"/>
    <w:rsid w:val="00350F75"/>
    <w:rsid w:val="00363E26"/>
    <w:rsid w:val="00397DF5"/>
    <w:rsid w:val="003A00C9"/>
    <w:rsid w:val="003A624D"/>
    <w:rsid w:val="003C2452"/>
    <w:rsid w:val="003C5C58"/>
    <w:rsid w:val="003D1EB6"/>
    <w:rsid w:val="003D4356"/>
    <w:rsid w:val="003E17F6"/>
    <w:rsid w:val="003F151E"/>
    <w:rsid w:val="0040304F"/>
    <w:rsid w:val="004073AE"/>
    <w:rsid w:val="00422D07"/>
    <w:rsid w:val="0043312A"/>
    <w:rsid w:val="00434B98"/>
    <w:rsid w:val="00437BCB"/>
    <w:rsid w:val="004461F8"/>
    <w:rsid w:val="00452370"/>
    <w:rsid w:val="00460011"/>
    <w:rsid w:val="00467BAD"/>
    <w:rsid w:val="0048238D"/>
    <w:rsid w:val="004823CB"/>
    <w:rsid w:val="00482FC1"/>
    <w:rsid w:val="00483933"/>
    <w:rsid w:val="00487895"/>
    <w:rsid w:val="004905F8"/>
    <w:rsid w:val="00492E3C"/>
    <w:rsid w:val="00493343"/>
    <w:rsid w:val="00494B75"/>
    <w:rsid w:val="004A5353"/>
    <w:rsid w:val="004B2FEA"/>
    <w:rsid w:val="004B4082"/>
    <w:rsid w:val="004B42F4"/>
    <w:rsid w:val="004B47A8"/>
    <w:rsid w:val="004C4ACE"/>
    <w:rsid w:val="004E3A70"/>
    <w:rsid w:val="004F5ABC"/>
    <w:rsid w:val="004F6745"/>
    <w:rsid w:val="00507F1F"/>
    <w:rsid w:val="0051488F"/>
    <w:rsid w:val="00521D8A"/>
    <w:rsid w:val="00522797"/>
    <w:rsid w:val="0054180E"/>
    <w:rsid w:val="00551BD2"/>
    <w:rsid w:val="00552254"/>
    <w:rsid w:val="005528F1"/>
    <w:rsid w:val="00555398"/>
    <w:rsid w:val="00564F75"/>
    <w:rsid w:val="00567F4D"/>
    <w:rsid w:val="00573075"/>
    <w:rsid w:val="00576AE7"/>
    <w:rsid w:val="00576FCD"/>
    <w:rsid w:val="005900A3"/>
    <w:rsid w:val="005A6932"/>
    <w:rsid w:val="005A7504"/>
    <w:rsid w:val="005B008F"/>
    <w:rsid w:val="005C3869"/>
    <w:rsid w:val="005E47FA"/>
    <w:rsid w:val="005E5632"/>
    <w:rsid w:val="00604B77"/>
    <w:rsid w:val="006156AD"/>
    <w:rsid w:val="00622A7E"/>
    <w:rsid w:val="00642636"/>
    <w:rsid w:val="00646CFC"/>
    <w:rsid w:val="00655162"/>
    <w:rsid w:val="00680865"/>
    <w:rsid w:val="00685073"/>
    <w:rsid w:val="00687B03"/>
    <w:rsid w:val="00694C64"/>
    <w:rsid w:val="006B6F15"/>
    <w:rsid w:val="006C342D"/>
    <w:rsid w:val="006E0133"/>
    <w:rsid w:val="006E115F"/>
    <w:rsid w:val="006F42FD"/>
    <w:rsid w:val="00703CEE"/>
    <w:rsid w:val="00706ECF"/>
    <w:rsid w:val="00710455"/>
    <w:rsid w:val="00713461"/>
    <w:rsid w:val="007277CE"/>
    <w:rsid w:val="0073181F"/>
    <w:rsid w:val="00733191"/>
    <w:rsid w:val="00734CC9"/>
    <w:rsid w:val="00751C46"/>
    <w:rsid w:val="00751DA2"/>
    <w:rsid w:val="00760862"/>
    <w:rsid w:val="00760EEF"/>
    <w:rsid w:val="0076574D"/>
    <w:rsid w:val="00773954"/>
    <w:rsid w:val="00775F7C"/>
    <w:rsid w:val="007876AE"/>
    <w:rsid w:val="0079323B"/>
    <w:rsid w:val="007B3CFB"/>
    <w:rsid w:val="007B5DDF"/>
    <w:rsid w:val="007B74E0"/>
    <w:rsid w:val="007D3FBF"/>
    <w:rsid w:val="007E46C2"/>
    <w:rsid w:val="007E7809"/>
    <w:rsid w:val="007F11F6"/>
    <w:rsid w:val="007F63FE"/>
    <w:rsid w:val="00804074"/>
    <w:rsid w:val="008163EB"/>
    <w:rsid w:val="0081697B"/>
    <w:rsid w:val="0085071A"/>
    <w:rsid w:val="00855B4E"/>
    <w:rsid w:val="00863915"/>
    <w:rsid w:val="00886EA9"/>
    <w:rsid w:val="00887F86"/>
    <w:rsid w:val="00897781"/>
    <w:rsid w:val="008A7CB5"/>
    <w:rsid w:val="008B76AA"/>
    <w:rsid w:val="008C339D"/>
    <w:rsid w:val="008C57E2"/>
    <w:rsid w:val="008D1534"/>
    <w:rsid w:val="008E0997"/>
    <w:rsid w:val="00900323"/>
    <w:rsid w:val="00901C02"/>
    <w:rsid w:val="00906D24"/>
    <w:rsid w:val="00910A3E"/>
    <w:rsid w:val="00912E39"/>
    <w:rsid w:val="0091657A"/>
    <w:rsid w:val="00927482"/>
    <w:rsid w:val="00927C23"/>
    <w:rsid w:val="00933807"/>
    <w:rsid w:val="0093381D"/>
    <w:rsid w:val="00945E27"/>
    <w:rsid w:val="00951214"/>
    <w:rsid w:val="00955B43"/>
    <w:rsid w:val="009820B5"/>
    <w:rsid w:val="009A3E89"/>
    <w:rsid w:val="009B4C62"/>
    <w:rsid w:val="009B773B"/>
    <w:rsid w:val="009C0843"/>
    <w:rsid w:val="009C3025"/>
    <w:rsid w:val="009D05F3"/>
    <w:rsid w:val="009D569A"/>
    <w:rsid w:val="009E39C0"/>
    <w:rsid w:val="009E3CE5"/>
    <w:rsid w:val="009F3371"/>
    <w:rsid w:val="009F443B"/>
    <w:rsid w:val="009F7B78"/>
    <w:rsid w:val="00A15565"/>
    <w:rsid w:val="00A3409B"/>
    <w:rsid w:val="00A356C7"/>
    <w:rsid w:val="00A43CA8"/>
    <w:rsid w:val="00A50291"/>
    <w:rsid w:val="00A6136C"/>
    <w:rsid w:val="00A62417"/>
    <w:rsid w:val="00A720CC"/>
    <w:rsid w:val="00A811BC"/>
    <w:rsid w:val="00A83C32"/>
    <w:rsid w:val="00A859FF"/>
    <w:rsid w:val="00A92E6C"/>
    <w:rsid w:val="00AA31C2"/>
    <w:rsid w:val="00AA37D8"/>
    <w:rsid w:val="00AA407D"/>
    <w:rsid w:val="00AA41A3"/>
    <w:rsid w:val="00AB1F9B"/>
    <w:rsid w:val="00AC0243"/>
    <w:rsid w:val="00AC6D19"/>
    <w:rsid w:val="00AC6D1C"/>
    <w:rsid w:val="00AE03C9"/>
    <w:rsid w:val="00B0559A"/>
    <w:rsid w:val="00B07EE8"/>
    <w:rsid w:val="00B14797"/>
    <w:rsid w:val="00B14C90"/>
    <w:rsid w:val="00B15D04"/>
    <w:rsid w:val="00B47617"/>
    <w:rsid w:val="00B7139A"/>
    <w:rsid w:val="00B7313C"/>
    <w:rsid w:val="00B762E6"/>
    <w:rsid w:val="00BA29CB"/>
    <w:rsid w:val="00BB07E7"/>
    <w:rsid w:val="00BC32DF"/>
    <w:rsid w:val="00BC3BA5"/>
    <w:rsid w:val="00BC63A4"/>
    <w:rsid w:val="00BD2337"/>
    <w:rsid w:val="00BD572C"/>
    <w:rsid w:val="00BF3405"/>
    <w:rsid w:val="00BF7651"/>
    <w:rsid w:val="00C01FE7"/>
    <w:rsid w:val="00C02AB3"/>
    <w:rsid w:val="00C05FFC"/>
    <w:rsid w:val="00C06C2C"/>
    <w:rsid w:val="00C1011E"/>
    <w:rsid w:val="00C16934"/>
    <w:rsid w:val="00C3436A"/>
    <w:rsid w:val="00C36F8D"/>
    <w:rsid w:val="00C377A5"/>
    <w:rsid w:val="00C43098"/>
    <w:rsid w:val="00C5784C"/>
    <w:rsid w:val="00C613AE"/>
    <w:rsid w:val="00C749D3"/>
    <w:rsid w:val="00C753C2"/>
    <w:rsid w:val="00C80D63"/>
    <w:rsid w:val="00C86F4C"/>
    <w:rsid w:val="00CB292B"/>
    <w:rsid w:val="00CB4D24"/>
    <w:rsid w:val="00CB4F4E"/>
    <w:rsid w:val="00CC0743"/>
    <w:rsid w:val="00CF045C"/>
    <w:rsid w:val="00CF2687"/>
    <w:rsid w:val="00D02485"/>
    <w:rsid w:val="00D0620E"/>
    <w:rsid w:val="00D113D3"/>
    <w:rsid w:val="00D17204"/>
    <w:rsid w:val="00D34805"/>
    <w:rsid w:val="00D40F41"/>
    <w:rsid w:val="00D51753"/>
    <w:rsid w:val="00D577D4"/>
    <w:rsid w:val="00D65200"/>
    <w:rsid w:val="00D7254B"/>
    <w:rsid w:val="00D805C2"/>
    <w:rsid w:val="00DA07B6"/>
    <w:rsid w:val="00DA620A"/>
    <w:rsid w:val="00DB7D0F"/>
    <w:rsid w:val="00DD71BA"/>
    <w:rsid w:val="00DF7D43"/>
    <w:rsid w:val="00DF7D9B"/>
    <w:rsid w:val="00E02939"/>
    <w:rsid w:val="00E02991"/>
    <w:rsid w:val="00E02C9C"/>
    <w:rsid w:val="00E117EB"/>
    <w:rsid w:val="00E31BC1"/>
    <w:rsid w:val="00E31E63"/>
    <w:rsid w:val="00E40998"/>
    <w:rsid w:val="00E41639"/>
    <w:rsid w:val="00E47BC1"/>
    <w:rsid w:val="00E52EA8"/>
    <w:rsid w:val="00E54568"/>
    <w:rsid w:val="00E63D4F"/>
    <w:rsid w:val="00E6554A"/>
    <w:rsid w:val="00E7563C"/>
    <w:rsid w:val="00E923C4"/>
    <w:rsid w:val="00EA1CC8"/>
    <w:rsid w:val="00EA1E8C"/>
    <w:rsid w:val="00EB034A"/>
    <w:rsid w:val="00EC02B5"/>
    <w:rsid w:val="00EC0442"/>
    <w:rsid w:val="00EC7BBA"/>
    <w:rsid w:val="00ED74A8"/>
    <w:rsid w:val="00EE2712"/>
    <w:rsid w:val="00EE3A1B"/>
    <w:rsid w:val="00EF0875"/>
    <w:rsid w:val="00EF533F"/>
    <w:rsid w:val="00EF5892"/>
    <w:rsid w:val="00F05B96"/>
    <w:rsid w:val="00F17A2F"/>
    <w:rsid w:val="00F57F5A"/>
    <w:rsid w:val="00F6255D"/>
    <w:rsid w:val="00F644AB"/>
    <w:rsid w:val="00F720E1"/>
    <w:rsid w:val="00F863CC"/>
    <w:rsid w:val="00F87936"/>
    <w:rsid w:val="00F97CC5"/>
    <w:rsid w:val="00F97E0D"/>
    <w:rsid w:val="00FA51C8"/>
    <w:rsid w:val="00FC2864"/>
    <w:rsid w:val="00FD06B0"/>
    <w:rsid w:val="00FD08B7"/>
    <w:rsid w:val="00FD0B95"/>
    <w:rsid w:val="00FD5AA3"/>
    <w:rsid w:val="00FD7E2A"/>
    <w:rsid w:val="00FE2676"/>
    <w:rsid w:val="00FF5FAC"/>
    <w:rsid w:val="19064888"/>
    <w:rsid w:val="23C142D5"/>
    <w:rsid w:val="267C26C5"/>
    <w:rsid w:val="27C947AC"/>
    <w:rsid w:val="327077B7"/>
    <w:rsid w:val="32E620B2"/>
    <w:rsid w:val="34C63D54"/>
    <w:rsid w:val="36B86B92"/>
    <w:rsid w:val="3A29194C"/>
    <w:rsid w:val="40FE1598"/>
    <w:rsid w:val="432A7E5D"/>
    <w:rsid w:val="467E6261"/>
    <w:rsid w:val="48DD3B3C"/>
    <w:rsid w:val="4BCC28EE"/>
    <w:rsid w:val="4D7007BC"/>
    <w:rsid w:val="52F8177F"/>
    <w:rsid w:val="63376B6D"/>
    <w:rsid w:val="6609788A"/>
    <w:rsid w:val="67C94129"/>
    <w:rsid w:val="6BE12E80"/>
    <w:rsid w:val="6CCC573B"/>
    <w:rsid w:val="70312910"/>
    <w:rsid w:val="7221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4BD10"/>
  <w15:docId w15:val="{7A951358-C794-45B3-87F7-4756230D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rFonts w:ascii="Cambria" w:hAnsi="Cambria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</w:style>
  <w:style w:type="paragraph" w:styleId="a5">
    <w:name w:val="Balloon Text"/>
    <w:basedOn w:val="a"/>
    <w:link w:val="a6"/>
    <w:uiPriority w:val="99"/>
    <w:semiHidden/>
    <w:unhideWhenUsed/>
    <w:pPr>
      <w:spacing w:after="0"/>
    </w:pPr>
    <w:rPr>
      <w:rFonts w:ascii="Microsoft YaHei UI" w:eastAsia="Microsoft YaHei UI"/>
      <w:sz w:val="18"/>
      <w:szCs w:val="18"/>
    </w:rPr>
  </w:style>
  <w:style w:type="paragraph" w:styleId="a7">
    <w:name w:val="footer"/>
    <w:basedOn w:val="a"/>
    <w:link w:val="a8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pPr>
      <w:spacing w:after="200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styleId="ac">
    <w:name w:val="Placeholder Text"/>
    <w:basedOn w:val="a0"/>
    <w:uiPriority w:val="99"/>
    <w:semiHidden/>
    <w:rPr>
      <w:color w:val="808080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Microsoft YaHei UI" w:eastAsia="Microsoft YaHei UI" w:hAnsi="Cambria" w:cs="Times New Roman"/>
      <w:kern w:val="0"/>
      <w:sz w:val="18"/>
      <w:szCs w:val="18"/>
      <w:lang w:eastAsia="en-US"/>
    </w:rPr>
  </w:style>
  <w:style w:type="character" w:customStyle="1" w:styleId="a4">
    <w:name w:val="日期 字符"/>
    <w:basedOn w:val="a0"/>
    <w:link w:val="a3"/>
    <w:uiPriority w:val="99"/>
    <w:semiHidden/>
    <w:rPr>
      <w:rFonts w:ascii="Cambria" w:eastAsia="宋体" w:hAnsi="Cambria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DABFA-DCB3-4377-B7CF-C8EDEB229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261</Words>
  <Characters>1490</Characters>
  <Application>Microsoft Office Word</Application>
  <DocSecurity>0</DocSecurity>
  <Lines>12</Lines>
  <Paragraphs>3</Paragraphs>
  <ScaleCrop>false</ScaleCrop>
  <Company>pcg-ipt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</dc:creator>
  <cp:lastModifiedBy>Deng Yufan</cp:lastModifiedBy>
  <cp:revision>285</cp:revision>
  <cp:lastPrinted>2019-11-13T03:06:00Z</cp:lastPrinted>
  <dcterms:created xsi:type="dcterms:W3CDTF">2018-10-10T02:29:00Z</dcterms:created>
  <dcterms:modified xsi:type="dcterms:W3CDTF">2025-11-20T02:09:00Z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eyJoZGlkIjoiYzdmZDZkNjkxYjlhZTUwMTA2YTFlYTkyM2U5NzQ3YTkiLCJ1c2VySWQiOiIxNjc3NTUwODMxIn0=</vt:lpwstr>
  </property>
  <property fmtid="{D5CDD505-2E9C-101B-9397-08002B2CF9AE}" pid="3" name="KSOProductBuildVer">
    <vt:lpwstr>2052-12.1.0.19302</vt:lpwstr>
  </property>
  <property fmtid="{D5CDD505-2E9C-101B-9397-08002B2CF9AE}" pid="4" name="ICV">
    <vt:lpwstr>0BEB2983A1AC4581BAAC4E82FB70DC82_12</vt:lpwstr>
  </property>
</Properties>
</file>