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9BDB" w14:textId="77777777" w:rsidR="00767672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Computer Science</w:t>
      </w:r>
    </w:p>
    <w:p w14:paraId="4FAAF9A6" w14:textId="77777777" w:rsidR="00767672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</w:t>
      </w:r>
      <w:r>
        <w:rPr>
          <w:rFonts w:ascii="Trebuchet MS" w:hAnsi="Trebuchet MS"/>
          <w:b/>
          <w:sz w:val="44"/>
          <w:szCs w:val="44"/>
          <w:lang w:eastAsia="zh-CN"/>
        </w:rPr>
        <w:t>5</w:t>
      </w:r>
    </w:p>
    <w:p w14:paraId="6D382E04" w14:textId="77777777" w:rsidR="00767672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/>
          <w:lang w:eastAsia="zh-CN"/>
        </w:rPr>
        <w:t xml:space="preserve">November 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/>
          <w:lang w:eastAsia="zh-CN"/>
        </w:rPr>
        <w:fldChar w:fldCharType="end"/>
      </w:r>
      <w:r>
        <w:rPr>
          <w:rFonts w:ascii="Trebuchet MS" w:hAnsi="Trebuchet MS" w:hint="eastAsia"/>
          <w:lang w:eastAsia="zh-CN"/>
        </w:rPr>
        <w:t>5</w:t>
      </w:r>
    </w:p>
    <w:p w14:paraId="1F4A520E" w14:textId="77777777" w:rsidR="00767672" w:rsidRDefault="00000000">
      <w:p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1. 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(2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</w:rPr>
        <w:t>Convert the following pseudocode routine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to an equivalent routine using a </w:t>
      </w:r>
      <w:r>
        <w:rPr>
          <w:rFonts w:ascii="Trebuchet MS" w:hAnsi="Trebuchet MS"/>
          <w:b/>
        </w:rPr>
        <w:t>repeat</w:t>
      </w:r>
      <w:r>
        <w:rPr>
          <w:rFonts w:ascii="Trebuchet MS" w:hAnsi="Trebuchet MS"/>
        </w:rPr>
        <w:t xml:space="preserve"> statement. </w:t>
      </w:r>
      <w:r>
        <w:rPr>
          <w:rFonts w:ascii="Trebuchet MS" w:hAnsi="Trebuchet MS" w:hint="eastAsia"/>
        </w:rPr>
        <w:t>Y</w:t>
      </w:r>
      <w:r>
        <w:rPr>
          <w:rFonts w:ascii="Trebuchet MS" w:hAnsi="Trebuchet MS"/>
        </w:rPr>
        <w:t>ou can add other statements if needed (Hint: consider different values of X).</w:t>
      </w: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680"/>
      </w:tblGrid>
      <w:tr w:rsidR="00767672" w14:paraId="43243C27" w14:textId="77777777">
        <w:tc>
          <w:tcPr>
            <w:tcW w:w="4680" w:type="dxa"/>
            <w:vAlign w:val="center"/>
          </w:tcPr>
          <w:p w14:paraId="013AADA5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while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(X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&gt;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) </w:t>
            </w: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do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(Z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Z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*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X;  X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X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1)</w:t>
            </w:r>
          </w:p>
        </w:tc>
      </w:tr>
    </w:tbl>
    <w:p w14:paraId="60247A43" w14:textId="77777777" w:rsidR="00767672" w:rsidRDefault="00767672">
      <w:pPr>
        <w:spacing w:before="120" w:after="120"/>
        <w:rPr>
          <w:rFonts w:ascii="Trebuchet MS" w:hAnsi="Trebuchet MS"/>
          <w:color w:val="FF0000"/>
          <w:lang w:eastAsia="zh-C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767672" w14:paraId="48F81420" w14:textId="77777777">
        <w:tc>
          <w:tcPr>
            <w:tcW w:w="9730" w:type="dxa"/>
          </w:tcPr>
          <w:p w14:paraId="72733653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/>
                <w:szCs w:val="32"/>
                <w:lang w:eastAsia="zh-CN"/>
              </w:rPr>
              <w:t>B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>egin</w:t>
            </w:r>
            <w:r>
              <w:rPr>
                <w:rFonts w:ascii="Trebuchet MS" w:hAnsi="Trebuchet MS"/>
                <w:szCs w:val="32"/>
                <w:lang w:eastAsia="zh-CN"/>
              </w:rPr>
              <w:t xml:space="preserve"> Pseudocode</w:t>
            </w:r>
          </w:p>
        </w:tc>
      </w:tr>
      <w:tr w:rsidR="00767672" w14:paraId="6B43DAE7" w14:textId="77777777">
        <w:trPr>
          <w:trHeight w:val="2657"/>
        </w:trPr>
        <w:tc>
          <w:tcPr>
            <w:tcW w:w="9730" w:type="dxa"/>
          </w:tcPr>
          <w:p w14:paraId="7DF72ED2" w14:textId="77777777" w:rsidR="00BF2862" w:rsidRDefault="00BF2862" w:rsidP="00BF2862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if (X &gt; 1)</w:t>
            </w:r>
          </w:p>
          <w:p w14:paraId="0CED72FC" w14:textId="0C60F256" w:rsidR="00B320BE" w:rsidRDefault="00BF2862" w:rsidP="00B320BE">
            <w:pPr>
              <w:spacing w:before="120" w:after="120"/>
              <w:ind w:firstLine="24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then (</w:t>
            </w:r>
          </w:p>
          <w:p w14:paraId="170A3555" w14:textId="5B3A01AA" w:rsidR="00B320BE" w:rsidRDefault="00B320BE" w:rsidP="00B320BE">
            <w:pPr>
              <w:spacing w:before="120" w:after="120"/>
              <w:ind w:firstLine="240"/>
              <w:jc w:val="both"/>
              <w:rPr>
                <w:rFonts w:ascii="Trebuchet MS" w:hAnsi="Trebuchet MS" w:hint="eastAsia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 xml:space="preserve">  repeat (Z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Z * X; X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X - 1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 xml:space="preserve">) until (X </w:t>
            </w:r>
            <w:r w:rsidR="004B0548">
              <w:rPr>
                <w:rFonts w:ascii="Trebuchet MS" w:hAnsi="Trebuchet MS" w:hint="eastAsia"/>
                <w:szCs w:val="32"/>
                <w:lang w:eastAsia="zh-CN"/>
              </w:rPr>
              <w:t>&lt;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>= 1)</w:t>
            </w:r>
          </w:p>
          <w:p w14:paraId="65D87085" w14:textId="77777777" w:rsidR="00BF2862" w:rsidRDefault="00BF2862" w:rsidP="00B320BE">
            <w:pPr>
              <w:spacing w:before="120" w:after="120"/>
              <w:ind w:firstLine="24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)</w:t>
            </w:r>
          </w:p>
          <w:p w14:paraId="7028E0C5" w14:textId="0361D328" w:rsidR="00B320BE" w:rsidRDefault="00B320BE" w:rsidP="00B320BE">
            <w:pPr>
              <w:spacing w:before="120" w:after="120"/>
              <w:jc w:val="both"/>
              <w:rPr>
                <w:rFonts w:ascii="Trebuchet MS" w:hAnsi="Trebuchet MS" w:hint="eastAsia"/>
                <w:szCs w:val="32"/>
                <w:lang w:eastAsia="zh-CN"/>
              </w:rPr>
            </w:pPr>
          </w:p>
        </w:tc>
      </w:tr>
      <w:tr w:rsidR="00767672" w14:paraId="7FE52B37" w14:textId="77777777">
        <w:trPr>
          <w:trHeight w:val="141"/>
        </w:trPr>
        <w:tc>
          <w:tcPr>
            <w:tcW w:w="9730" w:type="dxa"/>
          </w:tcPr>
          <w:p w14:paraId="2531BB24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/>
                <w:szCs w:val="32"/>
                <w:lang w:eastAsia="zh-CN"/>
              </w:rPr>
              <w:t>E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>nd</w:t>
            </w:r>
            <w:r>
              <w:rPr>
                <w:rFonts w:ascii="Trebuchet MS" w:hAnsi="Trebuchet MS"/>
                <w:szCs w:val="32"/>
                <w:lang w:eastAsia="zh-CN"/>
              </w:rPr>
              <w:t xml:space="preserve"> Pseudocode</w:t>
            </w:r>
          </w:p>
        </w:tc>
      </w:tr>
    </w:tbl>
    <w:p w14:paraId="15B7E6B4" w14:textId="77777777" w:rsidR="00767672" w:rsidRDefault="00767672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4B1A3579" w14:textId="77777777" w:rsidR="00767672" w:rsidRDefault="00000000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2. 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(</w:t>
      </w:r>
      <w:r>
        <w:rPr>
          <w:rFonts w:ascii="Trebuchet MS" w:hAnsi="Trebuchet MS"/>
          <w:b/>
          <w:sz w:val="32"/>
          <w:szCs w:val="32"/>
          <w:lang w:eastAsia="zh-CN"/>
        </w:rPr>
        <w:t>1’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</w:rPr>
        <w:t xml:space="preserve">What sequence of numbers is printed by the following algorithm if it is started with input value </w:t>
      </w:r>
      <w:r>
        <w:rPr>
          <w:rFonts w:ascii="Trebuchet MS" w:hAnsi="Trebuchet MS" w:hint="eastAsia"/>
          <w:b/>
          <w:bCs/>
          <w:lang w:eastAsia="zh-CN"/>
        </w:rPr>
        <w:t>3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? Fill your answer in the form (one line, separated each printed value by one space, e.g., “1 2 3 4 5” </w:t>
      </w:r>
      <w:r>
        <w:rPr>
          <w:rFonts w:ascii="Trebuchet MS" w:hAnsi="Trebuchet MS" w:hint="eastAsia"/>
          <w:lang w:eastAsia="zh-CN"/>
        </w:rPr>
        <w:t>w</w:t>
      </w:r>
      <w:r>
        <w:rPr>
          <w:rFonts w:ascii="Trebuchet MS" w:hAnsi="Trebuchet MS"/>
        </w:rPr>
        <w:t>ithout quotes).</w:t>
      </w: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71"/>
      </w:tblGrid>
      <w:tr w:rsidR="00767672" w14:paraId="2FA80152" w14:textId="77777777">
        <w:trPr>
          <w:trHeight w:val="1651"/>
        </w:trPr>
        <w:tc>
          <w:tcPr>
            <w:tcW w:w="5471" w:type="dxa"/>
            <w:vAlign w:val="center"/>
          </w:tcPr>
          <w:p w14:paraId="478231A2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b/>
                <w:sz w:val="20"/>
                <w:szCs w:val="20"/>
                <w:lang w:eastAsia="zh-CN"/>
              </w:rPr>
              <w:t>procedure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MysteryWrite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(N)</w:t>
            </w:r>
          </w:p>
          <w:p w14:paraId="68B6E30C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if (N &gt; 1) then</w:t>
            </w:r>
          </w:p>
          <w:p w14:paraId="4B314356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(print the value assigned to N;</w:t>
            </w:r>
          </w:p>
          <w:p w14:paraId="3BF11D5F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 if (N mod 2 == 0) then</w:t>
            </w:r>
          </w:p>
          <w:p w14:paraId="2C00AB44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      Next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N / 2;</w:t>
            </w:r>
          </w:p>
          <w:p w14:paraId="30B71CCE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 else</w:t>
            </w:r>
          </w:p>
          <w:p w14:paraId="7BD8E126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      Next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3 * N + 1;</w:t>
            </w:r>
          </w:p>
          <w:p w14:paraId="4A427899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 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MysteryWrite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(Next); )</w:t>
            </w:r>
          </w:p>
          <w:p w14:paraId="731960EB" w14:textId="77777777" w:rsidR="00767672" w:rsidRDefault="00767672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</w:p>
        </w:tc>
      </w:tr>
    </w:tbl>
    <w:p w14:paraId="5B477AA2" w14:textId="77777777" w:rsidR="00767672" w:rsidRDefault="00767672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tbl>
      <w:tblPr>
        <w:tblStyle w:val="ab"/>
        <w:tblW w:w="9776" w:type="dxa"/>
        <w:tblLook w:val="04A0" w:firstRow="1" w:lastRow="0" w:firstColumn="1" w:lastColumn="0" w:noHBand="0" w:noVBand="1"/>
      </w:tblPr>
      <w:tblGrid>
        <w:gridCol w:w="1838"/>
        <w:gridCol w:w="7938"/>
      </w:tblGrid>
      <w:tr w:rsidR="00767672" w14:paraId="03EA7687" w14:textId="77777777">
        <w:tc>
          <w:tcPr>
            <w:tcW w:w="1838" w:type="dxa"/>
          </w:tcPr>
          <w:p w14:paraId="60387C81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Your</w:t>
            </w:r>
            <w:r>
              <w:rPr>
                <w:rFonts w:ascii="Trebuchet MS" w:hAnsi="Trebuchet MS"/>
                <w:szCs w:val="32"/>
                <w:lang w:eastAsia="zh-CN"/>
              </w:rPr>
              <w:t xml:space="preserve"> A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>nswer</w:t>
            </w:r>
            <w:r>
              <w:rPr>
                <w:rFonts w:ascii="Trebuchet MS" w:hAnsi="Trebuchet MS"/>
                <w:szCs w:val="32"/>
                <w:lang w:eastAsia="zh-CN"/>
              </w:rPr>
              <w:t>:</w:t>
            </w:r>
          </w:p>
        </w:tc>
        <w:tc>
          <w:tcPr>
            <w:tcW w:w="7938" w:type="dxa"/>
          </w:tcPr>
          <w:p w14:paraId="720D5107" w14:textId="6E805919" w:rsidR="00767672" w:rsidRDefault="00F51CBF">
            <w:pPr>
              <w:spacing w:before="120" w:after="120"/>
              <w:jc w:val="both"/>
              <w:rPr>
                <w:rFonts w:ascii="Trebuchet MS" w:hAnsi="Trebuchet MS" w:hint="eastAsia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3 10 5 16 8 4 2 1</w:t>
            </w:r>
          </w:p>
        </w:tc>
      </w:tr>
    </w:tbl>
    <w:p w14:paraId="54D1CB9E" w14:textId="77777777" w:rsidR="00767672" w:rsidRDefault="00000000">
      <w:pPr>
        <w:spacing w:after="0"/>
        <w:rPr>
          <w:rFonts w:ascii="Trebuchet MS" w:hAnsi="Trebuchet MS"/>
          <w:b/>
          <w:sz w:val="32"/>
          <w:szCs w:val="32"/>
          <w:lang w:eastAsia="zh-CN"/>
        </w:rPr>
      </w:pPr>
      <w:r>
        <w:rPr>
          <w:rFonts w:ascii="Trebuchet MS" w:hAnsi="Trebuchet MS"/>
          <w:b/>
          <w:sz w:val="32"/>
          <w:szCs w:val="32"/>
          <w:lang w:eastAsia="zh-CN"/>
        </w:rPr>
        <w:br w:type="page"/>
      </w:r>
    </w:p>
    <w:p w14:paraId="0F7D5D8B" w14:textId="77777777" w:rsidR="00767672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lastRenderedPageBreak/>
        <w:t>3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(2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</w:rPr>
        <w:t>The Euclidean algorithm finds the greatest common divisor of two positive integers X and Y</w:t>
      </w:r>
      <w:r>
        <w:rPr>
          <w:rFonts w:ascii="Trebuchet MS" w:hAnsi="Trebuchet MS" w:hint="eastAsia"/>
          <w:lang w:eastAsia="zh-CN"/>
        </w:rPr>
        <w:t xml:space="preserve">. </w:t>
      </w:r>
      <w:r>
        <w:rPr>
          <w:rFonts w:ascii="Trebuchet MS" w:hAnsi="Trebuchet MS"/>
        </w:rPr>
        <w:t xml:space="preserve">Below is its </w:t>
      </w:r>
      <w:r>
        <w:rPr>
          <w:rFonts w:ascii="Trebuchet MS" w:hAnsi="Trebuchet MS"/>
          <w:b/>
          <w:bCs/>
        </w:rPr>
        <w:t>iterative structure</w:t>
      </w:r>
      <w:r>
        <w:rPr>
          <w:rFonts w:ascii="Trebuchet MS" w:hAnsi="Trebuchet MS"/>
        </w:rPr>
        <w:t xml:space="preserve"> pseudocode</w:t>
      </w:r>
      <w:r>
        <w:rPr>
          <w:rFonts w:ascii="Trebuchet MS" w:hAnsi="Trebuchet MS" w:hint="eastAsia"/>
          <w:lang w:eastAsia="zh-CN"/>
        </w:rPr>
        <w:t>:</w:t>
      </w:r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71"/>
      </w:tblGrid>
      <w:tr w:rsidR="00767672" w14:paraId="29FE3AD7" w14:textId="77777777">
        <w:trPr>
          <w:trHeight w:val="1651"/>
        </w:trPr>
        <w:tc>
          <w:tcPr>
            <w:tcW w:w="5471" w:type="dxa"/>
            <w:vAlign w:val="center"/>
          </w:tcPr>
          <w:p w14:paraId="577A5B9C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b/>
                <w:bCs/>
                <w:sz w:val="20"/>
                <w:szCs w:val="20"/>
                <w:lang w:eastAsia="zh-CN"/>
              </w:rPr>
              <w:t>function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GCD_iterative (X, Y)</w:t>
            </w:r>
          </w:p>
          <w:p w14:paraId="0C195FC5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if X&lt;Y then</w:t>
            </w:r>
          </w:p>
          <w:p w14:paraId="447BB1DA" w14:textId="77777777" w:rsidR="00767672" w:rsidRDefault="00000000">
            <w:pPr>
              <w:pStyle w:val="ListParagraph1"/>
              <w:spacing w:before="60" w:after="60" w:line="260" w:lineRule="exact"/>
              <w:ind w:left="0" w:firstLineChars="100" w:firstLine="20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Swap(X,Y)</w:t>
            </w:r>
          </w:p>
          <w:p w14:paraId="5862D541" w14:textId="77777777" w:rsidR="00767672" w:rsidRDefault="00767672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</w:p>
          <w:p w14:paraId="629C0F61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color w:val="C00000"/>
                <w:sz w:val="20"/>
                <w:szCs w:val="20"/>
                <w:lang w:eastAsia="zh-CN"/>
              </w:rPr>
              <w:t xml:space="preserve">while Y &gt; 0 </w:t>
            </w:r>
          </w:p>
          <w:p w14:paraId="1806E43E" w14:textId="77777777" w:rsidR="00767672" w:rsidRDefault="00000000">
            <w:pPr>
              <w:pStyle w:val="ListParagraph1"/>
              <w:spacing w:before="60" w:after="60" w:line="260" w:lineRule="exact"/>
              <w:ind w:left="0" w:firstLineChars="100" w:firstLine="200"/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  <w:t xml:space="preserve">X </w:t>
            </w:r>
            <w:r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  <w:t xml:space="preserve"> X mod Y </w:t>
            </w:r>
          </w:p>
          <w:p w14:paraId="5B6ED67E" w14:textId="77777777" w:rsidR="00767672" w:rsidRDefault="00000000">
            <w:pPr>
              <w:pStyle w:val="ListParagraph1"/>
              <w:spacing w:before="60" w:after="60" w:line="260" w:lineRule="exact"/>
              <w:ind w:left="0" w:firstLineChars="100" w:firstLine="200"/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  <w:t>Swap(X, Y)</w:t>
            </w:r>
          </w:p>
          <w:p w14:paraId="462793EA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color w:val="C00000"/>
                <w:sz w:val="20"/>
                <w:szCs w:val="20"/>
                <w:lang w:eastAsia="zh-CN"/>
              </w:rPr>
              <w:t xml:space="preserve">GCD </w:t>
            </w:r>
            <w:r>
              <w:rPr>
                <w:rFonts w:ascii="Trebuchet MS" w:hAnsi="Trebuchet MS"/>
                <w:color w:val="C00000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color w:val="C00000"/>
                <w:sz w:val="20"/>
                <w:szCs w:val="20"/>
                <w:lang w:eastAsia="zh-CN"/>
              </w:rPr>
              <w:t xml:space="preserve"> X</w:t>
            </w:r>
          </w:p>
          <w:p w14:paraId="77624050" w14:textId="77777777" w:rsidR="00767672" w:rsidRDefault="00767672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</w:p>
          <w:p w14:paraId="0F4A21C5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Return GCD</w:t>
            </w:r>
          </w:p>
        </w:tc>
      </w:tr>
    </w:tbl>
    <w:p w14:paraId="19240D65" w14:textId="77777777" w:rsidR="00767672" w:rsidRDefault="00767672">
      <w:pPr>
        <w:spacing w:after="0"/>
        <w:jc w:val="both"/>
        <w:rPr>
          <w:rFonts w:ascii="Trebuchet MS" w:hAnsi="Trebuchet MS"/>
        </w:rPr>
      </w:pPr>
    </w:p>
    <w:p w14:paraId="17229384" w14:textId="77777777" w:rsidR="00767672" w:rsidRDefault="00000000">
      <w:pPr>
        <w:spacing w:after="0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Rewrite the part highlighted in </w:t>
      </w:r>
      <w:r>
        <w:rPr>
          <w:rFonts w:ascii="Trebuchet MS" w:hAnsi="Trebuchet MS"/>
          <w:color w:val="C00000"/>
        </w:rPr>
        <w:t>red</w:t>
      </w:r>
      <w:r>
        <w:rPr>
          <w:rFonts w:ascii="Trebuchet MS" w:hAnsi="Trebuchet MS" w:hint="eastAsia"/>
          <w:lang w:eastAsia="zh-CN"/>
        </w:rPr>
        <w:t xml:space="preserve">, converting it </w:t>
      </w:r>
      <w:r>
        <w:rPr>
          <w:rFonts w:ascii="Trebuchet MS" w:hAnsi="Trebuchet MS"/>
        </w:rPr>
        <w:t xml:space="preserve">into a </w:t>
      </w:r>
      <w:r>
        <w:rPr>
          <w:rFonts w:ascii="Trebuchet MS" w:hAnsi="Trebuchet MS"/>
          <w:b/>
          <w:bCs/>
        </w:rPr>
        <w:t>recursive structure</w:t>
      </w:r>
      <w:r>
        <w:rPr>
          <w:rFonts w:ascii="Trebuchet MS" w:hAnsi="Trebuchet MS"/>
        </w:rPr>
        <w:t xml:space="preserve"> pseudocode</w:t>
      </w:r>
      <w:r>
        <w:rPr>
          <w:rFonts w:ascii="Trebuchet MS" w:hAnsi="Trebuchet MS" w:hint="eastAsia"/>
          <w:lang w:eastAsia="zh-CN"/>
        </w:rPr>
        <w:t xml:space="preserve">. </w:t>
      </w:r>
      <w:r>
        <w:rPr>
          <w:rFonts w:ascii="Trebuchet MS" w:hAnsi="Trebuchet MS"/>
        </w:rPr>
        <w:t xml:space="preserve">Pseudocode format: “X mod Y” , “X </w:t>
      </w:r>
      <w:r>
        <w:rPr>
          <w:rFonts w:ascii="Trebuchet MS" w:hAnsi="Trebuchet MS"/>
          <w:sz w:val="20"/>
          <w:szCs w:val="20"/>
          <w:lang w:eastAsia="zh-CN"/>
        </w:rPr>
        <w:sym w:font="Wingdings" w:char="F0DF"/>
      </w:r>
      <w:r>
        <w:rPr>
          <w:rFonts w:ascii="Trebuchet MS" w:hAnsi="Trebuchet MS"/>
        </w:rPr>
        <w:t xml:space="preserve"> Y” , “X </w:t>
      </w:r>
      <w:r>
        <w:rPr>
          <w:rFonts w:ascii="Trebuchet MS" w:hAnsi="Trebuchet MS"/>
          <w:sz w:val="20"/>
          <w:szCs w:val="20"/>
          <w:lang w:eastAsia="zh-CN"/>
        </w:rPr>
        <w:sym w:font="Wingdings" w:char="F0DF"/>
      </w:r>
      <w:r>
        <w:rPr>
          <w:rFonts w:ascii="Trebuchet MS" w:hAnsi="Trebuchet MS"/>
        </w:rPr>
        <w:t xml:space="preserve"> Function(A,B)”, “if X==Y then”, “while (X&gt;0) do”.</w:t>
      </w:r>
    </w:p>
    <w:p w14:paraId="2481EECB" w14:textId="77777777" w:rsidR="00767672" w:rsidRDefault="00767672">
      <w:pPr>
        <w:spacing w:after="0"/>
        <w:jc w:val="both"/>
        <w:rPr>
          <w:rFonts w:ascii="Trebuchet MS" w:hAnsi="Trebuchet MS"/>
          <w:lang w:eastAsia="zh-C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730"/>
      </w:tblGrid>
      <w:tr w:rsidR="00767672" w14:paraId="0D6ECB34" w14:textId="77777777">
        <w:tc>
          <w:tcPr>
            <w:tcW w:w="9730" w:type="dxa"/>
          </w:tcPr>
          <w:p w14:paraId="27B2B24C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/>
                <w:b/>
                <w:lang w:eastAsia="zh-CN"/>
              </w:rPr>
              <w:br w:type="page"/>
            </w:r>
            <w:r>
              <w:rPr>
                <w:rFonts w:ascii="Trebuchet MS" w:hAnsi="Trebuchet MS"/>
                <w:szCs w:val="32"/>
                <w:lang w:eastAsia="zh-CN"/>
              </w:rPr>
              <w:t>B</w:t>
            </w:r>
            <w:r>
              <w:rPr>
                <w:rFonts w:ascii="Trebuchet MS" w:hAnsi="Trebuchet MS" w:hint="eastAsia"/>
                <w:szCs w:val="32"/>
                <w:lang w:eastAsia="zh-CN"/>
              </w:rPr>
              <w:t>egin</w:t>
            </w:r>
            <w:r>
              <w:rPr>
                <w:rFonts w:ascii="Trebuchet MS" w:hAnsi="Trebuchet MS"/>
                <w:szCs w:val="32"/>
                <w:lang w:eastAsia="zh-CN"/>
              </w:rPr>
              <w:t xml:space="preserve"> </w:t>
            </w:r>
            <w:r>
              <w:rPr>
                <w:rFonts w:ascii="Trebuchet MS" w:hAnsi="Trebuchet MS"/>
              </w:rPr>
              <w:t>Pseudocode Euclidean Recursive</w:t>
            </w:r>
          </w:p>
        </w:tc>
      </w:tr>
      <w:tr w:rsidR="00767672" w14:paraId="773FF1F7" w14:textId="77777777">
        <w:trPr>
          <w:trHeight w:val="2156"/>
        </w:trPr>
        <w:tc>
          <w:tcPr>
            <w:tcW w:w="9730" w:type="dxa"/>
          </w:tcPr>
          <w:p w14:paraId="6E764934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</w:rPr>
              <w:t>function</w:t>
            </w:r>
            <w:r>
              <w:rPr>
                <w:rFonts w:ascii="Trebuchet MS" w:hAnsi="Trebuchet MS"/>
              </w:rPr>
              <w:t xml:space="preserve"> GCD_recursive (X, Y)</w:t>
            </w:r>
          </w:p>
          <w:p w14:paraId="4AE33C63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i</w:t>
            </w:r>
            <w:r>
              <w:rPr>
                <w:rFonts w:ascii="Trebuchet MS" w:hAnsi="Trebuchet MS"/>
                <w:lang w:eastAsia="zh-CN"/>
              </w:rPr>
              <w:t>f X&lt;Y then</w:t>
            </w:r>
          </w:p>
          <w:p w14:paraId="0A907C68" w14:textId="77777777" w:rsidR="00767672" w:rsidRDefault="00000000">
            <w:pPr>
              <w:pStyle w:val="ListParagraph1"/>
              <w:spacing w:before="60" w:after="60" w:line="260" w:lineRule="exact"/>
              <w:ind w:left="0" w:firstLineChars="200" w:firstLine="48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</w:rPr>
              <w:t>Swap(</w:t>
            </w:r>
            <w:r>
              <w:rPr>
                <w:rFonts w:ascii="Trebuchet MS" w:hAnsi="Trebuchet MS" w:hint="eastAsia"/>
              </w:rPr>
              <w:t>X</w:t>
            </w:r>
            <w:r>
              <w:rPr>
                <w:rFonts w:ascii="Trebuchet MS" w:hAnsi="Trebuchet MS" w:hint="eastAsia"/>
                <w:lang w:eastAsia="zh-CN"/>
              </w:rPr>
              <w:t>,</w:t>
            </w:r>
            <w:r>
              <w:rPr>
                <w:rFonts w:ascii="Trebuchet MS" w:hAnsi="Trebuchet MS"/>
                <w:lang w:eastAsia="zh-CN"/>
              </w:rPr>
              <w:t>Y)</w:t>
            </w:r>
            <w:r>
              <w:rPr>
                <w:rFonts w:ascii="Trebuchet MS" w:hAnsi="Trebuchet MS" w:hint="eastAsia"/>
                <w:lang w:eastAsia="zh-CN"/>
              </w:rPr>
              <w:t xml:space="preserve"> </w:t>
            </w:r>
          </w:p>
          <w:p w14:paraId="64015E79" w14:textId="77777777" w:rsidR="00767672" w:rsidRDefault="00767672" w:rsidP="005F39B4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lang w:eastAsia="zh-CN"/>
              </w:rPr>
            </w:pPr>
          </w:p>
          <w:p w14:paraId="7F4AAD7B" w14:textId="723540C1" w:rsidR="004C5858" w:rsidRDefault="004C5858" w:rsidP="005F39B4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 xml:space="preserve">GCD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 w:rsidR="007600D3">
              <w:rPr>
                <w:rFonts w:ascii="Trebuchet MS" w:hAnsi="Trebuchet MS" w:hint="eastAsia"/>
                <w:sz w:val="20"/>
                <w:szCs w:val="20"/>
                <w:lang w:eastAsia="zh-CN"/>
              </w:rPr>
              <w:t>X</w:t>
            </w:r>
          </w:p>
          <w:p w14:paraId="2F32E6DC" w14:textId="45AFE895" w:rsidR="005F39B4" w:rsidRDefault="004648ED" w:rsidP="005F39B4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i</w:t>
            </w:r>
            <w:r w:rsidR="005F39B4">
              <w:rPr>
                <w:rFonts w:ascii="Trebuchet MS" w:hAnsi="Trebuchet MS" w:hint="eastAsia"/>
                <w:lang w:eastAsia="zh-CN"/>
              </w:rPr>
              <w:t xml:space="preserve">f Y </w:t>
            </w:r>
            <w:r w:rsidR="000A7BFE">
              <w:rPr>
                <w:rFonts w:ascii="Trebuchet MS" w:hAnsi="Trebuchet MS" w:hint="eastAsia"/>
                <w:lang w:eastAsia="zh-CN"/>
              </w:rPr>
              <w:t>&gt;</w:t>
            </w:r>
            <w:r w:rsidR="005F39B4">
              <w:rPr>
                <w:rFonts w:ascii="Trebuchet MS" w:hAnsi="Trebuchet MS" w:hint="eastAsia"/>
                <w:lang w:eastAsia="zh-CN"/>
              </w:rPr>
              <w:t xml:space="preserve"> 0 then </w:t>
            </w:r>
            <w:r w:rsidR="000A7BFE">
              <w:rPr>
                <w:rFonts w:ascii="Trebuchet MS" w:hAnsi="Trebuchet MS" w:hint="eastAsia"/>
                <w:lang w:eastAsia="zh-CN"/>
              </w:rPr>
              <w:t xml:space="preserve">GCD </w:t>
            </w:r>
            <w:r w:rsidR="000A7BFE">
              <w:rPr>
                <w:rFonts w:ascii="Trebuchet MS" w:hAnsi="Trebuchet MS"/>
                <w:sz w:val="20"/>
                <w:szCs w:val="20"/>
                <w:lang w:eastAsia="zh-CN"/>
              </w:rPr>
              <w:sym w:font="Wingdings" w:char="F0DF"/>
            </w:r>
            <w:r w:rsidR="000A7BFE"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GCD_recursive(Y, X mod Y)</w:t>
            </w:r>
          </w:p>
          <w:p w14:paraId="25CAE85C" w14:textId="77777777" w:rsidR="005F39B4" w:rsidRDefault="005F39B4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</w:rPr>
            </w:pPr>
          </w:p>
          <w:p w14:paraId="47DFFED4" w14:textId="77777777" w:rsidR="00767672" w:rsidRDefault="00000000">
            <w:pPr>
              <w:pStyle w:val="ListParagraph1"/>
              <w:spacing w:before="60" w:after="60" w:line="260" w:lineRule="exact"/>
              <w:ind w:left="0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/>
              </w:rPr>
              <w:t>Return GCD</w:t>
            </w:r>
          </w:p>
        </w:tc>
      </w:tr>
      <w:tr w:rsidR="00767672" w14:paraId="0B7C4EC4" w14:textId="77777777">
        <w:trPr>
          <w:trHeight w:val="141"/>
        </w:trPr>
        <w:tc>
          <w:tcPr>
            <w:tcW w:w="9730" w:type="dxa"/>
          </w:tcPr>
          <w:p w14:paraId="6B328099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/>
                <w:szCs w:val="32"/>
                <w:lang w:eastAsia="zh-CN"/>
              </w:rPr>
              <w:t xml:space="preserve">End </w:t>
            </w:r>
            <w:r>
              <w:rPr>
                <w:rFonts w:ascii="Trebuchet MS" w:hAnsi="Trebuchet MS"/>
              </w:rPr>
              <w:t>Pseudocode Euclidean Recursive</w:t>
            </w:r>
          </w:p>
        </w:tc>
      </w:tr>
    </w:tbl>
    <w:p w14:paraId="3AE67F4F" w14:textId="77777777" w:rsidR="00767672" w:rsidRDefault="00767672">
      <w:pPr>
        <w:spacing w:after="0"/>
        <w:jc w:val="both"/>
        <w:rPr>
          <w:rFonts w:ascii="Trebuchet MS" w:hAnsi="Trebuchet MS"/>
          <w:b/>
          <w:lang w:eastAsia="zh-CN"/>
        </w:rPr>
      </w:pPr>
    </w:p>
    <w:p w14:paraId="37AEC5D4" w14:textId="77777777" w:rsidR="00767672" w:rsidRDefault="00000000">
      <w:p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4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(</w:t>
      </w:r>
      <w:r>
        <w:rPr>
          <w:rFonts w:ascii="Trebuchet MS" w:hAnsi="Trebuchet MS"/>
          <w:b/>
          <w:sz w:val="32"/>
          <w:szCs w:val="32"/>
          <w:lang w:eastAsia="zh-CN"/>
        </w:rPr>
        <w:t>1’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  <w:lang w:eastAsia="zh-CN"/>
        </w:rPr>
        <w:t>List the classes A.Θ(</w:t>
      </w:r>
      <w:r>
        <w:rPr>
          <w:rFonts w:ascii="Trebuchet MS" w:hAnsi="Trebuchet MS"/>
          <w:i/>
          <w:lang w:eastAsia="zh-CN"/>
        </w:rPr>
        <w:t>n</w:t>
      </w:r>
      <w:r>
        <w:rPr>
          <w:rFonts w:ascii="Trebuchet MS" w:hAnsi="Trebuchet MS" w:hint="eastAsia"/>
          <w:i/>
          <w:vertAlign w:val="superscript"/>
          <w:lang w:eastAsia="zh-CN"/>
        </w:rPr>
        <w:t>3</w:t>
      </w:r>
      <w:r>
        <w:rPr>
          <w:rFonts w:ascii="Trebuchet MS" w:hAnsi="Trebuchet MS"/>
          <w:lang w:eastAsia="zh-CN"/>
        </w:rPr>
        <w:t xml:space="preserve">), </w:t>
      </w:r>
      <w:r>
        <w:rPr>
          <w:rFonts w:ascii="Trebuchet MS" w:hAnsi="Trebuchet MS" w:hint="eastAsia"/>
          <w:lang w:eastAsia="zh-CN"/>
        </w:rPr>
        <w:t>B</w:t>
      </w:r>
      <w:r>
        <w:rPr>
          <w:rFonts w:ascii="Trebuchet MS" w:hAnsi="Trebuchet MS"/>
          <w:lang w:eastAsia="zh-CN"/>
        </w:rPr>
        <w:t>.Θ(</w:t>
      </w:r>
      <w:r>
        <w:rPr>
          <w:rFonts w:ascii="Trebuchet MS" w:hAnsi="Trebuchet MS"/>
          <w:i/>
          <w:lang w:eastAsia="zh-CN"/>
        </w:rPr>
        <w:t>√n</w:t>
      </w:r>
      <w:r>
        <w:rPr>
          <w:rFonts w:ascii="Trebuchet MS" w:hAnsi="Trebuchet MS"/>
          <w:lang w:eastAsia="zh-CN"/>
        </w:rPr>
        <w:t xml:space="preserve">), </w:t>
      </w:r>
      <w:r>
        <w:rPr>
          <w:rFonts w:ascii="Trebuchet MS" w:hAnsi="Trebuchet MS" w:hint="eastAsia"/>
          <w:lang w:eastAsia="zh-CN"/>
        </w:rPr>
        <w:t>C</w:t>
      </w:r>
      <w:r>
        <w:rPr>
          <w:rFonts w:ascii="Trebuchet MS" w:hAnsi="Trebuchet MS"/>
          <w:lang w:eastAsia="zh-CN"/>
        </w:rPr>
        <w:t>.Θ(</w:t>
      </w:r>
      <w:r>
        <w:rPr>
          <w:rFonts w:ascii="Trebuchet MS" w:hAnsi="Trebuchet MS"/>
          <w:i/>
          <w:lang w:eastAsia="zh-CN"/>
        </w:rPr>
        <w:t>lg n</w:t>
      </w:r>
      <w:r>
        <w:rPr>
          <w:rFonts w:ascii="Trebuchet MS" w:hAnsi="Trebuchet MS"/>
          <w:lang w:eastAsia="zh-CN"/>
        </w:rPr>
        <w:t xml:space="preserve">), </w:t>
      </w:r>
      <w:r>
        <w:rPr>
          <w:rFonts w:ascii="Trebuchet MS" w:hAnsi="Trebuchet MS" w:hint="eastAsia"/>
          <w:lang w:eastAsia="zh-CN"/>
        </w:rPr>
        <w:t>D</w:t>
      </w:r>
      <w:r>
        <w:rPr>
          <w:rFonts w:ascii="Trebuchet MS" w:hAnsi="Trebuchet MS"/>
          <w:lang w:eastAsia="zh-CN"/>
        </w:rPr>
        <w:t>.Θ(</w:t>
      </w:r>
      <w:r>
        <w:rPr>
          <w:rFonts w:ascii="Trebuchet MS" w:hAnsi="Trebuchet MS"/>
          <w:i/>
          <w:lang w:eastAsia="zh-CN"/>
        </w:rPr>
        <w:t>n*lg n</w:t>
      </w:r>
      <w:r>
        <w:rPr>
          <w:rFonts w:ascii="Trebuchet MS" w:hAnsi="Trebuchet MS"/>
          <w:lang w:eastAsia="zh-CN"/>
        </w:rPr>
        <w:t>), E.Θ(</w:t>
      </w:r>
      <w:r>
        <w:rPr>
          <w:rFonts w:ascii="Trebuchet MS" w:hAnsi="Trebuchet MS"/>
          <w:i/>
          <w:lang w:eastAsia="zh-CN"/>
        </w:rPr>
        <w:t>n</w:t>
      </w:r>
      <w:r>
        <w:rPr>
          <w:rFonts w:ascii="Trebuchet MS" w:hAnsi="Trebuchet MS" w:hint="eastAsia"/>
          <w:i/>
          <w:vertAlign w:val="superscript"/>
          <w:lang w:eastAsia="zh-CN"/>
        </w:rPr>
        <w:t>2</w:t>
      </w:r>
      <w:r>
        <w:rPr>
          <w:rFonts w:ascii="Trebuchet MS" w:hAnsi="Trebuchet MS"/>
          <w:lang w:eastAsia="zh-CN"/>
        </w:rPr>
        <w:t>), and F.Θ(</w:t>
      </w:r>
      <w:r>
        <w:rPr>
          <w:rFonts w:ascii="Trebuchet MS" w:hAnsi="Trebuchet MS"/>
          <w:i/>
          <w:lang w:eastAsia="zh-CN"/>
        </w:rPr>
        <w:t>n</w:t>
      </w:r>
      <w:r>
        <w:rPr>
          <w:rFonts w:ascii="Trebuchet MS" w:hAnsi="Trebuchet MS"/>
          <w:lang w:eastAsia="zh-CN"/>
        </w:rPr>
        <w:t xml:space="preserve">) in </w:t>
      </w:r>
      <w:r>
        <w:rPr>
          <w:rFonts w:ascii="Trebuchet MS" w:hAnsi="Trebuchet MS"/>
          <w:b/>
          <w:bCs/>
          <w:lang w:eastAsia="zh-CN"/>
        </w:rPr>
        <w:t>decreasing order of complexity</w:t>
      </w:r>
      <w:r>
        <w:rPr>
          <w:rFonts w:ascii="Trebuchet MS" w:hAnsi="Trebuchet MS"/>
          <w:lang w:eastAsia="zh-CN"/>
        </w:rPr>
        <w:t>. Fill the six uppercase letters into the form,</w:t>
      </w:r>
      <w:r>
        <w:t xml:space="preserve"> </w:t>
      </w:r>
      <w:r>
        <w:rPr>
          <w:rFonts w:ascii="Trebuchet MS" w:hAnsi="Trebuchet MS"/>
          <w:lang w:eastAsia="zh-CN"/>
        </w:rPr>
        <w:t xml:space="preserve">without separators such as spaces (e.g. “ABDCFE” </w:t>
      </w:r>
      <w:r>
        <w:rPr>
          <w:rFonts w:ascii="Trebuchet MS" w:hAnsi="Trebuchet MS" w:hint="eastAsia"/>
          <w:lang w:eastAsia="zh-CN"/>
        </w:rPr>
        <w:t>w</w:t>
      </w:r>
      <w:r>
        <w:rPr>
          <w:rFonts w:ascii="Trebuchet MS" w:hAnsi="Trebuchet MS"/>
        </w:rPr>
        <w:t>ithout quotes</w:t>
      </w:r>
      <w:r>
        <w:rPr>
          <w:rFonts w:ascii="Trebuchet MS" w:hAnsi="Trebuchet MS"/>
          <w:lang w:eastAsia="zh-CN"/>
        </w:rPr>
        <w:t>).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7608"/>
      </w:tblGrid>
      <w:tr w:rsidR="00767672" w14:paraId="790BD830" w14:textId="77777777">
        <w:tc>
          <w:tcPr>
            <w:tcW w:w="2122" w:type="dxa"/>
          </w:tcPr>
          <w:p w14:paraId="46E81E79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Y</w:t>
            </w:r>
            <w:r>
              <w:rPr>
                <w:rFonts w:ascii="Trebuchet MS" w:hAnsi="Trebuchet MS"/>
                <w:szCs w:val="32"/>
                <w:lang w:eastAsia="zh-CN"/>
              </w:rPr>
              <w:t>our Answer</w:t>
            </w:r>
          </w:p>
        </w:tc>
        <w:tc>
          <w:tcPr>
            <w:tcW w:w="7608" w:type="dxa"/>
          </w:tcPr>
          <w:p w14:paraId="51E5D43C" w14:textId="0CEF9D60" w:rsidR="00767672" w:rsidRDefault="00650BFE">
            <w:pPr>
              <w:spacing w:before="120" w:after="120"/>
              <w:jc w:val="both"/>
              <w:rPr>
                <w:rFonts w:ascii="Trebuchet MS" w:hAnsi="Trebuchet MS" w:hint="eastAsia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szCs w:val="32"/>
                <w:lang w:eastAsia="zh-CN"/>
              </w:rPr>
              <w:t>AEDFBC</w:t>
            </w:r>
          </w:p>
        </w:tc>
      </w:tr>
    </w:tbl>
    <w:p w14:paraId="567193D6" w14:textId="77777777" w:rsidR="00767672" w:rsidRDefault="00767672">
      <w:pPr>
        <w:spacing w:before="120" w:after="120"/>
        <w:ind w:firstLine="480"/>
        <w:jc w:val="both"/>
        <w:rPr>
          <w:rFonts w:ascii="Trebuchet MS" w:hAnsi="Trebuchet MS"/>
          <w:b/>
          <w:color w:val="FF0000"/>
          <w:sz w:val="32"/>
          <w:szCs w:val="32"/>
          <w:lang w:eastAsia="zh-CN"/>
        </w:rPr>
      </w:pPr>
    </w:p>
    <w:p w14:paraId="5E414FE2" w14:textId="77777777" w:rsidR="00767672" w:rsidRDefault="00000000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5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. 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(4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)</w:t>
      </w:r>
    </w:p>
    <w:p w14:paraId="0AA27476" w14:textId="77777777" w:rsidR="00767672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What is the </w:t>
      </w:r>
      <w:r>
        <w:rPr>
          <w:rFonts w:ascii="Trebuchet MS" w:hAnsi="Trebuchet MS"/>
          <w:b/>
        </w:rPr>
        <w:t>maximum</w:t>
      </w:r>
      <w:r>
        <w:rPr>
          <w:rFonts w:ascii="Trebuchet MS" w:hAnsi="Trebuchet MS"/>
        </w:rPr>
        <w:t xml:space="preserve"> number of entries that must be interrogated when applying the </w:t>
      </w:r>
      <w:r>
        <w:rPr>
          <w:rFonts w:ascii="Trebuchet MS" w:hAnsi="Trebuchet MS"/>
          <w:b/>
          <w:bCs/>
        </w:rPr>
        <w:t>binary search</w:t>
      </w:r>
      <w:r>
        <w:rPr>
          <w:rFonts w:ascii="Trebuchet MS" w:hAnsi="Trebuchet MS"/>
        </w:rPr>
        <w:t xml:space="preserve"> below to a</w:t>
      </w:r>
      <w:r>
        <w:rPr>
          <w:rFonts w:ascii="Trebuchet MS" w:hAnsi="Trebuchet MS" w:hint="eastAsia"/>
          <w:lang w:eastAsia="zh-CN"/>
        </w:rPr>
        <w:t xml:space="preserve"> sorted </w:t>
      </w:r>
      <w:r>
        <w:rPr>
          <w:rFonts w:ascii="Trebuchet MS" w:hAnsi="Trebuchet MS"/>
        </w:rPr>
        <w:t xml:space="preserve">list of 1000 entries? What about </w:t>
      </w:r>
      <w:r>
        <w:rPr>
          <w:rFonts w:ascii="Trebuchet MS" w:hAnsi="Trebuchet MS" w:hint="eastAsia"/>
          <w:b/>
          <w:bCs/>
          <w:lang w:eastAsia="zh-CN"/>
        </w:rPr>
        <w:t xml:space="preserve">sequential search </w:t>
      </w:r>
      <w:r>
        <w:rPr>
          <w:rFonts w:ascii="Trebuchet MS" w:hAnsi="Trebuchet MS"/>
        </w:rPr>
        <w:t>? Fill an integer in each form.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2977"/>
        <w:gridCol w:w="6333"/>
      </w:tblGrid>
      <w:tr w:rsidR="00767672" w14:paraId="06ECBFF1" w14:textId="77777777">
        <w:trPr>
          <w:trHeight w:val="3287"/>
        </w:trPr>
        <w:tc>
          <w:tcPr>
            <w:tcW w:w="2977" w:type="dxa"/>
          </w:tcPr>
          <w:p w14:paraId="155A80CD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Binary Search Algorithm</w:t>
            </w:r>
          </w:p>
          <w:p w14:paraId="4C0BF936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(Find the address of an object ‘Target’)</w:t>
            </w:r>
          </w:p>
        </w:tc>
        <w:tc>
          <w:tcPr>
            <w:tcW w:w="6333" w:type="dxa"/>
          </w:tcPr>
          <w:p w14:paraId="02646410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sz w:val="20"/>
                <w:szCs w:val="20"/>
                <w:lang w:eastAsia="zh-CN"/>
              </w:rPr>
              <w:t>function BinarySearch (Array, Target)</w:t>
            </w:r>
          </w:p>
          <w:p w14:paraId="605F6C50" w14:textId="77777777" w:rsidR="00767672" w:rsidRDefault="00000000">
            <w:pPr>
              <w:pStyle w:val="ListParagraph1"/>
              <w:spacing w:before="60" w:after="60"/>
              <w:ind w:left="0" w:firstLineChars="200" w:firstLine="40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l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eft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←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0</w:t>
            </w:r>
          </w:p>
          <w:p w14:paraId="47CB233D" w14:textId="77777777" w:rsidR="00767672" w:rsidRDefault="00000000">
            <w:pPr>
              <w:pStyle w:val="ListParagraph1"/>
              <w:spacing w:before="60" w:after="60"/>
              <w:ind w:left="0" w:firstLineChars="200" w:firstLine="40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right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←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length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(A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rray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) – 1</w:t>
            </w:r>
          </w:p>
          <w:p w14:paraId="5713B466" w14:textId="77777777" w:rsidR="00767672" w:rsidRDefault="00000000">
            <w:pPr>
              <w:pStyle w:val="ListParagraph1"/>
              <w:spacing w:before="60" w:after="60"/>
              <w:ind w:left="0" w:firstLineChars="200" w:firstLine="40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/>
                <w:sz w:val="20"/>
                <w:szCs w:val="20"/>
                <w:lang w:eastAsia="zh-CN"/>
              </w:rPr>
              <w:t>while (left &lt;= right)</w:t>
            </w:r>
          </w:p>
          <w:p w14:paraId="29FC93B5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middle = R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ound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D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own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((left + right) / 2)</w:t>
            </w:r>
          </w:p>
          <w:p w14:paraId="59BB5ABF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data = the middle-th element of Array</w:t>
            </w:r>
          </w:p>
          <w:p w14:paraId="039542FB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if data=Target then</w:t>
            </w:r>
          </w:p>
          <w:p w14:paraId="103758C0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return middle</w:t>
            </w:r>
          </w:p>
          <w:p w14:paraId="36546EC1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else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if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>data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>&lt;Target then</w:t>
            </w:r>
          </w:p>
          <w:p w14:paraId="6029B402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left = middle + 1</w:t>
            </w:r>
          </w:p>
          <w:p w14:paraId="3AEB9F06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else</w:t>
            </w:r>
          </w:p>
          <w:p w14:paraId="7C406B0A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sz w:val="20"/>
                <w:szCs w:val="20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        right = middle - 1</w:t>
            </w:r>
          </w:p>
          <w:p w14:paraId="4E5751DF" w14:textId="77777777" w:rsidR="00767672" w:rsidRDefault="00000000">
            <w:pPr>
              <w:pStyle w:val="ListParagraph1"/>
              <w:spacing w:before="60" w:after="60"/>
              <w:ind w:left="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  <w:lang w:eastAsia="zh-CN"/>
              </w:rPr>
              <w:t xml:space="preserve">   return TargetDoesNotExist</w:t>
            </w:r>
          </w:p>
        </w:tc>
      </w:tr>
    </w:tbl>
    <w:p w14:paraId="438C318E" w14:textId="77777777" w:rsidR="00767672" w:rsidRDefault="00767672">
      <w:pPr>
        <w:spacing w:before="120" w:after="120"/>
        <w:ind w:left="420"/>
        <w:jc w:val="both"/>
        <w:rPr>
          <w:rFonts w:ascii="Trebuchet MS" w:hAnsi="Trebuchet MS"/>
          <w:lang w:eastAsia="zh-CN"/>
        </w:rPr>
      </w:pP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2694"/>
        <w:gridCol w:w="2693"/>
      </w:tblGrid>
      <w:tr w:rsidR="00767672" w14:paraId="797E610B" w14:textId="77777777">
        <w:tc>
          <w:tcPr>
            <w:tcW w:w="2694" w:type="dxa"/>
          </w:tcPr>
          <w:p w14:paraId="7455E67B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Question 1:</w:t>
            </w:r>
          </w:p>
        </w:tc>
        <w:tc>
          <w:tcPr>
            <w:tcW w:w="2693" w:type="dxa"/>
          </w:tcPr>
          <w:p w14:paraId="1E77EAFB" w14:textId="14A857F2" w:rsidR="00767672" w:rsidRDefault="008B4A5C">
            <w:pPr>
              <w:spacing w:before="120" w:after="12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10</w:t>
            </w:r>
          </w:p>
        </w:tc>
      </w:tr>
      <w:tr w:rsidR="00767672" w14:paraId="6CC5C793" w14:textId="77777777">
        <w:tc>
          <w:tcPr>
            <w:tcW w:w="2694" w:type="dxa"/>
          </w:tcPr>
          <w:p w14:paraId="005DD63D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Question 2:</w:t>
            </w:r>
          </w:p>
        </w:tc>
        <w:tc>
          <w:tcPr>
            <w:tcW w:w="2693" w:type="dxa"/>
          </w:tcPr>
          <w:p w14:paraId="2AF0A3B9" w14:textId="047DE354" w:rsidR="00767672" w:rsidRDefault="006970D5">
            <w:pPr>
              <w:spacing w:before="120" w:after="12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1000</w:t>
            </w:r>
          </w:p>
        </w:tc>
      </w:tr>
    </w:tbl>
    <w:p w14:paraId="7A8632AF" w14:textId="77777777" w:rsidR="00767672" w:rsidRDefault="00767672">
      <w:pPr>
        <w:spacing w:before="120" w:after="120"/>
        <w:ind w:left="420"/>
        <w:jc w:val="both"/>
        <w:rPr>
          <w:rFonts w:ascii="Trebuchet MS" w:hAnsi="Trebuchet MS"/>
          <w:lang w:eastAsia="zh-CN"/>
        </w:rPr>
      </w:pPr>
    </w:p>
    <w:p w14:paraId="09534D27" w14:textId="77777777" w:rsidR="00767672" w:rsidRDefault="00000000">
      <w:pPr>
        <w:numPr>
          <w:ilvl w:val="0"/>
          <w:numId w:val="1"/>
        </w:numPr>
        <w:spacing w:before="120" w:after="12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/>
        </w:rPr>
        <w:t xml:space="preserve">Suppose we find that a machine programmed with our </w:t>
      </w:r>
      <w:r>
        <w:rPr>
          <w:rFonts w:ascii="Trebuchet MS" w:hAnsi="Trebuchet MS"/>
          <w:b/>
        </w:rPr>
        <w:t>insertion sort</w:t>
      </w:r>
      <w:r>
        <w:rPr>
          <w:rFonts w:ascii="Trebuchet MS" w:hAnsi="Trebuchet MS"/>
        </w:rPr>
        <w:t xml:space="preserve"> algorithm requires an average of </w:t>
      </w:r>
      <w:r>
        <w:rPr>
          <w:rFonts w:ascii="Trebuchet MS" w:hAnsi="Trebuchet MS" w:hint="eastAsia"/>
          <w:lang w:eastAsia="zh-CN"/>
        </w:rPr>
        <w:t>10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  <w:lang w:eastAsia="zh-CN"/>
        </w:rPr>
        <w:t>ms</w:t>
      </w:r>
      <w:r>
        <w:rPr>
          <w:rFonts w:ascii="Trebuchet MS" w:hAnsi="Trebuchet MS"/>
        </w:rPr>
        <w:t xml:space="preserve"> to sort a list of 100 names. How long do you estimate it takes to sort a list of 1000 names? How about 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</w:rPr>
        <w:t xml:space="preserve">000 names? Please estimate according to the time complexity of </w:t>
      </w:r>
      <w:r>
        <w:rPr>
          <w:rFonts w:ascii="Trebuchet MS" w:hAnsi="Trebuchet MS"/>
          <w:b/>
        </w:rPr>
        <w:t>insertion sort</w:t>
      </w:r>
      <w:r>
        <w:rPr>
          <w:rFonts w:ascii="Trebuchet MS" w:hAnsi="Trebuchet MS"/>
        </w:rPr>
        <w:t>, and fill an integer in each form.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2694"/>
        <w:gridCol w:w="2693"/>
      </w:tblGrid>
      <w:tr w:rsidR="00767672" w14:paraId="46067324" w14:textId="77777777">
        <w:tc>
          <w:tcPr>
            <w:tcW w:w="2694" w:type="dxa"/>
          </w:tcPr>
          <w:p w14:paraId="5BC38218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Question 1 (</w:t>
            </w:r>
            <w:r>
              <w:rPr>
                <w:rFonts w:ascii="Trebuchet MS" w:hAnsi="Trebuchet MS" w:hint="eastAsia"/>
                <w:lang w:eastAsia="zh-CN"/>
              </w:rPr>
              <w:t>m</w:t>
            </w:r>
            <w:r>
              <w:rPr>
                <w:rFonts w:ascii="Trebuchet MS" w:hAnsi="Trebuchet MS"/>
                <w:lang w:eastAsia="zh-CN"/>
              </w:rPr>
              <w:t>s):</w:t>
            </w:r>
          </w:p>
        </w:tc>
        <w:tc>
          <w:tcPr>
            <w:tcW w:w="2693" w:type="dxa"/>
          </w:tcPr>
          <w:p w14:paraId="7662C402" w14:textId="7557EAD2" w:rsidR="00767672" w:rsidRDefault="008604CF">
            <w:pPr>
              <w:spacing w:before="120" w:after="12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1000</w:t>
            </w:r>
          </w:p>
        </w:tc>
      </w:tr>
      <w:tr w:rsidR="00767672" w14:paraId="449E74D5" w14:textId="77777777">
        <w:tc>
          <w:tcPr>
            <w:tcW w:w="2694" w:type="dxa"/>
          </w:tcPr>
          <w:p w14:paraId="007C1402" w14:textId="77777777" w:rsidR="00767672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Question 2 (</w:t>
            </w:r>
            <w:r>
              <w:rPr>
                <w:rFonts w:ascii="Trebuchet MS" w:hAnsi="Trebuchet MS" w:hint="eastAsia"/>
                <w:lang w:eastAsia="zh-CN"/>
              </w:rPr>
              <w:t>m</w:t>
            </w:r>
            <w:r>
              <w:rPr>
                <w:rFonts w:ascii="Trebuchet MS" w:hAnsi="Trebuchet MS"/>
                <w:lang w:eastAsia="zh-CN"/>
              </w:rPr>
              <w:t>s):</w:t>
            </w:r>
          </w:p>
        </w:tc>
        <w:tc>
          <w:tcPr>
            <w:tcW w:w="2693" w:type="dxa"/>
          </w:tcPr>
          <w:p w14:paraId="331841BB" w14:textId="34409FAD" w:rsidR="00767672" w:rsidRDefault="00A27938">
            <w:pPr>
              <w:spacing w:before="120" w:after="12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25000</w:t>
            </w:r>
          </w:p>
        </w:tc>
      </w:tr>
    </w:tbl>
    <w:p w14:paraId="0DF4E2D1" w14:textId="77777777" w:rsidR="00767672" w:rsidRDefault="00767672">
      <w:pPr>
        <w:pStyle w:val="ae"/>
        <w:spacing w:before="120" w:after="120"/>
        <w:ind w:left="420" w:firstLineChars="0" w:firstLine="0"/>
        <w:jc w:val="both"/>
        <w:rPr>
          <w:rFonts w:ascii="Trebuchet MS" w:hAnsi="Trebuchet MS"/>
          <w:lang w:eastAsia="zh-CN"/>
        </w:rPr>
      </w:pPr>
    </w:p>
    <w:sectPr w:rsidR="00767672"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A3C64" w14:textId="77777777" w:rsidR="00091F89" w:rsidRDefault="00091F89">
      <w:pPr>
        <w:spacing w:after="0"/>
      </w:pPr>
      <w:r>
        <w:separator/>
      </w:r>
    </w:p>
  </w:endnote>
  <w:endnote w:type="continuationSeparator" w:id="0">
    <w:p w14:paraId="2DE984DF" w14:textId="77777777" w:rsidR="00091F89" w:rsidRDefault="00091F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09E5" w14:textId="77777777" w:rsidR="00091F89" w:rsidRDefault="00091F89">
      <w:pPr>
        <w:spacing w:after="0"/>
      </w:pPr>
      <w:r>
        <w:separator/>
      </w:r>
    </w:p>
  </w:footnote>
  <w:footnote w:type="continuationSeparator" w:id="0">
    <w:p w14:paraId="0664D0B4" w14:textId="77777777" w:rsidR="00091F89" w:rsidRDefault="00091F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30E2D"/>
    <w:multiLevelType w:val="multilevel"/>
    <w:tmpl w:val="52430E2D"/>
    <w:lvl w:ilvl="0">
      <w:start w:val="1"/>
      <w:numFmt w:val="lowerLetter"/>
      <w:lvlText w:val="%1)"/>
      <w:lvlJc w:val="left"/>
      <w:pPr>
        <w:tabs>
          <w:tab w:val="left" w:pos="420"/>
        </w:tabs>
        <w:ind w:left="420" w:hanging="4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0103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433A"/>
    <w:rsid w:val="00011CE2"/>
    <w:rsid w:val="000222A7"/>
    <w:rsid w:val="00022747"/>
    <w:rsid w:val="0002452D"/>
    <w:rsid w:val="000252FF"/>
    <w:rsid w:val="00026CC4"/>
    <w:rsid w:val="00034B26"/>
    <w:rsid w:val="000360EF"/>
    <w:rsid w:val="00041BB2"/>
    <w:rsid w:val="00050201"/>
    <w:rsid w:val="00060B7A"/>
    <w:rsid w:val="000768FA"/>
    <w:rsid w:val="00076EB8"/>
    <w:rsid w:val="00081511"/>
    <w:rsid w:val="00085BA6"/>
    <w:rsid w:val="0008734C"/>
    <w:rsid w:val="00091F89"/>
    <w:rsid w:val="0009466E"/>
    <w:rsid w:val="00095212"/>
    <w:rsid w:val="000977BD"/>
    <w:rsid w:val="00097A81"/>
    <w:rsid w:val="00097BF9"/>
    <w:rsid w:val="000A300B"/>
    <w:rsid w:val="000A3B1E"/>
    <w:rsid w:val="000A7763"/>
    <w:rsid w:val="000A7BFE"/>
    <w:rsid w:val="000B4319"/>
    <w:rsid w:val="000C16DF"/>
    <w:rsid w:val="000C3135"/>
    <w:rsid w:val="000C75D1"/>
    <w:rsid w:val="000D139C"/>
    <w:rsid w:val="000D229E"/>
    <w:rsid w:val="000D743A"/>
    <w:rsid w:val="000D747F"/>
    <w:rsid w:val="000F6732"/>
    <w:rsid w:val="000F6C13"/>
    <w:rsid w:val="00100A5D"/>
    <w:rsid w:val="00102E2A"/>
    <w:rsid w:val="001078A1"/>
    <w:rsid w:val="001119F6"/>
    <w:rsid w:val="00126C1C"/>
    <w:rsid w:val="00132F6B"/>
    <w:rsid w:val="00134AB3"/>
    <w:rsid w:val="00141746"/>
    <w:rsid w:val="00141DAA"/>
    <w:rsid w:val="00144B36"/>
    <w:rsid w:val="00171190"/>
    <w:rsid w:val="0017216A"/>
    <w:rsid w:val="0017573C"/>
    <w:rsid w:val="00180356"/>
    <w:rsid w:val="001861B5"/>
    <w:rsid w:val="0019218B"/>
    <w:rsid w:val="001958A2"/>
    <w:rsid w:val="001B0B21"/>
    <w:rsid w:val="001B0BDC"/>
    <w:rsid w:val="001B7F3C"/>
    <w:rsid w:val="001C39AC"/>
    <w:rsid w:val="001C5D35"/>
    <w:rsid w:val="001D36B3"/>
    <w:rsid w:val="001E4EC4"/>
    <w:rsid w:val="001E6D61"/>
    <w:rsid w:val="0020103A"/>
    <w:rsid w:val="002215FA"/>
    <w:rsid w:val="00227E13"/>
    <w:rsid w:val="00230562"/>
    <w:rsid w:val="0025364A"/>
    <w:rsid w:val="00254211"/>
    <w:rsid w:val="00255DD4"/>
    <w:rsid w:val="00266994"/>
    <w:rsid w:val="00267FBC"/>
    <w:rsid w:val="00283BE5"/>
    <w:rsid w:val="002A1331"/>
    <w:rsid w:val="002A6706"/>
    <w:rsid w:val="002B078E"/>
    <w:rsid w:val="002B36C7"/>
    <w:rsid w:val="002C1266"/>
    <w:rsid w:val="002C1DCB"/>
    <w:rsid w:val="002C2D1B"/>
    <w:rsid w:val="002D0D9F"/>
    <w:rsid w:val="002D3B1F"/>
    <w:rsid w:val="002D6146"/>
    <w:rsid w:val="002E115A"/>
    <w:rsid w:val="002E2766"/>
    <w:rsid w:val="002E630F"/>
    <w:rsid w:val="002E6878"/>
    <w:rsid w:val="002F1554"/>
    <w:rsid w:val="002F2AAC"/>
    <w:rsid w:val="002F57DC"/>
    <w:rsid w:val="002F6C7E"/>
    <w:rsid w:val="00310314"/>
    <w:rsid w:val="00311B5F"/>
    <w:rsid w:val="003209AA"/>
    <w:rsid w:val="00334932"/>
    <w:rsid w:val="00346EB9"/>
    <w:rsid w:val="0034781D"/>
    <w:rsid w:val="0035038C"/>
    <w:rsid w:val="0035495C"/>
    <w:rsid w:val="00363E26"/>
    <w:rsid w:val="0037340D"/>
    <w:rsid w:val="0038383C"/>
    <w:rsid w:val="00397DF5"/>
    <w:rsid w:val="003A4F9E"/>
    <w:rsid w:val="003A624D"/>
    <w:rsid w:val="003B5C56"/>
    <w:rsid w:val="003C2452"/>
    <w:rsid w:val="003C26B8"/>
    <w:rsid w:val="003E17F6"/>
    <w:rsid w:val="003F5A84"/>
    <w:rsid w:val="0040304F"/>
    <w:rsid w:val="0040499A"/>
    <w:rsid w:val="004073AE"/>
    <w:rsid w:val="00434B98"/>
    <w:rsid w:val="00437EF2"/>
    <w:rsid w:val="004453A3"/>
    <w:rsid w:val="004548AF"/>
    <w:rsid w:val="00463C39"/>
    <w:rsid w:val="004648ED"/>
    <w:rsid w:val="00467952"/>
    <w:rsid w:val="00467BAD"/>
    <w:rsid w:val="0048050E"/>
    <w:rsid w:val="0048238D"/>
    <w:rsid w:val="004823CB"/>
    <w:rsid w:val="00482FC1"/>
    <w:rsid w:val="00485AC3"/>
    <w:rsid w:val="00494B75"/>
    <w:rsid w:val="004A0444"/>
    <w:rsid w:val="004B0548"/>
    <w:rsid w:val="004B2FEA"/>
    <w:rsid w:val="004B4082"/>
    <w:rsid w:val="004B42F4"/>
    <w:rsid w:val="004C5858"/>
    <w:rsid w:val="004F5400"/>
    <w:rsid w:val="004F5ABC"/>
    <w:rsid w:val="004F6745"/>
    <w:rsid w:val="004F6B29"/>
    <w:rsid w:val="0051410D"/>
    <w:rsid w:val="0051488F"/>
    <w:rsid w:val="00520C1D"/>
    <w:rsid w:val="00522797"/>
    <w:rsid w:val="005240D1"/>
    <w:rsid w:val="00534987"/>
    <w:rsid w:val="005367E3"/>
    <w:rsid w:val="005417AE"/>
    <w:rsid w:val="005511F8"/>
    <w:rsid w:val="00551BD2"/>
    <w:rsid w:val="00552254"/>
    <w:rsid w:val="00555398"/>
    <w:rsid w:val="00576FCD"/>
    <w:rsid w:val="00590235"/>
    <w:rsid w:val="00597B99"/>
    <w:rsid w:val="005A6932"/>
    <w:rsid w:val="005B37CD"/>
    <w:rsid w:val="005D441D"/>
    <w:rsid w:val="005E21DD"/>
    <w:rsid w:val="005E47FA"/>
    <w:rsid w:val="005E546C"/>
    <w:rsid w:val="005F1F20"/>
    <w:rsid w:val="005F39B4"/>
    <w:rsid w:val="00610242"/>
    <w:rsid w:val="00613427"/>
    <w:rsid w:val="00614DD3"/>
    <w:rsid w:val="00622A7E"/>
    <w:rsid w:val="0063163F"/>
    <w:rsid w:val="00642636"/>
    <w:rsid w:val="0064411E"/>
    <w:rsid w:val="00650BFE"/>
    <w:rsid w:val="00655162"/>
    <w:rsid w:val="00680865"/>
    <w:rsid w:val="00685073"/>
    <w:rsid w:val="00694C64"/>
    <w:rsid w:val="006970D5"/>
    <w:rsid w:val="0069763D"/>
    <w:rsid w:val="006A1873"/>
    <w:rsid w:val="006A5C4B"/>
    <w:rsid w:val="006C342D"/>
    <w:rsid w:val="006D4F4E"/>
    <w:rsid w:val="006E115F"/>
    <w:rsid w:val="006F6AAD"/>
    <w:rsid w:val="00713461"/>
    <w:rsid w:val="007157E8"/>
    <w:rsid w:val="00721554"/>
    <w:rsid w:val="00722363"/>
    <w:rsid w:val="007277CE"/>
    <w:rsid w:val="0073181F"/>
    <w:rsid w:val="00732A37"/>
    <w:rsid w:val="00733191"/>
    <w:rsid w:val="00741277"/>
    <w:rsid w:val="00751C46"/>
    <w:rsid w:val="00751DA2"/>
    <w:rsid w:val="007600D3"/>
    <w:rsid w:val="00760862"/>
    <w:rsid w:val="00760EEF"/>
    <w:rsid w:val="0076574D"/>
    <w:rsid w:val="00767286"/>
    <w:rsid w:val="00767672"/>
    <w:rsid w:val="00773488"/>
    <w:rsid w:val="00783083"/>
    <w:rsid w:val="00785B56"/>
    <w:rsid w:val="0079064A"/>
    <w:rsid w:val="007915C8"/>
    <w:rsid w:val="0079323B"/>
    <w:rsid w:val="007A19E7"/>
    <w:rsid w:val="007B3CFB"/>
    <w:rsid w:val="007B5DDF"/>
    <w:rsid w:val="007B74E0"/>
    <w:rsid w:val="007C3B06"/>
    <w:rsid w:val="007D3FBF"/>
    <w:rsid w:val="007D589B"/>
    <w:rsid w:val="007E46C2"/>
    <w:rsid w:val="007F11F6"/>
    <w:rsid w:val="007F3BFC"/>
    <w:rsid w:val="007F7973"/>
    <w:rsid w:val="00802F01"/>
    <w:rsid w:val="00810949"/>
    <w:rsid w:val="00812E6F"/>
    <w:rsid w:val="00822667"/>
    <w:rsid w:val="00824FC5"/>
    <w:rsid w:val="00833334"/>
    <w:rsid w:val="008604CF"/>
    <w:rsid w:val="00863915"/>
    <w:rsid w:val="008779A2"/>
    <w:rsid w:val="00886EA9"/>
    <w:rsid w:val="00887F86"/>
    <w:rsid w:val="008B4A5C"/>
    <w:rsid w:val="008C339D"/>
    <w:rsid w:val="008C5AC5"/>
    <w:rsid w:val="008D1534"/>
    <w:rsid w:val="008D56A6"/>
    <w:rsid w:val="008E216C"/>
    <w:rsid w:val="008E5828"/>
    <w:rsid w:val="008F48B3"/>
    <w:rsid w:val="00901C02"/>
    <w:rsid w:val="00910A3E"/>
    <w:rsid w:val="00912E39"/>
    <w:rsid w:val="0091657A"/>
    <w:rsid w:val="00942EB2"/>
    <w:rsid w:val="00945E27"/>
    <w:rsid w:val="00955B43"/>
    <w:rsid w:val="00963765"/>
    <w:rsid w:val="00970F56"/>
    <w:rsid w:val="009820B5"/>
    <w:rsid w:val="00984046"/>
    <w:rsid w:val="009B4C62"/>
    <w:rsid w:val="009C0843"/>
    <w:rsid w:val="009D56E8"/>
    <w:rsid w:val="009E39AD"/>
    <w:rsid w:val="009E39C0"/>
    <w:rsid w:val="009F443B"/>
    <w:rsid w:val="009F7B78"/>
    <w:rsid w:val="00A010E9"/>
    <w:rsid w:val="00A06045"/>
    <w:rsid w:val="00A15428"/>
    <w:rsid w:val="00A15565"/>
    <w:rsid w:val="00A25D24"/>
    <w:rsid w:val="00A27938"/>
    <w:rsid w:val="00A3409B"/>
    <w:rsid w:val="00A356C7"/>
    <w:rsid w:val="00A43CA8"/>
    <w:rsid w:val="00A76BBC"/>
    <w:rsid w:val="00A811BC"/>
    <w:rsid w:val="00A83C32"/>
    <w:rsid w:val="00AA31C2"/>
    <w:rsid w:val="00AA41A3"/>
    <w:rsid w:val="00AB1F9B"/>
    <w:rsid w:val="00AB3A01"/>
    <w:rsid w:val="00AC0243"/>
    <w:rsid w:val="00AC6D1C"/>
    <w:rsid w:val="00AD2AA5"/>
    <w:rsid w:val="00AE03C9"/>
    <w:rsid w:val="00AE1C5E"/>
    <w:rsid w:val="00B0559A"/>
    <w:rsid w:val="00B14C90"/>
    <w:rsid w:val="00B15D04"/>
    <w:rsid w:val="00B16FE8"/>
    <w:rsid w:val="00B17705"/>
    <w:rsid w:val="00B320BE"/>
    <w:rsid w:val="00B463B4"/>
    <w:rsid w:val="00B47617"/>
    <w:rsid w:val="00B47970"/>
    <w:rsid w:val="00B52694"/>
    <w:rsid w:val="00B7139A"/>
    <w:rsid w:val="00B804F4"/>
    <w:rsid w:val="00BA14E8"/>
    <w:rsid w:val="00BA1CD9"/>
    <w:rsid w:val="00BA29CB"/>
    <w:rsid w:val="00BB18FB"/>
    <w:rsid w:val="00BC1272"/>
    <w:rsid w:val="00BC3BA5"/>
    <w:rsid w:val="00BC63A4"/>
    <w:rsid w:val="00BC695A"/>
    <w:rsid w:val="00BF0919"/>
    <w:rsid w:val="00BF2862"/>
    <w:rsid w:val="00BF7651"/>
    <w:rsid w:val="00C01FE7"/>
    <w:rsid w:val="00C05FFC"/>
    <w:rsid w:val="00C07B04"/>
    <w:rsid w:val="00C16203"/>
    <w:rsid w:val="00C3436A"/>
    <w:rsid w:val="00C406D5"/>
    <w:rsid w:val="00C43098"/>
    <w:rsid w:val="00C458B7"/>
    <w:rsid w:val="00C50095"/>
    <w:rsid w:val="00C6225E"/>
    <w:rsid w:val="00C62413"/>
    <w:rsid w:val="00C65701"/>
    <w:rsid w:val="00C749D3"/>
    <w:rsid w:val="00C753C2"/>
    <w:rsid w:val="00C76185"/>
    <w:rsid w:val="00C86F4C"/>
    <w:rsid w:val="00C91370"/>
    <w:rsid w:val="00C93B1A"/>
    <w:rsid w:val="00CB415D"/>
    <w:rsid w:val="00CB4D24"/>
    <w:rsid w:val="00CC0743"/>
    <w:rsid w:val="00CF045C"/>
    <w:rsid w:val="00CF2687"/>
    <w:rsid w:val="00CF39B3"/>
    <w:rsid w:val="00D0250E"/>
    <w:rsid w:val="00D113D3"/>
    <w:rsid w:val="00D17204"/>
    <w:rsid w:val="00D30572"/>
    <w:rsid w:val="00D326AE"/>
    <w:rsid w:val="00D34805"/>
    <w:rsid w:val="00D34A8A"/>
    <w:rsid w:val="00D35510"/>
    <w:rsid w:val="00D577D4"/>
    <w:rsid w:val="00D60732"/>
    <w:rsid w:val="00D805C2"/>
    <w:rsid w:val="00DA07B6"/>
    <w:rsid w:val="00DA620A"/>
    <w:rsid w:val="00DB7D0F"/>
    <w:rsid w:val="00DD2BCC"/>
    <w:rsid w:val="00DD7B74"/>
    <w:rsid w:val="00DF792D"/>
    <w:rsid w:val="00DF7D9B"/>
    <w:rsid w:val="00E31BC1"/>
    <w:rsid w:val="00E31E63"/>
    <w:rsid w:val="00E370BA"/>
    <w:rsid w:val="00E40998"/>
    <w:rsid w:val="00E41639"/>
    <w:rsid w:val="00E52EA8"/>
    <w:rsid w:val="00E54568"/>
    <w:rsid w:val="00E62987"/>
    <w:rsid w:val="00E63D4F"/>
    <w:rsid w:val="00E64BD9"/>
    <w:rsid w:val="00E7563C"/>
    <w:rsid w:val="00E77000"/>
    <w:rsid w:val="00EA1CC8"/>
    <w:rsid w:val="00EA1E8C"/>
    <w:rsid w:val="00EA40B3"/>
    <w:rsid w:val="00EB034A"/>
    <w:rsid w:val="00EB1E0E"/>
    <w:rsid w:val="00EC02B5"/>
    <w:rsid w:val="00ED74A8"/>
    <w:rsid w:val="00EE3A1B"/>
    <w:rsid w:val="00EF533F"/>
    <w:rsid w:val="00F05B96"/>
    <w:rsid w:val="00F15388"/>
    <w:rsid w:val="00F16F65"/>
    <w:rsid w:val="00F17A2F"/>
    <w:rsid w:val="00F2343D"/>
    <w:rsid w:val="00F25AFD"/>
    <w:rsid w:val="00F37969"/>
    <w:rsid w:val="00F40E75"/>
    <w:rsid w:val="00F41617"/>
    <w:rsid w:val="00F4380D"/>
    <w:rsid w:val="00F50BE5"/>
    <w:rsid w:val="00F51CBF"/>
    <w:rsid w:val="00F57F5A"/>
    <w:rsid w:val="00F6255D"/>
    <w:rsid w:val="00F644AB"/>
    <w:rsid w:val="00F83B3C"/>
    <w:rsid w:val="00F848E0"/>
    <w:rsid w:val="00F97CC5"/>
    <w:rsid w:val="00FA0E65"/>
    <w:rsid w:val="00FA51C8"/>
    <w:rsid w:val="00FB1C48"/>
    <w:rsid w:val="00FC2864"/>
    <w:rsid w:val="00FD06B0"/>
    <w:rsid w:val="00FD2288"/>
    <w:rsid w:val="00FD5AA3"/>
    <w:rsid w:val="00FD62C7"/>
    <w:rsid w:val="00FD69F8"/>
    <w:rsid w:val="00FD7E2A"/>
    <w:rsid w:val="00FE1BEA"/>
    <w:rsid w:val="00FE2676"/>
    <w:rsid w:val="00FE6147"/>
    <w:rsid w:val="00FF2442"/>
    <w:rsid w:val="00FF5FAC"/>
    <w:rsid w:val="0B641361"/>
    <w:rsid w:val="0D4B7EA8"/>
    <w:rsid w:val="1029442C"/>
    <w:rsid w:val="125564A3"/>
    <w:rsid w:val="14843DF0"/>
    <w:rsid w:val="1B6C0F17"/>
    <w:rsid w:val="21136DBF"/>
    <w:rsid w:val="23785F2F"/>
    <w:rsid w:val="2E661213"/>
    <w:rsid w:val="2ECE1585"/>
    <w:rsid w:val="2EFB3EC1"/>
    <w:rsid w:val="31D54E29"/>
    <w:rsid w:val="36B47455"/>
    <w:rsid w:val="392844C5"/>
    <w:rsid w:val="3B1B0541"/>
    <w:rsid w:val="3EA20F7B"/>
    <w:rsid w:val="42FF46C0"/>
    <w:rsid w:val="49142979"/>
    <w:rsid w:val="4ACB572A"/>
    <w:rsid w:val="4C5D2DE6"/>
    <w:rsid w:val="4CCA6900"/>
    <w:rsid w:val="4F7C4FCC"/>
    <w:rsid w:val="51173102"/>
    <w:rsid w:val="5752219A"/>
    <w:rsid w:val="5B55190F"/>
    <w:rsid w:val="5E4A0E97"/>
    <w:rsid w:val="5EB40E6F"/>
    <w:rsid w:val="61A32075"/>
    <w:rsid w:val="62E625ED"/>
    <w:rsid w:val="6B5B4551"/>
    <w:rsid w:val="737018FC"/>
    <w:rsid w:val="792A76BF"/>
    <w:rsid w:val="7AE06AE5"/>
    <w:rsid w:val="7CD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19D95"/>
  <w15:docId w15:val="{8D622B30-C0F2-4F1C-836D-83C3FCA0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qFormat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Microsoft YaHei UI" w:eastAsia="Microsoft YaHei UI" w:hAnsi="Cambria" w:cs="Times New Roman"/>
      <w:kern w:val="0"/>
      <w:sz w:val="18"/>
      <w:szCs w:val="18"/>
      <w:lang w:eastAsia="en-US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Cambria" w:eastAsia="宋体" w:hAnsi="Cambria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421</Words>
  <Characters>2405</Characters>
  <Application>Microsoft Office Word</Application>
  <DocSecurity>0</DocSecurity>
  <Lines>20</Lines>
  <Paragraphs>5</Paragraphs>
  <ScaleCrop>false</ScaleCrop>
  <Company>pcg-ipt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299</cp:revision>
  <cp:lastPrinted>2019-09-25T04:00:00Z</cp:lastPrinted>
  <dcterms:created xsi:type="dcterms:W3CDTF">2018-10-10T02:29:00Z</dcterms:created>
  <dcterms:modified xsi:type="dcterms:W3CDTF">2025-11-13T08:51:00Z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4F181A95EAD9443B9594ABD7431C85C4_12</vt:lpwstr>
  </property>
</Properties>
</file>