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9351" w14:textId="405F8A50" w:rsidR="008E3F13" w:rsidRPr="00866EA7" w:rsidRDefault="008E3F13" w:rsidP="008E3F13">
      <w:pPr>
        <w:ind w:firstLine="560"/>
        <w:jc w:val="center"/>
        <w:rPr>
          <w:rFonts w:ascii="黑体" w:eastAsia="黑体" w:hAnsi="黑体"/>
          <w:sz w:val="48"/>
          <w:szCs w:val="48"/>
        </w:rPr>
      </w:pPr>
      <w:r w:rsidRPr="00866EA7">
        <w:rPr>
          <w:rFonts w:ascii="黑体" w:eastAsia="黑体" w:hAnsi="黑体"/>
          <w:b/>
          <w:bCs/>
          <w:sz w:val="48"/>
          <w:szCs w:val="48"/>
        </w:rPr>
        <w:t>《活出生命的意义》读书报告</w:t>
      </w:r>
    </w:p>
    <w:p w14:paraId="2DED87E8" w14:textId="273CE0CF" w:rsidR="00BF1FF8" w:rsidRDefault="00D85C11" w:rsidP="00A24989">
      <w:pPr>
        <w:ind w:firstLineChars="200" w:firstLine="440"/>
        <w:rPr>
          <w:rFonts w:ascii="宋体" w:eastAsia="宋体" w:hAnsi="宋体"/>
        </w:rPr>
      </w:pPr>
      <w:r w:rsidRPr="00EA108C">
        <w:rPr>
          <w:rFonts w:ascii="宋体" w:eastAsia="宋体" w:hAnsi="宋体" w:hint="eastAsia"/>
        </w:rPr>
        <w:t>生命的意义在于什么？相信这个问题的确困扰过很多人。</w:t>
      </w:r>
      <w:r w:rsidR="00EA108C">
        <w:rPr>
          <w:rFonts w:ascii="宋体" w:eastAsia="宋体" w:hAnsi="宋体" w:hint="eastAsia"/>
        </w:rPr>
        <w:t>本书</w:t>
      </w:r>
      <w:r w:rsidR="00C2782A">
        <w:rPr>
          <w:rFonts w:ascii="宋体" w:eastAsia="宋体" w:hAnsi="宋体" w:hint="eastAsia"/>
        </w:rPr>
        <w:t>作者作为纳粹集中营的生还者，对这一问题进行了全面深刻的讨论。</w:t>
      </w:r>
    </w:p>
    <w:p w14:paraId="0B7F9F3F" w14:textId="2935366A" w:rsidR="002B0380" w:rsidRDefault="00AC7154" w:rsidP="00A24989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想要回答这个问题，我们先要知道生命的意义的内涵。</w:t>
      </w:r>
      <w:r w:rsidR="005C3625">
        <w:rPr>
          <w:rFonts w:ascii="宋体" w:eastAsia="宋体" w:hAnsi="宋体" w:hint="eastAsia"/>
        </w:rPr>
        <w:t>生命的意义包含</w:t>
      </w:r>
      <w:r w:rsidR="005C3625" w:rsidRPr="005C3625">
        <w:rPr>
          <w:rFonts w:ascii="宋体" w:eastAsia="宋体" w:hAnsi="宋体"/>
        </w:rPr>
        <w:t>创造、体验</w:t>
      </w:r>
      <w:r w:rsidR="005C3625">
        <w:rPr>
          <w:rFonts w:ascii="宋体" w:eastAsia="宋体" w:hAnsi="宋体" w:hint="eastAsia"/>
        </w:rPr>
        <w:t>和面对苦难</w:t>
      </w:r>
      <w:r w:rsidR="00BE6041">
        <w:rPr>
          <w:rFonts w:ascii="宋体" w:eastAsia="宋体" w:hAnsi="宋体" w:hint="eastAsia"/>
        </w:rPr>
        <w:t>三个方面。</w:t>
      </w:r>
      <w:r w:rsidR="00757C16">
        <w:rPr>
          <w:rFonts w:ascii="宋体" w:eastAsia="宋体" w:hAnsi="宋体" w:hint="eastAsia"/>
        </w:rPr>
        <w:t>创造也即进行创造性的工作，</w:t>
      </w:r>
      <w:r w:rsidR="006B0F44">
        <w:rPr>
          <w:rFonts w:ascii="宋体" w:eastAsia="宋体" w:hAnsi="宋体" w:hint="eastAsia"/>
        </w:rPr>
        <w:t>通过做前人之未做，想前人之不可想，而为整个人类历史添砖加瓦，无疑是一种生命之意义的体现。</w:t>
      </w:r>
      <w:r w:rsidR="00A3679D">
        <w:rPr>
          <w:rFonts w:ascii="宋体" w:eastAsia="宋体" w:hAnsi="宋体" w:hint="eastAsia"/>
        </w:rPr>
        <w:t>体验一词或许不好理解，但详细而言是指</w:t>
      </w:r>
      <w:r w:rsidR="00B00EA5">
        <w:rPr>
          <w:rFonts w:ascii="宋体" w:eastAsia="宋体" w:hAnsi="宋体" w:hint="eastAsia"/>
        </w:rPr>
        <w:t>深入</w:t>
      </w:r>
      <w:r w:rsidR="00A3679D">
        <w:rPr>
          <w:rFonts w:ascii="宋体" w:eastAsia="宋体" w:hAnsi="宋体" w:hint="eastAsia"/>
        </w:rPr>
        <w:t>体验世界或者与他人建立深度的情感连接。</w:t>
      </w:r>
      <w:r w:rsidR="00A7514E">
        <w:rPr>
          <w:rFonts w:ascii="宋体" w:eastAsia="宋体" w:hAnsi="宋体" w:hint="eastAsia"/>
        </w:rPr>
        <w:t>前者通过感受大千世界，与永恒的自然共鸣，从自然中来，到自然中去，从而让生命的意义与自然的意义合而为一；后者通过与可靠的人建立深厚的感情羁绊，让自己继续存在</w:t>
      </w:r>
      <w:r w:rsidR="005E0B35">
        <w:rPr>
          <w:rFonts w:ascii="宋体" w:eastAsia="宋体" w:hAnsi="宋体" w:hint="eastAsia"/>
        </w:rPr>
        <w:t>于</w:t>
      </w:r>
      <w:r w:rsidR="00A7514E">
        <w:rPr>
          <w:rFonts w:ascii="宋体" w:eastAsia="宋体" w:hAnsi="宋体" w:hint="eastAsia"/>
        </w:rPr>
        <w:t>他人的内心中，</w:t>
      </w:r>
      <w:r w:rsidR="005E0B35">
        <w:rPr>
          <w:rFonts w:ascii="宋体" w:eastAsia="宋体" w:hAnsi="宋体" w:hint="eastAsia"/>
        </w:rPr>
        <w:t>来实现自己生命的价值。</w:t>
      </w:r>
      <w:r w:rsidR="00A24989">
        <w:rPr>
          <w:rFonts w:ascii="宋体" w:eastAsia="宋体" w:hAnsi="宋体" w:hint="eastAsia"/>
        </w:rPr>
        <w:t>至于面对苦难，是说在面对无法改变，无法逃避的苦难时，依旧保持一种积极乐观的态度，与命运作不屈的斗争，在对抗中展示生命独有的韧性。</w:t>
      </w:r>
      <w:r w:rsidR="0072467A">
        <w:rPr>
          <w:rFonts w:ascii="宋体" w:eastAsia="宋体" w:hAnsi="宋体" w:hint="eastAsia"/>
        </w:rPr>
        <w:t>这并非是歌颂苦难，而是在恶劣的环境中展示人性璀璨的光辉，从而体现生命的意义。</w:t>
      </w:r>
      <w:r w:rsidR="00EC1032">
        <w:rPr>
          <w:rFonts w:ascii="宋体" w:eastAsia="宋体" w:hAnsi="宋体" w:hint="eastAsia"/>
        </w:rPr>
        <w:t>虽然每个人都对自己生命的意义有不同的理解，但或多或少，都能够归结为三个方面的有机结合与统一。</w:t>
      </w:r>
    </w:p>
    <w:p w14:paraId="5A23DA00" w14:textId="7AE43B1D" w:rsidR="009F0C9B" w:rsidRDefault="009F0C9B" w:rsidP="00A24989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在理解了这个问题之后，</w:t>
      </w:r>
      <w:r w:rsidR="00226A4C">
        <w:rPr>
          <w:rFonts w:ascii="宋体" w:eastAsia="宋体" w:hAnsi="宋体" w:hint="eastAsia"/>
        </w:rPr>
        <w:t>它</w:t>
      </w:r>
      <w:r>
        <w:rPr>
          <w:rFonts w:ascii="宋体" w:eastAsia="宋体" w:hAnsi="宋体" w:hint="eastAsia"/>
        </w:rPr>
        <w:t>作为一个问题，自然存在被提问的对象。试想，在一个人问出生命意义何在的问题时，他期望谁来进行解答？</w:t>
      </w:r>
      <w:r w:rsidR="007E7B15">
        <w:rPr>
          <w:rFonts w:ascii="宋体" w:eastAsia="宋体" w:hAnsi="宋体" w:hint="eastAsia"/>
        </w:rPr>
        <w:t>事实上，我们不应问出这个问题，而应当意识到，我们被赋予生命，便承担着寻找属于自己的生命意义的责任。这一思维转变</w:t>
      </w:r>
      <w:r w:rsidR="00413021">
        <w:rPr>
          <w:rFonts w:ascii="宋体" w:eastAsia="宋体" w:hAnsi="宋体" w:hint="eastAsia"/>
        </w:rPr>
        <w:t>是极其重要的</w:t>
      </w:r>
      <w:r w:rsidR="00A7169D">
        <w:rPr>
          <w:rFonts w:ascii="宋体" w:eastAsia="宋体" w:hAnsi="宋体" w:hint="eastAsia"/>
        </w:rPr>
        <w:t>。比如，作为大学生</w:t>
      </w:r>
      <w:r w:rsidR="00B657E0">
        <w:rPr>
          <w:rFonts w:ascii="宋体" w:eastAsia="宋体" w:hAnsi="宋体" w:hint="eastAsia"/>
        </w:rPr>
        <w:t>，面对与高中完全不同的学习模式与学习氛围，不免会显得手足无措，甚至索性拒绝现状，拒绝奋进而迟滞不前。不时又为良心所谴责，仿佛错失了大好时光，但转而想到生命的意义何在，因无人给出答案而愈发陷入虚无主义之中。</w:t>
      </w:r>
      <w:r w:rsidR="003C3F40">
        <w:rPr>
          <w:rFonts w:ascii="宋体" w:eastAsia="宋体" w:hAnsi="宋体" w:hint="eastAsia"/>
        </w:rPr>
        <w:t>但若是我们能够意识到，生命的意义需要自己赋予，便能走出这一怪圈，主动适应环境，重新在生活中投入热情。</w:t>
      </w:r>
    </w:p>
    <w:p w14:paraId="14319F37" w14:textId="36C8A32A" w:rsidR="00FC594A" w:rsidRDefault="00FC594A" w:rsidP="00A24989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那么，我们作为自己生命意义的书写者，又应当如何找到自己生命的意义</w:t>
      </w:r>
      <w:r w:rsidR="0095297B">
        <w:rPr>
          <w:rFonts w:ascii="宋体" w:eastAsia="宋体" w:hAnsi="宋体" w:hint="eastAsia"/>
        </w:rPr>
        <w:t>？</w:t>
      </w:r>
      <w:r w:rsidR="006222A1">
        <w:rPr>
          <w:rFonts w:ascii="宋体" w:eastAsia="宋体" w:hAnsi="宋体" w:hint="eastAsia"/>
        </w:rPr>
        <w:t>我本人的看法是，当今的社会与以前完全不同，充满了阶级流动性和信息复杂性。要在瞬息万变的世界中找到自己恒定不变的生命意义，无疑比以前更加困难。</w:t>
      </w:r>
      <w:r w:rsidR="008C33DF">
        <w:rPr>
          <w:rFonts w:ascii="宋体" w:eastAsia="宋体" w:hAnsi="宋体" w:hint="eastAsia"/>
        </w:rPr>
        <w:t>因此，我们需要在各种变化的事物中，锚定自我的本心，寻找到自己真正</w:t>
      </w:r>
      <w:r w:rsidR="004C6BB8">
        <w:rPr>
          <w:rFonts w:ascii="宋体" w:eastAsia="宋体" w:hAnsi="宋体" w:hint="eastAsia"/>
        </w:rPr>
        <w:t>想要做的事，并为之投入不懈的努力。</w:t>
      </w:r>
      <w:r w:rsidR="00B43021">
        <w:rPr>
          <w:rFonts w:ascii="宋体" w:eastAsia="宋体" w:hAnsi="宋体" w:hint="eastAsia"/>
        </w:rPr>
        <w:t>想要做的事，可以是进行某一领域的科研，通过创造来推进科学技术的发展；也可以是去周游世界各地，与自然融为一体；或是结识形形色色的人，找到自己的知音，感受彼此的信赖；抑或是与自身所处的逆境</w:t>
      </w:r>
      <w:r w:rsidR="009B65F2">
        <w:rPr>
          <w:rFonts w:ascii="宋体" w:eastAsia="宋体" w:hAnsi="宋体" w:hint="eastAsia"/>
        </w:rPr>
        <w:t>，或是贫穷，或是病弱，作不懈的斗争，最终走出逆境，成就自我。</w:t>
      </w:r>
    </w:p>
    <w:p w14:paraId="09C1A756" w14:textId="6A183F8E" w:rsidR="00B50D81" w:rsidRPr="00EA108C" w:rsidRDefault="007B5227" w:rsidP="00A24989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综上所述，我们要努力发掘自己生命的意义，不断创造、体验，并勇敢面对到来的苦难，活出独属于自己的精彩。</w:t>
      </w:r>
    </w:p>
    <w:sectPr w:rsidR="00B50D81" w:rsidRPr="00EA1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3933" w14:textId="77777777" w:rsidR="00D33BA6" w:rsidRDefault="00D33BA6" w:rsidP="008E3F13">
      <w:pPr>
        <w:spacing w:after="0" w:line="240" w:lineRule="auto"/>
      </w:pPr>
      <w:r>
        <w:separator/>
      </w:r>
    </w:p>
  </w:endnote>
  <w:endnote w:type="continuationSeparator" w:id="0">
    <w:p w14:paraId="33859B5E" w14:textId="77777777" w:rsidR="00D33BA6" w:rsidRDefault="00D33BA6" w:rsidP="008E3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F475" w14:textId="77777777" w:rsidR="00D33BA6" w:rsidRDefault="00D33BA6" w:rsidP="008E3F13">
      <w:pPr>
        <w:spacing w:after="0" w:line="240" w:lineRule="auto"/>
      </w:pPr>
      <w:r>
        <w:separator/>
      </w:r>
    </w:p>
  </w:footnote>
  <w:footnote w:type="continuationSeparator" w:id="0">
    <w:p w14:paraId="53770404" w14:textId="77777777" w:rsidR="00D33BA6" w:rsidRDefault="00D33BA6" w:rsidP="008E3F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C"/>
    <w:rsid w:val="00226A4C"/>
    <w:rsid w:val="002B0380"/>
    <w:rsid w:val="002C7F08"/>
    <w:rsid w:val="003133CE"/>
    <w:rsid w:val="003C3F40"/>
    <w:rsid w:val="00413021"/>
    <w:rsid w:val="004C6BB8"/>
    <w:rsid w:val="005C3625"/>
    <w:rsid w:val="005E0B35"/>
    <w:rsid w:val="006222A1"/>
    <w:rsid w:val="006B0F44"/>
    <w:rsid w:val="0072467A"/>
    <w:rsid w:val="00757C16"/>
    <w:rsid w:val="007B5227"/>
    <w:rsid w:val="007E7B15"/>
    <w:rsid w:val="00832EFC"/>
    <w:rsid w:val="008C33DF"/>
    <w:rsid w:val="008E3F13"/>
    <w:rsid w:val="0095297B"/>
    <w:rsid w:val="009B65F2"/>
    <w:rsid w:val="009E5C64"/>
    <w:rsid w:val="009F0C9B"/>
    <w:rsid w:val="00A24989"/>
    <w:rsid w:val="00A3679D"/>
    <w:rsid w:val="00A7169D"/>
    <w:rsid w:val="00A7514E"/>
    <w:rsid w:val="00AC7154"/>
    <w:rsid w:val="00B00EA5"/>
    <w:rsid w:val="00B43021"/>
    <w:rsid w:val="00B50D81"/>
    <w:rsid w:val="00B657E0"/>
    <w:rsid w:val="00BE6041"/>
    <w:rsid w:val="00BF1FF8"/>
    <w:rsid w:val="00C2782A"/>
    <w:rsid w:val="00C9515B"/>
    <w:rsid w:val="00D33BA6"/>
    <w:rsid w:val="00D85C11"/>
    <w:rsid w:val="00EA108C"/>
    <w:rsid w:val="00EC1032"/>
    <w:rsid w:val="00FC594A"/>
    <w:rsid w:val="00FF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7175E"/>
  <w15:chartTrackingRefBased/>
  <w15:docId w15:val="{89266E8C-F847-4F87-84FD-45DCD263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F1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E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E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E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E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E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E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E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E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E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2E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E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E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E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3F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3F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3F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3F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Yufan</dc:creator>
  <cp:keywords/>
  <dc:description/>
  <cp:lastModifiedBy>Deng Yufan</cp:lastModifiedBy>
  <cp:revision>36</cp:revision>
  <dcterms:created xsi:type="dcterms:W3CDTF">2025-12-22T11:02:00Z</dcterms:created>
  <dcterms:modified xsi:type="dcterms:W3CDTF">2025-12-22T12:00:00Z</dcterms:modified>
</cp:coreProperties>
</file>