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EDE85" w14:textId="503C5D5E" w:rsidR="006A6EC9" w:rsidRDefault="00F762A7">
      <w:r>
        <w:rPr>
          <w:rFonts w:hint="eastAsia"/>
        </w:rPr>
        <w:t>大傻蛋</w:t>
      </w:r>
    </w:p>
    <w:sectPr w:rsidR="006A6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E3AB5" w14:textId="77777777" w:rsidR="00DD19BF" w:rsidRDefault="00DD19BF" w:rsidP="00F762A7">
      <w:r>
        <w:separator/>
      </w:r>
    </w:p>
  </w:endnote>
  <w:endnote w:type="continuationSeparator" w:id="0">
    <w:p w14:paraId="3D8A1DC5" w14:textId="77777777" w:rsidR="00DD19BF" w:rsidRDefault="00DD19BF" w:rsidP="00F76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A6B94" w14:textId="77777777" w:rsidR="00DD19BF" w:rsidRDefault="00DD19BF" w:rsidP="00F762A7">
      <w:r>
        <w:separator/>
      </w:r>
    </w:p>
  </w:footnote>
  <w:footnote w:type="continuationSeparator" w:id="0">
    <w:p w14:paraId="284AD61A" w14:textId="77777777" w:rsidR="00DD19BF" w:rsidRDefault="00DD19BF" w:rsidP="00F762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EC9"/>
    <w:rsid w:val="006A6EC9"/>
    <w:rsid w:val="00DD19BF"/>
    <w:rsid w:val="00F7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C975A6"/>
  <w15:chartTrackingRefBased/>
  <w15:docId w15:val="{7B2F0DFE-9346-47CC-84CD-396467ECC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2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62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62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62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志鹏</dc:creator>
  <cp:keywords/>
  <dc:description/>
  <cp:lastModifiedBy>邓 志鹏</cp:lastModifiedBy>
  <cp:revision>2</cp:revision>
  <dcterms:created xsi:type="dcterms:W3CDTF">2022-03-26T11:49:00Z</dcterms:created>
  <dcterms:modified xsi:type="dcterms:W3CDTF">2022-03-26T11:50:00Z</dcterms:modified>
</cp:coreProperties>
</file>