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3009" w14:textId="4DC47F4E" w:rsidR="008105AC" w:rsidRDefault="0028162F">
      <w:r>
        <w:rPr>
          <w:rFonts w:hint="eastAsia"/>
        </w:rPr>
        <w:t>发射东风股份</w:t>
      </w:r>
      <w:r w:rsidR="00200D89">
        <w:rPr>
          <w:rFonts w:hint="eastAsia"/>
        </w:rPr>
        <w:t>感豆腐干豆腐干</w:t>
      </w:r>
      <w:r w:rsidR="00DA030D">
        <w:t>H</w:t>
      </w:r>
      <w:r w:rsidR="00DA030D">
        <w:rPr>
          <w:rFonts w:hint="eastAsia"/>
        </w:rPr>
        <w:t>i好，g</w:t>
      </w:r>
      <w:r w:rsidR="00DA030D">
        <w:t>it</w:t>
      </w:r>
    </w:p>
    <w:p w14:paraId="655CDFC9" w14:textId="72B89C13" w:rsidR="00DA030D" w:rsidRDefault="00DB6710">
      <w:r>
        <w:t>W</w:t>
      </w:r>
      <w:r w:rsidR="00821E8D">
        <w:t>wawf</w:t>
      </w:r>
    </w:p>
    <w:p w14:paraId="210890C5" w14:textId="2F4881F6" w:rsidR="00DB6710" w:rsidRDefault="00DB6710"/>
    <w:p w14:paraId="0BAE73FE" w14:textId="65AEBF84" w:rsidR="00DB6710" w:rsidRDefault="00DB6710">
      <w:r>
        <w:rPr>
          <w:rFonts w:hint="eastAsia"/>
        </w:rPr>
        <w:t>的结构发生口角地方</w:t>
      </w:r>
      <w:r w:rsidR="002B261A">
        <w:rPr>
          <w:rFonts w:hint="eastAsia"/>
        </w:rPr>
        <w:t>a</w:t>
      </w:r>
      <w:r w:rsidR="002B261A">
        <w:t>sdsadsda</w:t>
      </w:r>
    </w:p>
    <w:sectPr w:rsidR="00DB6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0FBE4" w14:textId="77777777" w:rsidR="001E712E" w:rsidRDefault="001E712E" w:rsidP="00DA030D">
      <w:r>
        <w:separator/>
      </w:r>
    </w:p>
  </w:endnote>
  <w:endnote w:type="continuationSeparator" w:id="0">
    <w:p w14:paraId="1B275411" w14:textId="77777777" w:rsidR="001E712E" w:rsidRDefault="001E712E" w:rsidP="00DA0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A3140" w14:textId="77777777" w:rsidR="001E712E" w:rsidRDefault="001E712E" w:rsidP="00DA030D">
      <w:r>
        <w:separator/>
      </w:r>
    </w:p>
  </w:footnote>
  <w:footnote w:type="continuationSeparator" w:id="0">
    <w:p w14:paraId="6087BEA5" w14:textId="77777777" w:rsidR="001E712E" w:rsidRDefault="001E712E" w:rsidP="00DA03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AC"/>
    <w:rsid w:val="000846DF"/>
    <w:rsid w:val="00125827"/>
    <w:rsid w:val="001E712E"/>
    <w:rsid w:val="00200D89"/>
    <w:rsid w:val="0028162F"/>
    <w:rsid w:val="002B261A"/>
    <w:rsid w:val="003726FE"/>
    <w:rsid w:val="004F2164"/>
    <w:rsid w:val="008105AC"/>
    <w:rsid w:val="00821E8D"/>
    <w:rsid w:val="00DA030D"/>
    <w:rsid w:val="00DB6710"/>
    <w:rsid w:val="00F3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9A0BE"/>
  <w15:chartTrackingRefBased/>
  <w15:docId w15:val="{18CCEA7B-55D2-44FD-A7A0-4190B4B9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3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3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志鹏</dc:creator>
  <cp:keywords/>
  <dc:description/>
  <cp:lastModifiedBy>邓 志鹏</cp:lastModifiedBy>
  <cp:revision>7</cp:revision>
  <dcterms:created xsi:type="dcterms:W3CDTF">2022-03-25T13:53:00Z</dcterms:created>
  <dcterms:modified xsi:type="dcterms:W3CDTF">2022-03-25T23:54:00Z</dcterms:modified>
</cp:coreProperties>
</file>