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>
      <w:pPr>
        <w:rPr>
          <w:color w:val="FFFF00"/>
        </w:rPr>
      </w:pPr>
      <w:r>
        <w:rPr>
          <w:color w:val="FFFF00"/>
        </w:rPr>
        <w:drawing>
          <wp:inline distT="0" distB="0" distL="114300" distR="114300">
            <wp:extent cx="5272405" cy="2079625"/>
            <wp:effectExtent l="0" t="0" r="444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FF00"/>
        </w:rPr>
      </w:pPr>
    </w:p>
    <w:p>
      <w:pPr>
        <w:rPr>
          <w:color w:val="FFFF00"/>
        </w:rPr>
      </w:pPr>
      <w:r>
        <w:rPr>
          <w:color w:val="FFFF00"/>
        </w:rPr>
        <w:drawing>
          <wp:inline distT="0" distB="0" distL="114300" distR="114300">
            <wp:extent cx="5271135" cy="30537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对社会的发展是间接的</w:t>
      </w:r>
    </w:p>
    <w:p>
      <w:pPr>
        <w:rPr>
          <w:rFonts w:hint="eastAsia"/>
          <w:color w:val="FFFF00"/>
          <w:lang w:eastAsia="zh-CN"/>
        </w:rPr>
      </w:pPr>
      <w:r>
        <w:rPr>
          <w:color w:val="FFFF00"/>
        </w:rPr>
        <w:drawing>
          <wp:inline distT="0" distB="0" distL="114300" distR="114300">
            <wp:extent cx="5267325" cy="298386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FF00"/>
        </w:rPr>
      </w:pPr>
      <w:r>
        <w:rPr>
          <w:color w:val="FFFF00"/>
        </w:rPr>
        <w:drawing>
          <wp:inline distT="0" distB="0" distL="114300" distR="114300">
            <wp:extent cx="5273040" cy="27412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FF00"/>
        </w:rPr>
      </w:pPr>
      <w:r>
        <w:rPr>
          <w:color w:val="FFFF00"/>
        </w:rPr>
        <w:drawing>
          <wp:inline distT="0" distB="0" distL="114300" distR="114300">
            <wp:extent cx="5273675" cy="180403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两者之间的关系是双向的</w:t>
      </w: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教育结构现在有：幼儿园，小学，初中，高中，以前没得</w:t>
      </w: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教育的内容：现有信息技术，以前没有</w:t>
      </w:r>
    </w:p>
    <w:p>
      <w:pPr>
        <w:rPr>
          <w:rFonts w:hint="eastAsia"/>
          <w:color w:val="FFFF00"/>
          <w:lang w:eastAsia="zh-CN"/>
        </w:rPr>
      </w:pPr>
    </w:p>
    <w:p>
      <w:pPr>
        <w:rPr>
          <w:color w:val="FFFF00"/>
        </w:rPr>
      </w:pPr>
      <w:r>
        <w:rPr>
          <w:color w:val="FFFF00"/>
        </w:rPr>
        <w:drawing>
          <wp:inline distT="0" distB="0" distL="114300" distR="114300">
            <wp:extent cx="5271770" cy="211137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两个在生产，一个发展</w:t>
      </w:r>
    </w:p>
    <w:p>
      <w:pPr>
        <w:rPr>
          <w:rFonts w:hint="eastAsia"/>
          <w:color w:val="FFFF00"/>
          <w:lang w:eastAsia="zh-CN"/>
        </w:rPr>
      </w:pP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再生产：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再生产就是不断反复进行的社会生产过程。从企业说，以货币形态为起点，转化为生产形态、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"https://baike.baidu.com/item/%E5%95%86%E5%93%81%E5%BD%A2%E6%80%81"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商品形态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，再以货币形态结束。如此周而复始，以维持人类社会的存在和发展。从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"https://baike.baidu.com/item/%E7%A4%BE%E4%BC%9A%E5%86%8D%E7%94%9F%E4%BA%A7"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社会再生产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过程来说，它包括生产、分配、交换、消费四个相互影响相互制约的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"https://baike.baidu.com/item/%E7%8E%AF%E8%8A%82"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环节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，其中生产起决定性作用。按规模可分为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"https://baike.baidu.com/item/%E7%AE%80%E5%8D%95%E5%86%8D%E7%94%9F%E4%BA%A7"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简单再生产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和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"https://baike.baidu.com/item/%E6%89%A9%E5%A4%A7%E5%86%8D%E7%94%9F%E4%BA%A7"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扩大再生产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。前者为生产在原有规模上重复，后者是生产总量比原来增加。再生产又是劳动力的再生产和生产关系的再生产。再生产首先是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"https://baike.baidu.com/item/%E7%89%A9%E8%B4%A8%E8%B5%84%E6%96%99/12509108"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物质资料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的再生产，在物质资料的再生产中不断再生产出用于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"https://baike.baidu.com/item/%E7%94%9F%E4%BA%A7%E6%B6%88%E8%B4%B9/112921"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生产消费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的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"https://baike.baidu.com/item/%E7%94%9F%E4%BA%A7%E8%B5%84%E6%96%99"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生产资料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和用于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"https://baike.baidu.com/item/%E7%94%9F%E6%B4%BB%E6%B6%88%E8%B4%B9/6416933"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生活消费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的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instrText xml:space="preserve"> HYPERLINK "https://baike.baidu.com/item/%E6%B6%88%E8%B4%B9%E8%B5%84%E6%96%99" \t "https://baike.baidu.com/item/%E5%86%8D%E7%94%9F%E4%BA%A7/_blank"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t>消费资料</w:t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。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FF00"/>
          <w:spacing w:val="0"/>
          <w:sz w:val="21"/>
          <w:szCs w:val="21"/>
          <w:shd w:val="clear" w:fill="FFFFFF"/>
        </w:rPr>
        <w:t>劳动者的劳动能力即其体力和智力的恢复、更新和发展。劳动力再生产既包括现在一代劳动者体力和智力的不断恢复、更新和增强, 又包括新一代劳动力的不断教育、培训和补充。劳动力是社会生产的一个基本要素,劳动力再生产是社会再生产的基本内容之一。</w:t>
      </w:r>
    </w:p>
    <w:p>
      <w:pPr>
        <w:rPr>
          <w:rFonts w:hint="eastAsia"/>
          <w:color w:val="FFFF00"/>
          <w:lang w:eastAsia="zh-CN"/>
        </w:rPr>
      </w:pPr>
    </w:p>
    <w:p>
      <w:pPr>
        <w:rPr>
          <w:rFonts w:hint="eastAsia"/>
          <w:color w:val="FFFF00"/>
          <w:lang w:eastAsia="zh-CN"/>
        </w:rPr>
      </w:pPr>
      <w:r>
        <w:rPr>
          <w:rFonts w:hint="eastAsia"/>
          <w:color w:val="FFFF00"/>
          <w:lang w:eastAsia="zh-CN"/>
        </w:rPr>
        <w:t>父母教育小孩子，小孩就是再生产</w:t>
      </w:r>
    </w:p>
    <w:p>
      <w:pPr>
        <w:rPr>
          <w:rFonts w:hint="eastAsia"/>
          <w:color w:val="FFFF00"/>
          <w:lang w:eastAsia="zh-CN"/>
        </w:rPr>
      </w:pPr>
    </w:p>
    <w:p>
      <w:pPr>
        <w:rPr>
          <w:rFonts w:hint="eastAsia"/>
          <w:color w:val="FFFF00"/>
          <w:lang w:val="en-US" w:eastAsia="zh-CN"/>
        </w:rPr>
      </w:pPr>
      <w:r>
        <w:rPr>
          <w:rFonts w:hint="eastAsia"/>
          <w:color w:val="FFFF00"/>
          <w:lang w:val="en-US" w:eastAsia="zh-CN"/>
        </w:rPr>
        <w:t>9：分钟</w:t>
      </w:r>
      <w:bookmarkStart w:id="0" w:name="_GoBack"/>
      <w:bookmarkEnd w:id="0"/>
    </w:p>
    <w:p>
      <w:pPr>
        <w:rPr>
          <w:rFonts w:hint="eastAsia"/>
          <w:color w:val="FFFF00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5D1E"/>
    <w:rsid w:val="00F00F24"/>
    <w:rsid w:val="01951AC4"/>
    <w:rsid w:val="02097027"/>
    <w:rsid w:val="02C0440A"/>
    <w:rsid w:val="02D67B26"/>
    <w:rsid w:val="03A3648A"/>
    <w:rsid w:val="044C2022"/>
    <w:rsid w:val="044C582E"/>
    <w:rsid w:val="047E2432"/>
    <w:rsid w:val="0515511C"/>
    <w:rsid w:val="053309D1"/>
    <w:rsid w:val="056608AD"/>
    <w:rsid w:val="06875DEB"/>
    <w:rsid w:val="08713FC7"/>
    <w:rsid w:val="089B781D"/>
    <w:rsid w:val="08BD7C82"/>
    <w:rsid w:val="09231123"/>
    <w:rsid w:val="0C4D41A5"/>
    <w:rsid w:val="0D9D1E55"/>
    <w:rsid w:val="0DB537A1"/>
    <w:rsid w:val="0EA450E2"/>
    <w:rsid w:val="0ED41262"/>
    <w:rsid w:val="0F914BAF"/>
    <w:rsid w:val="0FA45AC9"/>
    <w:rsid w:val="0FF1410A"/>
    <w:rsid w:val="10E66F94"/>
    <w:rsid w:val="11143037"/>
    <w:rsid w:val="11633799"/>
    <w:rsid w:val="12A07329"/>
    <w:rsid w:val="13625345"/>
    <w:rsid w:val="14065879"/>
    <w:rsid w:val="14472693"/>
    <w:rsid w:val="149C486C"/>
    <w:rsid w:val="14AA7CD1"/>
    <w:rsid w:val="154347BD"/>
    <w:rsid w:val="16A56218"/>
    <w:rsid w:val="17464487"/>
    <w:rsid w:val="1A2E7730"/>
    <w:rsid w:val="1AB233DD"/>
    <w:rsid w:val="1B1B16C1"/>
    <w:rsid w:val="1B813898"/>
    <w:rsid w:val="1BD906D4"/>
    <w:rsid w:val="1C14081E"/>
    <w:rsid w:val="1C745BAB"/>
    <w:rsid w:val="1E6F41C9"/>
    <w:rsid w:val="1F4D2D29"/>
    <w:rsid w:val="1FDD31C1"/>
    <w:rsid w:val="1FE306BB"/>
    <w:rsid w:val="210C34B0"/>
    <w:rsid w:val="21455858"/>
    <w:rsid w:val="21B56F2C"/>
    <w:rsid w:val="22D840C0"/>
    <w:rsid w:val="23322281"/>
    <w:rsid w:val="234B6CA7"/>
    <w:rsid w:val="23E702D1"/>
    <w:rsid w:val="249751D0"/>
    <w:rsid w:val="24BF2210"/>
    <w:rsid w:val="26DD0B6F"/>
    <w:rsid w:val="27223A54"/>
    <w:rsid w:val="27E45D4D"/>
    <w:rsid w:val="28C0150C"/>
    <w:rsid w:val="29B538C9"/>
    <w:rsid w:val="2A6C1BD1"/>
    <w:rsid w:val="2B5A2AD9"/>
    <w:rsid w:val="2B9931BC"/>
    <w:rsid w:val="2C4930EA"/>
    <w:rsid w:val="2CC314AF"/>
    <w:rsid w:val="2D8779BB"/>
    <w:rsid w:val="2E7365EB"/>
    <w:rsid w:val="2EBF3A90"/>
    <w:rsid w:val="2F45738C"/>
    <w:rsid w:val="2F887397"/>
    <w:rsid w:val="3089747F"/>
    <w:rsid w:val="319B0361"/>
    <w:rsid w:val="321D4066"/>
    <w:rsid w:val="32620142"/>
    <w:rsid w:val="32D46334"/>
    <w:rsid w:val="33386DAA"/>
    <w:rsid w:val="36204615"/>
    <w:rsid w:val="3625532C"/>
    <w:rsid w:val="367B5A52"/>
    <w:rsid w:val="36AF2BD4"/>
    <w:rsid w:val="37F870C7"/>
    <w:rsid w:val="38BE1A4C"/>
    <w:rsid w:val="38F731B1"/>
    <w:rsid w:val="3AB45B98"/>
    <w:rsid w:val="3BAC76D5"/>
    <w:rsid w:val="3BE56570"/>
    <w:rsid w:val="3C2549ED"/>
    <w:rsid w:val="3C6A641D"/>
    <w:rsid w:val="3CCF71AE"/>
    <w:rsid w:val="3DDB5666"/>
    <w:rsid w:val="3E475172"/>
    <w:rsid w:val="3E79636C"/>
    <w:rsid w:val="3EB7040D"/>
    <w:rsid w:val="3EFB7F4F"/>
    <w:rsid w:val="3F596243"/>
    <w:rsid w:val="419F054C"/>
    <w:rsid w:val="420D0AF7"/>
    <w:rsid w:val="440B7C9B"/>
    <w:rsid w:val="449235D4"/>
    <w:rsid w:val="44D2439E"/>
    <w:rsid w:val="45947565"/>
    <w:rsid w:val="47143A6F"/>
    <w:rsid w:val="474157CB"/>
    <w:rsid w:val="48426C45"/>
    <w:rsid w:val="48EF046F"/>
    <w:rsid w:val="4AE40273"/>
    <w:rsid w:val="4AEB5A55"/>
    <w:rsid w:val="4BC13018"/>
    <w:rsid w:val="4E474362"/>
    <w:rsid w:val="4F7F2506"/>
    <w:rsid w:val="522F69D8"/>
    <w:rsid w:val="53941AE6"/>
    <w:rsid w:val="539C306E"/>
    <w:rsid w:val="54836D9C"/>
    <w:rsid w:val="564D4350"/>
    <w:rsid w:val="56965BA0"/>
    <w:rsid w:val="572F310D"/>
    <w:rsid w:val="59D434FA"/>
    <w:rsid w:val="5A5669D3"/>
    <w:rsid w:val="5F427C64"/>
    <w:rsid w:val="5F6C1282"/>
    <w:rsid w:val="60614F13"/>
    <w:rsid w:val="60801976"/>
    <w:rsid w:val="60E65C9F"/>
    <w:rsid w:val="614C4F26"/>
    <w:rsid w:val="61917F28"/>
    <w:rsid w:val="619505AC"/>
    <w:rsid w:val="61F52E5C"/>
    <w:rsid w:val="643753D7"/>
    <w:rsid w:val="64502481"/>
    <w:rsid w:val="65E92AD0"/>
    <w:rsid w:val="682B4029"/>
    <w:rsid w:val="684938B2"/>
    <w:rsid w:val="69BD1E2D"/>
    <w:rsid w:val="6A3961EB"/>
    <w:rsid w:val="6C160006"/>
    <w:rsid w:val="6D0D0259"/>
    <w:rsid w:val="6DC91836"/>
    <w:rsid w:val="6E280C4E"/>
    <w:rsid w:val="6EF129DA"/>
    <w:rsid w:val="6FC04FDC"/>
    <w:rsid w:val="718B6A47"/>
    <w:rsid w:val="729A48D4"/>
    <w:rsid w:val="72E0239F"/>
    <w:rsid w:val="74973269"/>
    <w:rsid w:val="75303DE2"/>
    <w:rsid w:val="77D6241D"/>
    <w:rsid w:val="77D87334"/>
    <w:rsid w:val="782C4E1D"/>
    <w:rsid w:val="789A3512"/>
    <w:rsid w:val="78A2140D"/>
    <w:rsid w:val="79380303"/>
    <w:rsid w:val="7A076DB4"/>
    <w:rsid w:val="7AFC26A0"/>
    <w:rsid w:val="7B0215EB"/>
    <w:rsid w:val="7CE1055E"/>
    <w:rsid w:val="7D780C38"/>
    <w:rsid w:val="7E2504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youh</dc:creator>
  <cp:lastModifiedBy>邓志强</cp:lastModifiedBy>
  <dcterms:modified xsi:type="dcterms:W3CDTF">2017-09-07T09:01:01Z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