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4E" w:rsidRDefault="0074564E" w:rsidP="0074564E">
      <w:r w:rsidRPr="5F67434F">
        <w:rPr>
          <w:rFonts w:ascii="Calibri" w:eastAsia="Calibri" w:hAnsi="Calibri" w:cs="Calibri"/>
        </w:rPr>
        <w:t>Name: Denny Hood</w:t>
      </w:r>
    </w:p>
    <w:p w:rsidR="0074564E" w:rsidRDefault="0074564E" w:rsidP="0074564E">
      <w:r w:rsidRPr="5F67434F">
        <w:rPr>
          <w:rFonts w:ascii="Calibri" w:eastAsia="Calibri" w:hAnsi="Calibri" w:cs="Calibri"/>
        </w:rPr>
        <w:t>Submission date: 2016-02-0</w:t>
      </w:r>
      <w:r>
        <w:rPr>
          <w:rFonts w:ascii="Calibri" w:eastAsia="Calibri" w:hAnsi="Calibri" w:cs="Calibri"/>
        </w:rPr>
        <w:t>8</w:t>
      </w:r>
    </w:p>
    <w:p w:rsidR="0074564E" w:rsidRDefault="0074564E" w:rsidP="0074564E">
      <w:r w:rsidRPr="5F67434F">
        <w:rPr>
          <w:rFonts w:ascii="Calibri" w:eastAsia="Calibri" w:hAnsi="Calibri" w:cs="Calibri"/>
        </w:rPr>
        <w:t>Team number: 1</w:t>
      </w:r>
    </w:p>
    <w:p w:rsidR="0074564E" w:rsidRDefault="0074564E" w:rsidP="0074564E">
      <w:r w:rsidRPr="5F67434F">
        <w:rPr>
          <w:rFonts w:ascii="Calibri" w:eastAsia="Calibri" w:hAnsi="Calibri" w:cs="Calibri"/>
        </w:rPr>
        <w:t>Section: 01</w:t>
      </w:r>
    </w:p>
    <w:p w:rsidR="0074564E" w:rsidRDefault="0074564E" w:rsidP="0074564E">
      <w:r w:rsidRPr="6E8101BE">
        <w:rPr>
          <w:rFonts w:ascii="Calibri" w:eastAsia="Calibri" w:hAnsi="Calibri" w:cs="Calibri"/>
        </w:rPr>
        <w:t>Hours worked: 2</w:t>
      </w:r>
    </w:p>
    <w:p w:rsidR="0074564E" w:rsidRDefault="0074564E" w:rsidP="0074564E">
      <w:r>
        <w:rPr>
          <w:rFonts w:ascii="Calibri" w:eastAsia="Calibri" w:hAnsi="Calibri" w:cs="Calibri"/>
        </w:rPr>
        <w:t>Our group met in person on Tuesday, February 2, 2016 to discuss our requirements and overall goals for the project.</w:t>
      </w:r>
      <w:r w:rsidR="00D348FE">
        <w:rPr>
          <w:rFonts w:ascii="Calibri" w:eastAsia="Calibri" w:hAnsi="Calibri" w:cs="Calibri"/>
        </w:rPr>
        <w:t xml:space="preserve"> We plan to have a list of user stories and a list of tasks needed to complete each user story by Tuesday, February 9, 2016. Our goal by the end of the week is to compile all of the user stories, and tasks to complete a cohesive and comprehensive list of tasks needed to implement the software functionality.</w:t>
      </w:r>
    </w:p>
    <w:p w:rsidR="000B09D1" w:rsidRDefault="000B09D1"/>
    <w:sectPr w:rsidR="000B09D1" w:rsidSect="000B09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564E"/>
    <w:rsid w:val="000B09D1"/>
    <w:rsid w:val="0074564E"/>
    <w:rsid w:val="00D34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64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Denny Hood</dc:creator>
  <cp:lastModifiedBy> </cp:lastModifiedBy>
  <cp:revision>2</cp:revision>
  <dcterms:created xsi:type="dcterms:W3CDTF">2016-02-08T12:33:00Z</dcterms:created>
  <dcterms:modified xsi:type="dcterms:W3CDTF">2016-02-08T12:48:00Z</dcterms:modified>
</cp:coreProperties>
</file>