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A0E87D" wp14:paraId="501817AE" wp14:textId="1E91E118">
      <w:pPr>
        <w:pStyle w:val="Title"/>
        <w:jc w:val="center"/>
      </w:pPr>
      <w:r w:rsidR="3802F037">
        <w:rPr/>
        <w:t>Отчет по интенсиву</w:t>
      </w:r>
    </w:p>
    <w:p w:rsidR="2BA0E87D" w:rsidP="2BA0E87D" w:rsidRDefault="2BA0E87D" w14:paraId="4FD7AC57" w14:textId="6690C552">
      <w:pPr>
        <w:pStyle w:val="Normal"/>
      </w:pPr>
    </w:p>
    <w:p w:rsidR="2BA0E87D" w:rsidP="2BA0E87D" w:rsidRDefault="2BA0E87D" w14:paraId="50DB451A" w14:textId="183C6723">
      <w:pPr>
        <w:pStyle w:val="Normal"/>
      </w:pPr>
    </w:p>
    <w:p w:rsidR="3802F037" w:rsidP="2BA0E87D" w:rsidRDefault="3802F037" w14:paraId="6245C800" w14:textId="2E73BC9D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1. Введение</w:t>
      </w:r>
    </w:p>
    <w:p w:rsidR="3802F037" w:rsidP="2BA0E87D" w:rsidRDefault="3802F037" w14:paraId="51A59DBE" w14:textId="2316D7D2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Данный отчёт посвящен анализу данных, полученных в результате парсинга объявлений о продаже квартир на сайте Циан. Целью исследования является построение модели, предсказывающей цену квадратного метра недвижимости на вторичном рынке Москвы, Новой Москвы и Московской области.</w:t>
      </w:r>
    </w:p>
    <w:p w:rsidR="3802F037" w:rsidP="2BA0E87D" w:rsidRDefault="3802F037" w14:paraId="7CA87DD7" w14:textId="17B49B0E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 Методы и данные</w:t>
      </w:r>
    </w:p>
    <w:p w:rsidR="3802F037" w:rsidP="2BA0E87D" w:rsidRDefault="3802F037" w14:paraId="1708D7F8" w14:textId="62C77466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2.1. Методы:</w:t>
      </w:r>
    </w:p>
    <w:p w:rsidR="3802F037" w:rsidP="2BA0E87D" w:rsidRDefault="3802F037" w14:paraId="397BE163" w14:textId="5AEF40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proofErr w:type="spellStart"/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Парсинг</w:t>
      </w:r>
      <w:proofErr w:type="spellEnd"/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:</w:t>
      </w:r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Для сбора данных использовалась библиотека </w:t>
      </w:r>
      <w:proofErr w:type="spellStart"/>
      <w:r w:rsidRPr="2BA0E87D" w:rsidR="5314CB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cianparser</w:t>
      </w:r>
      <w:proofErr w:type="spellEnd"/>
      <w:r w:rsidRPr="2BA0E87D" w:rsidR="5314CB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Обработка данных:</w:t>
      </w:r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Данные обрабатывались с помощью библиотеки </w:t>
      </w:r>
      <w:proofErr w:type="spellStart"/>
      <w:r w:rsidRPr="2BA0E87D" w:rsidR="3802F0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pandas</w:t>
      </w:r>
      <w:proofErr w:type="spellEnd"/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для создания </w:t>
      </w:r>
      <w:proofErr w:type="spellStart"/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DataFrame</w:t>
      </w:r>
      <w:proofErr w:type="spellEnd"/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3802F037" w:rsidP="2BA0E87D" w:rsidRDefault="3802F037" w14:paraId="156B7C06" w14:textId="41E673E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Визуализация</w:t>
      </w:r>
      <w:r w:rsidRPr="2BA0E87D" w:rsidR="3802F03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:</w:t>
      </w:r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Для</w:t>
      </w:r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визуализации данных использовались библиотеки </w:t>
      </w:r>
      <w:proofErr w:type="spellStart"/>
      <w:r w:rsidRPr="2BA0E87D" w:rsidR="3802F0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matplotlib.pyplot</w:t>
      </w:r>
      <w:proofErr w:type="spellEnd"/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и </w:t>
      </w:r>
      <w:proofErr w:type="spellStart"/>
      <w:r w:rsidRPr="2BA0E87D" w:rsidR="3802F0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21"/>
          <w:szCs w:val="21"/>
          <w:lang w:val="ru-RU"/>
        </w:rPr>
        <w:t>seaborn</w:t>
      </w:r>
      <w:proofErr w:type="spellEnd"/>
      <w:r w:rsidRPr="2BA0E87D" w:rsidR="3802F0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.</w:t>
      </w:r>
    </w:p>
    <w:p w:rsidR="2BA0E87D" w:rsidP="2BA0E87D" w:rsidRDefault="2BA0E87D" w14:paraId="1B852F8D" w14:textId="15A693BC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w:rsidR="2BA0E87D" w:rsidP="2BA0E87D" w:rsidRDefault="2BA0E87D" w14:paraId="18163A17" w14:textId="3A0A128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w:rsidR="2BA0E87D" w:rsidP="2BA0E87D" w:rsidRDefault="2BA0E87D" w14:paraId="45AE51B2" w14:textId="3676B01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p w:rsidR="4EE34A6C" w:rsidP="2BA0E87D" w:rsidRDefault="4EE34A6C" w14:paraId="4FE6DD91" w14:textId="308711B0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4EE34A6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2.2. Данные:</w:t>
      </w:r>
    </w:p>
    <w:p w:rsidR="4EE34A6C" w:rsidP="2BA0E87D" w:rsidRDefault="4EE34A6C" w14:paraId="5187F1DD" w14:textId="30B7564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Данные были собраны с сайта Циан за период с 2023-04-</w:t>
      </w:r>
      <w:r w:rsidRPr="2BA0E87D" w:rsidR="67A1814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2</w:t>
      </w: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8 по 2023-04-</w:t>
      </w:r>
      <w:r w:rsidRPr="2BA0E87D" w:rsidR="653D3D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31</w:t>
      </w:r>
      <w:r w:rsidRPr="2BA0E87D" w:rsidR="3D2F33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и включают в себя информацию о:</w:t>
      </w:r>
    </w:p>
    <w:p w:rsidR="73CC83CA" w:rsidP="2BA0E87D" w:rsidRDefault="73CC83CA" w14:paraId="0EDC48E0" w14:textId="5DE5EFF0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3CC83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застройщик</w:t>
      </w:r>
    </w:p>
    <w:p w:rsidR="4EE34A6C" w:rsidP="2BA0E87D" w:rsidRDefault="4EE34A6C" w14:paraId="1C780839" w14:textId="0097B88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Площадь</w:t>
      </w:r>
    </w:p>
    <w:p w:rsidR="4EE34A6C" w:rsidP="2BA0E87D" w:rsidRDefault="4EE34A6C" w14:paraId="3EFB0B3A" w14:textId="248AC9B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Количество комнат</w:t>
      </w:r>
    </w:p>
    <w:p w:rsidR="4EE34A6C" w:rsidP="2BA0E87D" w:rsidRDefault="4EE34A6C" w14:paraId="0004760C" w14:textId="7EF61A60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Тип жилья (новостройка, вторичка)</w:t>
      </w:r>
    </w:p>
    <w:p w:rsidR="4EE34A6C" w:rsidP="2BA0E87D" w:rsidRDefault="4EE34A6C" w14:paraId="2AE87A1F" w14:textId="49AF5B0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Адрес</w:t>
      </w:r>
    </w:p>
    <w:p w:rsidR="4EE34A6C" w:rsidP="2BA0E87D" w:rsidRDefault="4EE34A6C" w14:paraId="6E4EF054" w14:textId="1925EBF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Район</w:t>
      </w:r>
    </w:p>
    <w:p w:rsidR="4EE34A6C" w:rsidP="2BA0E87D" w:rsidRDefault="4EE34A6C" w14:paraId="1FDA34AE" w14:textId="64B7770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Цен</w:t>
      </w:r>
      <w:r w:rsidRPr="2BA0E87D" w:rsidR="180250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а</w:t>
      </w:r>
    </w:p>
    <w:p w:rsidR="4EE34A6C" w:rsidP="2BA0E87D" w:rsidRDefault="4EE34A6C" w14:paraId="6186EB1C" w14:textId="01FD6CE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Этаж</w:t>
      </w:r>
    </w:p>
    <w:p w:rsidR="4EE34A6C" w:rsidP="2BA0E87D" w:rsidRDefault="4EE34A6C" w14:paraId="18D76C16" w14:textId="5E01A1B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EE34A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Тип дома</w:t>
      </w:r>
    </w:p>
    <w:p w:rsidR="002760FF" w:rsidP="2BA0E87D" w:rsidRDefault="002760FF" w14:paraId="50F5BB3F" w14:textId="5354007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</w:pPr>
      <w:r w:rsidRPr="2BA0E87D" w:rsidR="002760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Станция метро</w:t>
      </w:r>
    </w:p>
    <w:p w:rsidR="2BA0E87D" w:rsidP="2BA0E87D" w:rsidRDefault="2BA0E87D" w14:paraId="4072CDFD" w14:textId="60E8894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</w:pPr>
    </w:p>
    <w:p w:rsidR="2BA0E87D" w:rsidP="2BA0E87D" w:rsidRDefault="2BA0E87D" w14:paraId="575AE853" w14:textId="1AAAF9B8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</w:pPr>
    </w:p>
    <w:p w:rsidR="2BA0E87D" w:rsidP="2BA0E87D" w:rsidRDefault="2BA0E87D" w14:paraId="3A17519A" w14:textId="34A8670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</w:pPr>
    </w:p>
    <w:p w:rsidR="2BA0E87D" w:rsidP="2BA0E87D" w:rsidRDefault="2BA0E87D" w14:paraId="39D1A28C" w14:textId="588F057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ru-RU"/>
        </w:rPr>
      </w:pPr>
    </w:p>
    <w:p w:rsidR="5DB144FE" w:rsidP="2BA0E87D" w:rsidRDefault="5DB144FE" w14:paraId="3D6F2CD9" w14:textId="2246FC4B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5DB144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3. Анализ данных</w:t>
      </w:r>
    </w:p>
    <w:p w:rsidR="5DB144FE" w:rsidP="2BA0E87D" w:rsidRDefault="5DB144FE" w14:paraId="25118229" w14:textId="2F903A7E">
      <w:pPr>
        <w:pStyle w:val="ListParagraph"/>
        <w:numPr>
          <w:ilvl w:val="1"/>
          <w:numId w:val="3"/>
        </w:numPr>
        <w:shd w:val="clear" w:color="auto" w:fill="FFFFFF" w:themeFill="background1"/>
        <w:spacing w:before="288" w:beforeAutospacing="off" w:after="288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5DB144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3.1. Исследовательский анализ данных (EDA</w:t>
      </w:r>
      <w:r w:rsidRPr="2BA0E87D" w:rsidR="5C66637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)</w:t>
      </w:r>
    </w:p>
    <w:p w:rsidR="5C66637F" w:rsidP="2BA0E87D" w:rsidRDefault="5C66637F" w14:paraId="2812D745" w14:textId="1192AA0E">
      <w:pPr>
        <w:pStyle w:val="ListParagraph"/>
        <w:numPr>
          <w:ilvl w:val="1"/>
          <w:numId w:val="3"/>
        </w:numPr>
        <w:shd w:val="clear" w:color="auto" w:fill="FFFFFF" w:themeFill="background1"/>
        <w:spacing w:before="288" w:beforeAutospacing="off" w:after="288" w:afterAutospacing="off"/>
        <w:jc w:val="left"/>
        <w:rPr/>
      </w:pPr>
      <w:r w:rsidRPr="2BA0E87D" w:rsidR="5C66637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3.2. Гистограмма этажности: </w:t>
      </w:r>
      <w:r w:rsidR="5C66637F">
        <w:drawing>
          <wp:inline wp14:editId="76DCA9CD" wp14:anchorId="5AAFC531">
            <wp:extent cx="3246402" cy="2202371"/>
            <wp:effectExtent l="0" t="0" r="0" b="0"/>
            <wp:docPr id="141289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8d1ab29d9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6637F" w:rsidP="2BA0E87D" w:rsidRDefault="5C66637F" w14:paraId="3E3143CD" w14:textId="19DCDC1F">
      <w:pPr>
        <w:pStyle w:val="ListParagraph"/>
        <w:numPr>
          <w:ilvl w:val="1"/>
          <w:numId w:val="3"/>
        </w:numPr>
        <w:shd w:val="clear" w:color="auto" w:fill="FFFFFF" w:themeFill="background1"/>
        <w:spacing w:before="288" w:beforeAutospacing="off" w:after="288" w:afterAutospacing="off"/>
        <w:jc w:val="left"/>
        <w:rPr/>
      </w:pPr>
      <w:r w:rsidRPr="2BA0E87D" w:rsidR="5C66637F">
        <w:rPr>
          <w:b w:val="1"/>
          <w:bCs w:val="1"/>
        </w:rPr>
        <w:t>3.3 Гистограмма площади:</w:t>
      </w:r>
      <w:r w:rsidR="5C66637F">
        <w:drawing>
          <wp:inline wp14:editId="346DE1E1" wp14:anchorId="6EF7D6A4">
            <wp:extent cx="3185436" cy="2225232"/>
            <wp:effectExtent l="0" t="0" r="0" b="0"/>
            <wp:docPr id="34742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7ec55190d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2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E87D" w:rsidP="2BA0E87D" w:rsidRDefault="2BA0E87D" w14:paraId="3ADA28FB" w14:textId="0D8F2A0B">
      <w:pPr>
        <w:pStyle w:val="ListParagraph"/>
        <w:shd w:val="clear" w:color="auto" w:fill="FFFFFF" w:themeFill="background1"/>
        <w:spacing w:before="288" w:beforeAutospacing="off" w:after="288" w:afterAutospacing="off"/>
        <w:ind w:left="1440"/>
        <w:jc w:val="left"/>
      </w:pPr>
    </w:p>
    <w:p w:rsidR="2BA0E87D" w:rsidP="2BA0E87D" w:rsidRDefault="2BA0E87D" w14:paraId="5F22E8BF" w14:textId="36852FEC">
      <w:pPr>
        <w:pStyle w:val="ListParagraph"/>
        <w:shd w:val="clear" w:color="auto" w:fill="FFFFFF" w:themeFill="background1"/>
        <w:spacing w:before="288" w:beforeAutospacing="off" w:after="288" w:afterAutospacing="off"/>
        <w:ind w:left="1440"/>
        <w:jc w:val="left"/>
      </w:pPr>
    </w:p>
    <w:p w:rsidR="5C66637F" w:rsidP="2BA0E87D" w:rsidRDefault="5C66637F" w14:paraId="71610BEF" w14:textId="32B02138">
      <w:pPr>
        <w:pStyle w:val="ListParagraph"/>
        <w:numPr>
          <w:ilvl w:val="1"/>
          <w:numId w:val="3"/>
        </w:numPr>
        <w:shd w:val="clear" w:color="auto" w:fill="FFFFFF" w:themeFill="background1"/>
        <w:spacing w:before="288" w:beforeAutospacing="off" w:after="288" w:afterAutospacing="off"/>
        <w:jc w:val="left"/>
        <w:rPr/>
      </w:pPr>
      <w:r w:rsidRPr="2BA0E87D" w:rsidR="5C66637F">
        <w:rPr>
          <w:b w:val="1"/>
          <w:bCs w:val="1"/>
        </w:rPr>
        <w:t>3.4 Гистограмма цены</w:t>
      </w:r>
    </w:p>
    <w:p w:rsidR="447E3814" w:rsidP="2BA0E87D" w:rsidRDefault="447E3814" w14:paraId="179EBC54" w14:textId="4D397AB4">
      <w:pPr>
        <w:pStyle w:val="ListParagraph"/>
        <w:shd w:val="clear" w:color="auto" w:fill="FFFFFF" w:themeFill="background1"/>
        <w:spacing w:before="288" w:beforeAutospacing="off" w:after="288" w:afterAutospacing="off"/>
        <w:jc w:val="left"/>
      </w:pPr>
      <w:r w:rsidR="447E3814">
        <w:drawing>
          <wp:inline wp14:editId="1A661F51" wp14:anchorId="560C3B42">
            <wp:extent cx="3162574" cy="2187130"/>
            <wp:effectExtent l="0" t="0" r="0" b="0"/>
            <wp:docPr id="2090481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a91e8c1bd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E87D" w:rsidP="2BA0E87D" w:rsidRDefault="2BA0E87D" w14:paraId="6E5E3417" w14:textId="3FC985F2">
      <w:pPr>
        <w:pStyle w:val="Normal"/>
        <w:shd w:val="clear" w:color="auto" w:fill="FFFFFF" w:themeFill="background1"/>
        <w:spacing w:before="288" w:beforeAutospacing="off" w:after="288" w:afterAutospacing="off"/>
        <w:jc w:val="left"/>
      </w:pPr>
    </w:p>
    <w:p w:rsidR="5C66637F" w:rsidP="2BA0E87D" w:rsidRDefault="5C66637F" w14:paraId="5D91870B" w14:textId="6B0659B1">
      <w:pPr>
        <w:pStyle w:val="Normal"/>
        <w:shd w:val="clear" w:color="auto" w:fill="FFFFFF" w:themeFill="background1"/>
        <w:spacing w:before="288" w:beforeAutospacing="off" w:after="288" w:afterAutospacing="off"/>
        <w:ind w:firstLine="708"/>
        <w:jc w:val="left"/>
      </w:pPr>
      <w:r w:rsidRPr="2BA0E87D" w:rsidR="5C66637F">
        <w:rPr>
          <w:b w:val="1"/>
          <w:bCs w:val="1"/>
        </w:rPr>
        <w:t>3.5 Зав</w:t>
      </w:r>
      <w:r w:rsidRPr="2BA0E87D" w:rsidR="5C66637F">
        <w:rPr>
          <w:b w:val="1"/>
          <w:bCs w:val="1"/>
        </w:rPr>
        <w:t xml:space="preserve">исимость </w:t>
      </w:r>
      <w:r w:rsidRPr="2BA0E87D" w:rsidR="5C66637F">
        <w:rPr>
          <w:b w:val="1"/>
          <w:bCs w:val="1"/>
        </w:rPr>
        <w:t>цены</w:t>
      </w:r>
      <w:r w:rsidRPr="2BA0E87D" w:rsidR="5C66637F">
        <w:rPr>
          <w:b w:val="1"/>
          <w:bCs w:val="1"/>
        </w:rPr>
        <w:t xml:space="preserve"> от площади с учетом количества комнат</w:t>
      </w:r>
      <w:r w:rsidR="5C66637F">
        <w:drawing>
          <wp:inline wp14:editId="2BF5FB0C" wp14:anchorId="25BE6239">
            <wp:extent cx="5038724" cy="3248025"/>
            <wp:effectExtent l="0" t="0" r="0" b="0"/>
            <wp:docPr id="1800970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c51eb9144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E87D" w:rsidP="2BA0E87D" w:rsidRDefault="2BA0E87D" w14:paraId="28C935E1" w14:textId="6C29AE08">
      <w:pPr>
        <w:pStyle w:val="Normal"/>
        <w:shd w:val="clear" w:color="auto" w:fill="FFFFFF" w:themeFill="background1"/>
        <w:spacing w:before="288" w:beforeAutospacing="off" w:after="288" w:afterAutospacing="off"/>
        <w:ind w:firstLine="708"/>
        <w:jc w:val="left"/>
      </w:pPr>
    </w:p>
    <w:p w:rsidR="7821DE06" w:rsidP="2BA0E87D" w:rsidRDefault="7821DE06" w14:paraId="362ECEDD" w14:textId="6EFDECE0">
      <w:pPr>
        <w:pStyle w:val="Normal"/>
        <w:shd w:val="clear" w:color="auto" w:fill="FFFFFF" w:themeFill="background1"/>
        <w:spacing w:before="288" w:beforeAutospacing="off" w:after="288" w:afterAutospacing="off"/>
        <w:ind w:firstLine="708"/>
        <w:jc w:val="left"/>
      </w:pPr>
      <w:r w:rsidRPr="2BA0E87D" w:rsidR="7821DE06">
        <w:rPr>
          <w:b w:val="1"/>
          <w:bCs w:val="1"/>
        </w:rPr>
        <w:t>3.6 KDE распределение площади жилья</w:t>
      </w:r>
    </w:p>
    <w:p w:rsidR="7821DE06" w:rsidP="2BA0E87D" w:rsidRDefault="7821DE06" w14:paraId="2648C0F8" w14:textId="6D5CC556">
      <w:pPr>
        <w:shd w:val="clear" w:color="auto" w:fill="FFFFFF" w:themeFill="background1"/>
        <w:spacing w:before="288" w:beforeAutospacing="off" w:after="288" w:afterAutospacing="off"/>
        <w:ind w:firstLine="708"/>
        <w:jc w:val="left"/>
      </w:pPr>
      <w:r w:rsidR="7821DE06">
        <w:drawing>
          <wp:inline wp14:editId="3600D82C" wp14:anchorId="68C53EE9">
            <wp:extent cx="5342085" cy="2941575"/>
            <wp:effectExtent l="0" t="0" r="0" b="0"/>
            <wp:docPr id="138633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4889ea763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0E87D" w:rsidP="2BA0E87D" w:rsidRDefault="2BA0E87D" w14:paraId="2E9DE90D" w14:textId="1AE2065A">
      <w:pPr>
        <w:pStyle w:val="ListParagraph"/>
        <w:shd w:val="clear" w:color="auto" w:fill="FFFFFF" w:themeFill="background1"/>
        <w:spacing w:before="0" w:beforeAutospacing="off" w:after="0" w:afterAutospacing="off"/>
        <w:jc w:val="left"/>
      </w:pPr>
    </w:p>
    <w:p w:rsidR="2BA0E87D" w:rsidP="2BA0E87D" w:rsidRDefault="2BA0E87D" w14:paraId="3ED5D720" w14:textId="3F7D7F0A">
      <w:pPr>
        <w:pStyle w:val="ListParagraph"/>
        <w:shd w:val="clear" w:color="auto" w:fill="FFFFFF" w:themeFill="background1"/>
        <w:spacing w:before="0" w:beforeAutospacing="off" w:after="0" w:afterAutospacing="off"/>
        <w:jc w:val="left"/>
      </w:pPr>
    </w:p>
    <w:p w:rsidR="726601A4" w:rsidP="2BA0E87D" w:rsidRDefault="726601A4" w14:paraId="08CDFAF9" w14:textId="375C2867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726601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 Рефлексия</w:t>
      </w:r>
    </w:p>
    <w:p w:rsidR="726601A4" w:rsidP="2BA0E87D" w:rsidRDefault="726601A4" w14:paraId="12A7AF23" w14:textId="2152DB31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726601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5.1. Достижения:</w:t>
      </w:r>
    </w:p>
    <w:p w:rsidR="726601A4" w:rsidP="2BA0E87D" w:rsidRDefault="726601A4" w14:paraId="6EE328FD" w14:textId="36E52956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2660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Получение данных по продажам квартир в Московском регионе.</w:t>
      </w:r>
    </w:p>
    <w:p w:rsidR="726601A4" w:rsidP="2BA0E87D" w:rsidRDefault="726601A4" w14:paraId="785051DA" w14:textId="23A38D90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2660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Успешный анализ с использованием гистограмм.</w:t>
      </w:r>
    </w:p>
    <w:p w:rsidR="726601A4" w:rsidP="2BA0E87D" w:rsidRDefault="726601A4" w14:paraId="3FCA58AB" w14:textId="1DDE879F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2660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Визуализация данных с использованием различных графиков и диаграмм.</w:t>
      </w:r>
    </w:p>
    <w:p w:rsidR="726601A4" w:rsidP="2BA0E87D" w:rsidRDefault="726601A4" w14:paraId="71AEFED3" w14:textId="1242A4BD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726601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5.2. Проблемы:</w:t>
      </w:r>
    </w:p>
    <w:p w:rsidR="4A054DCF" w:rsidP="2BA0E87D" w:rsidRDefault="4A054DCF" w14:paraId="470A759E" w14:textId="1525AFC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4A054D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Были проблемы с созданием таблицы</w:t>
      </w:r>
    </w:p>
    <w:p w:rsidR="6F4EFCAE" w:rsidP="2BA0E87D" w:rsidRDefault="6F4EFCAE" w14:paraId="1DA5F6F0" w14:textId="0EA1C6D8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6F4EFC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После определенного момента при </w:t>
      </w:r>
      <w:r w:rsidRPr="2BA0E87D" w:rsidR="6F4EFC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парсинге</w:t>
      </w:r>
      <w:r w:rsidRPr="2BA0E87D" w:rsidR="6F4EFC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, получил блокировку что замедлило сбор данных   </w:t>
      </w:r>
      <w:r w:rsidRPr="2BA0E87D" w:rsidR="4A054D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 xml:space="preserve"> </w:t>
      </w:r>
    </w:p>
    <w:p w:rsidR="726601A4" w:rsidP="2BA0E87D" w:rsidRDefault="726601A4" w14:paraId="77A16301" w14:textId="4B2171F8">
      <w:pPr>
        <w:shd w:val="clear" w:color="auto" w:fill="FFFFFF" w:themeFill="background1"/>
        <w:spacing w:before="288" w:beforeAutospacing="off" w:after="288" w:afterAutospacing="off"/>
        <w:jc w:val="left"/>
      </w:pPr>
      <w:r w:rsidRPr="2BA0E87D" w:rsidR="726601A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5.3. Дальнейшие шаги:</w:t>
      </w:r>
    </w:p>
    <w:p w:rsidR="726601A4" w:rsidP="2BA0E87D" w:rsidRDefault="726601A4" w14:paraId="1732ED50" w14:textId="654AAFD6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2660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Исследовать влияние дополнительных факторов, таких как наличие парковки, отделки и т.д.</w:t>
      </w:r>
    </w:p>
    <w:p w:rsidR="726601A4" w:rsidP="2BA0E87D" w:rsidRDefault="726601A4" w14:paraId="6EFE5029" w14:textId="187B2D7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  <w:r w:rsidRPr="2BA0E87D" w:rsidR="72660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  <w:t>Разработать более сложную модель, которая более точно отражает зависимость цены от факторов.</w:t>
      </w:r>
    </w:p>
    <w:p w:rsidR="2BA0E87D" w:rsidRDefault="2BA0E87D" w14:paraId="1DAA3B42" w14:textId="253179CE"/>
    <w:p w:rsidR="2BA0E87D" w:rsidP="2BA0E87D" w:rsidRDefault="2BA0E87D" w14:paraId="79FA7141" w14:textId="24F13BD6">
      <w:pPr>
        <w:pStyle w:val="ListParagraph"/>
        <w:shd w:val="clear" w:color="auto" w:fill="FFFFFF" w:themeFill="background1"/>
        <w:spacing w:before="0" w:beforeAutospacing="off" w:after="0" w:afterAutospacing="off"/>
        <w:jc w:val="left"/>
      </w:pPr>
    </w:p>
    <w:p w:rsidR="2BA0E87D" w:rsidP="2BA0E87D" w:rsidRDefault="2BA0E87D" w14:paraId="359A4B29" w14:textId="3E54A3C4">
      <w:pPr>
        <w:pStyle w:val="ListParagraph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f533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657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213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cf4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e6b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81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18c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e4d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98e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fba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D1DDE"/>
    <w:rsid w:val="002760FF"/>
    <w:rsid w:val="0325EE21"/>
    <w:rsid w:val="04883D93"/>
    <w:rsid w:val="0501419D"/>
    <w:rsid w:val="07B3F770"/>
    <w:rsid w:val="142ED790"/>
    <w:rsid w:val="17400029"/>
    <w:rsid w:val="18025030"/>
    <w:rsid w:val="181280BD"/>
    <w:rsid w:val="188445E9"/>
    <w:rsid w:val="21A0C2EE"/>
    <w:rsid w:val="232168D9"/>
    <w:rsid w:val="27DBF295"/>
    <w:rsid w:val="2B52DAF6"/>
    <w:rsid w:val="2BA0E87D"/>
    <w:rsid w:val="32A7903F"/>
    <w:rsid w:val="35FCB86E"/>
    <w:rsid w:val="36B630A6"/>
    <w:rsid w:val="3802F037"/>
    <w:rsid w:val="391AAF94"/>
    <w:rsid w:val="39288DB5"/>
    <w:rsid w:val="3C006FA4"/>
    <w:rsid w:val="3D2F33B1"/>
    <w:rsid w:val="3F319617"/>
    <w:rsid w:val="3F3D4B04"/>
    <w:rsid w:val="42890A71"/>
    <w:rsid w:val="447E3814"/>
    <w:rsid w:val="4A054DCF"/>
    <w:rsid w:val="4BB90537"/>
    <w:rsid w:val="4D140F53"/>
    <w:rsid w:val="4EE34A6C"/>
    <w:rsid w:val="514D1DDE"/>
    <w:rsid w:val="5314CBFB"/>
    <w:rsid w:val="57072470"/>
    <w:rsid w:val="57A4F5B7"/>
    <w:rsid w:val="57F37880"/>
    <w:rsid w:val="5A948DA2"/>
    <w:rsid w:val="5C66637F"/>
    <w:rsid w:val="5DB144FE"/>
    <w:rsid w:val="5DE9E342"/>
    <w:rsid w:val="5FE823E7"/>
    <w:rsid w:val="61DA7D03"/>
    <w:rsid w:val="653D3D50"/>
    <w:rsid w:val="67A18141"/>
    <w:rsid w:val="6C7184C3"/>
    <w:rsid w:val="6D463AF9"/>
    <w:rsid w:val="6F4EFCAE"/>
    <w:rsid w:val="7174D553"/>
    <w:rsid w:val="726601A4"/>
    <w:rsid w:val="73CC83CA"/>
    <w:rsid w:val="7458B6E3"/>
    <w:rsid w:val="7821DE06"/>
    <w:rsid w:val="78DFC829"/>
    <w:rsid w:val="79957923"/>
    <w:rsid w:val="7C072B81"/>
    <w:rsid w:val="7F9EF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1DDE"/>
  <w15:chartTrackingRefBased/>
  <w15:docId w15:val="{A4447835-580D-42C4-BAE0-FA087B4E2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38d1ab29d94f2d" /><Relationship Type="http://schemas.openxmlformats.org/officeDocument/2006/relationships/image" Target="/media/image2.png" Id="R1017ec55190d4cb3" /><Relationship Type="http://schemas.openxmlformats.org/officeDocument/2006/relationships/image" Target="/media/image3.png" Id="Ra30a91e8c1bd4541" /><Relationship Type="http://schemas.openxmlformats.org/officeDocument/2006/relationships/image" Target="/media/image4.png" Id="R5dac51eb91444e53" /><Relationship Type="http://schemas.openxmlformats.org/officeDocument/2006/relationships/image" Target="/media/image5.png" Id="Rc0f4889ea7634c4a" /><Relationship Type="http://schemas.openxmlformats.org/officeDocument/2006/relationships/numbering" Target="numbering.xml" Id="R21e8ecb19e934b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2024-11-01T08:17:51.7859193Z</dcterms:created>
  <dcterms:modified xsi:type="dcterms:W3CDTF">2024-11-01T09:19:40.1171063Z</dcterms:modified>
  <dc:creator>ggshotboy@gmail.com</dc:creator>
  <lastModifiedBy>ggshotboy@gmail.com</lastModifiedBy>
</coreProperties>
</file>