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7017" w:rsidRPr="00C87017" w:rsidRDefault="00C87017" w:rsidP="00C8701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РУКОВО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ДСТВО СИСТЕМНОМУ ПРОГРАММИСТУ 1</w:t>
      </w:r>
      <w:bookmarkStart w:id="0" w:name="_GoBack"/>
      <w:bookmarkEnd w:id="0"/>
    </w:p>
    <w:p w:rsidR="00C87017" w:rsidRPr="00C87017" w:rsidRDefault="00C87017" w:rsidP="00C87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Общие сведения о программе</w:t>
      </w:r>
    </w:p>
    <w:p w:rsidR="00C87017" w:rsidRPr="00C87017" w:rsidRDefault="00C87017" w:rsidP="00C87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Наименование программы:</w:t>
      </w:r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учета заявок для ООО «</w:t>
      </w:r>
      <w:proofErr w:type="spellStart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</w:t>
      </w:r>
      <w:proofErr w:type="spellEnd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C87017" w:rsidRPr="00C87017" w:rsidRDefault="00C87017" w:rsidP="00C87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Назначение:</w:t>
      </w:r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Автоматизация процессов регистрации, отслеживания и управления заявками на ремонт климатического оборудования.</w:t>
      </w:r>
    </w:p>
    <w:p w:rsidR="00C87017" w:rsidRPr="00C87017" w:rsidRDefault="00C87017" w:rsidP="00C87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Версия:</w:t>
      </w:r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1.1 (Модифицированная версия с ролью Менеджера по качеству).</w:t>
      </w:r>
    </w:p>
    <w:p w:rsidR="00C87017" w:rsidRPr="00C87017" w:rsidRDefault="00C87017" w:rsidP="00C87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Структура программного обеспечения</w:t>
      </w:r>
    </w:p>
    <w:p w:rsidR="00C87017" w:rsidRPr="00C87017" w:rsidRDefault="00C87017" w:rsidP="00C87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Программный продукт состоит из следующих компонентов:</w:t>
      </w:r>
    </w:p>
    <w:p w:rsidR="00C87017" w:rsidRPr="00C87017" w:rsidRDefault="00C87017" w:rsidP="00C870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main.py:</w:t>
      </w:r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Исполняемый файл приложения (интерфейс на </w:t>
      </w:r>
      <w:proofErr w:type="spellStart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Tkinter</w:t>
      </w:r>
      <w:proofErr w:type="spellEnd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логика взаимодействия с БД).</w:t>
      </w:r>
    </w:p>
    <w:p w:rsidR="00C87017" w:rsidRPr="00C87017" w:rsidRDefault="00C87017" w:rsidP="00C870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База данных:</w:t>
      </w:r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Реляционная СУБД </w:t>
      </w:r>
      <w:proofErr w:type="spellStart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(БД </w:t>
      </w:r>
      <w:proofErr w:type="spellStart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RepairServiceDB</w:t>
      </w:r>
      <w:proofErr w:type="spellEnd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87017" w:rsidRPr="00C87017" w:rsidRDefault="00C87017" w:rsidP="00C870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Зависимости:</w:t>
      </w:r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Внешние библиотеки </w:t>
      </w:r>
      <w:proofErr w:type="spellStart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работы с БД и генерации QR-кодов.</w:t>
      </w:r>
    </w:p>
    <w:p w:rsidR="00C87017" w:rsidRPr="00C87017" w:rsidRDefault="00C87017" w:rsidP="00C87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Настройка технического обеспечения</w:t>
      </w:r>
    </w:p>
    <w:p w:rsidR="00C87017" w:rsidRPr="00C87017" w:rsidRDefault="00C87017" w:rsidP="00C87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корректной работы системы на компьютере должны быть установлены:</w:t>
      </w:r>
    </w:p>
    <w:p w:rsidR="00C87017" w:rsidRPr="00C87017" w:rsidRDefault="00C87017" w:rsidP="00C87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Интерпретатор </w:t>
      </w:r>
      <w:proofErr w:type="spellStart"/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Python</w:t>
      </w:r>
      <w:proofErr w:type="spellEnd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версии 3.10 или выше.</w:t>
      </w:r>
    </w:p>
    <w:p w:rsidR="00C87017" w:rsidRPr="00C87017" w:rsidRDefault="00C87017" w:rsidP="00C87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СУБД </w:t>
      </w:r>
      <w:proofErr w:type="spellStart"/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PostgreSQL</w:t>
      </w:r>
      <w:proofErr w:type="spellEnd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версии 15 или выше.</w:t>
      </w:r>
    </w:p>
    <w:p w:rsidR="00C87017" w:rsidRPr="00C87017" w:rsidRDefault="00C87017" w:rsidP="00C87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pgAdmin</w:t>
      </w:r>
      <w:proofErr w:type="spellEnd"/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4</w:t>
      </w:r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(для администрирования базы данных).</w:t>
      </w:r>
    </w:p>
    <w:p w:rsidR="00C87017" w:rsidRPr="00C87017" w:rsidRDefault="00C87017" w:rsidP="00C87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Настройка программного обеспечения</w:t>
      </w:r>
    </w:p>
    <w:p w:rsidR="00C87017" w:rsidRPr="00C87017" w:rsidRDefault="00C87017" w:rsidP="00C87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 первым запуском необходимо выполнить следующие действия:</w:t>
      </w:r>
    </w:p>
    <w:p w:rsidR="00C87017" w:rsidRPr="00C87017" w:rsidRDefault="00C87017" w:rsidP="00C870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 Развертывание базы данных</w:t>
      </w:r>
    </w:p>
    <w:p w:rsidR="00C87017" w:rsidRPr="00C87017" w:rsidRDefault="00C87017" w:rsidP="00C87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Запустить </w:t>
      </w:r>
      <w:proofErr w:type="spellStart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pgAdmin</w:t>
      </w:r>
      <w:proofErr w:type="spellEnd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 и создать новую базу данных с именем </w:t>
      </w:r>
      <w:proofErr w:type="spellStart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RepairServiceDB</w:t>
      </w:r>
      <w:proofErr w:type="spellEnd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7017" w:rsidRPr="00C87017" w:rsidRDefault="00C87017" w:rsidP="00C87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SQL-скрипт для создания таблиц (</w:t>
      </w:r>
      <w:proofErr w:type="spellStart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requests</w:t>
      </w:r>
      <w:proofErr w:type="spellEnd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users</w:t>
      </w:r>
      <w:proofErr w:type="spellEnd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comments</w:t>
      </w:r>
      <w:proofErr w:type="spellEnd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87017" w:rsidRPr="00C87017" w:rsidRDefault="00C87017" w:rsidP="00C87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Произвести импорт данных из предоставленных CSV-файлов, используя разделитель</w:t>
      </w:r>
      <w:proofErr w:type="gramStart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;</w:t>
      </w:r>
      <w:proofErr w:type="gramEnd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кодировку WIN1251 (или UTF-8 в зависимости от версии файлов).</w:t>
      </w:r>
    </w:p>
    <w:p w:rsidR="00C87017" w:rsidRPr="00C87017" w:rsidRDefault="00C87017" w:rsidP="00C870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4.2. Установка зависимостей </w:t>
      </w:r>
      <w:proofErr w:type="spellStart"/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Python</w:t>
      </w:r>
      <w:proofErr w:type="spellEnd"/>
    </w:p>
    <w:p w:rsidR="00C87017" w:rsidRPr="00C87017" w:rsidRDefault="00C87017" w:rsidP="00C87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командной строке (терминале) необходимо выполнить установку требуемых библиотек:</w:t>
      </w:r>
    </w:p>
    <w:p w:rsidR="00C87017" w:rsidRPr="00C87017" w:rsidRDefault="00C87017" w:rsidP="00C8701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870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Bash</w:t>
      </w:r>
    </w:p>
    <w:p w:rsidR="00C87017" w:rsidRPr="00C87017" w:rsidRDefault="00C87017" w:rsidP="00C87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870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pip</w:t>
      </w:r>
      <w:proofErr w:type="gramEnd"/>
      <w:r w:rsidRPr="00C870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install psycopg2 </w:t>
      </w:r>
      <w:proofErr w:type="spellStart"/>
      <w:r w:rsidRPr="00C870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qrcode</w:t>
      </w:r>
      <w:proofErr w:type="spellEnd"/>
      <w:r w:rsidRPr="00C870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C870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pil</w:t>
      </w:r>
      <w:proofErr w:type="spellEnd"/>
      <w:r w:rsidRPr="00C870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 Pillow</w:t>
      </w:r>
    </w:p>
    <w:p w:rsidR="00C87017" w:rsidRPr="00C87017" w:rsidRDefault="00C87017" w:rsidP="00C870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4.3. Настройка подключения</w:t>
      </w:r>
    </w:p>
    <w:p w:rsidR="00C87017" w:rsidRPr="00C87017" w:rsidRDefault="00C87017" w:rsidP="00C87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файле main.py в функции </w:t>
      </w:r>
      <w:proofErr w:type="spellStart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get_connection</w:t>
      </w:r>
      <w:proofErr w:type="spellEnd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 необходимо указать актуальный пароль администратора </w:t>
      </w:r>
      <w:proofErr w:type="spellStart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строке: </w:t>
      </w:r>
      <w:proofErr w:type="spellStart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password</w:t>
      </w:r>
      <w:proofErr w:type="spellEnd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="ВАШ_ПАРОЛЬ"</w:t>
      </w:r>
    </w:p>
    <w:p w:rsidR="00C87017" w:rsidRPr="00C87017" w:rsidRDefault="00C87017" w:rsidP="00C87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Проверка работоспособности</w:t>
      </w:r>
    </w:p>
    <w:p w:rsidR="00C87017" w:rsidRPr="00C87017" w:rsidRDefault="00C87017" w:rsidP="00C87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Запустить приложение командой </w:t>
      </w:r>
      <w:proofErr w:type="spellStart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main.py.</w:t>
      </w:r>
    </w:p>
    <w:p w:rsidR="00C87017" w:rsidRPr="00C87017" w:rsidRDefault="00C87017" w:rsidP="00C87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В окне авторизации ввести данные для проверки:</w:t>
      </w:r>
    </w:p>
    <w:p w:rsidR="00C87017" w:rsidRPr="00C87017" w:rsidRDefault="00C87017" w:rsidP="00C8701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Администратор:</w:t>
      </w:r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логин </w:t>
      </w:r>
      <w:proofErr w:type="spellStart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, пароль 1234.</w:t>
      </w:r>
    </w:p>
    <w:p w:rsidR="00C87017" w:rsidRPr="00C87017" w:rsidRDefault="00C87017" w:rsidP="00C8701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Менеджер по качеству:</w:t>
      </w:r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логин </w:t>
      </w:r>
      <w:proofErr w:type="spellStart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quality</w:t>
      </w:r>
      <w:proofErr w:type="spellEnd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, пароль q123.</w:t>
      </w:r>
    </w:p>
    <w:p w:rsidR="00C87017" w:rsidRPr="00C87017" w:rsidRDefault="00C87017" w:rsidP="00C87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успешном входе должно открыться главное меню со списком заявок из базы данных. Для роли "Менеджер по качеству" должна быть доступна кнопка "Генерация QR-кода".</w:t>
      </w:r>
    </w:p>
    <w:p w:rsidR="00C87017" w:rsidRPr="00C87017" w:rsidRDefault="00C87017" w:rsidP="00C87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Сообщения системному программисту</w:t>
      </w:r>
    </w:p>
    <w:p w:rsidR="00C87017" w:rsidRPr="00C87017" w:rsidRDefault="00C87017" w:rsidP="00C870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"Проблема с БД"</w:t>
      </w:r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gramStart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Проверьте</w:t>
      </w:r>
      <w:proofErr w:type="gramEnd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запущен ли сервис </w:t>
      </w:r>
      <w:proofErr w:type="spellStart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корректность указанного пароля.</w:t>
      </w:r>
    </w:p>
    <w:p w:rsidR="00C87017" w:rsidRPr="00C87017" w:rsidRDefault="00C87017" w:rsidP="00C870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"utf-8 </w:t>
      </w:r>
      <w:proofErr w:type="spellStart"/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codec</w:t>
      </w:r>
      <w:proofErr w:type="spellEnd"/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can't</w:t>
      </w:r>
      <w:proofErr w:type="spellEnd"/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decode</w:t>
      </w:r>
      <w:proofErr w:type="spellEnd"/>
      <w:r w:rsidRPr="00C870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..."</w:t>
      </w:r>
      <w:r w:rsidRPr="00C87017">
        <w:rPr>
          <w:rFonts w:ascii="Times New Roman" w:eastAsia="Times New Roman" w:hAnsi="Times New Roman" w:cs="Times New Roman"/>
          <w:sz w:val="28"/>
          <w:szCs w:val="28"/>
          <w:lang w:eastAsia="ru-RU"/>
        </w:rPr>
        <w:t>: Указывает на наличие в базе данных символов в неверной кодировке. Необходимо выполнить SQL-запросы UPDATE для исправления текстовых полей.</w:t>
      </w:r>
    </w:p>
    <w:p w:rsidR="00FA6A74" w:rsidRPr="00C87017" w:rsidRDefault="00C87017">
      <w:pPr>
        <w:rPr>
          <w:rFonts w:ascii="Times New Roman" w:hAnsi="Times New Roman" w:cs="Times New Roman"/>
          <w:sz w:val="28"/>
          <w:szCs w:val="28"/>
        </w:rPr>
      </w:pPr>
    </w:p>
    <w:sectPr w:rsidR="00FA6A74" w:rsidRPr="00C870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D1942"/>
    <w:multiLevelType w:val="multilevel"/>
    <w:tmpl w:val="3C2A9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E67D7B"/>
    <w:multiLevelType w:val="multilevel"/>
    <w:tmpl w:val="46C2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F86016"/>
    <w:multiLevelType w:val="multilevel"/>
    <w:tmpl w:val="D722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73750C"/>
    <w:multiLevelType w:val="multilevel"/>
    <w:tmpl w:val="44EA2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A391094"/>
    <w:multiLevelType w:val="multilevel"/>
    <w:tmpl w:val="7F0E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1437681"/>
    <w:multiLevelType w:val="multilevel"/>
    <w:tmpl w:val="2E18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017"/>
    <w:rsid w:val="00023F06"/>
    <w:rsid w:val="008A2D98"/>
    <w:rsid w:val="00C8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870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C870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8701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701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8701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8701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87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87017"/>
    <w:rPr>
      <w:rFonts w:ascii="Courier New" w:eastAsia="Times New Roman" w:hAnsi="Courier New" w:cs="Courier New"/>
      <w:sz w:val="20"/>
      <w:szCs w:val="20"/>
    </w:rPr>
  </w:style>
  <w:style w:type="character" w:customStyle="1" w:styleId="ng-tns-c4265753410-150">
    <w:name w:val="ng-tns-c4265753410-150"/>
    <w:basedOn w:val="a0"/>
    <w:rsid w:val="00C87017"/>
  </w:style>
  <w:style w:type="paragraph" w:styleId="HTML0">
    <w:name w:val="HTML Preformatted"/>
    <w:basedOn w:val="a"/>
    <w:link w:val="HTML1"/>
    <w:uiPriority w:val="99"/>
    <w:semiHidden/>
    <w:unhideWhenUsed/>
    <w:rsid w:val="00C870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87017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870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C870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8701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701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8701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8701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87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87017"/>
    <w:rPr>
      <w:rFonts w:ascii="Courier New" w:eastAsia="Times New Roman" w:hAnsi="Courier New" w:cs="Courier New"/>
      <w:sz w:val="20"/>
      <w:szCs w:val="20"/>
    </w:rPr>
  </w:style>
  <w:style w:type="character" w:customStyle="1" w:styleId="ng-tns-c4265753410-150">
    <w:name w:val="ng-tns-c4265753410-150"/>
    <w:basedOn w:val="a0"/>
    <w:rsid w:val="00C87017"/>
  </w:style>
  <w:style w:type="paragraph" w:styleId="HTML0">
    <w:name w:val="HTML Preformatted"/>
    <w:basedOn w:val="a"/>
    <w:link w:val="HTML1"/>
    <w:uiPriority w:val="99"/>
    <w:semiHidden/>
    <w:unhideWhenUsed/>
    <w:rsid w:val="00C870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8701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89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0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7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2k</dc:creator>
  <cp:lastModifiedBy>2k</cp:lastModifiedBy>
  <cp:revision>1</cp:revision>
  <dcterms:created xsi:type="dcterms:W3CDTF">2025-12-26T14:25:00Z</dcterms:created>
  <dcterms:modified xsi:type="dcterms:W3CDTF">2025-12-26T14:29:00Z</dcterms:modified>
</cp:coreProperties>
</file>