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499 Milestone Three: Algorithms and Data Structure Enhancement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Student: Carson Denison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3/30/2025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Artifact Description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artifact selected for enhancement in this category is a combination of chat_manager.py and kasugai_client.py from the Kasugai real-time communication platform. Originally developed as part of a personal project focused on building a modular messaging and screen-sharing tool, these files handle the application’s core logic for managing chat messages, rooms, and interactions between clients and servers. This artifact was originally written in 2022 and forms a central piece of the system’s message handling infrastructure.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Justification for Inclusion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artifact was selected for inclusion in my ePortfolio because it demonstrates my understanding and application of algorithms, queue structures, and data flow within a concurrent communication environment. In the enhancement process, I introduced an asyncio.Queue to manage message processing asynchronously, significantly improving performance and responsiveness. Additionally, I modified the receive_text_messages() method to batch incoming messages instead of handling them one-by-one, which enhances throughput and reduces server load.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improved design better reflects modern asynchronous programming practices and illustrates my ability to apply algorithmic thinking to real-world problems in scalable systems. These enhancements improve both user experience and system reliability in high-load environments.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 Alignment and Updates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enhancements align with the course outcome of designing and evaluating computing solutions using algorithmic principles and standards appropriate to the solution, while managing trade-offs involved in design choices. Specifically, the use of asynchronous queues reflects an understanding of time complexity, memory use, and I/O bottlenecks in a high-concurrency application.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changes fulfill my planned outcome goals set in Module One. No changes are needed to the outcome-coverage plan. However, this enhancement gave me deeper appreciation for the balance between algorithmic efficiency and system complexity, particularly in distributed messaging environments.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Reflection on the Enhancement Process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Enhancing this artifact pushed me to refine my skills in concurrent and asynchronous programming using Python’s asyncio library. Implementing a message queue required me to rethink how incoming messages are received, processed, and stored across clients without race conditions or delays.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biggest challenges was ensuring that introducing asynchronous operations did not break existing synchronous functions. I had to carefully test the interactions between synchronous and asynchronous parts of the code to maintain consistency across the application. Through this process, I became more comfortable with coroutine lifecycles, exception handling in async flows, and testing strategies for concurrent systems.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