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Carson J. Denison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Chelsea, Alabama</w:t>
        <w:br w:type="textWrapping"/>
        <w:t xml:space="preserve">(904) 923-3364</w:t>
        <w:br w:type="textWrapping"/>
        <w:t xml:space="preserve">Denison336@googlemail.com</w:t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github.com/deni336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39the747wpg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leverage a 18-year military career and a comprehensive background in software development, artificial intelligence, and machine learning. Seeking challenging roles in software engineering, where I can apply my experience in seismic sensing systems, data analysis, and leadership in cutting-edge technologies such as AI/ML, Multiprocessing, SciPy and AWS.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fml2s3og2jd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Skills and Tools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Development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Programming Languages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Python, C++, Java, Golang, HTML,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Frameworks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Flask, Django, Bootstrap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Libraries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TensorFlow, PyTorch, Scikit-learn, OpenCV, Matplotlib, Pillow, Asyncio, Threading, Multiprocessing, SciPy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Storage &amp; Management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SQLite, MySQL,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Formats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JSON, CSV,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Platforms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AWS (Amazon Web Services)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&amp; Machine Learning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AI/ML model development (TensorFlow, PyTorch, Scikit-learn)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clustering and classification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 class creation and model retraining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Operations &amp; Scripting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Scripting Languages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Bash, PowerShell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Streaming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ObsPy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Automation Protocols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OPC, Siemens, Allen Bradley, Modbus, MQTT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Development Tools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Visual Studio, VSCode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 Control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1ngujebflx7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Professional Experience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Wing Innovator (Innovation NCO) | 117th Air Refueling Wing, Sumpter Smith Joint National Guard Base | Oct 2024 – Present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Innovation NCO and CPI advisor; liaison for HAF/A4L Tesseract; coordinated with ACC to secure C2IMERA installation; taught 12 programming classes to 25 personnel and mentored Airmen on rapid automation.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the CSAF and AF/A4-directed Aircraft Readiness Machine model initiative, delivering a policy-driven authority map supporting a newly established secretariat.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Founded the 117 ARW ARCWERX Innovation Cell; managed project intake/execution and unlocked innovation funding for wing priorities.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Launched a One-Stop Envision dashboard integrating 180+ data connections, improving staff meetings and daily operations for 42 commanders and senior enlisted leaders.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an AFREP tracking application and led a cross-AFSC CPI event to streamline workflow, contributing to $714K earned by the 117 MXG and a $238K annual increase.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Engineered a flightline Wi-Fi network for ~$1K (saving ~$19K vs. commercial estimates), enabling ~2M Technical Order updates and Maintenance Information System inputs; delivered maintenance-streamlining software linking parts, tools, personnel, and equipment.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Developer | USAF HAF Project Arc/Tesseract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April 2023 – October 2024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 10 training sessions on Palantir products, including Envision and Northstar, for cross-functional military teams.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seismic software capable of detecting low-altitude supersonic missile signatures and rocket launches worldwide.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a secure tool that processes sensitive data from JWICS via Excel files, stores the data in a structured database, and uses AI for data clustering to highlight common entries.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AI capabilities to enable automated data clustering and categorization for enhanced intelligence reporting.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IT Specialist | Viper Imaging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2019 - 2021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Configured and assembled thermal imaging systems for industrial applications.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Provided tier-2 IT support, troubleshooting complex systems, and implementing preventative measures.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Engaged in software development projects, contributing to the design and implementation of new features.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Hydraulic Systems Shop Chief | United States Air Force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2017 - 2023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Spearheaded hydraulic maintenance for the KC-135R Stratotanker fleet, ensuring system reliability.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Commanded a team of 87 personnel, improving efficiency and quality in maintenance protocols.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Appointed as the Commander’s Executive Officer, managing operations for 17 specialized work centers with 130 staff members.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kwqt4ay0u6z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Projects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Hydroponics Sensor Network &amp; Web Dashboard | 5 Points Farm (Jacksonville, FL)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Technologies: Python, TypeScript, ESP32, Raspberry Pi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 distributed hydroponics sensor package using ESP32 nodes to capture and relay environmental readings.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a Raspberry Pi gateway hosting the Python backend to aggregate node data and serve it for remote viewing.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 TypeScript web dashboard on the Raspberry Pi for remote monitoring of sensor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Multi-Purpose Seismic Sensing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Technologies: Python, AI/ML, Matplotlib, Flask, ObsPy, SQLite, AWS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an AI/ML-based seismic sensing system for signature classification (earthquakes, missile detections, etc.).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users to train custom classes and retrain the AI using a built-in event fetcher that saves Matplotlib plots for training purposes.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email and SMS alert functionalities to notify users of seismic events that match a class.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Utilized ObsPy for real-time streaming and analysis of seismic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Developer’s Dashboard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Technologies: Python, Tkinter, gRPC, JSON, SQLite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 real-time chat server for development teams with integrated screen sharing, file transfer, and Git control functionalities.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 user-friendly UI with customizable quick-access buttons for improved efficiency in daily operations.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Input/Output Data Exchange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Technologies: Python, Flask, OPC, Siemens, Allen Bradley, Modbus, MQTT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a web-based platform for industrial data exchange compatible with multiple automation protocols.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a thermal image viewer for real-time monitoring and data signal manipulation.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Enabled seamless data sharing between different industrial systems and automated processes.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dffse5g3umc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Educational Qualifications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B.S. in Computer Science (Software Development)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Southern New Hampshire University | April 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Non-Commissioned Officer Academy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2019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Airman Leadership School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2013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Military Technical Training in Hydraulic Systems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2008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1gex4i2ravr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Certifications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Artificial Intelligence Foundations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MIT |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 Skill Level | Hydraulic Systems Craftsman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USAF |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Skill Level | Hydraulic Systems Craftsman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USAF |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xivdxcqmcyv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Tools and Technologies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Palantir Products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Envision, Northstar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Automation Protocols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OPC, Siemens, Allen Bradley, Modbus, MQTT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Streaming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ObsPy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AI/ML Libraries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TensorFlow, PyTorch, Scikit-learn, SciPy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 Control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ithub.com/deni3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JieMSsnvOQJPsxX2odqXplVeZA==">CgMxLjAyDmguMzl0aGU3NDd3cGdkMg5oLmZtbDJzM29nMmpkbDIOaC4xbmd1amViZmx4NzgyDmgua3dxdDRheTB1NnozMg5oLmRmZnNlNWczdW1jMDIOaC4xZ2V4NGkycmF2cnMyDmgueGl2ZHhjcW1jeXZiOAByITF4TDMtdElQODVBaE1Vd3NkSHY5ZHhsbnNZNk50Vm1iRw==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2025-01-28T18:10:00Z</dcterms:created>
</cp:coreProperties>
</file>