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10B16" w:rsidRDefault="00110B16" w:rsidP="00110B16">
      <w:r>
        <w:t>ПОЛИТИКА В ОТНОШЕНИИ ОБРАБОТКИ ПЕРСОНАЛЬНЫХ ДАННЫХ</w:t>
      </w:r>
    </w:p>
    <w:p w:rsidR="00110B16" w:rsidRDefault="00110B16" w:rsidP="00110B16">
      <w:r>
        <w:t>сервиса ServerPlace</w:t>
      </w:r>
    </w:p>
    <w:p w:rsidR="00110B16" w:rsidRDefault="00110B16" w:rsidP="00110B16"/>
    <w:p w:rsidR="00110B16" w:rsidRDefault="00110B16" w:rsidP="00110B16">
      <w:r>
        <w:t>Дата вступления в силу: [ДД.ММ.ГГГГ]</w:t>
      </w:r>
    </w:p>
    <w:p w:rsidR="00110B16" w:rsidRDefault="00110B16" w:rsidP="00110B16"/>
    <w:p w:rsidR="00110B16" w:rsidRDefault="00110B16" w:rsidP="00110B16">
      <w:r>
        <w:t>1. ОБЩИЕ ПОЛОЖЕНИЯ</w:t>
      </w:r>
    </w:p>
    <w:p w:rsidR="00110B16" w:rsidRDefault="00110B16" w:rsidP="00110B16"/>
    <w:p w:rsidR="00110B16" w:rsidRDefault="00110B16" w:rsidP="00110B16">
      <w:r>
        <w:t>1.1. Настоящая Политика в отношении обработки персональных данных (далее — «Политика») определяет</w:t>
      </w:r>
    </w:p>
    <w:p w:rsidR="00110B16" w:rsidRDefault="00110B16" w:rsidP="00110B16">
      <w:r>
        <w:t>порядок обработки и защиты персональных данных, осуществляемой Индивидуальным предпринимателем</w:t>
      </w:r>
    </w:p>
    <w:p w:rsidR="00110B16" w:rsidRDefault="00110B16" w:rsidP="00110B16">
      <w:r>
        <w:t>Смирновым Денисом Валерьевичем (далее — «Оператор») при использовании сайта https://serverplace.su/</w:t>
      </w:r>
    </w:p>
    <w:p w:rsidR="00110B16" w:rsidRDefault="00110B16" w:rsidP="00110B16">
      <w:r>
        <w:t>и связанных с ним сервисов.</w:t>
      </w:r>
    </w:p>
    <w:p w:rsidR="00110B16" w:rsidRDefault="00110B16" w:rsidP="00110B16"/>
    <w:p w:rsidR="00110B16" w:rsidRDefault="00110B16" w:rsidP="00110B16">
      <w:r>
        <w:t>1.2. Оператор исходит из необходимости соблюдения прав и свобод человека и гражданина при обработке</w:t>
      </w:r>
    </w:p>
    <w:p w:rsidR="00110B16" w:rsidRDefault="00110B16" w:rsidP="00110B16">
      <w:r>
        <w:t>его персональных данных, в том числе права на неприкосновенность частной жизни, личную и семейную тайну.</w:t>
      </w:r>
    </w:p>
    <w:p w:rsidR="00110B16" w:rsidRDefault="00110B16" w:rsidP="00110B16"/>
    <w:p w:rsidR="00110B16" w:rsidRDefault="00110B16" w:rsidP="00110B16">
      <w:r>
        <w:t>1.3. Политика применяется ко всей информации, которую Оператор может получить о Пользователях Сайта.</w:t>
      </w:r>
    </w:p>
    <w:p w:rsidR="00110B16" w:rsidRDefault="00110B16" w:rsidP="00110B16"/>
    <w:p w:rsidR="00110B16" w:rsidRDefault="00110B16" w:rsidP="00110B16">
      <w:r>
        <w:t>1.4. Настоящая Политика разработана в соответствии с законодательством Российской Федерации</w:t>
      </w:r>
    </w:p>
    <w:p w:rsidR="00110B16" w:rsidRDefault="00110B16" w:rsidP="00110B16">
      <w:r>
        <w:t>о персональных данных.</w:t>
      </w:r>
    </w:p>
    <w:p w:rsidR="00110B16" w:rsidRDefault="00110B16" w:rsidP="00110B16"/>
    <w:p w:rsidR="00110B16" w:rsidRDefault="00110B16" w:rsidP="00110B16">
      <w:r>
        <w:t>2. ОПЕРАТОР ПЕРСОНАЛЬНЫХ ДАННЫХ</w:t>
      </w:r>
    </w:p>
    <w:p w:rsidR="00110B16" w:rsidRDefault="00110B16" w:rsidP="00110B16"/>
    <w:p w:rsidR="00110B16" w:rsidRDefault="00110B16" w:rsidP="00110B16">
      <w:r>
        <w:t>Оператор:</w:t>
      </w:r>
    </w:p>
    <w:p w:rsidR="00110B16" w:rsidRDefault="00110B16" w:rsidP="00110B16">
      <w:r>
        <w:t>Индивидуальный предприниматель СМИРНОВ ДЕНИС ВАЛЕРЬЕВИЧ</w:t>
      </w:r>
    </w:p>
    <w:p w:rsidR="00110B16" w:rsidRDefault="00110B16" w:rsidP="00110B16">
      <w:r>
        <w:lastRenderedPageBreak/>
        <w:t>ИНН: 760308045266</w:t>
      </w:r>
    </w:p>
    <w:p w:rsidR="00110B16" w:rsidRDefault="00110B16" w:rsidP="00110B16">
      <w:r>
        <w:t>Адрес: проспект Ленинградский, д. 89, кв./оф. 97, Ярославская область, г. Ярославль</w:t>
      </w:r>
    </w:p>
    <w:p w:rsidR="00110B16" w:rsidRDefault="00110B16" w:rsidP="00110B16">
      <w:r>
        <w:t>Email для вопросов по ПДн: [указать]</w:t>
      </w:r>
    </w:p>
    <w:p w:rsidR="00110B16" w:rsidRDefault="00110B16" w:rsidP="00110B16">
      <w:r>
        <w:t>Общий email: [указать]</w:t>
      </w:r>
    </w:p>
    <w:p w:rsidR="00110B16" w:rsidRDefault="00110B16" w:rsidP="00110B16">
      <w:r>
        <w:t>Телефон: [указать]</w:t>
      </w:r>
    </w:p>
    <w:p w:rsidR="00110B16" w:rsidRDefault="00110B16" w:rsidP="00110B16">
      <w:r>
        <w:t>Сайт: https://serverplace.su/</w:t>
      </w:r>
    </w:p>
    <w:p w:rsidR="00110B16" w:rsidRDefault="00110B16" w:rsidP="00110B16"/>
    <w:p w:rsidR="00110B16" w:rsidRDefault="00110B16" w:rsidP="00110B16">
      <w:r>
        <w:t>3. ОСНОВНЫЕ ТЕРМИНЫ</w:t>
      </w:r>
    </w:p>
    <w:p w:rsidR="00110B16" w:rsidRDefault="00110B16" w:rsidP="00110B16"/>
    <w:p w:rsidR="00110B16" w:rsidRDefault="00110B16" w:rsidP="00110B16">
      <w:r>
        <w:t>3.1. Персональные данные — любая информация, относящаяся прямо или косвенно к определенному</w:t>
      </w:r>
    </w:p>
    <w:p w:rsidR="00110B16" w:rsidRDefault="00110B16" w:rsidP="00110B16">
      <w:r>
        <w:t>или определяемому физическому лицу (субъекту персональных данных).</w:t>
      </w:r>
    </w:p>
    <w:p w:rsidR="00110B16" w:rsidRDefault="00110B16" w:rsidP="00110B16"/>
    <w:p w:rsidR="00110B16" w:rsidRDefault="00110B16" w:rsidP="00110B16">
      <w:r>
        <w:t>3.2. Обработка персональных данных — любое действие (операция) или совокупность действий</w:t>
      </w:r>
    </w:p>
    <w:p w:rsidR="00110B16" w:rsidRDefault="00110B16" w:rsidP="00110B16">
      <w:r>
        <w:t>с персональными данными, совершаемых с использованием средств автоматизации или без их использования</w:t>
      </w:r>
    </w:p>
    <w:p w:rsidR="00110B16" w:rsidRDefault="00110B16" w:rsidP="00110B16">
      <w:r>
        <w:t>(сбор, запись, систематизация, накопление, хранение, уточнение, извлечение, использование, передача,</w:t>
      </w:r>
    </w:p>
    <w:p w:rsidR="00110B16" w:rsidRDefault="00110B16" w:rsidP="00110B16">
      <w:r>
        <w:t>обезличивание, блокирование, удаление, уничтожение и т.д.).</w:t>
      </w:r>
    </w:p>
    <w:p w:rsidR="00110B16" w:rsidRDefault="00110B16" w:rsidP="00110B16"/>
    <w:p w:rsidR="00110B16" w:rsidRDefault="00110B16" w:rsidP="00110B16">
      <w:r>
        <w:t>3.3. Пользователь — любое лицо, посещающее и/или использующее Сайт.</w:t>
      </w:r>
    </w:p>
    <w:p w:rsidR="00110B16" w:rsidRDefault="00110B16" w:rsidP="00110B16"/>
    <w:p w:rsidR="00110B16" w:rsidRDefault="00110B16" w:rsidP="00110B16">
      <w:r>
        <w:t>3.4. Cookie — небольшой фрагмент данных, отправляемый веб-сервером и хранимый на устройстве Пользователя.</w:t>
      </w:r>
    </w:p>
    <w:p w:rsidR="00110B16" w:rsidRDefault="00110B16" w:rsidP="00110B16"/>
    <w:p w:rsidR="00110B16" w:rsidRDefault="00110B16" w:rsidP="00110B16">
      <w:r>
        <w:t>4. КАТЕГОРИИ СУБЪЕКТОВ И ПЕРСОНАЛЬНЫХ ДАННЫХ</w:t>
      </w:r>
    </w:p>
    <w:p w:rsidR="00110B16" w:rsidRDefault="00110B16" w:rsidP="00110B16"/>
    <w:p w:rsidR="00110B16" w:rsidRDefault="00110B16" w:rsidP="00110B16">
      <w:r>
        <w:t>4.1. Пользователи Сайта (посетители, лица, направляющие заявки, обращения, отзывы).</w:t>
      </w:r>
    </w:p>
    <w:p w:rsidR="00110B16" w:rsidRDefault="00110B16" w:rsidP="00110B16"/>
    <w:p w:rsidR="00110B16" w:rsidRDefault="00110B16" w:rsidP="00110B16">
      <w:r>
        <w:lastRenderedPageBreak/>
        <w:t>4.2. Перечень персональных данных, которые могут обрабатываться Оператором:</w:t>
      </w:r>
    </w:p>
    <w:p w:rsidR="00110B16" w:rsidRDefault="00110B16" w:rsidP="00110B16">
      <w:r>
        <w:t>а) данные, предоставляемые Пользователем самостоятельно:</w:t>
      </w:r>
    </w:p>
    <w:p w:rsidR="00110B16" w:rsidRDefault="00110B16" w:rsidP="00110B16">
      <w:r>
        <w:t>— адрес электронной почты;</w:t>
      </w:r>
    </w:p>
    <w:p w:rsidR="00110B16" w:rsidRDefault="00110B16" w:rsidP="00110B16">
      <w:r>
        <w:t>— номер телефона;</w:t>
      </w:r>
    </w:p>
    <w:p w:rsidR="00110B16" w:rsidRDefault="00110B16" w:rsidP="00110B16">
      <w:r>
        <w:t>— имя (если предусмотрено формой);</w:t>
      </w:r>
    </w:p>
    <w:p w:rsidR="00110B16" w:rsidRDefault="00110B16" w:rsidP="00110B16">
      <w:r>
        <w:t>— содержание обращения/сообщения/заявки;</w:t>
      </w:r>
    </w:p>
    <w:p w:rsidR="00110B16" w:rsidRDefault="00110B16" w:rsidP="00110B16">
      <w:r>
        <w:t>— иные данные, которые Пользователь добровольно укажет в сообщении.</w:t>
      </w:r>
    </w:p>
    <w:p w:rsidR="00110B16" w:rsidRDefault="00110B16" w:rsidP="00110B16"/>
    <w:p w:rsidR="00110B16" w:rsidRDefault="00110B16" w:rsidP="00110B16">
      <w:r>
        <w:t>б) данные, собираемые автоматически при использовании Сайта:</w:t>
      </w:r>
    </w:p>
    <w:p w:rsidR="00110B16" w:rsidRDefault="00110B16" w:rsidP="00110B16">
      <w:r>
        <w:t>— IP-адрес;</w:t>
      </w:r>
    </w:p>
    <w:p w:rsidR="00110B16" w:rsidRDefault="00110B16" w:rsidP="00110B16">
      <w:r>
        <w:t>— сведения из cookie;</w:t>
      </w:r>
    </w:p>
    <w:p w:rsidR="00110B16" w:rsidRDefault="00110B16" w:rsidP="00110B16">
      <w:r>
        <w:t>— данные о браузере, операционной системе, устройстве;</w:t>
      </w:r>
    </w:p>
    <w:p w:rsidR="00110B16" w:rsidRDefault="00110B16" w:rsidP="00110B16">
      <w:r>
        <w:t>— дата и время доступа;</w:t>
      </w:r>
    </w:p>
    <w:p w:rsidR="00110B16" w:rsidRDefault="00110B16" w:rsidP="00110B16">
      <w:r>
        <w:t>— адреса запрашиваемых страниц, реферер;</w:t>
      </w:r>
    </w:p>
    <w:p w:rsidR="00110B16" w:rsidRDefault="00110B16" w:rsidP="00110B16">
      <w:r>
        <w:t>— технические логи и иные обезличенные/условно-обезличенные данные веб-аналитики.</w:t>
      </w:r>
    </w:p>
    <w:p w:rsidR="00110B16" w:rsidRDefault="00110B16" w:rsidP="00110B16"/>
    <w:p w:rsidR="00110B16" w:rsidRDefault="00110B16" w:rsidP="00110B16">
      <w:r>
        <w:t>4.3. Оператор не осуществляет обработку специальных категорий персональных данных</w:t>
      </w:r>
    </w:p>
    <w:p w:rsidR="00110B16" w:rsidRDefault="00110B16" w:rsidP="00110B16">
      <w:r>
        <w:t>(о расовой/национальной принадлежности, политических взглядах, религиозных убеждениях, состоянии здоровья,</w:t>
      </w:r>
    </w:p>
    <w:p w:rsidR="00110B16" w:rsidRDefault="00110B16" w:rsidP="00110B16">
      <w:r>
        <w:t>интимной жизни), если иное не требуется законом и не предоставлено Пользователем по собственной инициативе</w:t>
      </w:r>
    </w:p>
    <w:p w:rsidR="00110B16" w:rsidRDefault="00110B16" w:rsidP="00110B16">
      <w:r>
        <w:t>в обращении. В случае случайного получения таких данных Оператор принимает меры по ограничению их обработки.</w:t>
      </w:r>
    </w:p>
    <w:p w:rsidR="00110B16" w:rsidRDefault="00110B16" w:rsidP="00110B16"/>
    <w:p w:rsidR="00110B16" w:rsidRDefault="00110B16" w:rsidP="00110B16">
      <w:r>
        <w:t>5. ЦЕЛИ ОБРАБОТКИ ПЕРСОНАЛЬНЫХ ДАННЫХ</w:t>
      </w:r>
    </w:p>
    <w:p w:rsidR="00110B16" w:rsidRDefault="00110B16" w:rsidP="00110B16"/>
    <w:p w:rsidR="00110B16" w:rsidRDefault="00110B16" w:rsidP="00110B16">
      <w:r>
        <w:t>5.1. Обработка заявок Пользователя на подбор/заказ услуг провайдеров VPS/VDS и передача данных</w:t>
      </w:r>
    </w:p>
    <w:p w:rsidR="00110B16" w:rsidRDefault="00110B16" w:rsidP="00110B16">
      <w:r>
        <w:t>выбранному провайдеру для связи с Пользователем.</w:t>
      </w:r>
    </w:p>
    <w:p w:rsidR="00110B16" w:rsidRDefault="00110B16" w:rsidP="00110B16"/>
    <w:p w:rsidR="00110B16" w:rsidRDefault="00110B16" w:rsidP="00110B16">
      <w:r>
        <w:t>5.2. Обеспечение функционирования Сайта, улучшение качества сервиса, аналитика использования,</w:t>
      </w:r>
    </w:p>
    <w:p w:rsidR="00110B16" w:rsidRDefault="00110B16" w:rsidP="00110B16">
      <w:r>
        <w:t>поддержание работоспособности и безопасности.</w:t>
      </w:r>
    </w:p>
    <w:p w:rsidR="00110B16" w:rsidRDefault="00110B16" w:rsidP="00110B16"/>
    <w:p w:rsidR="00110B16" w:rsidRDefault="00110B16" w:rsidP="00110B16">
      <w:r>
        <w:t>5.3. Обработка обращений Пользователей, предоставление обратной связи, консультаций и технической поддержки.</w:t>
      </w:r>
    </w:p>
    <w:p w:rsidR="00110B16" w:rsidRDefault="00110B16" w:rsidP="00110B16"/>
    <w:p w:rsidR="00110B16" w:rsidRDefault="00110B16" w:rsidP="00110B16">
      <w:r>
        <w:t>5.4. Выполнение обязанностей, предусмотренных законодательством РФ.</w:t>
      </w:r>
    </w:p>
    <w:p w:rsidR="00110B16" w:rsidRDefault="00110B16" w:rsidP="00110B16"/>
    <w:p w:rsidR="00110B16" w:rsidRDefault="00110B16" w:rsidP="00110B16">
      <w:r>
        <w:t>5.5. Направление информационных и рекламных сообщений (только при наличии отдельного согласия</w:t>
      </w:r>
    </w:p>
    <w:p w:rsidR="00110B16" w:rsidRDefault="00110B16" w:rsidP="00110B16">
      <w:r>
        <w:t>субъекта персональных данных, если такое согласие требуется по закону).</w:t>
      </w:r>
    </w:p>
    <w:p w:rsidR="00110B16" w:rsidRDefault="00110B16" w:rsidP="00110B16"/>
    <w:p w:rsidR="00110B16" w:rsidRDefault="00110B16" w:rsidP="00110B16">
      <w:r>
        <w:t>6. ПРАВОВЫЕ ОСНОВАНИЯ ОБРАБОТКИ ПДН</w:t>
      </w:r>
    </w:p>
    <w:p w:rsidR="00110B16" w:rsidRDefault="00110B16" w:rsidP="00110B16"/>
    <w:p w:rsidR="00110B16" w:rsidRDefault="00110B16" w:rsidP="00110B16">
      <w:r>
        <w:t>6.1. Оператор обрабатывает персональные данные на следующих основаниях:</w:t>
      </w:r>
    </w:p>
    <w:p w:rsidR="00110B16" w:rsidRDefault="00110B16" w:rsidP="00110B16">
      <w:r>
        <w:t>— согласие субъекта персональных данных;</w:t>
      </w:r>
    </w:p>
    <w:p w:rsidR="00110B16" w:rsidRDefault="00110B16" w:rsidP="00110B16">
      <w:r>
        <w:t>— необходимость обработки для исполнения договора/соглашения, стороной которого является субъект</w:t>
      </w:r>
    </w:p>
    <w:p w:rsidR="00110B16" w:rsidRDefault="00110B16" w:rsidP="00110B16">
      <w:r>
        <w:t>или выгодоприобретателем по которому он является (в соответствующих случаях);</w:t>
      </w:r>
    </w:p>
    <w:p w:rsidR="00110B16" w:rsidRDefault="00110B16" w:rsidP="00110B16">
      <w:r>
        <w:t>— выполнение обязанностей, возложенных на Оператора законодательством РФ;</w:t>
      </w:r>
    </w:p>
    <w:p w:rsidR="00110B16" w:rsidRDefault="00110B16" w:rsidP="00110B16">
      <w:r>
        <w:t>— законные интересы Оператора (в части обеспечения функционирования и безопасности Сайта,</w:t>
      </w:r>
    </w:p>
    <w:p w:rsidR="00110B16" w:rsidRDefault="00110B16" w:rsidP="00110B16">
      <w:r>
        <w:t>если это не нарушает права и свободы субъекта).</w:t>
      </w:r>
    </w:p>
    <w:p w:rsidR="00110B16" w:rsidRDefault="00110B16" w:rsidP="00110B16"/>
    <w:p w:rsidR="00110B16" w:rsidRDefault="00110B16" w:rsidP="00110B16">
      <w:r>
        <w:t>7. ПОРЯДОК И УСЛОВИЯ ОБРАБОТКИ ПДН</w:t>
      </w:r>
    </w:p>
    <w:p w:rsidR="00110B16" w:rsidRDefault="00110B16" w:rsidP="00110B16"/>
    <w:p w:rsidR="00110B16" w:rsidRDefault="00110B16" w:rsidP="00110B16">
      <w:r>
        <w:t>7.1. Обработка персональных данных осуществляется с соблюдением принципов и требований законодательства РФ.</w:t>
      </w:r>
    </w:p>
    <w:p w:rsidR="00110B16" w:rsidRDefault="00110B16" w:rsidP="00110B16"/>
    <w:p w:rsidR="00110B16" w:rsidRDefault="00110B16" w:rsidP="00110B16">
      <w:r>
        <w:lastRenderedPageBreak/>
        <w:t>7.2. Оператор обеспечивает конфиденциальность персональных данных и не раскрывает их третьим лицам</w:t>
      </w:r>
    </w:p>
    <w:p w:rsidR="00110B16" w:rsidRDefault="00110B16" w:rsidP="00110B16">
      <w:r>
        <w:t>без законных оснований, за исключением случаев, предусмотренных настоящей Политикой и законодательством РФ.</w:t>
      </w:r>
    </w:p>
    <w:p w:rsidR="00110B16" w:rsidRDefault="00110B16" w:rsidP="00110B16"/>
    <w:p w:rsidR="00110B16" w:rsidRDefault="00110B16" w:rsidP="00110B16">
      <w:r>
        <w:t>7.3. Оператор вправе передавать персональные данные третьим лицам в следующих случаях:</w:t>
      </w:r>
    </w:p>
    <w:p w:rsidR="00110B16" w:rsidRDefault="00110B16" w:rsidP="00110B16">
      <w:r>
        <w:t>— выбранным Пользователем провайдерам VPS/VDS (для обработки заявки и связи с Пользователем);</w:t>
      </w:r>
    </w:p>
    <w:p w:rsidR="00110B16" w:rsidRDefault="00110B16" w:rsidP="00110B16">
      <w:r>
        <w:t>— подрядчикам и сервисам, используемым Оператором для функционирования Сайта и коммуникаций</w:t>
      </w:r>
    </w:p>
    <w:p w:rsidR="00110B16" w:rsidRDefault="00110B16" w:rsidP="00110B16">
      <w:r>
        <w:t>(хостинг, email-сервисы, CRM, аналитика, коллтрекинг и др.) — при наличии правовых оснований и договорных</w:t>
      </w:r>
    </w:p>
    <w:p w:rsidR="00110B16" w:rsidRDefault="00110B16" w:rsidP="00110B16">
      <w:r>
        <w:t>мер защиты данных;</w:t>
      </w:r>
    </w:p>
    <w:p w:rsidR="00110B16" w:rsidRDefault="00110B16" w:rsidP="00110B16">
      <w:r>
        <w:t>— государственным органам — в случаях и порядке, предусмотренных законом.</w:t>
      </w:r>
    </w:p>
    <w:p w:rsidR="00110B16" w:rsidRDefault="00110B16" w:rsidP="00110B16"/>
    <w:p w:rsidR="00110B16" w:rsidRDefault="00110B16" w:rsidP="00110B16">
      <w:r>
        <w:t>7.4. Передача данных провайдерам осуществляется в объеме, необходимом для связи с Пользователем</w:t>
      </w:r>
    </w:p>
    <w:p w:rsidR="00110B16" w:rsidRDefault="00110B16" w:rsidP="00110B16">
      <w:r>
        <w:t>и обработки его заявки.</w:t>
      </w:r>
    </w:p>
    <w:p w:rsidR="00110B16" w:rsidRDefault="00110B16" w:rsidP="00110B16"/>
    <w:p w:rsidR="00110B16" w:rsidRDefault="00110B16" w:rsidP="00110B16">
      <w:r>
        <w:t>7.5. Оператор принимает необходимые правовые, организационные и технические меры для защиты персональных данных</w:t>
      </w:r>
    </w:p>
    <w:p w:rsidR="00110B16" w:rsidRDefault="00110B16" w:rsidP="00110B16">
      <w:r>
        <w:t>от неправомерного или случайного доступа, уничтожения, изменения, блокирования, копирования, распространения</w:t>
      </w:r>
    </w:p>
    <w:p w:rsidR="00110B16" w:rsidRDefault="00110B16" w:rsidP="00110B16">
      <w:r>
        <w:t>и иных неправомерных действий.</w:t>
      </w:r>
    </w:p>
    <w:p w:rsidR="00110B16" w:rsidRDefault="00110B16" w:rsidP="00110B16"/>
    <w:p w:rsidR="00110B16" w:rsidRDefault="00110B16" w:rsidP="00110B16">
      <w:r>
        <w:t>7.6. Оператор обеспечивает хранение персональных данных не дольше, чем этого требуют цели обработки,</w:t>
      </w:r>
    </w:p>
    <w:p w:rsidR="00110B16" w:rsidRDefault="00110B16" w:rsidP="00110B16">
      <w:r>
        <w:t>если иной срок не установлен законодательством РФ.</w:t>
      </w:r>
    </w:p>
    <w:p w:rsidR="00110B16" w:rsidRDefault="00110B16" w:rsidP="00110B16"/>
    <w:p w:rsidR="00110B16" w:rsidRDefault="00110B16" w:rsidP="00110B16">
      <w:r>
        <w:t>7.7. Примерные сроки хранения (могут уточняться внутренними регламентами):</w:t>
      </w:r>
    </w:p>
    <w:p w:rsidR="00110B16" w:rsidRDefault="00110B16" w:rsidP="00110B16">
      <w:r>
        <w:t>— заявки и обращения: до 3 (трех) лет с даты последнего взаимодействия, если более длительный срок</w:t>
      </w:r>
    </w:p>
    <w:p w:rsidR="00110B16" w:rsidRDefault="00110B16" w:rsidP="00110B16">
      <w:r>
        <w:lastRenderedPageBreak/>
        <w:t>не требуется законом или договором;</w:t>
      </w:r>
    </w:p>
    <w:p w:rsidR="00110B16" w:rsidRDefault="00110B16" w:rsidP="00110B16">
      <w:r>
        <w:t>— технические логи и данные безопасности: в течение срока, необходимого для обеспечения безопасности,</w:t>
      </w:r>
    </w:p>
    <w:p w:rsidR="00110B16" w:rsidRDefault="00110B16" w:rsidP="00110B16">
      <w:r>
        <w:t>диагностики и аудита;</w:t>
      </w:r>
    </w:p>
    <w:p w:rsidR="00110B16" w:rsidRDefault="00110B16" w:rsidP="00110B16">
      <w:r>
        <w:t>— данные для рассылок: до отзыва согласия либо прекращения цели обработки.</w:t>
      </w:r>
    </w:p>
    <w:p w:rsidR="00110B16" w:rsidRDefault="00110B16" w:rsidP="00110B16"/>
    <w:p w:rsidR="00110B16" w:rsidRDefault="00110B16" w:rsidP="00110B16">
      <w:r>
        <w:t>7.8. По достижении целей обработки либо при наличии законных оснований данные подлежат удалению</w:t>
      </w:r>
    </w:p>
    <w:p w:rsidR="00110B16" w:rsidRDefault="00110B16" w:rsidP="00110B16">
      <w:r>
        <w:t>или обезличиванию, если иное не установлено законом.</w:t>
      </w:r>
    </w:p>
    <w:p w:rsidR="00110B16" w:rsidRDefault="00110B16" w:rsidP="00110B16"/>
    <w:p w:rsidR="00110B16" w:rsidRDefault="00110B16" w:rsidP="00110B16">
      <w:r>
        <w:t>8. ТРАНСГРАНИЧНАЯ ПЕРЕДАЧА И ЛОКАЛИЗАЦИЯ</w:t>
      </w:r>
    </w:p>
    <w:p w:rsidR="00110B16" w:rsidRDefault="00110B16" w:rsidP="00110B16"/>
    <w:p w:rsidR="00110B16" w:rsidRDefault="00110B16" w:rsidP="00110B16">
      <w:r>
        <w:t>8.1. При сборе персональных данных граждан Российской Федерации Оператор обеспечивает выполнение требований</w:t>
      </w:r>
    </w:p>
    <w:p w:rsidR="00110B16" w:rsidRDefault="00110B16" w:rsidP="00110B16">
      <w:r>
        <w:t>законодательства РФ о локализации персональных данных.</w:t>
      </w:r>
    </w:p>
    <w:p w:rsidR="00110B16" w:rsidRDefault="00110B16" w:rsidP="00110B16"/>
    <w:p w:rsidR="00110B16" w:rsidRDefault="00110B16" w:rsidP="00110B16">
      <w:r>
        <w:t>8.2. Трансграничная передача персональных данных не осуществляется, за исключением случаев,</w:t>
      </w:r>
    </w:p>
    <w:p w:rsidR="00110B16" w:rsidRDefault="00110B16" w:rsidP="00110B16">
      <w:r>
        <w:t>когда это прямо необходимо для работы используемых сервисов и допускается законодательством РФ.</w:t>
      </w:r>
    </w:p>
    <w:p w:rsidR="00110B16" w:rsidRDefault="00110B16" w:rsidP="00110B16">
      <w:r>
        <w:t>В таком случае Оператор принимает необходимые меры правовой и организационной защиты.</w:t>
      </w:r>
    </w:p>
    <w:p w:rsidR="00110B16" w:rsidRDefault="00110B16" w:rsidP="00110B16"/>
    <w:p w:rsidR="00110B16" w:rsidRDefault="00110B16" w:rsidP="00110B16">
      <w:r>
        <w:t>9. COOKIE И ВЕБ-АНАЛИТИКА</w:t>
      </w:r>
    </w:p>
    <w:p w:rsidR="00110B16" w:rsidRDefault="00110B16" w:rsidP="00110B16"/>
    <w:p w:rsidR="00110B16" w:rsidRDefault="00110B16" w:rsidP="00110B16">
      <w:r>
        <w:t>9.1. Сайт может использовать cookie и аналогичные технологии для:</w:t>
      </w:r>
    </w:p>
    <w:p w:rsidR="00110B16" w:rsidRDefault="00110B16" w:rsidP="00110B16">
      <w:r>
        <w:t>— обеспечения корректной работы Сайта;</w:t>
      </w:r>
    </w:p>
    <w:p w:rsidR="00110B16" w:rsidRDefault="00110B16" w:rsidP="00110B16">
      <w:r>
        <w:t>— сохранения пользовательских настроек;</w:t>
      </w:r>
    </w:p>
    <w:p w:rsidR="00110B16" w:rsidRDefault="00110B16" w:rsidP="00110B16">
      <w:r>
        <w:t>— аналитики и улучшения Сервиса;</w:t>
      </w:r>
    </w:p>
    <w:p w:rsidR="00110B16" w:rsidRDefault="00110B16" w:rsidP="00110B16">
      <w:r>
        <w:t>— обеспечения безопасности.</w:t>
      </w:r>
    </w:p>
    <w:p w:rsidR="00110B16" w:rsidRDefault="00110B16" w:rsidP="00110B16"/>
    <w:p w:rsidR="00110B16" w:rsidRDefault="00110B16" w:rsidP="00110B16">
      <w:r>
        <w:lastRenderedPageBreak/>
        <w:t>9.2. Пользователь может изменить настройки браузера и ограничить использование cookie.</w:t>
      </w:r>
    </w:p>
    <w:p w:rsidR="00110B16" w:rsidRDefault="00110B16" w:rsidP="00110B16">
      <w:r>
        <w:t>Отключение некоторых cookie может повлиять на работу отдельных функций Сайта.</w:t>
      </w:r>
    </w:p>
    <w:p w:rsidR="00110B16" w:rsidRDefault="00110B16" w:rsidP="00110B16"/>
    <w:p w:rsidR="00110B16" w:rsidRDefault="00110B16" w:rsidP="00110B16">
      <w:r>
        <w:t>9.3. Если на Сайте используются сторонние системы аналитики (например, Яндекс Метрика, иные сервисы),</w:t>
      </w:r>
    </w:p>
    <w:p w:rsidR="00110B16" w:rsidRDefault="00110B16" w:rsidP="00110B16">
      <w:r>
        <w:t>информация о них указывается в настоящей Политике и/или отдельной Cookie-политике.</w:t>
      </w:r>
    </w:p>
    <w:p w:rsidR="00110B16" w:rsidRDefault="00110B16" w:rsidP="00110B16">
      <w:r>
        <w:t>[ВПИСАТЬ ФАКТИЧЕСКИЙ ПЕРЕЧЕНЬ СЕРВИСОВ]</w:t>
      </w:r>
    </w:p>
    <w:p w:rsidR="00110B16" w:rsidRDefault="00110B16" w:rsidP="00110B16"/>
    <w:p w:rsidR="00110B16" w:rsidRDefault="00110B16" w:rsidP="00110B16">
      <w:r>
        <w:t>10. ПРАВА СУБЪЕКТА ПЕРСОНАЛЬНЫХ ДАННЫХ</w:t>
      </w:r>
    </w:p>
    <w:p w:rsidR="00110B16" w:rsidRDefault="00110B16" w:rsidP="00110B16"/>
    <w:p w:rsidR="00110B16" w:rsidRDefault="00110B16" w:rsidP="00110B16">
      <w:r>
        <w:t>10.1. Субъект персональных данных вправе:</w:t>
      </w:r>
    </w:p>
    <w:p w:rsidR="00110B16" w:rsidRDefault="00110B16" w:rsidP="00110B16">
      <w:r>
        <w:t>— получать сведения о своих персональных данных и об их обработке;</w:t>
      </w:r>
    </w:p>
    <w:p w:rsidR="00110B16" w:rsidRDefault="00110B16" w:rsidP="00110B16">
      <w:r>
        <w:t>— требовать уточнения, блокирования или уничтожения данных, если они являются неполными, устаревшими,</w:t>
      </w:r>
    </w:p>
    <w:p w:rsidR="00110B16" w:rsidRDefault="00110B16" w:rsidP="00110B16">
      <w:r>
        <w:t>неточными, незаконно полученными или не нужны для заявленной цели обработки;</w:t>
      </w:r>
    </w:p>
    <w:p w:rsidR="00110B16" w:rsidRDefault="00110B16" w:rsidP="00110B16">
      <w:r>
        <w:t>— отозвать согласие на обработку персональных данных (в случаях, когда обработка основана на согласии);</w:t>
      </w:r>
    </w:p>
    <w:p w:rsidR="00110B16" w:rsidRDefault="00110B16" w:rsidP="00110B16">
      <w:r>
        <w:t>— обжаловать действия/бездействие Оператора в уполномоченный орган или в суд;</w:t>
      </w:r>
    </w:p>
    <w:p w:rsidR="00110B16" w:rsidRDefault="00110B16" w:rsidP="00110B16">
      <w:r>
        <w:t>— осуществлять иные права, предусмотренные законодательством РФ.</w:t>
      </w:r>
    </w:p>
    <w:p w:rsidR="00110B16" w:rsidRDefault="00110B16" w:rsidP="00110B16"/>
    <w:p w:rsidR="00110B16" w:rsidRDefault="00110B16" w:rsidP="00110B16">
      <w:r>
        <w:t>10.2. Для реализации своих прав субъект может направить обращение на email:</w:t>
      </w:r>
    </w:p>
    <w:p w:rsidR="00110B16" w:rsidRDefault="00110B16" w:rsidP="00110B16">
      <w:r>
        <w:t>[указать email для ПДн]</w:t>
      </w:r>
    </w:p>
    <w:p w:rsidR="00110B16" w:rsidRDefault="00110B16" w:rsidP="00110B16">
      <w:r>
        <w:t>Оператор вправе запросить сведения, подтверждающие личность заявителя, в объеме, необходимом</w:t>
      </w:r>
    </w:p>
    <w:p w:rsidR="00110B16" w:rsidRDefault="00110B16" w:rsidP="00110B16">
      <w:r>
        <w:t>для идентификации и защиты данных от раскрытия неуполномоченным лицам.</w:t>
      </w:r>
    </w:p>
    <w:p w:rsidR="00110B16" w:rsidRDefault="00110B16" w:rsidP="00110B16"/>
    <w:p w:rsidR="00110B16" w:rsidRDefault="00110B16" w:rsidP="00110B16">
      <w:r>
        <w:t>11. ОТЗЫВ СОГЛАСИЯ</w:t>
      </w:r>
    </w:p>
    <w:p w:rsidR="00110B16" w:rsidRDefault="00110B16" w:rsidP="00110B16"/>
    <w:p w:rsidR="00110B16" w:rsidRDefault="00110B16" w:rsidP="00110B16">
      <w:r>
        <w:lastRenderedPageBreak/>
        <w:t>11.1. Субъект персональных данных вправе отозвать согласие на обработку персональных данных</w:t>
      </w:r>
    </w:p>
    <w:p w:rsidR="00110B16" w:rsidRDefault="00110B16" w:rsidP="00110B16">
      <w:r>
        <w:t>путем направления заявления Оператору на email: [указать email].</w:t>
      </w:r>
    </w:p>
    <w:p w:rsidR="00110B16" w:rsidRDefault="00110B16" w:rsidP="00110B16"/>
    <w:p w:rsidR="00110B16" w:rsidRDefault="00110B16" w:rsidP="00110B16">
      <w:r>
        <w:t>11.2. Отзыв согласия не влияет на законность обработки, осуществленной до момента получения отзыва,</w:t>
      </w:r>
    </w:p>
    <w:p w:rsidR="00110B16" w:rsidRDefault="00110B16" w:rsidP="00110B16">
      <w:r>
        <w:t>а также не прекращает обработку в случаях, когда такая обработка допускается без согласия</w:t>
      </w:r>
    </w:p>
    <w:p w:rsidR="00110B16" w:rsidRDefault="00110B16" w:rsidP="00110B16">
      <w:r>
        <w:t>по иным законным основаниям.</w:t>
      </w:r>
    </w:p>
    <w:p w:rsidR="00110B16" w:rsidRDefault="00110B16" w:rsidP="00110B16"/>
    <w:p w:rsidR="00110B16" w:rsidRDefault="00110B16" w:rsidP="00110B16">
      <w:r>
        <w:t>12. МЕРЫ ПО ОБЕСПЕЧЕНИЮ БЕЗОПАСНОСТИ ПДН</w:t>
      </w:r>
    </w:p>
    <w:p w:rsidR="00110B16" w:rsidRDefault="00110B16" w:rsidP="00110B16"/>
    <w:p w:rsidR="00110B16" w:rsidRDefault="00110B16" w:rsidP="00110B16">
      <w:r>
        <w:t>12.1. Оператор принимает меры, направленные на предотвращение несанкционированного доступа к ПДн,</w:t>
      </w:r>
    </w:p>
    <w:p w:rsidR="00110B16" w:rsidRDefault="00110B16" w:rsidP="00110B16">
      <w:r>
        <w:t>в том числе:</w:t>
      </w:r>
    </w:p>
    <w:p w:rsidR="00110B16" w:rsidRDefault="00110B16" w:rsidP="00110B16">
      <w:r>
        <w:t>— ограничение доступа к данным;</w:t>
      </w:r>
    </w:p>
    <w:p w:rsidR="00110B16" w:rsidRDefault="00110B16" w:rsidP="00110B16">
      <w:r>
        <w:t>— использование средств защиты информации;</w:t>
      </w:r>
    </w:p>
    <w:p w:rsidR="00110B16" w:rsidRDefault="00110B16" w:rsidP="00110B16">
      <w:r>
        <w:t>— ведение учета и контроля доступа (при необходимости);</w:t>
      </w:r>
    </w:p>
    <w:p w:rsidR="00110B16" w:rsidRDefault="00110B16" w:rsidP="00110B16">
      <w:r>
        <w:t>— резервное копирование и меры восстановления;</w:t>
      </w:r>
    </w:p>
    <w:p w:rsidR="00110B16" w:rsidRDefault="00110B16" w:rsidP="00110B16">
      <w:r>
        <w:t>— организационные регламенты обработки и хранения данных;</w:t>
      </w:r>
    </w:p>
    <w:p w:rsidR="00110B16" w:rsidRDefault="00110B16" w:rsidP="00110B16">
      <w:r>
        <w:t>— взаимодействие с надежными подрядчиками по договорам.</w:t>
      </w:r>
    </w:p>
    <w:p w:rsidR="00110B16" w:rsidRDefault="00110B16" w:rsidP="00110B16"/>
    <w:p w:rsidR="00110B16" w:rsidRDefault="00110B16" w:rsidP="00110B16">
      <w:r>
        <w:t>13. ИЗМЕНЕНИЕ ПОЛИТИКИ</w:t>
      </w:r>
    </w:p>
    <w:p w:rsidR="00110B16" w:rsidRDefault="00110B16" w:rsidP="00110B16"/>
    <w:p w:rsidR="00110B16" w:rsidRDefault="00110B16" w:rsidP="00110B16">
      <w:r>
        <w:t>13.1. Оператор вправе вносить изменения в настоящую Политику.</w:t>
      </w:r>
    </w:p>
    <w:p w:rsidR="00110B16" w:rsidRDefault="00110B16" w:rsidP="00110B16"/>
    <w:p w:rsidR="00110B16" w:rsidRDefault="00110B16" w:rsidP="00110B16">
      <w:r>
        <w:t>13.2. Новая редакция Политики вступает в силу с момента размещения на Сайте, если иной срок</w:t>
      </w:r>
    </w:p>
    <w:p w:rsidR="00110B16" w:rsidRDefault="00110B16" w:rsidP="00110B16">
      <w:r>
        <w:t>не указан в новой редакции.</w:t>
      </w:r>
    </w:p>
    <w:p w:rsidR="00110B16" w:rsidRDefault="00110B16" w:rsidP="00110B16"/>
    <w:p w:rsidR="00110B16" w:rsidRDefault="00110B16" w:rsidP="00110B16">
      <w:r>
        <w:t>13.3. Актуальная версия Политики всегда доступна на Сайте по адресу:</w:t>
      </w:r>
    </w:p>
    <w:p w:rsidR="00110B16" w:rsidRDefault="00110B16" w:rsidP="00110B16">
      <w:r>
        <w:lastRenderedPageBreak/>
        <w:t>https://serverplace.su/[указать-URL-политики]</w:t>
      </w:r>
    </w:p>
    <w:p w:rsidR="00110B16" w:rsidRDefault="00110B16" w:rsidP="00110B16"/>
    <w:p w:rsidR="00110B16" w:rsidRDefault="00110B16" w:rsidP="00110B16">
      <w:r>
        <w:t>14. КОНТАКТЫ И РЕКВИЗИТЫ ОПЕРАТОРА</w:t>
      </w:r>
    </w:p>
    <w:p w:rsidR="00110B16" w:rsidRDefault="00110B16" w:rsidP="00110B16"/>
    <w:p w:rsidR="00110B16" w:rsidRDefault="00110B16" w:rsidP="00110B16">
      <w:r>
        <w:t>Индивидуальный предприниматель: СМИРНОВ ДЕНИС ВАЛЕРЬЕВИЧ</w:t>
      </w:r>
    </w:p>
    <w:p w:rsidR="00110B16" w:rsidRDefault="00110B16" w:rsidP="00110B16">
      <w:r>
        <w:t>Адрес: проспект Ленинградский, д. 89, кв./оф. 97, Ярославская область, г. Ярославль</w:t>
      </w:r>
    </w:p>
    <w:p w:rsidR="00110B16" w:rsidRDefault="00110B16" w:rsidP="00110B16">
      <w:r>
        <w:t>ИНН: 760308045266</w:t>
      </w:r>
    </w:p>
    <w:p w:rsidR="00110B16" w:rsidRDefault="00110B16" w:rsidP="00110B16">
      <w:r>
        <w:t>КПП: не применяется</w:t>
      </w:r>
    </w:p>
    <w:p w:rsidR="00110B16" w:rsidRDefault="00110B16" w:rsidP="00110B16">
      <w:r>
        <w:t>ОГРНИП: [указать]</w:t>
      </w:r>
    </w:p>
    <w:p w:rsidR="00110B16" w:rsidRDefault="00110B16" w:rsidP="00110B16">
      <w:r>
        <w:t>Банк: АО "АЛЬФА-БАНК"</w:t>
      </w:r>
    </w:p>
    <w:p w:rsidR="00110B16" w:rsidRDefault="00110B16" w:rsidP="00110B16">
      <w:r>
        <w:t>Р/с: 40802810201940002891</w:t>
      </w:r>
    </w:p>
    <w:p w:rsidR="00110B16" w:rsidRDefault="00110B16" w:rsidP="00110B16">
      <w:r>
        <w:t>Кор. счет: 30101810200000000593</w:t>
      </w:r>
    </w:p>
    <w:p w:rsidR="00110B16" w:rsidRDefault="00110B16" w:rsidP="00110B16">
      <w:r>
        <w:t>БИК: 044525593</w:t>
      </w:r>
    </w:p>
    <w:p w:rsidR="00110B16" w:rsidRDefault="00110B16" w:rsidP="00110B16">
      <w:r>
        <w:t>SWIFT: ALFARUMM</w:t>
      </w:r>
    </w:p>
    <w:p w:rsidR="00D85DA9" w:rsidRDefault="00110B16" w:rsidP="00110B16">
      <w:r>
        <w:t>Email по вопросам ПДн: [указать]</w:t>
      </w:r>
    </w:p>
    <w:sectPr w:rsidR="00D85DA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6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B16"/>
    <w:rsid w:val="00110B16"/>
    <w:rsid w:val="0021061F"/>
    <w:rsid w:val="008E17FD"/>
    <w:rsid w:val="00A67AC4"/>
    <w:rsid w:val="00D85DA9"/>
    <w:rsid w:val="00F45E03"/>
    <w:rsid w:val="00FA1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97F0DE5D-EE9E-1D49-A691-440A23B57F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10B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10B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10B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10B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10B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10B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10B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10B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10B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10B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10B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10B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10B1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10B1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10B1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10B1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10B1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10B1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10B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10B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10B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10B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10B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10B1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10B1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10B1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10B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10B1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10B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1443</Words>
  <Characters>8226</Characters>
  <Application>Microsoft Office Word</Application>
  <DocSecurity>0</DocSecurity>
  <Lines>68</Lines>
  <Paragraphs>19</Paragraphs>
  <ScaleCrop>false</ScaleCrop>
  <Company/>
  <LinksUpToDate>false</LinksUpToDate>
  <CharactersWithSpaces>9650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 Smirnov</dc:creator>
  <cp:keywords/>
  <dc:description/>
  <cp:lastModifiedBy>Denis Smirnov</cp:lastModifiedBy>
  <cp:revision>1</cp:revision>
  <dcterms:created xsi:type="dcterms:W3CDTF">2026-02-22T17:41:00Z</dcterms:created>
  <dcterms:modified xsi:type="dcterms:W3CDTF">2026-02-22T17:41:00Z</dcterms:modified>
</cp:coreProperties>
</file>