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Lineage Chart: Catherine de' Medici – Stewart – Campbell – Jennings Line</w:t>
      </w:r>
    </w:p>
    <w:p>
      <w:r>
        <w:t>This chart traces the remarkable descent of Denise Marguerite Jennings from Catherine de' Medici, Queen of France, through her marriage into the Valois line, and interwoven with the illegitimate Stewart line of Mary, Queen of Scots, and the Scottish Campbell nobility, ending in the Jennings family of New Zealand.</w:t>
      </w:r>
    </w:p>
    <w:p>
      <w:pPr>
        <w:pStyle w:val="ListNumber"/>
      </w:pPr>
      <w:r>
        <w:t>1. Catherine de' Medici (1519–1589) – Queen of France, wife of King Henry II</w:t>
      </w:r>
    </w:p>
    <w:p>
      <w:pPr>
        <w:pStyle w:val="ListNumber"/>
      </w:pPr>
      <w:r>
        <w:t>2. King Henry II of France (1519–1559) – Husband of Catherine de' Medici</w:t>
      </w:r>
    </w:p>
    <w:p>
      <w:pPr>
        <w:pStyle w:val="ListNumber"/>
      </w:pPr>
      <w:r>
        <w:t>3. Jeanette 'Janet' Stewart (1510–1563) – Illegitimate daughter of the Stewart line, Countess of Wigton, Governess of Mary, Queen of Scots</w:t>
      </w:r>
    </w:p>
    <w:p>
      <w:pPr>
        <w:pStyle w:val="ListNumber"/>
      </w:pPr>
      <w:r>
        <w:t>4. Sir John IV Stewart, 4th Earl of Atholl (1526–1579) – Son of Jeanette Stewart</w:t>
      </w:r>
    </w:p>
    <w:p>
      <w:pPr>
        <w:pStyle w:val="ListNumber"/>
      </w:pPr>
      <w:r>
        <w:t>5. Lady Janet Stewart, Baroness Campbell (1557–1595) – Daughter of Sir John Stewart</w:t>
      </w:r>
    </w:p>
    <w:p>
      <w:pPr>
        <w:pStyle w:val="ListNumber"/>
      </w:pPr>
      <w:r>
        <w:t>6. Sir Colin Campbell, 8th Laird of Glenorchy, 2nd Baronet (1577–1640) – Son of Lady Janet</w:t>
      </w:r>
    </w:p>
    <w:p>
      <w:pPr>
        <w:pStyle w:val="ListNumber"/>
      </w:pPr>
      <w:r>
        <w:t>7. Grissell 'Grace' Campbell of Glenlyon (1610–1704) – Daughter of Sir Colin</w:t>
      </w:r>
    </w:p>
    <w:p>
      <w:pPr>
        <w:pStyle w:val="ListNumber"/>
      </w:pPr>
      <w:r>
        <w:t>8. Alexander Campbell I of Wester Ardeonaig (1645–1721) – Son of Grace Campbell</w:t>
      </w:r>
    </w:p>
    <w:p>
      <w:pPr>
        <w:pStyle w:val="ListNumber"/>
      </w:pPr>
      <w:r>
        <w:t>9. Janet Campbell (1700–1733) – Daughter of Alexander</w:t>
      </w:r>
    </w:p>
    <w:p>
      <w:pPr>
        <w:pStyle w:val="ListNumber"/>
      </w:pPr>
      <w:r>
        <w:t>10. Alexander Scot (b. 1725) – Son of Janet</w:t>
      </w:r>
    </w:p>
    <w:p>
      <w:pPr>
        <w:pStyle w:val="ListNumber"/>
      </w:pPr>
      <w:r>
        <w:t>11. Alexander Scott (1750–1812) – Son of Alexander Scot</w:t>
      </w:r>
    </w:p>
    <w:p>
      <w:pPr>
        <w:pStyle w:val="ListNumber"/>
      </w:pPr>
      <w:r>
        <w:t>12. Jean Scott (1787–1861) – Daughter of Alexander Scott</w:t>
      </w:r>
    </w:p>
    <w:p>
      <w:pPr>
        <w:pStyle w:val="ListNumber"/>
      </w:pPr>
      <w:r>
        <w:t>13. Agnes Marshall (1809–1891) – Daughter of Jean Scott</w:t>
      </w:r>
    </w:p>
    <w:p>
      <w:pPr>
        <w:pStyle w:val="ListNumber"/>
      </w:pPr>
      <w:r>
        <w:t>14. Mary Ann Dorran (1847–1894) – Daughter of Agnes Marshall</w:t>
      </w:r>
    </w:p>
    <w:p>
      <w:pPr>
        <w:pStyle w:val="ListNumber"/>
      </w:pPr>
      <w:r>
        <w:t>15. Ellen O’Neil (1868–1918) – Daughter of Mary Ann</w:t>
      </w:r>
    </w:p>
    <w:p>
      <w:pPr>
        <w:pStyle w:val="ListNumber"/>
      </w:pPr>
      <w:r>
        <w:t>16. George Arthur Jennings (1897–1977) – Son of Ellen O’Neil</w:t>
      </w:r>
    </w:p>
    <w:p>
      <w:pPr>
        <w:pStyle w:val="ListNumber"/>
      </w:pPr>
      <w:r>
        <w:t>17. William Derrick (Mick) Jennings (1921–2004) – Son of George</w:t>
      </w:r>
    </w:p>
    <w:p>
      <w:pPr>
        <w:pStyle w:val="ListNumber"/>
      </w:pPr>
      <w:r>
        <w:t>18. Denise Marguerite Jennings – Daughter of William Derrick Jennings</w:t>
      </w:r>
    </w:p>
    <w:p>
      <w:r>
        <w:t>Status: 👑 Royal convergence from Valois–Medici to Stewart–Campbell | 🧬 Connected to Dorran–Marshall–Jennings line | 📜 Includes direct noble roles in France and Scotland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