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A3B" w:rsidRDefault="00237A3B">
      <w:r>
        <w:t>Certainly, building a chatbot that integrates GPT-3 from OpenAI and a Flask-based web application involves several steps. Below, I’ll guide you through these steps, providing explanations for each one:</w:t>
      </w:r>
    </w:p>
    <w:p w:rsidR="00237A3B" w:rsidRDefault="00237A3B"/>
    <w:p w:rsidR="00237A3B" w:rsidRDefault="00237A3B">
      <w:r>
        <w:t>1. Environment Setup:</w:t>
      </w:r>
    </w:p>
    <w:p w:rsidR="00237A3B" w:rsidRDefault="00237A3B" w:rsidP="00237A3B">
      <w:pPr>
        <w:pStyle w:val="ListParagraph"/>
        <w:numPr>
          <w:ilvl w:val="0"/>
          <w:numId w:val="1"/>
        </w:numPr>
      </w:pPr>
      <w:r>
        <w:t>Create a new Python virtual environment for your project to manage dependencies and isolate it from other projects. You can do this using `virtualenv` or `conda` if you prefer.</w:t>
      </w:r>
    </w:p>
    <w:p w:rsidR="00237A3B" w:rsidRDefault="00237A3B"/>
    <w:p w:rsidR="00237A3B" w:rsidRDefault="00237A3B">
      <w:r>
        <w:t>2. Installing Required Libraries:</w:t>
      </w:r>
    </w:p>
    <w:p w:rsidR="00237A3B" w:rsidRDefault="00237A3B">
      <w:r>
        <w:t xml:space="preserve">   - You mentioned that you want to use GPT-3 from OpenAI and Flask for web app development. You’ll need to install these libraries and any other dependencies.</w:t>
      </w:r>
    </w:p>
    <w:p w:rsidR="00237A3B" w:rsidRDefault="00237A3B">
      <w:r>
        <w:t xml:space="preserve">   - Use `pip` to install these libraries in your virtual environment. For GPT-3 integration, you should install the `openai` library, and for Flask, you should install `flask`.</w:t>
      </w:r>
    </w:p>
    <w:p w:rsidR="00237A3B" w:rsidRDefault="00237A3B"/>
    <w:p w:rsidR="00237A3B" w:rsidRDefault="00237A3B">
      <w:r>
        <w:t xml:space="preserve">   ```bash</w:t>
      </w:r>
    </w:p>
    <w:p w:rsidR="00237A3B" w:rsidRDefault="00237A3B">
      <w:r>
        <w:t xml:space="preserve">   Pip install openai flask</w:t>
      </w:r>
    </w:p>
    <w:p w:rsidR="00237A3B" w:rsidRDefault="00237A3B">
      <w:r>
        <w:t xml:space="preserve">   ```</w:t>
      </w:r>
    </w:p>
    <w:p w:rsidR="00237A3B" w:rsidRDefault="00237A3B"/>
    <w:p w:rsidR="00237A3B" w:rsidRDefault="00237A3B">
      <w:r>
        <w:t>3. OpenAI API Key:</w:t>
      </w:r>
    </w:p>
    <w:p w:rsidR="00237A3B" w:rsidRDefault="00237A3B">
      <w:r>
        <w:t xml:space="preserve">   - To use GPT-3, you’ll need an API key from OpenAI. You can sign up for access to the GPT-3 API on the OpenAI website (</w:t>
      </w:r>
      <w:hyperlink r:id="rId5" w:history="1">
        <w:r w:rsidRPr="0020010C">
          <w:rPr>
            <w:rStyle w:val="Hyperlink"/>
          </w:rPr>
          <w:t>https://beta.openai.com/signup/</w:t>
        </w:r>
      </w:hyperlink>
      <w:r>
        <w:t>).</w:t>
      </w:r>
    </w:p>
    <w:p w:rsidR="00237A3B" w:rsidRDefault="00237A3B">
      <w:r>
        <w:t xml:space="preserve">   - Once you have the API key, you can use it to authenticate with the GPT-3 API in your code.</w:t>
      </w:r>
    </w:p>
    <w:p w:rsidR="00237A3B" w:rsidRDefault="00237A3B"/>
    <w:p w:rsidR="00237A3B" w:rsidRDefault="00237A3B">
      <w:r>
        <w:t>4. Initializing GPT-3:</w:t>
      </w:r>
    </w:p>
    <w:p w:rsidR="00237A3B" w:rsidRDefault="00237A3B" w:rsidP="00237A3B">
      <w:pPr>
        <w:pStyle w:val="ListParagraph"/>
        <w:numPr>
          <w:ilvl w:val="0"/>
          <w:numId w:val="1"/>
        </w:numPr>
      </w:pPr>
      <w:r>
        <w:t>In your Python code, import the `openai` library and initialize it with your API key. Here’s an example:</w:t>
      </w:r>
    </w:p>
    <w:p w:rsidR="00237A3B" w:rsidRDefault="00237A3B"/>
    <w:p w:rsidR="00237A3B" w:rsidRDefault="00237A3B">
      <w:r>
        <w:t xml:space="preserve">   ```python</w:t>
      </w:r>
    </w:p>
    <w:p w:rsidR="00237A3B" w:rsidRDefault="00237A3B">
      <w:r>
        <w:t xml:space="preserve">   Import openai</w:t>
      </w:r>
    </w:p>
    <w:p w:rsidR="00237A3B" w:rsidRDefault="00237A3B"/>
    <w:p w:rsidR="00237A3B" w:rsidRDefault="00237A3B">
      <w:r>
        <w:t xml:space="preserve">   Openai.api_key = ‘your_api_key_here’</w:t>
      </w:r>
    </w:p>
    <w:p w:rsidR="00237A3B" w:rsidRDefault="00237A3B">
      <w:r>
        <w:t xml:space="preserve">   ```</w:t>
      </w:r>
    </w:p>
    <w:p w:rsidR="00237A3B" w:rsidRDefault="00237A3B"/>
    <w:p w:rsidR="00237A3B" w:rsidRDefault="00237A3B">
      <w:r>
        <w:t>5. Building a Basic Flask Web App:</w:t>
      </w:r>
    </w:p>
    <w:p w:rsidR="00237A3B" w:rsidRDefault="00237A3B">
      <w:r>
        <w:t xml:space="preserve">   - Create a new directory for your Flask web app and create a Python script, e.g., `app.py`, to serve as the main application file.</w:t>
      </w:r>
    </w:p>
    <w:p w:rsidR="00237A3B" w:rsidRDefault="00237A3B">
      <w:r>
        <w:t xml:space="preserve">   - In this script, import Flask and define a basic Flask app.</w:t>
      </w:r>
    </w:p>
    <w:p w:rsidR="00237A3B" w:rsidRDefault="00237A3B"/>
    <w:p w:rsidR="00237A3B" w:rsidRDefault="00237A3B">
      <w:r>
        <w:t xml:space="preserve">   ```python</w:t>
      </w:r>
    </w:p>
    <w:p w:rsidR="00237A3B" w:rsidRDefault="00237A3B">
      <w:r>
        <w:t xml:space="preserve">   From flask import Flask</w:t>
      </w:r>
    </w:p>
    <w:p w:rsidR="00237A3B" w:rsidRDefault="00237A3B"/>
    <w:p w:rsidR="00237A3B" w:rsidRDefault="00237A3B">
      <w:r>
        <w:t xml:space="preserve">   App = Flask(__name__)</w:t>
      </w:r>
    </w:p>
    <w:p w:rsidR="00237A3B" w:rsidRDefault="00237A3B"/>
    <w:p w:rsidR="00237A3B" w:rsidRDefault="00237A3B">
      <w:r>
        <w:t xml:space="preserve">   @app.route(‘/’)</w:t>
      </w:r>
    </w:p>
    <w:p w:rsidR="00237A3B" w:rsidRDefault="00237A3B">
      <w:r>
        <w:t xml:space="preserve">   Def home():</w:t>
      </w:r>
    </w:p>
    <w:p w:rsidR="00237A3B" w:rsidRDefault="00237A3B">
      <w:r>
        <w:t xml:space="preserve">       Return ‘Hello, World! This is your chatbot app.’</w:t>
      </w:r>
    </w:p>
    <w:p w:rsidR="00237A3B" w:rsidRDefault="00237A3B"/>
    <w:p w:rsidR="00237A3B" w:rsidRDefault="00237A3B">
      <w:r>
        <w:t xml:space="preserve">   If __name__ == ‘__main__’:</w:t>
      </w:r>
    </w:p>
    <w:p w:rsidR="00237A3B" w:rsidRDefault="00237A3B">
      <w:r>
        <w:t xml:space="preserve">       App.run()</w:t>
      </w:r>
    </w:p>
    <w:p w:rsidR="00237A3B" w:rsidRDefault="00237A3B">
      <w:r>
        <w:t xml:space="preserve">   ```</w:t>
      </w:r>
    </w:p>
    <w:p w:rsidR="00237A3B" w:rsidRDefault="00237A3B"/>
    <w:p w:rsidR="00237A3B" w:rsidRDefault="00237A3B">
      <w:r>
        <w:t>6. Running the Flask App:</w:t>
      </w:r>
    </w:p>
    <w:p w:rsidR="00237A3B" w:rsidRDefault="00237A3B" w:rsidP="00237A3B">
      <w:pPr>
        <w:pStyle w:val="ListParagraph"/>
        <w:numPr>
          <w:ilvl w:val="0"/>
          <w:numId w:val="1"/>
        </w:numPr>
      </w:pPr>
      <w:r>
        <w:t>You can start your Flask app by running the `app.py` script.</w:t>
      </w:r>
    </w:p>
    <w:p w:rsidR="00237A3B" w:rsidRDefault="00237A3B"/>
    <w:p w:rsidR="00237A3B" w:rsidRDefault="00237A3B">
      <w:r>
        <w:t xml:space="preserve">   ```bash</w:t>
      </w:r>
    </w:p>
    <w:p w:rsidR="00237A3B" w:rsidRDefault="00237A3B">
      <w:r>
        <w:t xml:space="preserve">   Python app.py</w:t>
      </w:r>
    </w:p>
    <w:p w:rsidR="00237A3B" w:rsidRDefault="00237A3B">
      <w:r>
        <w:t xml:space="preserve">   ```</w:t>
      </w:r>
    </w:p>
    <w:p w:rsidR="00237A3B" w:rsidRDefault="00237A3B"/>
    <w:p w:rsidR="00237A3B" w:rsidRDefault="00237A3B">
      <w:r>
        <w:t xml:space="preserve">   Your web app should be accessible at `http://localhost:5000` by default.</w:t>
      </w:r>
    </w:p>
    <w:p w:rsidR="00237A3B" w:rsidRDefault="00237A3B"/>
    <w:p w:rsidR="00237A3B" w:rsidRDefault="00237A3B">
      <w:r>
        <w:t>7. User Interaction:</w:t>
      </w:r>
    </w:p>
    <w:p w:rsidR="00237A3B" w:rsidRDefault="00237A3B">
      <w:r>
        <w:t xml:space="preserve">   - In your Flask app, create routes and views to handle user interactions. For instance, you can create a chat interface where users can input messages and receive responses.</w:t>
      </w:r>
    </w:p>
    <w:p w:rsidR="00237A3B" w:rsidRDefault="00237A3B">
      <w:r>
        <w:t xml:space="preserve">   - When a user sends a message, you can send that message to the GPT-3 API for generating responses and display them back to the user.</w:t>
      </w:r>
    </w:p>
    <w:p w:rsidR="00237A3B" w:rsidRDefault="00237A3B"/>
    <w:p w:rsidR="00237A3B" w:rsidRDefault="00237A3B">
      <w:r>
        <w:t>8. GPT-3 Integration:</w:t>
      </w:r>
    </w:p>
    <w:p w:rsidR="00237A3B" w:rsidRDefault="00237A3B" w:rsidP="00237A3B">
      <w:pPr>
        <w:pStyle w:val="ListParagraph"/>
        <w:numPr>
          <w:ilvl w:val="0"/>
          <w:numId w:val="1"/>
        </w:numPr>
      </w:pPr>
      <w:r>
        <w:t>You’ll need to make API calls to GPT-3 using the `openai` library. When the user sends a message, you can use GPT-3 to generate responses. Here’s an example of how you might use GPT-3:</w:t>
      </w:r>
    </w:p>
    <w:p w:rsidR="00237A3B" w:rsidRDefault="00237A3B"/>
    <w:p w:rsidR="00237A3B" w:rsidRDefault="00237A3B">
      <w:r>
        <w:t xml:space="preserve">   ```python</w:t>
      </w:r>
    </w:p>
    <w:p w:rsidR="00237A3B" w:rsidRDefault="00237A3B">
      <w:r>
        <w:t xml:space="preserve">   Response = openai.Completion.create(</w:t>
      </w:r>
    </w:p>
    <w:p w:rsidR="00237A3B" w:rsidRDefault="00237A3B">
      <w:r>
        <w:t xml:space="preserve">       Engine=”text-davinci-002”,</w:t>
      </w:r>
    </w:p>
    <w:p w:rsidR="00237A3B" w:rsidRDefault="00237A3B">
      <w:r>
        <w:t xml:space="preserve">       Prompt=”User: [user_message_here] \nBot:”,</w:t>
      </w:r>
    </w:p>
    <w:p w:rsidR="00237A3B" w:rsidRDefault="00237A3B">
      <w:r>
        <w:t xml:space="preserve">       Max_tokens=50</w:t>
      </w:r>
    </w:p>
    <w:p w:rsidR="00237A3B" w:rsidRDefault="00237A3B">
      <w:r>
        <w:t xml:space="preserve">   )</w:t>
      </w:r>
    </w:p>
    <w:p w:rsidR="00237A3B" w:rsidRDefault="00237A3B">
      <w:r>
        <w:t xml:space="preserve">   Bot_response = response.choices[0].text</w:t>
      </w:r>
    </w:p>
    <w:p w:rsidR="00237A3B" w:rsidRDefault="00237A3B">
      <w:r>
        <w:t xml:space="preserve">   ```</w:t>
      </w:r>
    </w:p>
    <w:p w:rsidR="00237A3B" w:rsidRDefault="00237A3B"/>
    <w:p w:rsidR="00237A3B" w:rsidRDefault="00237A3B">
      <w:r>
        <w:t xml:space="preserve">   The above code sends the user’s message as a prompt to GPT-3 and gets a response from the bot.</w:t>
      </w:r>
    </w:p>
    <w:p w:rsidR="00237A3B" w:rsidRDefault="00237A3B"/>
    <w:p w:rsidR="00237A3B" w:rsidRDefault="00237A3B">
      <w:r>
        <w:t>9. Displaying Responses:</w:t>
      </w:r>
    </w:p>
    <w:p w:rsidR="00237A3B" w:rsidRDefault="00237A3B" w:rsidP="00237A3B">
      <w:pPr>
        <w:pStyle w:val="ListParagraph"/>
        <w:numPr>
          <w:ilvl w:val="0"/>
          <w:numId w:val="1"/>
        </w:numPr>
      </w:pPr>
      <w:r>
        <w:t>In your Flask app, render the bot’s responses and user interactions on the web interface.</w:t>
      </w:r>
    </w:p>
    <w:p w:rsidR="00237A3B" w:rsidRDefault="00237A3B"/>
    <w:p w:rsidR="00237A3B" w:rsidRDefault="00237A3B">
      <w:r>
        <w:t>This is a high-level overview of the steps involved in building a chatbot using GPT-3 and Flask. You can further customize and expand your chatbot’s features, such as handling user sessions, improving conversation flow, and implementing more complex interactions.</w:t>
      </w:r>
    </w:p>
    <w:sectPr w:rsidR="00237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B53"/>
    <w:multiLevelType w:val="hybridMultilevel"/>
    <w:tmpl w:val="BC0247C0"/>
    <w:lvl w:ilvl="0" w:tplc="FFFFFFFF">
      <w:numFmt w:val="bullet"/>
      <w:lvlText w:val="-"/>
      <w:lvlJc w:val="left"/>
      <w:pPr>
        <w:ind w:left="51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</w:abstractNum>
  <w:num w:numId="1" w16cid:durableId="173658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3B"/>
    <w:rsid w:val="0013677D"/>
    <w:rsid w:val="0023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D0AF5"/>
  <w15:chartTrackingRefBased/>
  <w15:docId w15:val="{45FA47BA-6E45-8D4F-8CA1-3782ACED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beta.openai.com/signup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. M</dc:creator>
  <cp:keywords/>
  <dc:description/>
  <cp:lastModifiedBy>sakthivel . M</cp:lastModifiedBy>
  <cp:revision>2</cp:revision>
  <dcterms:created xsi:type="dcterms:W3CDTF">2023-10-17T16:08:00Z</dcterms:created>
  <dcterms:modified xsi:type="dcterms:W3CDTF">2023-10-17T16:08:00Z</dcterms:modified>
</cp:coreProperties>
</file>