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A87966" w:rsidRDefault="004C44DB" w:rsidP="004C44DB">
            <w:pPr>
              <w:pStyle w:val="Pagentext"/>
              <w:rPr>
                <w:color w:val="FF0000"/>
              </w:rPr>
            </w:pPr>
            <w:proofErr w:type="spellStart"/>
            <w:r w:rsidRPr="00A87966">
              <w:rPr>
                <w:color w:val="C00000"/>
                <w:lang w:val="ru-RU"/>
              </w:rPr>
              <w:t>renderBuffer</w:t>
            </w:r>
            <w:proofErr w:type="spellEnd"/>
            <w:r w:rsidRPr="00A87966">
              <w:rPr>
                <w:color w:val="C00000"/>
                <w:lang w:val="ru-RU"/>
              </w:rPr>
              <w:t>($</w:t>
            </w:r>
            <w:proofErr w:type="spellStart"/>
            <w:r w:rsidRPr="00A87966">
              <w:rPr>
                <w:color w:val="C00000"/>
                <w:lang w:val="ru-RU"/>
              </w:rPr>
              <w:t>transaction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proofErr w:type="spellStart"/>
            <w:r w:rsidRPr="00A87966">
              <w:rPr>
                <w:color w:val="C00000"/>
                <w:lang w:val="ru-RU"/>
              </w:rPr>
              <w:t>true</w:t>
            </w:r>
            <w:proofErr w:type="spellEnd"/>
            <w:r w:rsidRPr="00A87966">
              <w:rPr>
                <w:color w:val="C00000"/>
                <w:lang w:val="ru-RU"/>
              </w:rPr>
              <w:t>, $</w:t>
            </w:r>
            <w:proofErr w:type="spellStart"/>
            <w:r w:rsidRPr="00A87966">
              <w:rPr>
                <w:color w:val="C00000"/>
                <w:lang w:val="ru-RU"/>
              </w:rPr>
              <w:t>union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r w:rsidRPr="00A87966">
              <w:rPr>
                <w:color w:val="C00000"/>
              </w:rPr>
              <w:t>false</w:t>
            </w:r>
            <w:r w:rsidRPr="00A8796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A87966">
              <w:rPr>
                <w:color w:val="C00000"/>
                <w:lang w:val="ru-RU"/>
              </w:rPr>
              <w:t>setFields</w:t>
            </w:r>
            <w:proofErr w:type="spellEnd"/>
            <w:r w:rsidRPr="00A87966">
              <w:rPr>
                <w:color w:val="C00000"/>
                <w:lang w:val="ru-RU"/>
              </w:rPr>
              <w:t>(</w:t>
            </w:r>
            <w:proofErr w:type="spellStart"/>
            <w:r w:rsidR="00781EC2" w:rsidRPr="00781EC2">
              <w:rPr>
                <w:color w:val="C00000"/>
                <w:lang w:val="ru-RU"/>
              </w:rPr>
              <w:t>array</w:t>
            </w:r>
            <w:proofErr w:type="spellEnd"/>
            <w:r w:rsidR="00781EC2" w:rsidRPr="00781EC2">
              <w:rPr>
                <w:color w:val="C00000"/>
                <w:lang w:val="ru-RU"/>
              </w:rPr>
              <w:t xml:space="preserve"> </w:t>
            </w:r>
            <w:r w:rsidRPr="00A87966">
              <w:rPr>
                <w:color w:val="C00000"/>
                <w:lang w:val="ru-RU"/>
              </w:rPr>
              <w:t>$</w:t>
            </w:r>
            <w:proofErr w:type="spellStart"/>
            <w:r w:rsidRPr="00A87966">
              <w:rPr>
                <w:color w:val="C00000"/>
                <w:lang w:val="ru-RU"/>
              </w:rPr>
              <w:t>myFields</w:t>
            </w:r>
            <w:proofErr w:type="spellEnd"/>
            <w:r w:rsidRPr="00A8796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321046" w:rsidP="00DC4497">
            <w:pPr>
              <w:pStyle w:val="Pagentext"/>
              <w:rPr>
                <w:lang w:val="ru-RU"/>
              </w:rPr>
            </w:pPr>
            <w:proofErr w:type="spellStart"/>
            <w:r w:rsidRPr="00321046">
              <w:rPr>
                <w:color w:val="C00000"/>
                <w:lang w:val="ru-RU"/>
              </w:rPr>
              <w:t>addJoin</w:t>
            </w:r>
            <w:proofErr w:type="spellEnd"/>
            <w:r w:rsidRPr="00321046">
              <w:rPr>
                <w:color w:val="C00000"/>
                <w:lang w:val="ru-RU"/>
              </w:rPr>
              <w:t>(</w:t>
            </w:r>
            <w:proofErr w:type="spellStart"/>
            <w:r w:rsidRPr="00321046">
              <w:rPr>
                <w:color w:val="C00000"/>
                <w:lang w:val="ru-RU"/>
              </w:rPr>
              <w:t>array</w:t>
            </w:r>
            <w:proofErr w:type="spellEnd"/>
            <w:r w:rsidRPr="00321046">
              <w:rPr>
                <w:color w:val="C00000"/>
                <w:lang w:val="ru-RU"/>
              </w:rPr>
              <w:t xml:space="preserve"> $</w:t>
            </w:r>
            <w:proofErr w:type="spellStart"/>
            <w:r w:rsidRPr="00321046">
              <w:rPr>
                <w:color w:val="C00000"/>
                <w:lang w:val="ru-RU"/>
              </w:rPr>
              <w:t>joinRules</w:t>
            </w:r>
            <w:proofErr w:type="spellEnd"/>
            <w:r w:rsidRPr="00321046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6E48E9">
              <w:t>[</w:t>
            </w:r>
            <w:r>
              <w:t>[‘users’ =&gt; ‘id’, ‘</w:t>
            </w:r>
            <w:proofErr w:type="spellStart"/>
            <w:r>
              <w:t>users_info</w:t>
            </w:r>
            <w:proofErr w:type="spellEnd"/>
            <w:r>
              <w:t>’ =&gt; ‘</w:t>
            </w:r>
            <w:proofErr w:type="spellStart"/>
            <w:r>
              <w:t>user_id</w:t>
            </w:r>
            <w:proofErr w:type="spellEnd"/>
            <w:r>
              <w:t>’]</w:t>
            </w:r>
            <w:r w:rsidR="006E48E9">
              <w:t>]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781EC2" w:rsidRDefault="00781EC2" w:rsidP="00781EC2">
            <w:pPr>
              <w:pStyle w:val="Pagentext"/>
            </w:pPr>
            <w:r>
              <w:t xml:space="preserve">INNER JOIN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>
              <w:t xml:space="preserve">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>
              <w:t xml:space="preserve"> </w:t>
            </w:r>
            <w:r>
              <w:t>‘</w:t>
            </w:r>
            <w:proofErr w:type="spellStart"/>
            <w:r>
              <w:t>user_id</w:t>
            </w:r>
            <w:proofErr w:type="spellEnd"/>
            <w:r>
              <w:t>’</w:t>
            </w:r>
          </w:p>
          <w:p w:rsidR="006E48E9" w:rsidRPr="006E48E9" w:rsidRDefault="006E48E9" w:rsidP="00781E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Обратите внимание, что используется двухмерный массив, то есть можно использовать более одного объединения</w:t>
            </w:r>
            <w:r w:rsidR="008F1DB5">
              <w:rPr>
                <w:lang w:val="ru-RU"/>
              </w:rPr>
              <w:t>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F65D24" w:rsidRDefault="008F1DB5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color w:val="C00000"/>
                <w:lang w:val="ru-RU"/>
              </w:rPr>
              <w:t>setTable</w:t>
            </w:r>
            <w:proofErr w:type="spellEnd"/>
            <w:r w:rsidRPr="00D212E3">
              <w:rPr>
                <w:color w:val="C00000"/>
                <w:lang w:val="ru-RU"/>
              </w:rPr>
              <w:t>($</w:t>
            </w:r>
            <w:proofErr w:type="spellStart"/>
            <w:r w:rsidRPr="00D212E3">
              <w:rPr>
                <w:color w:val="C00000"/>
                <w:lang w:val="ru-RU"/>
              </w:rPr>
              <w:t>myTable</w:t>
            </w:r>
            <w:proofErr w:type="spellEnd"/>
            <w:r w:rsidRPr="00D212E3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</w:t>
            </w:r>
            <w:r>
              <w:rPr>
                <w:lang w:val="ru-RU"/>
              </w:rPr>
              <w:lastRenderedPageBreak/>
              <w:t xml:space="preserve">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>устанавливает 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первую запись</w:t>
            </w:r>
            <w:r>
              <w:rPr>
                <w:lang w:val="ru-RU"/>
              </w:rPr>
              <w:t xml:space="preserve"> в виде одномерного массива</w:t>
            </w:r>
            <w:r>
              <w:rPr>
                <w:lang w:val="ru-RU"/>
              </w:rPr>
              <w:t>, сортируя записи по идентификатору</w:t>
            </w:r>
            <w:r>
              <w:rPr>
                <w:lang w:val="ru-RU"/>
              </w:rPr>
              <w:t>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</w:t>
            </w:r>
            <w:r>
              <w:rPr>
                <w:lang w:val="ru-RU"/>
              </w:rPr>
              <w:t>последнюю</w:t>
            </w:r>
            <w:r>
              <w:rPr>
                <w:lang w:val="ru-RU"/>
              </w:rPr>
              <w:t xml:space="preserve">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</w:t>
            </w:r>
            <w:r>
              <w:rPr>
                <w:lang w:val="ru-RU"/>
              </w:rPr>
              <w:t>, соответствующую параметру,</w:t>
            </w:r>
            <w:r>
              <w:rPr>
                <w:lang w:val="ru-RU"/>
              </w:rPr>
              <w:t xml:space="preserve">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search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</w:t>
      </w:r>
      <w:r w:rsidRPr="00EB14B6">
        <w:rPr>
          <w:noProof/>
          <w:color w:val="808080" w:themeColor="background1" w:themeShade="80"/>
          <w:lang w:val="ru-RU"/>
        </w:rPr>
        <w:t>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bookmarkStart w:id="0" w:name="_GoBack"/>
      <w:bookmarkEnd w:id="0"/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</w:t>
      </w:r>
      <w:proofErr w:type="gramStart"/>
      <w:r w:rsidRPr="00EB14B6">
        <w:rPr>
          <w:noProof/>
          <w:color w:val="808080" w:themeColor="background1" w:themeShade="80"/>
          <w:lang w:val="ru-RU"/>
        </w:rPr>
        <w:t>.DIRSEP.'sign_in_form'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lastRenderedPageBreak/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>Данный код возвратит массив значений последней записи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96" w:rsidRDefault="006A7696" w:rsidP="000123B2">
      <w:pPr>
        <w:spacing w:after="0" w:line="240" w:lineRule="auto"/>
      </w:pPr>
      <w:r>
        <w:separator/>
      </w:r>
    </w:p>
  </w:endnote>
  <w:endnote w:type="continuationSeparator" w:id="0">
    <w:p w:rsidR="006A7696" w:rsidRDefault="006A7696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220015" w:rsidRDefault="00220015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220015" w:rsidRDefault="0022001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73414" w:rsidRPr="00F7341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220015" w:rsidRDefault="0022001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73414" w:rsidRPr="00F7341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96" w:rsidRDefault="006A7696" w:rsidP="000123B2">
      <w:pPr>
        <w:spacing w:after="0" w:line="240" w:lineRule="auto"/>
      </w:pPr>
      <w:r>
        <w:separator/>
      </w:r>
    </w:p>
  </w:footnote>
  <w:footnote w:type="continuationSeparator" w:id="0">
    <w:p w:rsidR="006A7696" w:rsidRDefault="006A7696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15" w:rsidRPr="000123B2" w:rsidRDefault="00220015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015" w:rsidRPr="00DC4497" w:rsidRDefault="00220015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220015" w:rsidRPr="00DC4497" w:rsidRDefault="00220015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A6A50"/>
    <w:rsid w:val="001B3DED"/>
    <w:rsid w:val="001D0380"/>
    <w:rsid w:val="001D75BB"/>
    <w:rsid w:val="00220015"/>
    <w:rsid w:val="0025344A"/>
    <w:rsid w:val="00321046"/>
    <w:rsid w:val="003864C3"/>
    <w:rsid w:val="003B27EE"/>
    <w:rsid w:val="00490DDD"/>
    <w:rsid w:val="0049618F"/>
    <w:rsid w:val="004C44DB"/>
    <w:rsid w:val="00512A22"/>
    <w:rsid w:val="0058518A"/>
    <w:rsid w:val="00590389"/>
    <w:rsid w:val="005B25CD"/>
    <w:rsid w:val="005E6367"/>
    <w:rsid w:val="0062047F"/>
    <w:rsid w:val="006A7696"/>
    <w:rsid w:val="006D4A62"/>
    <w:rsid w:val="006E48E9"/>
    <w:rsid w:val="007559A5"/>
    <w:rsid w:val="00781EC2"/>
    <w:rsid w:val="00794058"/>
    <w:rsid w:val="007953BE"/>
    <w:rsid w:val="007B58C2"/>
    <w:rsid w:val="007D558E"/>
    <w:rsid w:val="0083235E"/>
    <w:rsid w:val="00845B0C"/>
    <w:rsid w:val="00856A3D"/>
    <w:rsid w:val="008D2D2A"/>
    <w:rsid w:val="008F1DB5"/>
    <w:rsid w:val="00920A16"/>
    <w:rsid w:val="009344D5"/>
    <w:rsid w:val="00944929"/>
    <w:rsid w:val="009D7415"/>
    <w:rsid w:val="00A87966"/>
    <w:rsid w:val="00B24694"/>
    <w:rsid w:val="00CA7C7B"/>
    <w:rsid w:val="00CD522A"/>
    <w:rsid w:val="00CF70A5"/>
    <w:rsid w:val="00D212E3"/>
    <w:rsid w:val="00D71E23"/>
    <w:rsid w:val="00DC4497"/>
    <w:rsid w:val="00EB14B6"/>
    <w:rsid w:val="00F260CA"/>
    <w:rsid w:val="00F65D24"/>
    <w:rsid w:val="00F73414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6563</TotalTime>
  <Pages>11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20</cp:revision>
  <dcterms:created xsi:type="dcterms:W3CDTF">2014-06-11T05:17:00Z</dcterms:created>
  <dcterms:modified xsi:type="dcterms:W3CDTF">2014-07-10T01:43:00Z</dcterms:modified>
</cp:coreProperties>
</file>