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B1F03A" w14:textId="44D6C28F" w:rsidR="00DA4B18" w:rsidRPr="00B97458" w:rsidRDefault="002D0605" w:rsidP="002D0605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B11DA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Лабораторная работа №</w:t>
      </w:r>
      <w:r w:rsidR="00B97458" w:rsidRPr="00B9745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</w:t>
      </w:r>
    </w:p>
    <w:p w14:paraId="403F40A4" w14:textId="1C40ADC6" w:rsidR="00B11DAE" w:rsidRPr="00B97458" w:rsidRDefault="00B97458" w:rsidP="00B11D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JSON</w:t>
      </w:r>
    </w:p>
    <w:p w14:paraId="398BE618" w14:textId="6870A0A1" w:rsidR="002D0605" w:rsidRDefault="00B11DAE" w:rsidP="00B11D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1DAE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053F11">
        <w:rPr>
          <w:rFonts w:ascii="Times New Roman" w:hAnsi="Times New Roman" w:cs="Times New Roman"/>
          <w:sz w:val="28"/>
          <w:szCs w:val="28"/>
        </w:rPr>
        <w:t xml:space="preserve">: научиться работать с </w:t>
      </w:r>
      <w:r w:rsidR="00B97458">
        <w:rPr>
          <w:rFonts w:ascii="Times New Roman" w:hAnsi="Times New Roman" w:cs="Times New Roman"/>
          <w:sz w:val="28"/>
          <w:szCs w:val="28"/>
        </w:rPr>
        <w:t xml:space="preserve">модулем </w:t>
      </w:r>
      <w:r w:rsidR="00B97458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053F1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2A0A0A2" w14:textId="453C6D77" w:rsidR="00B11DAE" w:rsidRDefault="00B11DAE" w:rsidP="00B11D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1DAE">
        <w:rPr>
          <w:rFonts w:ascii="Times New Roman" w:hAnsi="Times New Roman" w:cs="Times New Roman"/>
          <w:b/>
          <w:bCs/>
          <w:sz w:val="28"/>
          <w:szCs w:val="28"/>
        </w:rPr>
        <w:t>Условия сдачи лабораторно:</w:t>
      </w:r>
      <w:r>
        <w:rPr>
          <w:rFonts w:ascii="Times New Roman" w:hAnsi="Times New Roman" w:cs="Times New Roman"/>
          <w:sz w:val="28"/>
          <w:szCs w:val="28"/>
        </w:rPr>
        <w:t xml:space="preserve"> файл с кодом залить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B11DA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отчёт о проделанной работе оформить в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B11D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файле и залить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moodle</w:t>
      </w:r>
      <w:proofErr w:type="spellEnd"/>
      <w:r w:rsidRPr="00B11DA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также прикрепить ссылку на файл в гите.</w:t>
      </w:r>
    </w:p>
    <w:p w14:paraId="3A405A0E" w14:textId="51CBA42D" w:rsidR="00B11DAE" w:rsidRDefault="00B11DAE" w:rsidP="00B11D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998" w:type="dxa"/>
        <w:tblLook w:val="04A0" w:firstRow="1" w:lastRow="0" w:firstColumn="1" w:lastColumn="0" w:noHBand="0" w:noVBand="1"/>
      </w:tblPr>
      <w:tblGrid>
        <w:gridCol w:w="1129"/>
        <w:gridCol w:w="8869"/>
      </w:tblGrid>
      <w:tr w:rsidR="00B11DAE" w14:paraId="09483434" w14:textId="77777777" w:rsidTr="00B11DAE">
        <w:tc>
          <w:tcPr>
            <w:tcW w:w="1129" w:type="dxa"/>
          </w:tcPr>
          <w:p w14:paraId="7ABCECD4" w14:textId="573E6532" w:rsidR="00B11DAE" w:rsidRDefault="00B11DAE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8869" w:type="dxa"/>
          </w:tcPr>
          <w:p w14:paraId="3CD66E09" w14:textId="515050D8" w:rsidR="00B11DAE" w:rsidRDefault="00B11DAE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Задача и пример работы программы</w:t>
            </w:r>
          </w:p>
        </w:tc>
      </w:tr>
      <w:tr w:rsidR="00B11DAE" w14:paraId="7EE64727" w14:textId="77777777" w:rsidTr="00B11DAE">
        <w:tc>
          <w:tcPr>
            <w:tcW w:w="1129" w:type="dxa"/>
          </w:tcPr>
          <w:p w14:paraId="320755B4" w14:textId="69053E8E" w:rsidR="00B11DAE" w:rsidRDefault="00B11DAE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869" w:type="dxa"/>
          </w:tcPr>
          <w:p w14:paraId="3E06D06D" w14:textId="24A44870" w:rsidR="00B11DAE" w:rsidRDefault="00B97458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файле с программой создать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  <w:r w:rsidRPr="00B974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файл, который имеет похожую структуру:</w:t>
            </w:r>
          </w:p>
          <w:p w14:paraId="6662E22D" w14:textId="50345CA3" w:rsidR="00B97458" w:rsidRDefault="00B97458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7458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3D2C929" wp14:editId="343ABA3A">
                  <wp:extent cx="1995500" cy="4448175"/>
                  <wp:effectExtent l="0" t="0" r="508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831" cy="445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FB7AD" w14:textId="20C95E4D" w:rsidR="00B97458" w:rsidRPr="00B97458" w:rsidRDefault="00B97458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Вывести на экран имена людей который живут в Москве и их средний возраст.</w:t>
            </w:r>
          </w:p>
        </w:tc>
      </w:tr>
      <w:tr w:rsidR="00B11DAE" w14:paraId="08D3C2B7" w14:textId="77777777" w:rsidTr="00B11DAE">
        <w:tc>
          <w:tcPr>
            <w:tcW w:w="1129" w:type="dxa"/>
          </w:tcPr>
          <w:p w14:paraId="6344A52B" w14:textId="093DC5C7" w:rsidR="00B11DAE" w:rsidRDefault="00B11DAE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69" w:type="dxa"/>
          </w:tcPr>
          <w:p w14:paraId="5B814227" w14:textId="01010CCA" w:rsidR="00B11DAE" w:rsidRPr="00FE1C8F" w:rsidRDefault="00FE1C8F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Написать программу, которая создаёт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  <w:r w:rsidRPr="00FE1C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 со следующими ключами: Фамилия, Имя, отчество, телефон, год рождения, город рождения, место учёбы. Значениями данных ключей будут ваши данные.</w:t>
            </w:r>
          </w:p>
        </w:tc>
      </w:tr>
      <w:tr w:rsidR="00B11DAE" w14:paraId="25AA1514" w14:textId="77777777" w:rsidTr="00B11DAE">
        <w:tc>
          <w:tcPr>
            <w:tcW w:w="1129" w:type="dxa"/>
          </w:tcPr>
          <w:p w14:paraId="3EE19337" w14:textId="21D914E6" w:rsidR="00B11DAE" w:rsidRDefault="00B11DAE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8869" w:type="dxa"/>
          </w:tcPr>
          <w:p w14:paraId="6ED96950" w14:textId="635D6793" w:rsidR="00B11DAE" w:rsidRPr="00FE1C8F" w:rsidRDefault="00FE1C8F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Написать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программу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которая открывает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  <w:r w:rsidRPr="00FE1C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файл из задачи 2 и спрашивает у пользователя какое значение ключа поменять, человек пишет новое значение и изменённый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  <w:r w:rsidRPr="00FE1C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 перезаписывается.</w:t>
            </w:r>
          </w:p>
        </w:tc>
      </w:tr>
      <w:tr w:rsidR="00B11DAE" w14:paraId="15204D23" w14:textId="77777777" w:rsidTr="00B11DAE">
        <w:tc>
          <w:tcPr>
            <w:tcW w:w="1129" w:type="dxa"/>
          </w:tcPr>
          <w:p w14:paraId="08F77337" w14:textId="20037879" w:rsidR="00B11DAE" w:rsidRDefault="00B11DAE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69" w:type="dxa"/>
          </w:tcPr>
          <w:p w14:paraId="0CFFB016" w14:textId="77777777" w:rsidR="00B11DAE" w:rsidRDefault="00FE1C8F" w:rsidP="00053F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object w:dxaOrig="1538" w:dyaOrig="991" w14:anchorId="3D14E80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25pt;height:49.5pt" o:ole="">
                  <v:imagedata r:id="rId6" o:title=""/>
                </v:shape>
                <o:OLEObject Type="Embed" ProgID="Package" ShapeID="_x0000_i1025" DrawAspect="Icon" ObjectID="_1767430997" r:id="rId7"/>
              </w:object>
            </w:r>
          </w:p>
          <w:p w14:paraId="7CDAE32A" w14:textId="77777777" w:rsidR="00FE1C8F" w:rsidRDefault="00FE1C8F" w:rsidP="00053F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  <w:r w:rsidRPr="00FE1C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файл. Это ответ от</w:t>
            </w:r>
            <w:r w:rsidRPr="00FE1C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FE1C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геокодера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Необходимо получить информацию из запроса, в какой стране стоит метка и её координаты (долгота и широта).</w:t>
            </w:r>
          </w:p>
          <w:p w14:paraId="53D0979E" w14:textId="796B7A48" w:rsidR="00FE1C8F" w:rsidRDefault="00FE1C8F" w:rsidP="00053F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Pr="00555DAD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https://yandex.ru/dev/geocode/doc/ru/response</w:t>
              </w:r>
            </w:hyperlink>
            <w:r w:rsidRPr="00FE1C8F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14:paraId="180BBB62" w14:textId="6951ABFA" w:rsidR="00FE1C8F" w:rsidRPr="00FE1C8F" w:rsidRDefault="00FE1C8F" w:rsidP="00053F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Доп. информация.</w:t>
            </w:r>
          </w:p>
        </w:tc>
      </w:tr>
      <w:tr w:rsidR="00B11DAE" w14:paraId="3CBDC89C" w14:textId="77777777" w:rsidTr="00B11DAE">
        <w:tc>
          <w:tcPr>
            <w:tcW w:w="1129" w:type="dxa"/>
          </w:tcPr>
          <w:p w14:paraId="133BE37A" w14:textId="40318749" w:rsidR="00B11DAE" w:rsidRDefault="00B11DAE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869" w:type="dxa"/>
          </w:tcPr>
          <w:p w14:paraId="36719012" w14:textId="77777777" w:rsidR="00B11DAE" w:rsidRDefault="00FE1C8F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файл из 4 задачи.</w:t>
            </w:r>
          </w:p>
          <w:p w14:paraId="1C4A3F25" w14:textId="77777777" w:rsidR="00FE1C8F" w:rsidRDefault="00FE1C8F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Заменить эти значения:</w:t>
            </w:r>
          </w:p>
          <w:p w14:paraId="0CEDC910" w14:textId="77777777" w:rsidR="00FE1C8F" w:rsidRDefault="00FE1C8F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1C8F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9A6B213" wp14:editId="2B0A4152">
                  <wp:extent cx="3848637" cy="638264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на данные об БГПУ.</w:t>
            </w:r>
          </w:p>
          <w:p w14:paraId="7B9275CA" w14:textId="5D960C7D" w:rsidR="00FE1C8F" w:rsidRPr="00FE1C8F" w:rsidRDefault="00FE1C8F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Перезаписать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json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файл.</w:t>
            </w:r>
            <w:bookmarkStart w:id="0" w:name="_GoBack"/>
            <w:bookmarkEnd w:id="0"/>
          </w:p>
        </w:tc>
      </w:tr>
    </w:tbl>
    <w:p w14:paraId="2B6A0276" w14:textId="40C82AD7" w:rsidR="002D0605" w:rsidRDefault="002D0605" w:rsidP="00B11DAE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sectPr w:rsidR="002D0605" w:rsidSect="00B11DAE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35D11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77CC1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6677F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D4CB7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C8"/>
    <w:rsid w:val="00053F11"/>
    <w:rsid w:val="002D0605"/>
    <w:rsid w:val="005916C8"/>
    <w:rsid w:val="00A55EF3"/>
    <w:rsid w:val="00B11DAE"/>
    <w:rsid w:val="00B714F6"/>
    <w:rsid w:val="00B97458"/>
    <w:rsid w:val="00DA4B18"/>
    <w:rsid w:val="00FE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9FF20"/>
  <w15:chartTrackingRefBased/>
  <w15:docId w15:val="{72F30165-B465-454C-A791-A4C62B923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0605"/>
    <w:pPr>
      <w:ind w:left="720"/>
      <w:contextualSpacing/>
    </w:pPr>
  </w:style>
  <w:style w:type="table" w:styleId="a4">
    <w:name w:val="Table Grid"/>
    <w:basedOn w:val="a1"/>
    <w:uiPriority w:val="39"/>
    <w:rsid w:val="00B11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E1C8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E1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14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ndex.ru/dev/geocode/doc/ru/response" TargetMode="Externa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Besedin</dc:creator>
  <cp:keywords/>
  <dc:description/>
  <cp:lastModifiedBy>Oleg Besedin</cp:lastModifiedBy>
  <cp:revision>6</cp:revision>
  <dcterms:created xsi:type="dcterms:W3CDTF">2023-09-17T13:03:00Z</dcterms:created>
  <dcterms:modified xsi:type="dcterms:W3CDTF">2024-01-22T03:17:00Z</dcterms:modified>
</cp:coreProperties>
</file>