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B447" w14:textId="355EE76F" w:rsidR="00AF0E28" w:rsidRPr="00DD476E" w:rsidRDefault="00AF0E28" w:rsidP="00DD476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476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DD476E" w:rsidRPr="00DD476E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DD476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D476E" w:rsidRPr="00DD476E">
        <w:rPr>
          <w:rFonts w:ascii="Times New Roman" w:hAnsi="Times New Roman" w:cs="Times New Roman"/>
          <w:b/>
          <w:bCs/>
          <w:sz w:val="28"/>
          <w:szCs w:val="28"/>
          <w:lang w:val="en-US"/>
        </w:rPr>
        <w:t>Basic</w:t>
      </w:r>
      <w:r w:rsidR="00DD476E" w:rsidRPr="00DD47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476E" w:rsidRPr="00DD476E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</w:t>
      </w:r>
    </w:p>
    <w:p w14:paraId="5EF40C8A" w14:textId="1A76546A" w:rsidR="00DD476E" w:rsidRPr="00DD476E" w:rsidRDefault="00DD476E" w:rsidP="00DD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 xml:space="preserve">1. </w:t>
      </w:r>
      <w:r w:rsidRPr="00DD476E">
        <w:rPr>
          <w:rFonts w:ascii="Times New Roman" w:hAnsi="Times New Roman" w:cs="Times New Roman"/>
          <w:sz w:val="28"/>
          <w:szCs w:val="28"/>
        </w:rPr>
        <w:t xml:space="preserve">Доработайте ваше приложение на 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, добавьте проверку API токена в заголовке для небезопасных методов через 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HTTPBearer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 xml:space="preserve"> вместо простой проверки 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:</w:t>
      </w:r>
    </w:p>
    <w:p w14:paraId="5391FF18" w14:textId="77777777" w:rsidR="00DD476E" w:rsidRPr="00DD476E" w:rsidRDefault="00DD476E" w:rsidP="00DD476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>создайте отдельный экземпляр 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HTTPBearer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, укажите свойства:</w:t>
      </w:r>
    </w:p>
    <w:p w14:paraId="22F42A51" w14:textId="77777777" w:rsidR="00DD476E" w:rsidRPr="00DD476E" w:rsidRDefault="00DD476E" w:rsidP="00DD476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76E">
        <w:rPr>
          <w:rFonts w:ascii="Times New Roman" w:hAnsi="Times New Roman" w:cs="Times New Roman"/>
          <w:sz w:val="28"/>
          <w:szCs w:val="28"/>
        </w:rPr>
        <w:t>scheme_name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;</w:t>
      </w:r>
    </w:p>
    <w:p w14:paraId="0C081CCD" w14:textId="77777777" w:rsidR="00DD476E" w:rsidRPr="00DD476E" w:rsidRDefault="00DD476E" w:rsidP="00DD476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76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;</w:t>
      </w:r>
    </w:p>
    <w:p w14:paraId="2E45A0DE" w14:textId="77777777" w:rsidR="00DD476E" w:rsidRPr="00DD476E" w:rsidRDefault="00DD476E" w:rsidP="00DD476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76E">
        <w:rPr>
          <w:rFonts w:ascii="Times New Roman" w:hAnsi="Times New Roman" w:cs="Times New Roman"/>
          <w:sz w:val="28"/>
          <w:szCs w:val="28"/>
        </w:rPr>
        <w:t>auto_error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;</w:t>
      </w:r>
    </w:p>
    <w:p w14:paraId="4039278F" w14:textId="77777777" w:rsidR="00DD476E" w:rsidRPr="00DD476E" w:rsidRDefault="00DD476E" w:rsidP="00DD476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>измените зависимость для получения токена в заголовке (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) для небезопасных методов;</w:t>
      </w:r>
    </w:p>
    <w:p w14:paraId="6BAF7AA7" w14:textId="77777777" w:rsidR="00DD476E" w:rsidRPr="00DD476E" w:rsidRDefault="00DD476E" w:rsidP="00DD476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 xml:space="preserve">если токен отсутствует или неверный, верните ответ с кодом состояния 401 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;</w:t>
      </w:r>
    </w:p>
    <w:p w14:paraId="4601537A" w14:textId="77777777" w:rsidR="00DD476E" w:rsidRPr="00DD476E" w:rsidRDefault="00DD476E" w:rsidP="00DD476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 xml:space="preserve">убедитесь, что в документации 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 xml:space="preserve"> появилась кнопка для входа, по которой открывается поле для ввода 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 токена.</w:t>
      </w:r>
    </w:p>
    <w:p w14:paraId="4DE5EE42" w14:textId="77777777" w:rsidR="00DD476E" w:rsidRPr="00DD476E" w:rsidRDefault="00DD476E" w:rsidP="00DD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 xml:space="preserve">2. </w:t>
      </w:r>
      <w:r w:rsidRPr="00DD476E">
        <w:rPr>
          <w:rFonts w:ascii="Times New Roman" w:hAnsi="Times New Roman" w:cs="Times New Roman"/>
          <w:sz w:val="28"/>
          <w:szCs w:val="28"/>
        </w:rPr>
        <w:t xml:space="preserve">Доработайте ваше приложение на 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 xml:space="preserve">, добавьте проверку аутентификации пользователей с помощью Basic 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:</w:t>
      </w:r>
    </w:p>
    <w:p w14:paraId="08F22A3A" w14:textId="6AA29C9E" w:rsidR="00DD476E" w:rsidRPr="00DD476E" w:rsidRDefault="00DD476E" w:rsidP="00DD476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 xml:space="preserve">создайте словарь пользователей, где ключ </w:t>
      </w:r>
      <w:r w:rsidRPr="00DD476E">
        <w:rPr>
          <w:rFonts w:ascii="Times New Roman" w:hAnsi="Times New Roman" w:cs="Times New Roman"/>
          <w:sz w:val="28"/>
          <w:szCs w:val="28"/>
        </w:rPr>
        <w:t>— это</w:t>
      </w:r>
      <w:r w:rsidRPr="00DD476E">
        <w:rPr>
          <w:rFonts w:ascii="Times New Roman" w:hAnsi="Times New Roman" w:cs="Times New Roman"/>
          <w:sz w:val="28"/>
          <w:szCs w:val="28"/>
        </w:rPr>
        <w:t xml:space="preserve"> имя пользователя, а значение - пароль;</w:t>
      </w:r>
    </w:p>
    <w:p w14:paraId="4D4ABB27" w14:textId="77777777" w:rsidR="00DD476E" w:rsidRPr="00DD476E" w:rsidRDefault="00DD476E" w:rsidP="00DD476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 xml:space="preserve">добавьте зависимость для проверки Basic 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, которая будет проверять правильность введенных пользователем имени и пароля;</w:t>
      </w:r>
    </w:p>
    <w:p w14:paraId="46FA96F7" w14:textId="77777777" w:rsidR="00DD476E" w:rsidRPr="00DD476E" w:rsidRDefault="00DD476E" w:rsidP="00DD476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 xml:space="preserve">если имя пользователя или пароль неверны, верните ответ с кодом состояния 401 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 xml:space="preserve"> и заголовком, подсказывающим браузеру, что вход "WWW-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>" работает через "Basic";</w:t>
      </w:r>
    </w:p>
    <w:p w14:paraId="167E6CBB" w14:textId="77777777" w:rsidR="00DD476E" w:rsidRPr="00DD476E" w:rsidRDefault="00DD476E" w:rsidP="00DD476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 xml:space="preserve">замените проверку API токена на проверку Basic </w:t>
      </w:r>
      <w:proofErr w:type="spellStart"/>
      <w:r w:rsidRPr="00DD476E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DD476E">
        <w:rPr>
          <w:rFonts w:ascii="Times New Roman" w:hAnsi="Times New Roman" w:cs="Times New Roman"/>
          <w:sz w:val="28"/>
          <w:szCs w:val="28"/>
        </w:rPr>
        <w:t xml:space="preserve"> для небезопасных методов - по аналогии как было сделано с проверкой API токенов;</w:t>
      </w:r>
    </w:p>
    <w:p w14:paraId="0B1E0419" w14:textId="77777777" w:rsidR="00DD476E" w:rsidRPr="00DD476E" w:rsidRDefault="00DD476E" w:rsidP="00DD476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76E">
        <w:rPr>
          <w:rFonts w:ascii="Times New Roman" w:hAnsi="Times New Roman" w:cs="Times New Roman"/>
          <w:sz w:val="28"/>
          <w:szCs w:val="28"/>
        </w:rPr>
        <w:t>пароли пока храните в открытом виде в конфиге, безопасное хранение паролей рассмотрим, когда перейдем к хранению паролей в базе данных.</w:t>
      </w:r>
    </w:p>
    <w:p w14:paraId="7E7B2AB9" w14:textId="198FF579" w:rsidR="00AD2776" w:rsidRPr="00DD476E" w:rsidRDefault="00AD2776" w:rsidP="00DD47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D2776" w:rsidRPr="00DD476E" w:rsidSect="003162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7BCD"/>
    <w:multiLevelType w:val="hybridMultilevel"/>
    <w:tmpl w:val="9AAA0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05DCC"/>
    <w:multiLevelType w:val="multilevel"/>
    <w:tmpl w:val="378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747614"/>
    <w:multiLevelType w:val="hybridMultilevel"/>
    <w:tmpl w:val="004A7214"/>
    <w:lvl w:ilvl="0" w:tplc="C64AA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F61B5B"/>
    <w:multiLevelType w:val="hybridMultilevel"/>
    <w:tmpl w:val="A4E0A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F141A7C"/>
    <w:multiLevelType w:val="hybridMultilevel"/>
    <w:tmpl w:val="02A009BE"/>
    <w:lvl w:ilvl="0" w:tplc="1292D0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2551CD3"/>
    <w:multiLevelType w:val="multilevel"/>
    <w:tmpl w:val="227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6919994">
    <w:abstractNumId w:val="0"/>
  </w:num>
  <w:num w:numId="2" w16cid:durableId="1818839736">
    <w:abstractNumId w:val="3"/>
  </w:num>
  <w:num w:numId="3" w16cid:durableId="1972788522">
    <w:abstractNumId w:val="2"/>
  </w:num>
  <w:num w:numId="4" w16cid:durableId="10382036">
    <w:abstractNumId w:val="4"/>
  </w:num>
  <w:num w:numId="5" w16cid:durableId="1794324470">
    <w:abstractNumId w:val="1"/>
  </w:num>
  <w:num w:numId="6" w16cid:durableId="1487016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FD"/>
    <w:rsid w:val="000A26E2"/>
    <w:rsid w:val="00360B86"/>
    <w:rsid w:val="0039785D"/>
    <w:rsid w:val="00414603"/>
    <w:rsid w:val="004802D4"/>
    <w:rsid w:val="004A6A8D"/>
    <w:rsid w:val="005100BE"/>
    <w:rsid w:val="006E53F5"/>
    <w:rsid w:val="008C4A0D"/>
    <w:rsid w:val="009C5094"/>
    <w:rsid w:val="00A054F3"/>
    <w:rsid w:val="00A83F71"/>
    <w:rsid w:val="00AD2776"/>
    <w:rsid w:val="00AE6FB6"/>
    <w:rsid w:val="00AF0E28"/>
    <w:rsid w:val="00BA3284"/>
    <w:rsid w:val="00C47D39"/>
    <w:rsid w:val="00C82CFD"/>
    <w:rsid w:val="00DD476E"/>
    <w:rsid w:val="00F308B7"/>
    <w:rsid w:val="00F44A79"/>
    <w:rsid w:val="00F854AB"/>
    <w:rsid w:val="00FD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72BB"/>
  <w15:chartTrackingRefBased/>
  <w15:docId w15:val="{FE39123A-74B8-4715-AC2F-44804F47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77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54AB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D47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0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Иващенко</dc:creator>
  <cp:keywords/>
  <dc:description/>
  <cp:lastModifiedBy>Николай Иващенко</cp:lastModifiedBy>
  <cp:revision>20</cp:revision>
  <dcterms:created xsi:type="dcterms:W3CDTF">2026-01-21T06:18:00Z</dcterms:created>
  <dcterms:modified xsi:type="dcterms:W3CDTF">2026-02-25T10:25:00Z</dcterms:modified>
</cp:coreProperties>
</file>