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104750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Верещагин А. Н.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1977.12.12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относительно симметрично.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Задние соединительные артерии (ЗСА) не дифференцируются.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Асимметричны, D&lt;S.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Асимметричны, D&lt;S.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Развиты симметрично.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отсутствующими соединительными артериями. Асимметрия венозных синусов.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