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105106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Мясников Д.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1977.11.01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Правая задняя соединительная артерия (ЗСА) дифференцируется, левая не дифференцируется.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отсутствующей левой задней соединительной артерией.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