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1: Explain this following bash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space_free=$( df -h | awk '{print $5}' | sort -n | tail -n 1 | sed 's/%//'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case space_free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[1-5]*)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echo "plenty of disk space available"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;;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[6-7]*)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echo "there could be a problem in near future"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8*)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echo "maybe we should look at clearing out old files"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9*)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echo "we could have a serious issue on our hand soon"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*)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echo "somehting is quite not right here"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;;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script is used to check the disk status on a linux based operating system.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see space_free is a variable that will be assigned value of disk space usage (the variable name should be ‘space_used’ or ‘disk_usage’).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is able to find the current disk status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df -h </w:t>
      </w:r>
      <w:r w:rsidDel="00000000" w:rsidR="00000000" w:rsidRPr="00000000">
        <w:rPr>
          <w:sz w:val="24"/>
          <w:szCs w:val="24"/>
          <w:rtl w:val="0"/>
        </w:rPr>
        <w:t xml:space="preserve">command which contains a column “usage”.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script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awk</w:t>
      </w:r>
      <w:r w:rsidDel="00000000" w:rsidR="00000000" w:rsidRPr="00000000">
        <w:rPr>
          <w:sz w:val="24"/>
          <w:szCs w:val="24"/>
          <w:rtl w:val="0"/>
        </w:rPr>
        <w:t xml:space="preserve"> command to access that specific column, “usage” column here in our case.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 command, the script sorts all the disk usage values in ascending order (ascending as we used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-n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 </w:t>
      </w:r>
      <w:r w:rsidDel="00000000" w:rsidR="00000000" w:rsidRPr="00000000">
        <w:rPr>
          <w:sz w:val="24"/>
          <w:szCs w:val="24"/>
          <w:rtl w:val="0"/>
        </w:rPr>
        <w:t xml:space="preserve">command helps to pick the values from last of the list, and here we mention “1” to get just single value, which will be the highest disk usage.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sed </w:t>
      </w:r>
      <w:r w:rsidDel="00000000" w:rsidR="00000000" w:rsidRPr="00000000">
        <w:rPr>
          <w:sz w:val="24"/>
          <w:szCs w:val="24"/>
          <w:rtl w:val="0"/>
        </w:rPr>
        <w:t xml:space="preserve">command to edit the output format by removing “%” symbol.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received in space_free variable is then passed to switch case where we are matchin the 10’s place of space_free value. i.e if space_free = 28, we would match 2, that would lie into first condition and a appropriate response is printed out.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Lastly script has kept a default case if none of the case matches.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DENIL BHATT</w:t>
      <w:tab/>
      <w:tab/>
      <w:tab/>
      <w:t xml:space="preserve">Bash-Script-Assignment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