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Cuestionario de aprobación del proyecto DataStats</w:t>
      </w:r>
    </w:p>
    <w:p>
      <w:pPr/>
      <w:r>
        <w:t xml:space="preserve">Respuestas del equipo (Tiago Niño de Guzmán, Liliana Chambi, Juan Mamani) · Programación II – P2 · Ing. Diego Cárdenas</w:t>
      </w:r>
    </w:p>
    <w:p>
      <w:pPr/>
      <w:r>
        <w:t xml:space="preserve">Base: el documento del proyecto y el Diagrama de Gantt. </w:t>
      </w:r>
      <w:r>
        <w:rPr>
          <w:b/>
        </w:rPr>
        <w:t xml:space="preserve">Propuesta</w:t>
      </w:r>
      <w:r>
        <w:t xml:space="preserve"> marca respuestas que no están en el documento: el equipo debe confirmarlas o ajustarlas antes de entregar.</w:t>
      </w:r>
    </w:p>
    <w:p>
      <w:pPr/>
      <w:r>
        <w:rPr>
          <w:b/>
        </w:rPr>
        <w:t xml:space="preserve">Resumen del estado:</w:t>
      </w:r>
      <w:r>
        <w:t xml:space="preserve"> Cubierto 4 · Parcial 23 · Falta 20 · Respuesta abierta 5 (preguntas 46, 47, 48, 51 y 52).</w:t>
      </w:r>
    </w:p>
    <w:p>
      <w:pPr>
        <w:pStyle w:val="Heading2"/>
      </w:pPr>
      <w:r>
        <w:t xml:space="preserve">1. Problema y valor</w:t>
      </w:r>
    </w:p>
    <w:p>
      <w:pPr/>
      <w:r>
        <w:rPr>
          <w:b/>
        </w:rPr>
        <w:t xml:space="preserve">1. ¿Pueden explicar el problema en menos de 30 segundos sin mencionar tecnología?</w:t>
      </w:r>
      <w:r>
        <w:t xml:space="preserve"> Estado: Cubierto. Quien quiere saber qué opinan los usuarios de su proveedor de Internet hoy tiene dos opciones: encuestas en papel, lentas y con errores, o plataformas de pago que exigen conexión permanente. Falta una forma barata y simple de recolectar y analizar esa opinión.</w:t>
      </w:r>
    </w:p>
    <w:p>
      <w:pPr/>
      <w:r>
        <w:rPr>
          <w:b/>
        </w:rPr>
        <w:t xml:space="preserve">2. ¿Quién tiene el problema y quién utilizará la solución?</w:t>
      </w:r>
      <w:r>
        <w:t xml:space="preserve"> Estado: Cubierto. Tienen el problema instituciones educativas, municipios, organizaciones sociales, estudiantes e investigadores. La usarán personas sin conocimientos avanzados de informática que aplican la encuesta y revisan los resultados. Los encuestados son usuarios de Internet.</w:t>
      </w:r>
    </w:p>
    <w:p>
      <w:pPr/>
      <w:r>
        <w:rPr>
          <w:b/>
        </w:rPr>
        <w:t xml:space="preserve">3. ¿Qué evidencia demuestra que el problema es real, relevante o necesario?</w:t>
      </w:r>
      <w:r>
        <w:t xml:space="preserve"> Estado: Falta. El documento no cita evidencia. Propuesta: citar datos oficiales del sector (por ejemplo, informes de la ATT, verificando la fuente) y hacer un pre-sondeo de 5 a 10 personas para mostrar que el problema existe.</w:t>
      </w:r>
    </w:p>
    <w:p>
      <w:pPr/>
      <w:r>
        <w:rPr>
          <w:b/>
        </w:rPr>
        <w:t xml:space="preserve">4. ¿Qué consecuencias tiene actualmente ese problema?</w:t>
      </w:r>
      <w:r>
        <w:t xml:space="preserve"> Estado: Parcial. En papel hay demoras, errores de digitación y pérdida de información. Con plataformas de pago quedan excluidos quienes no tienen conexión o presupuesto. El resultado final es que usuarios e instituciones toman decisiones sin datos. Falta cuantificar estas consecuencias.</w:t>
      </w:r>
    </w:p>
    <w:p>
      <w:pPr/>
      <w:r>
        <w:rPr>
          <w:b/>
        </w:rPr>
        <w:t xml:space="preserve">5. ¿Qué valor concreto aportará su solución al usuario?</w:t>
      </w:r>
      <w:r>
        <w:t xml:space="preserve"> Estado: Cubierto. Costo estimado de 350 a 450 Bs frente a plataformas que cobran por usuario o por mes, software sin licencia, funcionamiento sin Internet permanente y resultados (frecuencias, porcentajes, promedios, gráficos) sin programar cada vez.</w:t>
      </w:r>
    </w:p>
    <w:p>
      <w:pPr/>
      <w:r>
        <w:rPr>
          <w:b/>
        </w:rPr>
        <w:t xml:space="preserve">6. ¿Por qué su solución es una respuesta adecuada y no solo una aplicación interesante?</w:t>
      </w:r>
      <w:r>
        <w:t xml:space="preserve"> Estado: Parcial. La Raspberry Pi y el software libre atacan los dos obstáculos del problema: costo y dependencia de Internet. Falta compararse con alternativas gratuitas que ya existen (Google Forms necesita Internet; ODK y KoboToolbox permiten recolectar sin conexión). Propuesta: agregar una comparación breve y explicar qué aporta DataStats (recolección, análisis y tablero en un solo equipo económico).</w:t>
      </w:r>
    </w:p>
    <w:p>
      <w:pPr>
        <w:pStyle w:val="Heading2"/>
      </w:pPr>
      <w:r>
        <w:t xml:space="preserve">2. Objetivos y éxito</w:t>
      </w:r>
    </w:p>
    <w:p>
      <w:pPr/>
      <w:r>
        <w:rPr>
          <w:b/>
        </w:rPr>
        <w:t xml:space="preserve">7. ¿El objetivo general describe un resultado concreto que puede comprobarse?</w:t>
      </w:r>
      <w:r>
        <w:t xml:space="preserve"> Estado: Parcial. El objetivo de la sección Objetivos (desarrollar el sistema que recolecta y analiza automáticamente) es comprobable en parte, pero la sección 2.1 plantea otro (evaluar la satisfacción de los usuarios). Propuesta: «Al final del semestre, el sistema recolecta las respuestas en un CSV y genera automáticamente los 8 indicadores y un tablero, sin intervención manual.»</w:t>
      </w:r>
    </w:p>
    <w:p>
      <w:pPr/>
      <w:r>
        <w:rPr>
          <w:b/>
        </w:rPr>
        <w:t xml:space="preserve">8. ¿Los objetivos específicos permiten dividir y comprobar el avance?</w:t>
      </w:r>
      <w:r>
        <w:t xml:space="preserve"> Estado: Parcial. Hay 5 específicos que se pueden verificar (cuestionario de 8 preguntas, recolección en Raspberry Pi, CSV, cálculo automático, gráficos). Falta un indicador de cumplimiento para cada uno.</w:t>
      </w:r>
    </w:p>
    <w:p>
      <w:pPr/>
      <w:r>
        <w:rPr>
          <w:b/>
        </w:rPr>
        <w:t xml:space="preserve">9. ¿Existe relación clara entre problema → objetivos → solución → resultados esperados?</w:t>
      </w:r>
      <w:r>
        <w:t xml:space="preserve"> Estado: Parcial. La cadena está en el texto: encuestas lentas o costosas → objetivos → sistema (Pi + Python + Superset) → indicadores. Falta redactar los resultados esperados y unificar los objetivos.</w:t>
      </w:r>
    </w:p>
    <w:p>
      <w:pPr/>
      <w:r>
        <w:rPr>
          <w:b/>
        </w:rPr>
        <w:t xml:space="preserve">10. ¿Cómo sabrán al final que tuvieron éxito?</w:t>
      </w:r>
      <w:r>
        <w:t xml:space="preserve"> Estado: Falta. Propuesta de criterios: (a) el sistema funciona de principio a fin en la Raspberry Pi sin Internet; (b) se aplican al menos N encuestas (definir N) y se procesan sin transcribir a mano; (c) los indicadores coinciden con un cálculo manual de control; (d) el tablero muestra al menos 3 gráficos; (e) otra persona repite el procedimiento siguiendo el manual.</w:t>
      </w:r>
    </w:p>
    <w:p>
      <w:pPr>
        <w:pStyle w:val="Heading2"/>
      </w:pPr>
      <w:r>
        <w:t xml:space="preserve">3. Usuarios y requisitos</w:t>
      </w:r>
    </w:p>
    <w:p>
      <w:pPr/>
      <w:r>
        <w:rPr>
          <w:b/>
        </w:rPr>
        <w:t xml:space="preserve">11. ¿Los usuarios y sus necesidades están suficientemente definidos?</w:t>
      </w:r>
      <w:r>
        <w:t xml:space="preserve"> Estado: Parcial. Los grupos están listados, pero no se describe qué necesita cada uno ni cuál es el usuario principal. Propuesta: elegir como usuario principal a estudiantes que necesitan hacer una encuesta (como el propio equipo) y detallar la necesidad de cada grupo.</w:t>
      </w:r>
    </w:p>
    <w:p>
      <w:pPr/>
      <w:r>
        <w:rPr>
          <w:b/>
        </w:rPr>
        <w:t xml:space="preserve">12. ¿Las funcionalidades principales responden a necesidades reales?</w:t>
      </w:r>
      <w:r>
        <w:t xml:space="preserve"> Estado: Parcial. Recolectar sin Internet, calcular automáticamente y visualizar responden al problema, pero no se vinculan una por una con necesidades de usuarios concretos.</w:t>
      </w:r>
    </w:p>
    <w:p>
      <w:pPr/>
      <w:r>
        <w:rPr>
          <w:b/>
        </w:rPr>
        <w:t xml:space="preserve">13. ¿Están descritas para que otro integrante pueda desarrollarlas sin adivinar?</w:t>
      </w:r>
      <w:r>
        <w:t xml:space="preserve"> Estado: Parcial. El script está bastante especificado (lista de indicadores). El formulario de la encuesta y el tablero no. Propuesta: una descripción por funcionalidad (qué recibe, qué entrega) en </w:t>
      </w:r>
      <w:r>
        <w:rPr>
          <w:rStyle w:val="CodeChar"/>
        </w:rPr>
        <w:t xml:space="preserve">docs/02-requisitos/</w:t>
      </w:r>
      <w:r>
        <w:t xml:space="preserve">.</w:t>
      </w:r>
    </w:p>
    <w:p>
      <w:pPr/>
      <w:r>
        <w:rPr>
          <w:b/>
        </w:rPr>
        <w:t xml:space="preserve">14. ¿Cada funcionalidad tiene criterios de aceptación verificables?</w:t>
      </w:r>
      <w:r>
        <w:t xml:space="preserve"> Estado: Falta. Propuesta: «el formulario guarda cada respuesta en el CSV con las 8 columnas»; «el script calcula el porcentaje por proveedor y coincide con un cálculo manual»; «el tablero muestra el gráfico de satisfacción por proveedor».</w:t>
      </w:r>
    </w:p>
    <w:p>
      <w:pPr/>
      <w:r>
        <w:rPr>
          <w:b/>
        </w:rPr>
        <w:t xml:space="preserve">15. ¿Existen requisitos de calidad (seguridad, rendimiento, disponibilidad, facilidad de uso, compatibilidad)?</w:t>
      </w:r>
      <w:r>
        <w:t xml:space="preserve"> Estado: Parcial. El documento menciona funcionamiento sin conexión, bajo costo y facilidad de uso. Faltan privacidad y anonimato, rendimiento (cuántas respuestas soporta) y compatibilidad (navegadores de celulares).</w:t>
      </w:r>
    </w:p>
    <w:p>
      <w:pPr>
        <w:pStyle w:val="Heading2"/>
      </w:pPr>
      <w:r>
        <w:t xml:space="preserve">4. Alcance</w:t>
      </w:r>
    </w:p>
    <w:p>
      <w:pPr/>
      <w:r>
        <w:rPr>
          <w:b/>
        </w:rPr>
        <w:t xml:space="preserve">16. ¿Está claramente definido qué desarrollará el equipo?</w:t>
      </w:r>
      <w:r>
        <w:t xml:space="preserve"> Estado: Parcial. Desarrollará la configuración de la Raspberry Pi, el script de Python con pandas, el tablero en Superset, el cuestionario y el informe. Falta incluir explícitamente el formulario digital de la encuesta.</w:t>
      </w:r>
    </w:p>
    <w:p>
      <w:pPr/>
      <w:r>
        <w:rPr>
          <w:b/>
        </w:rPr>
        <w:t xml:space="preserve">17. ¿Está claramente definido qué NO desarrollará?</w:t>
      </w:r>
      <w:r>
        <w:t xml:space="preserve"> Estado: Falta. Propuesta: no desarrollará aplicación móvil, inicio de sesión de usuarios, análisis estadístico inferencial (pruebas de hipótesis), encuestas por Internet ni instalación y capacitación a terceros.</w:t>
      </w:r>
    </w:p>
    <w:p>
      <w:pPr/>
      <w:r>
        <w:rPr>
          <w:b/>
        </w:rPr>
        <w:t xml:space="preserve">18. ¿Identificaron funcionalidades interesantes pero innecesarias?</w:t>
      </w:r>
      <w:r>
        <w:t xml:space="preserve"> Estado: Falta. Propuesta de candidatas a dejar fuera: varios idiomas, exportación automática de reportes en PDF, mapa de cobertura, análisis de texto de la respuesta «Otro», comparación entre varias encuestas y panel de administración.</w:t>
      </w:r>
    </w:p>
    <w:p>
      <w:pPr/>
      <w:r>
        <w:rPr>
          <w:b/>
        </w:rPr>
        <w:t xml:space="preserve">19. ¿El alcance es realista según tiempo, conocimientos y recursos?</w:t>
      </w:r>
      <w:r>
        <w:t xml:space="preserve"> Estado: Parcial. Son 8 semanas, 3 integrantes y herramientas de código abierto: es realista si el sistema se limita al MVP. Los riesgos son Superset en la Raspberry Pi y el formulario que hoy no está planificado. Falta confirmar los conocimientos del equipo en Pi, pandas y Superset.</w:t>
      </w:r>
    </w:p>
    <w:p>
      <w:pPr/>
      <w:r>
        <w:rPr>
          <w:b/>
        </w:rPr>
        <w:t xml:space="preserve">20. Si redujeran el proyecto un 40 %, ¿qué conservarían y qué eliminarían?</w:t>
      </w:r>
      <w:r>
        <w:t xml:space="preserve"> Estado: Falta (con propuesta). Conservar: cuestionario de 8 preguntas, formulario simple, CSV, script con los indicadores principales y 3 gráficos básicos. Eliminar: tablas de contingencia, capacitación e instalación a terceros y Superset si no corre bien en la Pi (se reemplaza por gráficos hechos con Python).</w:t>
      </w:r>
    </w:p>
    <w:p>
      <w:pPr>
        <w:pStyle w:val="Heading2"/>
      </w:pPr>
      <w:r>
        <w:t xml:space="preserve">5. MVP</w:t>
      </w:r>
    </w:p>
    <w:p>
      <w:pPr/>
      <w:r>
        <w:rPr>
          <w:b/>
        </w:rPr>
        <w:t xml:space="preserve">21. ¿Existe una primera versión funcional claramente definida?</w:t>
      </w:r>
      <w:r>
        <w:t xml:space="preserve"> Estado: Falta. Propuesta de MVP: un formulario web local en la Raspberry Pi que guarda las 8 respuestas en un CSV, más un script de Python que calcula los indicadores principales y genera 3 gráficos (proveedor más usado, satisfacción, estabilidad), probado con una muestra mínima de encuestados.</w:t>
      </w:r>
    </w:p>
    <w:p>
      <w:pPr/>
      <w:r>
        <w:rPr>
          <w:b/>
        </w:rPr>
        <w:t xml:space="preserve">22. ¿El MVP resuelve una parte real del problema y entrega valor?</w:t>
      </w:r>
      <w:r>
        <w:t xml:space="preserve"> Estado: Falta. Con el MVP propuesto sí: permite recolectar sin Internet y obtener resultados automáticos, que es el núcleo del problema. Hay que escribirlo en el documento.</w:t>
      </w:r>
    </w:p>
    <w:p>
      <w:pPr/>
      <w:r>
        <w:rPr>
          <w:b/>
        </w:rPr>
        <w:t xml:space="preserve">23. ¿El MVP puede terminarse dentro del tiempo?</w:t>
      </w:r>
      <w:r>
        <w:t xml:space="preserve"> Estado: Parcial. Según el Gantt, el sistema queda listo en la Sem 5 y la encuesta se aplica en las Sem 4-5. Es posible si se valida pronto la Raspberry Pi.</w:t>
      </w:r>
    </w:p>
    <w:p>
      <w:pPr/>
      <w:r>
        <w:rPr>
          <w:b/>
        </w:rPr>
        <w:t xml:space="preserve">24. ¿Las funcionalidades posteriores están separadas del MVP?</w:t>
      </w:r>
      <w:r>
        <w:t xml:space="preserve"> Estado: Falta. Propuesta de funcionalidades posteriores: tablero completo en Superset, tablas de contingencia, exportación de reportes, más preguntas y varios idiomas.</w:t>
      </w:r>
    </w:p>
    <w:p>
      <w:pPr>
        <w:pStyle w:val="Heading2"/>
      </w:pPr>
      <w:r>
        <w:t xml:space="preserve">6. Diseño y viabilidad técnica</w:t>
      </w:r>
    </w:p>
    <w:p>
      <w:pPr/>
      <w:r>
        <w:rPr>
          <w:b/>
        </w:rPr>
        <w:t xml:space="preserve">25. ¿Es técnicamente viable con lo que tiene el equipo?</w:t>
      </w:r>
      <w:r>
        <w:t xml:space="preserve"> Estado: Parcial. Las tecnologías son de código abierto y están documentadas. Falta confirmar que el equipo tiene experiencia o tiempo para aprender Raspberry Pi, pandas y Superset, y que el modelo de Pi tenga RAM suficiente (el documento da un costo de 250 a 300 Bs sin indicar modelo).</w:t>
      </w:r>
    </w:p>
    <w:p>
      <w:pPr/>
      <w:r>
        <w:rPr>
          <w:b/>
        </w:rPr>
        <w:t xml:space="preserve">26. ¿Identificaron las partes técnicas más difíciles o inciertas?</w:t>
      </w:r>
      <w:r>
        <w:t xml:space="preserve"> Estado: Falta. Propuesta: (1) correr Superset en una Raspberry Pi (consumo de memoria); (2) que los celulares accedan al formulario sin Internet, mediante red local; (3) alimentar Superset con los datos del CSV; (4) respaldo de los datos.</w:t>
      </w:r>
    </w:p>
    <w:p>
      <w:pPr/>
      <w:r>
        <w:rPr>
          <w:b/>
        </w:rPr>
        <w:t xml:space="preserve">27. ¿Validaron o validarán las tecnologías críticas antes de depender de ellas?</w:t>
      </w:r>
      <w:r>
        <w:t xml:space="preserve"> Estado: Parcial. La configuración de la Pi está en las Sem 2-3, pero no como prueba de viabilidad. Propuesta: en la Sem 2, probar Superset funcionando en la Pi con datos simulados antes de continuar.</w:t>
      </w:r>
    </w:p>
    <w:p>
      <w:pPr/>
      <w:r>
        <w:rPr>
          <w:b/>
        </w:rPr>
        <w:t xml:space="preserve">28. ¿Las decisiones tecnológicas tienen justificación?</w:t>
      </w:r>
      <w:r>
        <w:t xml:space="preserve"> Estado: Parcial. Están justificadas por costo, código abierto y ausencia de licencias. Falta justificar Superset frente a otras herramientas, el modelo de Pi y el uso de CSV frente a una base de datos.</w:t>
      </w:r>
    </w:p>
    <w:p>
      <w:pPr/>
      <w:r>
        <w:rPr>
          <w:b/>
        </w:rPr>
        <w:t xml:space="preserve">29. ¿Identificaron las dependencias externas?</w:t>
      </w:r>
      <w:r>
        <w:t xml:space="preserve"> Estado: Falta. Propuesta: Raspberry Pi, tarjeta microSD, fuente de poder, Raspberry Pi OS, Python y pandas, Apache Superset y sus dependencias, red local (WiFi) para los celulares, dispositivos de los encuestados y GitHub.</w:t>
      </w:r>
    </w:p>
    <w:p>
      <w:pPr/>
      <w:r>
        <w:rPr>
          <w:b/>
        </w:rPr>
        <w:t xml:space="preserve">30. ¿La solución tiene una estructura técnica inicial clara?</w:t>
      </w:r>
      <w:r>
        <w:t xml:space="preserve"> Estado: Parcial. Hay tres componentes y carpetas propuestas para el repositorio, pero no hay diagrama de arquitectura ni el flujo formulario → CSV → pandas → Superset. Propuesta: un diagrama en </w:t>
      </w:r>
      <w:r>
        <w:rPr>
          <w:rStyle w:val="CodeChar"/>
        </w:rPr>
        <w:t xml:space="preserve">docs/03-diseno/</w:t>
      </w:r>
      <w:r>
        <w:t xml:space="preserve">.</w:t>
      </w:r>
    </w:p>
    <w:p>
      <w:pPr>
        <w:pStyle w:val="Heading2"/>
      </w:pPr>
      <w:r>
        <w:t xml:space="preserve">7. Datos, seguridad y calidad</w:t>
      </w:r>
    </w:p>
    <w:p>
      <w:pPr/>
      <w:r>
        <w:rPr>
          <w:b/>
        </w:rPr>
        <w:t xml:space="preserve">31. ¿Identificaron qué información manejará el sistema y de dónde vendrá?</w:t>
      </w:r>
      <w:r>
        <w:t xml:space="preserve"> Estado: Cubierto. Manejará 8 variables: proveedor, pago mensual, velocidad, satisfacción, estabilidad (1 a 5), problemas frecuentes, recomendación y aspecto a mejorar. Provienen de las personas encuestadas y se guardan en un CSV.</w:t>
      </w:r>
    </w:p>
    <w:p>
      <w:pPr/>
      <w:r>
        <w:rPr>
          <w:b/>
        </w:rPr>
        <w:t xml:space="preserve">32. ¿Identificaron restricciones de datos, privacidad, seguridad, permisos o acceso?</w:t>
      </w:r>
      <w:r>
        <w:t xml:space="preserve"> Estado: Falta. El documento no menciona consentimiento ni anonimato. Propuesta: no pedir nombre ni datos personales, incluir un mensaje de consentimiento al inicio, limitar el acceso a los datos al equipo y no subir datos personales al repositorio.</w:t>
      </w:r>
    </w:p>
    <w:p>
      <w:pPr/>
      <w:r>
        <w:rPr>
          <w:b/>
        </w:rPr>
        <w:t xml:space="preserve">33. ¿Definieron cómo comprobarán que las funcionalidades principales funcionan?</w:t>
      </w:r>
      <w:r>
        <w:t xml:space="preserve"> Estado: Falta. Propuesta: comparar los indicadores del script con un cálculo manual en una hoja de cálculo y verificar que cada fila del CSV tenga las 8 columnas completas.</w:t>
      </w:r>
    </w:p>
    <w:p>
      <w:pPr/>
      <w:r>
        <w:rPr>
          <w:b/>
        </w:rPr>
        <w:t xml:space="preserve">34. ¿Existe una estrategia inicial de pruebas?</w:t>
      </w:r>
      <w:r>
        <w:t xml:space="preserve"> Estado: Falta. Propuesta: datos simulados para probar el script, pruebas automáticas con pytest de cada función de cálculo y una prueba piloto con 5 personas antes de la encuesta real.</w:t>
      </w:r>
    </w:p>
    <w:p>
      <w:pPr>
        <w:pStyle w:val="Heading2"/>
      </w:pPr>
      <w:r>
        <w:t xml:space="preserve">8. Plan de desarrollo</w:t>
      </w:r>
    </w:p>
    <w:p>
      <w:pPr/>
      <w:r>
        <w:rPr>
          <w:b/>
        </w:rPr>
        <w:t xml:space="preserve">35. ¿El Gantt tiene tareas concretas que realmente habrá que ejecutar?</w:t>
      </w:r>
      <w:r>
        <w:t xml:space="preserve"> Estado: Parcial. Tiene 14 tareas, la mayoría concretas, pero «Tablero» y «Análisis de resultados» son amplias y el Gantt se centra en el informe. Faltan el formulario digital, la integración y las pruebas.</w:t>
      </w:r>
    </w:p>
    <w:p>
      <w:pPr/>
      <w:r>
        <w:rPr>
          <w:b/>
        </w:rPr>
        <w:t xml:space="preserve">36. ¿Cada tarea tiene responsable?</w:t>
      </w:r>
      <w:r>
        <w:t xml:space="preserve"> Estado: Parcial. 10 de las 14 tienen responsable individual. Configurar la Raspberry Pi, el script de Python, el tablero en Superset y la revisión final aparecen como «Todo el equipo».</w:t>
      </w:r>
    </w:p>
    <w:p>
      <w:pPr/>
      <w:r>
        <w:rPr>
          <w:b/>
        </w:rPr>
        <w:t xml:space="preserve">37. ¿Las tareas tienen estimaciones razonables?</w:t>
      </w:r>
      <w:r>
        <w:t xml:space="preserve"> Estado: Parcial. Las duraciones son de 1 a 2 semanas, pero no están justificadas ni tienen fechas reales.</w:t>
      </w:r>
    </w:p>
    <w:p>
      <w:pPr/>
      <w:r>
        <w:rPr>
          <w:b/>
        </w:rPr>
        <w:t xml:space="preserve">38. ¿Las dependencias entre tareas están identificadas?</w:t>
      </w:r>
      <w:r>
        <w:t xml:space="preserve"> Estado: Falta. El Gantt no muestra dependencias. Propuesta: cuestionario → formulario → aplicar encuesta → tabla general → resumen → gráficos → análisis → conclusiones; y Raspberry Pi → script → Superset. Los gráficos (Sem 6) empiezan antes de que termine la tabla general.</w:t>
      </w:r>
    </w:p>
    <w:p>
      <w:pPr/>
      <w:r>
        <w:rPr>
          <w:b/>
        </w:rPr>
        <w:t xml:space="preserve">39. ¿El Gantt contempla desarrollo, integración, pruebas, correcciones y documentación?</w:t>
      </w:r>
      <w:r>
        <w:t xml:space="preserve"> Estado: Parcial. Incluye desarrollo y documentación, pero no integración, pruebas ni correcciones.</w:t>
      </w:r>
    </w:p>
    <w:p>
      <w:pPr/>
      <w:r>
        <w:rPr>
          <w:b/>
        </w:rPr>
        <w:t xml:space="preserve">40. ¿Identificaron las tareas que podrían bloquear al resto?</w:t>
      </w:r>
      <w:r>
        <w:t xml:space="preserve"> Estado: Falta. Propuesta: configurar la Raspberry Pi (bloquea todo lo técnico), el cuestionario final, el formulario y la tabla general (de ella depende el trabajo de Juan).</w:t>
      </w:r>
    </w:p>
    <w:p>
      <w:pPr>
        <w:pStyle w:val="Heading2"/>
      </w:pPr>
      <w:r>
        <w:t xml:space="preserve">9. Equipo y riesgos</w:t>
      </w:r>
    </w:p>
    <w:p>
      <w:pPr/>
      <w:r>
        <w:rPr>
          <w:b/>
        </w:rPr>
        <w:t xml:space="preserve">41. ¿Cada integrante tiene una responsabilidad concreta y verificable?</w:t>
      </w:r>
      <w:r>
        <w:t xml:space="preserve"> Estado: Parcial. Tiago: diseño y planificación. Liliana: datos. Juan: análisis y cierre. Las tareas técnicas no tienen responsable individual.</w:t>
      </w:r>
    </w:p>
    <w:p>
      <w:pPr/>
      <w:r>
        <w:rPr>
          <w:b/>
        </w:rPr>
        <w:t xml:space="preserve">42. ¿Tienen un mecanismo acordado para revisar e integrar el trabajo?</w:t>
      </w:r>
      <w:r>
        <w:t xml:space="preserve"> Estado: Parcial. Se propone trabajar con Issues por tarea, ramas y pull request revisado por otro integrante, y un tablero en GitHub Projects. Falta que el equipo lo acuerde y lo ponga en práctica (al revisarlo, el repositorio solo tenía un README con el título).</w:t>
      </w:r>
    </w:p>
    <w:p>
      <w:pPr/>
      <w:r>
        <w:rPr>
          <w:b/>
        </w:rPr>
        <w:t xml:space="preserve">43. ¿Cuáles son los tres riesgos que más podrían hacer fracasar o retrasar el proyecto?</w:t>
      </w:r>
      <w:r>
        <w:t xml:space="preserve"> Estado: Falta. Propuesta: (1) Superset no funciona bien en la Raspberry Pi; (2) se consiguen pocas respuestas o la encuesta se aplica tarde; (3) retrasos en cadena por la dependencia entre integrantes (Liliana espera el cuestionario y el sistema, Juan espera los datos).</w:t>
      </w:r>
    </w:p>
    <w:p>
      <w:pPr/>
      <w:r>
        <w:rPr>
          <w:b/>
        </w:rPr>
        <w:t xml:space="preserve">44. ¿Cada riesgo tiene una estrategia de mitigación?</w:t>
      </w:r>
      <w:r>
        <w:t xml:space="preserve"> Estado: Falta. Propuesta: (1) probar Superset en la Pi en la Sem 2 y tener como plan B gráficos hechos con Python; (2) definir la muestra mínima y las fechas en la metodología, hacer un piloto y tener un formulario en papel de respaldo; (3) usar datos simulados para que Juan avance, poner dependencias y fechas en los Issues y hacer una reunión corta semanal.</w:t>
      </w:r>
    </w:p>
    <w:p>
      <w:pPr/>
      <w:r>
        <w:rPr>
          <w:b/>
        </w:rPr>
        <w:t xml:space="preserve">45. ¿Qué harían si una persona clave deja de estar disponible?</w:t>
      </w:r>
      <w:r>
        <w:t xml:space="preserve"> Estado: Falta. Propuesta: cada tarea queda en un Issue con criterios y sus archivos en el repositorio, y cada rol tiene un suplente (Tiago y Liliana en cuestionario y encuesta; Liliana y Juan en datos y análisis; Juan y Tiago en el documento). La configuración de la Pi y el script se documentan en el README.</w:t>
      </w:r>
    </w:p>
    <w:p>
      <w:pPr>
        <w:pStyle w:val="Heading2"/>
      </w:pPr>
      <w:r>
        <w:t xml:space="preserve">10. Preparación para desarrollar</w:t>
      </w:r>
    </w:p>
    <w:p>
      <w:pPr/>
      <w:r>
        <w:rPr>
          <w:b/>
        </w:rPr>
        <w:t xml:space="preserve">46. ¿Hay alguna decisión fundamental sin tomar que pueda bloquear el inicio?</w:t>
      </w:r>
      <w:r>
        <w:t xml:space="preserve"> Respuesta: Sí. (a) Unificar el objetivo general; (b) decidir si los datos se guardan automáticamente o se transcriben a mano; (c) definir cómo responden los encuestados (formulario); (d) definir la muestra: cuántas personas, dónde y cuándo; (e) definir el alcance del MVP.</w:t>
      </w:r>
    </w:p>
    <w:p>
      <w:pPr/>
      <w:r>
        <w:rPr>
          <w:b/>
        </w:rPr>
        <w:t xml:space="preserve">47. ¿Hay algún requisito importante que todavía no comprendan suficientemente?</w:t>
      </w:r>
      <w:r>
        <w:t xml:space="preserve"> Respuesta: Sí. Cómo se alimenta Superset desde el CSV, cómo funciona el formulario sin Internet (red local), el formato de la velocidad contratada (opciones o Mbps) y si en la pregunta 8 se elige una opción o varias.</w:t>
      </w:r>
    </w:p>
    <w:p>
      <w:pPr/>
      <w:r>
        <w:rPr>
          <w:b/>
        </w:rPr>
        <w:t xml:space="preserve">48. ¿Falta alguna dependencia, información, permiso, acceso, herramienta o recurso para comenzar?</w:t>
      </w:r>
      <w:r>
        <w:t xml:space="preserve"> Respuesta: Por confirmar. El documento no indica si ya cuentan con la Raspberry Pi y sus accesorios (microSD, fuente), ni si tienen permiso o acceso a los lugares donde aplicarán la encuesta.</w:t>
      </w:r>
    </w:p>
    <w:p>
      <w:pPr/>
      <w:r>
        <w:rPr>
          <w:b/>
        </w:rPr>
        <w:t xml:space="preserve">49. Si mañana comenzaran a programar, ¿cada integrante sabría qué construir primero?</w:t>
      </w:r>
      <w:r>
        <w:t xml:space="preserve"> Estado: Parcial. Tiago sí (cuestionario y objetivos) y Liliana depende de él. El trabajo técnico (Pi, script, Superset) no tiene responsable ni primer paso definido. Propuesta: primer paso técnico en la Sem 2, configurar la Pi y probar Superset con datos simulados.</w:t>
      </w:r>
    </w:p>
    <w:p>
      <w:pPr/>
      <w:r>
        <w:rPr>
          <w:b/>
        </w:rPr>
        <w:t xml:space="preserve">50. ¿Un nuevo integrante podría entender el proyecto solo revisando el repositorio?</w:t>
      </w:r>
      <w:r>
        <w:t xml:space="preserve"> Estado: Falta. Al revisarlo, el repositorio solo tenía un README con el título. Con el README, el documento, el Gantt y los Issues subidos entendería el problema y el trabajo siguiente, pero el MVP no está escrito. Propuesta: agregar una sección MVP al README.</w:t>
      </w:r>
    </w:p>
    <w:p>
      <w:pPr>
        <w:pStyle w:val="Heading2"/>
      </w:pPr>
      <w:r>
        <w:t xml:space="preserve">11. Prueba de fracaso</w:t>
      </w:r>
    </w:p>
    <w:p>
      <w:pPr/>
      <w:r>
        <w:rPr>
          <w:b/>
        </w:rPr>
        <w:t xml:space="preserve">51. ¿Qué tendría que ser cierto para que este proyecto fracase?</w:t>
      </w:r>
      <w:r>
        <w:t xml:space="preserve"> Respuesta abierta. Que Superset no corra en la Raspberry Pi y no haya plan B; que no se consigan suficientes encuestados; que el formulario no funcione sin Internet; que los resultados no coincidan con el cálculo manual; que los retrasos se encadenen entre integrantes; que un integrante deje de estar disponible; que la encuesta no tenga consentimiento ni anonimato.</w:t>
      </w:r>
    </w:p>
    <w:p>
      <w:pPr/>
      <w:r>
        <w:rPr>
          <w:b/>
        </w:rPr>
        <w:t xml:space="preserve">52. ¿Ya tienen una estrategia para evitar o controlar cada una de esas condiciones?</w:t>
      </w:r>
      <w:r>
        <w:t xml:space="preserve"> Respuesta abierta (propuesta).</w:t>
      </w:r>
    </w:p>
    <w:p>
      <w:pPr>
        <w:pStyle w:val="ListParagraph"/>
        <w:numPr>
          <w:ilvl w:val="0"/>
          <w:numId w:val="2"/>
        </w:numPr>
      </w:pPr>
      <w:r>
        <w:t xml:space="preserve">Superset no corre en la Pi → prueba en la Sem 2 y plan B con gráficos en Python.</w:t>
      </w:r>
    </w:p>
    <w:p>
      <w:pPr>
        <w:pStyle w:val="ListParagraph"/>
        <w:numPr>
          <w:ilvl w:val="0"/>
          <w:numId w:val="2"/>
        </w:numPr>
      </w:pPr>
      <w:r>
        <w:t xml:space="preserve">Pocas respuestas → muestra mínima definida, piloto y formulario en papel de respaldo.</w:t>
      </w:r>
    </w:p>
    <w:p>
      <w:pPr>
        <w:pStyle w:val="ListParagraph"/>
        <w:numPr>
          <w:ilvl w:val="0"/>
          <w:numId w:val="2"/>
        </w:numPr>
      </w:pPr>
      <w:r>
        <w:t xml:space="preserve">El formulario falla sin Internet → probarlo en red local con celulares en la Sem 3.</w:t>
      </w:r>
    </w:p>
    <w:p>
      <w:pPr>
        <w:pStyle w:val="ListParagraph"/>
        <w:numPr>
          <w:ilvl w:val="0"/>
          <w:numId w:val="2"/>
        </w:numPr>
      </w:pPr>
      <w:r>
        <w:t xml:space="preserve">Resultados incorrectos → verificación contra cálculo manual y pruebas automáticas.</w:t>
      </w:r>
    </w:p>
    <w:p>
      <w:pPr>
        <w:pStyle w:val="ListParagraph"/>
        <w:numPr>
          <w:ilvl w:val="0"/>
          <w:numId w:val="2"/>
        </w:numPr>
      </w:pPr>
      <w:r>
        <w:t xml:space="preserve">Retrasos en cadena → datos simulados, dependencias en el Gantt y reunión semanal.</w:t>
      </w:r>
    </w:p>
    <w:p>
      <w:pPr>
        <w:pStyle w:val="ListParagraph"/>
        <w:numPr>
          <w:ilvl w:val="0"/>
          <w:numId w:val="2"/>
        </w:numPr>
      </w:pPr>
      <w:r>
        <w:t xml:space="preserve">Falta un integrante → suplentes por rol y documentación en el repositorio.</w:t>
      </w:r>
    </w:p>
    <w:p>
      <w:pPr>
        <w:pStyle w:val="ListParagraph"/>
        <w:numPr>
          <w:ilvl w:val="0"/>
          <w:numId w:val="2"/>
        </w:numPr>
      </w:pPr>
      <w:r>
        <w:t xml:space="preserve">Problemas de privacidad → anonimato y mensaje de consentimiento.</w:t>
      </w:r>
    </w:p>
    <w:p>
      <w:pPr>
        <w:pStyle w:val="Heading2"/>
      </w:pPr>
      <w:r>
        <w:t xml:space="preserve">Qué definir primero</w:t>
      </w:r>
    </w:p>
    <w:p>
      <w:pPr>
        <w:pStyle w:val="ListParagraph"/>
        <w:numPr>
          <w:ilvl w:val="0"/>
          <w:numId w:val="3"/>
        </w:numPr>
      </w:pPr>
      <w:r>
        <w:t xml:space="preserve">Unificar el objetivo general y los específicos (preguntas 7 a 9).</w:t>
      </w:r>
    </w:p>
    <w:p>
      <w:pPr>
        <w:pStyle w:val="ListParagraph"/>
        <w:numPr>
          <w:ilvl w:val="0"/>
          <w:numId w:val="3"/>
        </w:numPr>
      </w:pPr>
      <w:r>
        <w:t xml:space="preserve">Escribir el MVP y el alcance, con lo que NO se hará (17, 21, 24).</w:t>
      </w:r>
    </w:p>
    <w:p>
      <w:pPr>
        <w:pStyle w:val="ListParagraph"/>
        <w:numPr>
          <w:ilvl w:val="0"/>
          <w:numId w:val="3"/>
        </w:numPr>
      </w:pPr>
      <w:r>
        <w:t xml:space="preserve">Probar Superset en la Raspberry Pi en la Sem 2 (26, 27).</w:t>
      </w:r>
    </w:p>
    <w:p>
      <w:pPr>
        <w:pStyle w:val="ListParagraph"/>
        <w:numPr>
          <w:ilvl w:val="0"/>
          <w:numId w:val="3"/>
        </w:numPr>
      </w:pPr>
      <w:r>
        <w:t xml:space="preserve">Agregar al Gantt el formulario, las pruebas y las dependencias (35, 38, 39).</w:t>
      </w:r>
    </w:p>
    <w:p>
      <w:pPr>
        <w:pStyle w:val="ListParagraph"/>
        <w:numPr>
          <w:ilvl w:val="0"/>
          <w:numId w:val="3"/>
        </w:numPr>
      </w:pPr>
      <w:r>
        <w:t xml:space="preserve">Asignar responsables a las tareas técnicas (36, 41, 49).</w:t>
      </w:r>
    </w:p>
    <w:p>
      <w:pPr>
        <w:pStyle w:val="ListParagraph"/>
        <w:numPr>
          <w:ilvl w:val="0"/>
          <w:numId w:val="3"/>
        </w:numPr>
      </w:pPr>
      <w:r>
        <w:t xml:space="preserve">Definir la metodología: muestra, lugares, fechas y consentimiento (32, 46).</w:t>
      </w:r>
    </w:p>
    <w:p>
      <w:pPr>
        <w:pStyle w:val="Heading2"/>
      </w:pPr>
      <w:r>
        <w:t xml:space="preserve">Corrigiendo</w:t>
      </w:r>
    </w:p>
    <w:p>
      <w:pPr/>
      <w:r>
        <w:rPr>
          <w:b/>
        </w:rPr>
        <w:t xml:space="preserve">8. ¿Los objetivos específicos permiten dividir y comprobar el avance?</w:t>
      </w:r>
      <w:r>
        <w:t xml:space="preserve"> Corrección. En la sección Objetivos hay 5 objetivos específicos que se pueden verificar (cuestionario de 8 preguntas, recolección en Raspberry Pi, CSV, cálculo automático y gráficos). Pero la sección 2.1 (Roles y responsabilidades) plantea otros 4 específicos distintos: identificar qué empresas son las más utilizadas, conocer los montos mensuales que pagan las personas, saber qué velocidad tienen contratada y detectar los problemas más frecuentes. Los 5 primeros hablan del sistema y los 4 de la sección 2.1 hablan de los usuarios encuestados, así que hay que unificarlos. Sigue faltando un indicador de cumplimiento para cada uno.</w:t>
      </w:r>
    </w:p>
    <w:p>
      <w:pPr/>
      <w:r>
        <w:rPr>
          <w:b/>
        </w:rPr>
        <w:t xml:space="preserve">9. ¿Existe relación clara entre problema → objetivos → solución → resultados esperados?</w:t>
      </w:r>
      <w:r>
        <w:t xml:space="preserve"> Corrección. La cadena está en el texto: encuestas lentas o costosas → objetivos → sistema (Pi + Python + Superset) → indicadores. El documento sí describe parte de los resultados esperados: la sección «Variables y análisis estadístico» lista lo que el sistema calculará (frecuencia y porcentaje por proveedor, promedio y rango del precio, distribución de la velocidad, porcentaje de satisfacción, promedio de estabilidad, proporción de problemas, porcentaje de recomendación y tablas de contingencia) y «Ejemplo de resultados» muestra figuras con datos simulados. Lo que falta es vincular cada resultado esperado con un objetivo específico y unificar los objetivos de la sección 2.1 con los de la sección Objetivos.</w:t>
      </w:r>
    </w:p>
    <w:p>
      <w:pPr/>
      <w:r>
        <w:rPr>
          <w:b/>
        </w:rPr>
        <w:t xml:space="preserve">11. ¿Los usuarios y sus necesidades están suficientemente definidos?</w:t>
      </w:r>
      <w:r>
        <w:t xml:space="preserve"> Corrección. El documento sí describe qué obtiene cada grupo (sección «¿Por qué es importante?»): los usuarios comparan opciones y eligen mejor; las instituciones educativas conocen la situación de conectividad de sus estudiantes; las entidades públicas y organizaciones sociales miden la percepción ciudadana; los estudiantes e investigadores disponen de datos reales para trabajos de probabilidad y estadística. Lo que falta es elegir el usuario principal y convertir esas necesidades en requisitos del sistema. Propuesta: elegir como usuario principal a estudiantes que necesitan hacer una encuesta (como el propio equipo).</w:t>
      </w:r>
    </w:p>
    <w:p>
      <w:pPr/>
      <w:r>
        <w:rPr>
          <w:b/>
        </w:rPr>
        <w:t xml:space="preserve">17. ¿Está claramente definido qué NO desarrollará?</w:t>
      </w:r>
      <w:r>
        <w:t xml:space="preserve"> Corrección. La propuesta incluye «instalación y capacitación a terceros» entre lo que no se desarrollará, pero el documento las incluye en el paquete completo de 350 a 450 bolivianos (equipo + instalación + manual + capacitación básica, sección «Factibilidad y estimación de costos»). Para que concuerde con el documento, lo que NO se desarrollará queda así: aplicación móvil, inicio de sesión de usuarios, análisis estadístico inferencial (pruebas de hipótesis) y encuestas por Internet. La instalación y la capacitación a terceros se mantienen dentro del paquete; si el equipo decide dejarlas fuera, también hay que ajustar el costo estimado.</w:t>
      </w:r>
    </w:p>
    <w:p>
      <w:pPr/>
      <w:r>
        <w:rPr>
          <w:b/>
        </w:rPr>
        <w:t xml:space="preserve">20. Si redujeran el proyecto un 40 %, ¿qué conservarían y qué eliminarían?</w:t>
      </w:r>
      <w:r>
        <w:t xml:space="preserve"> Corrección. La propuesta sugiere eliminar la capacitación y la instalación a terceros, pero el paquete de 350 a 450 bolivianos del documento las incluye. Si se eliminan, el costo estimado debe ajustarse. El resto de la propuesta concuerda con el documento: conservar el cuestionario de 8 preguntas, un formulario simple, el CSV, el script con los indicadores principales y 3 gráficos básicos; eliminar las tablas de contingencia; y reemplazar Superset por gráficos hechos con Python si no corre bien en la Pi (el objetivo 5 admite «Apache Superset o herramientas equivalentes»).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Cuestionario de aprobación del proyecto DataStats</dc:title>
  <dc:description>Claude Docs node/836bcd26-1e43@1 docx-w6</dc:description>
  <cp:revision>1</cp:revision>
</cp:coreProperties>
</file>