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131CC" w:rsidRPr="007131CC" w:rsidRDefault="00E43E7D" w:rsidP="00E43E7D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LEMBAR PENGESAHAN</w:t>
      </w:r>
    </w:p>
    <w:p w:rsidR="00B359D7" w:rsidRDefault="007131CC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Judul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Penulisan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Ilmiah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3522B6">
        <w:rPr>
          <w:rFonts w:ascii="Times New Roman" w:hAnsi="Times New Roman"/>
          <w:sz w:val="24"/>
        </w:rPr>
        <w:t xml:space="preserve">Aplikasi </w:t>
      </w:r>
      <w:r w:rsidR="00B359D7">
        <w:rPr>
          <w:rFonts w:ascii="Times New Roman" w:hAnsi="Times New Roman"/>
          <w:sz w:val="24"/>
        </w:rPr>
        <w:t xml:space="preserve">Estimasi Titik Pusat Massa Tubuh Manusia  </w:t>
      </w:r>
    </w:p>
    <w:p w:rsidR="009D443D" w:rsidRDefault="00B359D7" w:rsidP="009D443D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 xml:space="preserve">  Berdasarkan Data Penangkapan Gerakan Alat </w:t>
      </w:r>
      <w:r w:rsidRPr="005A0821">
        <w:rPr>
          <w:rFonts w:ascii="Times New Roman" w:hAnsi="Times New Roman"/>
          <w:i/>
          <w:sz w:val="24"/>
        </w:rPr>
        <w:t xml:space="preserve">Motion </w:t>
      </w:r>
    </w:p>
    <w:p w:rsidR="005E6E5B" w:rsidRPr="005A0821" w:rsidRDefault="009D443D" w:rsidP="009D443D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i/>
          <w:sz w:val="24"/>
        </w:rPr>
        <w:tab/>
        <w:t xml:space="preserve">  </w:t>
      </w:r>
      <w:r w:rsidR="00B359D7" w:rsidRPr="005A0821">
        <w:rPr>
          <w:rFonts w:ascii="Times New Roman" w:hAnsi="Times New Roman"/>
          <w:i/>
          <w:sz w:val="24"/>
        </w:rPr>
        <w:t>Capture</w:t>
      </w:r>
      <w:r w:rsidR="005E6E5B" w:rsidRPr="005A0821">
        <w:rPr>
          <w:rFonts w:ascii="Times New Roman" w:hAnsi="Times New Roman"/>
          <w:i/>
          <w:sz w:val="24"/>
          <w:lang w:val="en-US"/>
        </w:rPr>
        <w:t xml:space="preserve"> </w:t>
      </w:r>
    </w:p>
    <w:p w:rsidR="007131CC" w:rsidRPr="00B359D7" w:rsidRDefault="007131CC" w:rsidP="005E6E5B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Nama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Denilson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NPM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51416815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Fakultas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131CC">
        <w:rPr>
          <w:rFonts w:ascii="Times New Roman" w:hAnsi="Times New Roman"/>
          <w:sz w:val="24"/>
          <w:lang w:val="en-US"/>
        </w:rPr>
        <w:t>Jenjang</w:t>
      </w:r>
      <w:proofErr w:type="spellEnd"/>
      <w:r w:rsidRPr="007131CC">
        <w:rPr>
          <w:rFonts w:ascii="Times New Roman" w:hAnsi="Times New Roman"/>
          <w:sz w:val="24"/>
          <w:lang w:val="en-US"/>
        </w:rPr>
        <w:t>)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Industri</w:t>
      </w:r>
      <w:proofErr w:type="spellEnd"/>
      <w:r>
        <w:rPr>
          <w:rFonts w:ascii="Times New Roman" w:hAnsi="Times New Roman"/>
          <w:sz w:val="24"/>
          <w:lang w:val="en-US"/>
        </w:rPr>
        <w:t xml:space="preserve"> (S1)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Jurusan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Informatika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Sidang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Lulus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b/>
          <w:sz w:val="24"/>
          <w:lang w:val="en-US"/>
        </w:rPr>
      </w:pPr>
      <w:proofErr w:type="spellStart"/>
      <w:r w:rsidRPr="007131CC">
        <w:rPr>
          <w:rFonts w:ascii="Times New Roman" w:hAnsi="Times New Roman"/>
          <w:b/>
          <w:sz w:val="24"/>
          <w:lang w:val="en-US"/>
        </w:rPr>
        <w:t>Menyetujui</w:t>
      </w:r>
      <w:proofErr w:type="spellEnd"/>
      <w:r w:rsidRPr="007131CC">
        <w:rPr>
          <w:rFonts w:ascii="Times New Roman" w:hAnsi="Times New Roman"/>
          <w:b/>
          <w:sz w:val="24"/>
          <w:lang w:val="en-US"/>
        </w:rPr>
        <w:t>,</w:t>
      </w:r>
    </w:p>
    <w:p w:rsidR="004A6DF7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4A6DF7" w:rsidRPr="007131CC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B42EA0" w:rsidRDefault="007131CC" w:rsidP="004A6DF7">
      <w:pPr>
        <w:tabs>
          <w:tab w:val="start" w:pos="99pt"/>
          <w:tab w:val="start" w:pos="198pt"/>
          <w:tab w:val="start" w:pos="297.7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Pembimbing</w:t>
      </w:r>
      <w:proofErr w:type="spellEnd"/>
      <w:r w:rsidR="004A6DF7">
        <w:rPr>
          <w:rFonts w:ascii="Times New Roman" w:hAnsi="Times New Roman"/>
          <w:sz w:val="24"/>
          <w:lang w:val="en-US"/>
        </w:rPr>
        <w:t xml:space="preserve">                             </w:t>
      </w:r>
      <w:r w:rsidR="001C5BB3">
        <w:rPr>
          <w:rFonts w:ascii="Times New Roman" w:hAnsi="Times New Roman"/>
          <w:sz w:val="24"/>
          <w:lang w:val="en-US"/>
        </w:rPr>
        <w:t xml:space="preserve">       </w:t>
      </w:r>
      <w:r w:rsidR="004A6DF7">
        <w:rPr>
          <w:rFonts w:ascii="Times New Roman" w:hAnsi="Times New Roman"/>
          <w:sz w:val="24"/>
          <w:lang w:val="en-US"/>
        </w:rPr>
        <w:t xml:space="preserve">               </w:t>
      </w:r>
      <w:proofErr w:type="spellStart"/>
      <w:r w:rsidR="004A6DF7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lang w:val="en-US"/>
        </w:rPr>
        <w:t>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1C5BB3">
      <w:pPr>
        <w:tabs>
          <w:tab w:val="start" w:pos="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B0736B"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 w:rsidR="00B0736B">
        <w:rPr>
          <w:rFonts w:ascii="Times New Roman" w:hAnsi="Times New Roman"/>
          <w:sz w:val="24"/>
          <w:lang w:val="en-US"/>
        </w:rPr>
        <w:t>Dharmayanti</w:t>
      </w:r>
      <w:proofErr w:type="spellEnd"/>
      <w:r w:rsidR="00B0736B"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 w:rsidR="00B0736B">
        <w:rPr>
          <w:rFonts w:ascii="Times New Roman" w:hAnsi="Times New Roman"/>
          <w:sz w:val="24"/>
          <w:lang w:val="en-US"/>
        </w:rPr>
        <w:t>MMSi</w:t>
      </w:r>
      <w:proofErr w:type="spellEnd"/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  <w:r w:rsidR="001C5BB3">
        <w:rPr>
          <w:rFonts w:ascii="Times New Roman" w:hAnsi="Times New Roman"/>
          <w:sz w:val="24"/>
          <w:lang w:val="en-US"/>
        </w:rPr>
        <w:t xml:space="preserve">            </w:t>
      </w:r>
      <w:r w:rsidR="004A6DF7">
        <w:rPr>
          <w:rFonts w:ascii="Times New Roman" w:hAnsi="Times New Roman"/>
          <w:sz w:val="24"/>
          <w:lang w:val="en-US"/>
        </w:rPr>
        <w:t xml:space="preserve">     </w:t>
      </w:r>
      <w:r w:rsidR="00000972">
        <w:rPr>
          <w:rFonts w:ascii="Times New Roman" w:hAnsi="Times New Roman"/>
          <w:sz w:val="24"/>
          <w:lang w:val="en-US"/>
        </w:rPr>
        <w:t>(</w:t>
      </w:r>
      <w:r w:rsidR="0078254E">
        <w:rPr>
          <w:rFonts w:ascii="Times New Roman" w:hAnsi="Times New Roman"/>
          <w:sz w:val="24"/>
        </w:rPr>
        <w:t>Dr. Achmad Fahruruzi, S.Si., M.Si</w:t>
      </w:r>
      <w:r w:rsidR="0078254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A26D32" w:rsidRDefault="00A26D32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Jurusan</w:t>
      </w:r>
      <w:proofErr w:type="spellEnd"/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D0251B" w:rsidRPr="00D0251B">
        <w:rPr>
          <w:rFonts w:ascii="Times New Roman" w:hAnsi="Times New Roman"/>
          <w:sz w:val="24"/>
          <w:lang w:val="en-US"/>
        </w:rPr>
        <w:t>Prof. Dr.-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Ing.Adang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Suhendra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, </w:t>
      </w:r>
      <w:proofErr w:type="gramStart"/>
      <w:r w:rsidR="00D0251B" w:rsidRPr="00D0251B">
        <w:rPr>
          <w:rFonts w:ascii="Times New Roman" w:hAnsi="Times New Roman"/>
          <w:sz w:val="24"/>
          <w:lang w:val="en-US"/>
        </w:rPr>
        <w:t>Ssi,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Skom</w:t>
      </w:r>
      <w:proofErr w:type="spellEnd"/>
      <w:proofErr w:type="gramEnd"/>
      <w:r w:rsidR="00D0251B" w:rsidRPr="00D0251B">
        <w:rPr>
          <w:rFonts w:ascii="Times New Roman" w:hAnsi="Times New Roman"/>
          <w:sz w:val="24"/>
          <w:lang w:val="en-US"/>
        </w:rPr>
        <w:t>.,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Msc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sectPr w:rsidR="007131CC" w:rsidRPr="007131CC" w:rsidSect="005061F0">
      <w:footerReference w:type="default" r:id="rId6"/>
      <w:pgSz w:w="595.30pt" w:h="841.90pt" w:code="9"/>
      <w:pgMar w:top="113.40pt" w:right="85.05pt" w:bottom="85.05pt" w:left="113.4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3464F7" w:rsidRDefault="003464F7" w:rsidP="005061F0">
      <w:pPr>
        <w:spacing w:after="0pt" w:line="12pt" w:lineRule="auto"/>
      </w:pPr>
      <w:r>
        <w:separator/>
      </w:r>
    </w:p>
  </w:endnote>
  <w:endnote w:type="continuationSeparator" w:id="0">
    <w:p w:rsidR="003464F7" w:rsidRDefault="003464F7" w:rsidP="005061F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5061F0" w:rsidRPr="007F0DD9" w:rsidRDefault="005061F0" w:rsidP="005061F0">
    <w:pPr>
      <w:pStyle w:val="Footer"/>
      <w:spacing w:after="0pt" w:line="12pt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  <w:lang w:val="en-US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464F7" w:rsidRDefault="003464F7" w:rsidP="005061F0">
      <w:pPr>
        <w:spacing w:after="0pt" w:line="12pt" w:lineRule="auto"/>
      </w:pPr>
      <w:r>
        <w:separator/>
      </w:r>
    </w:p>
  </w:footnote>
  <w:footnote w:type="continuationSeparator" w:id="0">
    <w:p w:rsidR="003464F7" w:rsidRDefault="003464F7" w:rsidP="005061F0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CC"/>
    <w:rsid w:val="00000972"/>
    <w:rsid w:val="00022531"/>
    <w:rsid w:val="001C5BB3"/>
    <w:rsid w:val="001F7F11"/>
    <w:rsid w:val="0020649F"/>
    <w:rsid w:val="0024265D"/>
    <w:rsid w:val="003215EB"/>
    <w:rsid w:val="003464F7"/>
    <w:rsid w:val="003522B6"/>
    <w:rsid w:val="00360FBB"/>
    <w:rsid w:val="00384416"/>
    <w:rsid w:val="00467093"/>
    <w:rsid w:val="004741CD"/>
    <w:rsid w:val="004A6DF7"/>
    <w:rsid w:val="005061F0"/>
    <w:rsid w:val="005A0821"/>
    <w:rsid w:val="005E6E5B"/>
    <w:rsid w:val="0062596F"/>
    <w:rsid w:val="006442D8"/>
    <w:rsid w:val="007131CC"/>
    <w:rsid w:val="007253BD"/>
    <w:rsid w:val="0072744C"/>
    <w:rsid w:val="0078254E"/>
    <w:rsid w:val="007F0DD9"/>
    <w:rsid w:val="008002DC"/>
    <w:rsid w:val="00847C24"/>
    <w:rsid w:val="009D443D"/>
    <w:rsid w:val="00A26D32"/>
    <w:rsid w:val="00A9473A"/>
    <w:rsid w:val="00AB759E"/>
    <w:rsid w:val="00B0736B"/>
    <w:rsid w:val="00B359D7"/>
    <w:rsid w:val="00B42EA0"/>
    <w:rsid w:val="00B7094B"/>
    <w:rsid w:val="00C23BF4"/>
    <w:rsid w:val="00D0251B"/>
    <w:rsid w:val="00E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1332B"/>
  <w15:chartTrackingRefBased/>
  <w15:docId w15:val="{4637B27A-3C76-4F34-8BC7-FA2C95B7E5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5061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5061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29</cp:revision>
  <dcterms:created xsi:type="dcterms:W3CDTF">2019-07-02T02:43:00Z</dcterms:created>
  <dcterms:modified xsi:type="dcterms:W3CDTF">2019-07-11T04:41:00Z</dcterms:modified>
</cp:coreProperties>
</file>