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D9" w:rsidRPr="00C77DE7" w:rsidRDefault="00C77DE7" w:rsidP="00C77D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C77DE7">
        <w:rPr>
          <w:rFonts w:ascii="Times New Roman" w:hAnsi="Times New Roman" w:cs="Times New Roman"/>
          <w:b/>
          <w:sz w:val="28"/>
          <w:lang w:val="id-ID"/>
        </w:rPr>
        <w:t>BAB 3</w:t>
      </w:r>
    </w:p>
    <w:p w:rsidR="00C77DE7" w:rsidRDefault="00C77DE7" w:rsidP="00C77D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C77DE7">
        <w:rPr>
          <w:rFonts w:ascii="Times New Roman" w:hAnsi="Times New Roman" w:cs="Times New Roman"/>
          <w:b/>
          <w:sz w:val="28"/>
          <w:lang w:val="id-ID"/>
        </w:rPr>
        <w:t>PERANCANGAN DAN IMPLEMENTASI</w:t>
      </w:r>
    </w:p>
    <w:p w:rsidR="00C77DE7" w:rsidRDefault="00C77DE7" w:rsidP="00C77D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C77DE7" w:rsidRDefault="00C77DE7" w:rsidP="00C77DE7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3.1</w:t>
      </w:r>
      <w:r>
        <w:rPr>
          <w:rFonts w:ascii="Times New Roman" w:hAnsi="Times New Roman" w:cs="Times New Roman"/>
          <w:b/>
          <w:sz w:val="24"/>
          <w:lang w:val="id-ID"/>
        </w:rPr>
        <w:tab/>
        <w:t>Gambaran Umum</w:t>
      </w:r>
    </w:p>
    <w:p w:rsidR="00D40A1F" w:rsidRPr="00D40A1F" w:rsidRDefault="00D40A1F" w:rsidP="00C77DE7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sectPr w:rsidR="00D40A1F" w:rsidRPr="00D40A1F" w:rsidSect="00C80A69"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4A"/>
    <w:rsid w:val="00057554"/>
    <w:rsid w:val="0013294A"/>
    <w:rsid w:val="003A5372"/>
    <w:rsid w:val="005F3FCD"/>
    <w:rsid w:val="009A4045"/>
    <w:rsid w:val="00BF7FD9"/>
    <w:rsid w:val="00C77DE7"/>
    <w:rsid w:val="00C80A69"/>
    <w:rsid w:val="00D4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7382"/>
  <w15:chartTrackingRefBased/>
  <w15:docId w15:val="{6A187510-46E0-4A49-9199-17F35644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son</dc:creator>
  <cp:keywords/>
  <dc:description/>
  <cp:lastModifiedBy>denilson son</cp:lastModifiedBy>
  <cp:revision>4</cp:revision>
  <dcterms:created xsi:type="dcterms:W3CDTF">2019-06-25T07:04:00Z</dcterms:created>
  <dcterms:modified xsi:type="dcterms:W3CDTF">2019-06-25T07:06:00Z</dcterms:modified>
</cp:coreProperties>
</file>