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09 - EXCEPTIONS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ALUNO: Denilson José do Bom Jesus Silva de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ROBUSTEZ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robustos fornecem formas eficientes para recuperação de falhas e mensagens apropriadas para erros. Fazem validação dos dados (dados condizentes com o mundo real) e garantem a consistência das operações (retornar a um estado seguro e estável e permitir ao usuário salvar o trabalho realizado).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EXCEÇÕES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Mecanismos para lidar com erros ou situações indesejadas (Ex: divisão por zero); são objetos que encapsulam informações relevantes sobre o erro ocorrido (tipo de objeto que estende uma classe em Java chamado exceptions). Representam erro, mas evitam o tratamento deste erro e são indicados para os lugares onde podem ocorrer (só lança exceção se necessário, não como regra). (Ex:)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Saldo extends Exception{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Saldo(int a, double b) {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super("Conta com saldo "+ a + "e saldo " + b);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Classe {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debitar(int valor) throws Saldo {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if(a &lt;= valor) {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this.valor = this.valor + a;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else {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Saldo s = new Saldo(this.a, this.b);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s;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exceção é criada pelo usando "extends Exception", é declarada em um método pela palavra reservada "throws" (pode declarar mais de uma) e é lançada com "throw".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possível ignorar uma exceção caso ela tenha sido implementada, se um método lança uma exceção é possível fazer duas coisas com ele: repassar a exceção ou tratar a exceção. Para repassar, é necessário declarar na assinatura do método (no exemplo, de um método que chama outro método que possui uma exceção implementada) que ele lança a mesma exceção. Exceções repassadas recebe automaticamente, porém repassa para outro. (Ex:)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Classe {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[...]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transferir(final Conta destino) throws Saldo {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this.debitar(valor);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[...]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é possível tratar a exceção com *try-catch [-finally]*, que é quando se deseja tomar alguma providência caso uma exceção ocorra. O finally é opcional e sempre é 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executado, independente se aconteceu a execução ou não. (Ex:)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Principal {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Classe Classe1 = new Classe();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Conta1.debitar(10);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(Saldo s) {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System.err.println("Debito não realizado");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(Exception s) {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exceção acontece, o estado do sistema até o momento antes do acontecimento do erro é guardado, a exceção é passada para o fluxo de controle que executa algo.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dica: nunca deixar o bloco do catch vazio, mesmo que a execução nunca venha a ocorrer. O ideal é tratar diferentes execuções num só bloco (um único "try" com vários "catch"). Ideal também tratar primeiro as exceções mais específicas.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suma, exceções podem ser: 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Declaradas: indicadas onde podem ocorrer;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Lançadas: Passadas para outro lugar (criadas explicitamente e repassadas) e;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Tratadas: capturadas para se tomar providências;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HIERARQUIA DE EXCEÇÕES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Throwable &lt;- [Error]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   </w:t>
        <w:tab/>
        <w:t xml:space="preserve">  ↑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[IOException]   -&gt;    [Exception]     &lt;-    [RuntimeException]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-Erros de I/O</w:t>
        <w:tab/>
        <w:tab/>
        <w:t xml:space="preserve">     ↑</w:t>
        <w:tab/>
        <w:tab/>
        <w:tab/>
        <w:t xml:space="preserve">- Erro de Cast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</w:t>
        <w:tab/>
        <w:t xml:space="preserve">          [Execuções do Usuário]</w:t>
        <w:tab/>
        <w:tab/>
        <w:t xml:space="preserve">- Limites de Array e NullPointer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RuntimeException: Não obriga a repassar ou tratar a exceção - geralmente ocorrem devido a má codificação (Ex:)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Saldo extends RuntimeException {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Classe Classe1 = new Classe();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Conta1.debitar(10);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ALGUNS MÉTODOS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getMessage();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printStackTrace();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EXCEÇÕES DO USUÁRIO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Criadas para representar os erros que podem acontecer no sistema: erros de negócio e erros de persistência.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CHECKED E UNCHECKED EXCEPTIONS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-&gt; Deve ser tratada ou lançada pelo programa.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Unchecked -&gt; Não precisa ser capturada pelo programa e é pertencente a alguma subclasse de RunTimeException.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