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(Analise o gráfico apresentado e identifique se há erros de visualização. Explique se houver erros.)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Rótulos inclinados e pouco legíveis : os nomes das categorias estão muito inclinados, o que dificulta a leitura. Isso pode ser resolvido com rótulos horizontais, quebra de linha ou gráfico de barras horizontal.</w:t>
      </w:r>
    </w:p>
    <w:p w:rsidR="00000000" w:rsidDel="00000000" w:rsidP="00000000" w:rsidRDefault="00000000" w:rsidRPr="00000000" w14:paraId="0000000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0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Faixas etárias fora de ordem lógica : no eixo x, as idades aparecem como 15 a 24 , 45 a 54 , 35 a 44 , 55 a 64 , 25 a 34 , &gt;74 , 65 a 74 . Isso dificulta a leitura e a comparação, porque o natural seria ordenar por idade crescente.</w:t>
      </w:r>
    </w:p>
    <w:p w:rsidR="00000000" w:rsidDel="00000000" w:rsidP="00000000" w:rsidRDefault="00000000" w:rsidRPr="00000000" w14:paraId="0000000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Possível problema conceitual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título diz “cada raça” , o que não é a terminologia mais adequada dependendo do contexto estatístico e social. Em muitos casos, o mais apropriado seria “grupos raciais” ou “cor/raça”, conforme a fonte dos dados.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categoria &gt;74 quebra o padrão das demais, que estão no formato de intervalo. Isso não é necessariamente errado, mas fica menos consistente visualmente.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está correto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de barras agrupadas é um tipo adequado para comparar categorias dentro de cada faixa etária.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escala começa em zero, o que é correto para gráficos de barras.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permite comparar os grupos, mas a interpretação fica prejudicada por cores muito semelhantes , excesso de informação visual , grade forte e rótulo inadequado no eixo x . Ele comunica os dados, mas não da forma mais clara possível.</w:t>
      </w:r>
    </w:p>
    <w:p w:rsidR="00000000" w:rsidDel="00000000" w:rsidP="00000000" w:rsidRDefault="00000000" w:rsidRPr="00000000" w14:paraId="0000001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 </w:t>
      </w:r>
    </w:p>
    <w:p w:rsidR="00000000" w:rsidDel="00000000" w:rsidP="00000000" w:rsidRDefault="00000000" w:rsidRPr="00000000" w14:paraId="0000001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Uso de barras empilhadas para comparar gêneros : esse é o principal problema. Como Homem e Mulher estão empilhados, fica difícil comparar visualmente um gênero com o outro entre as faixas etárias. Barras agrupadas lado a lado seriam mais adequadas.</w:t>
      </w:r>
    </w:p>
    <w:p w:rsidR="00000000" w:rsidDel="00000000" w:rsidP="00000000" w:rsidRDefault="00000000" w:rsidRPr="00000000" w14:paraId="0000001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1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Uso de gráfico de pizza com muitas categorias : há 8 setores, o que já torna a leitura e a comparação entre proporções mais difícil. Para esse caso, um gráfico de barras seria mais claro.</w:t>
      </w:r>
    </w:p>
    <w:p w:rsidR="00000000" w:rsidDel="00000000" w:rsidP="00000000" w:rsidRDefault="00000000" w:rsidRPr="00000000" w14:paraId="0000001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melhorar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Usar gráfico de dispersão em vez de barras, se a intenção for mostrar relação entre duas variáveis numéricas.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 mantiver essa amplitude de valores, usar escala logarítmica no eixo X 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Padronizar os rótulos numéricos, por exemplo: 1.000 , 10.000 , 1.000.000 , 10.000.000 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há erro de visualização nesse gráfico.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 principal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Y está truncado : ele começa em 15 em vez de 0 .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há distorção forte dos dados , então não é um gráfico “errado”.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Mas há melhorias de visualização :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usar uma cor única ou paleta com significado;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ordenar as barras;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melhorar a legenda/unidade do eixo Y.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(Gráfico: o gráfico de barras apresenta o eixo X começando em 5 enquanto o Y inicia em 0 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Dessa forma, analise o gráfico apresentado e identifique se há erros de visualização. Explique se houver erros)</w:t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o gráfico não possui erro de escala no eixo Y, pois ele inicia em zero, o que é o correto para gráficos de barras. No entanto, há outros problemas de visualização.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rótulo do eixo X ( fruta ) está mal posicionado, aparecendo solto à direita do gráfico em vez de centralizado abaixo das categorias.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Os nomes das categorias estão muito inclinados, o que dificulta a leitura.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linhas de grade estão muito escuras e chamam mais atenção do que as próprias barras.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Há inconsistência nos rótulos das categorias, como diferenças de escrita e padronização.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Existe ainda um possível erro conceitual, pois castanha do pará não é propriamente uma fruta, o que pode comprometer a coerência do gráfico.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Dessa forma, o gráfico comunica os valores, mas apresenta falhas de legibilidade, posicionamento dos rótulos e consistência das informações.</w:t>
      </w:r>
    </w:p>
    <w:p w:rsidR="00000000" w:rsidDel="00000000" w:rsidP="00000000" w:rsidRDefault="00000000" w:rsidRPr="00000000" w14:paraId="0000004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o gráfico não apresenta erro de escala no eixo Y, pois ele começa em zero, o que é o correto para gráficos de barras. Porém, há outros problemas de visualização.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faixas etárias no eixo X estão fora de ordem lógica, o que dificulta a interpretação. O ideal seria seguir a sequência crescente das idades.</w:t>
      </w:r>
    </w:p>
    <w:p w:rsidR="00000000" w:rsidDel="00000000" w:rsidP="00000000" w:rsidRDefault="00000000" w:rsidRPr="00000000" w14:paraId="0000005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5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o gráfico não apresenta erro de escala no eixo Y, pois ele começa em zero, o que é adequado para gráficos de barras. No entanto, há outros problemas de visualização.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cores utilizadas para representar os grupos ( Brancos , Pardos , Pretos e Indígenas ) são muito parecidas, o que dificulta distinguir as barras rapidamente.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rótulo do eixo X ( idade(anos) ) está mal posicionado, aparecendo deslocado à direita em vez de centralizado abaixo das categorias.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possui muitas barras agrupadas em pouco espaço, gerando excesso de informação visual e dificultando a comparação entre os grupos.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linhas de grade estão muito fortes e escuras, competindo visualmente com as barras.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legenda fica dependente das cores, mas como os tons são semelhantes, isso torna a leitura menos eficiente.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Há ainda um problema de rotulagem, pois o título usa “cada raça”, o que pode ser inadequado dependendo do contexto; em muitos casos, seria mais apropriado usar “grupos raciais” ou “cor/raça”.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Dessa forma, o gráfico apresenta problemas principalmente de legibilidade , contraste entre categorias , posicionamento do rótulo do eixo X e excesso de elementos visuais .</w:t>
      </w:r>
    </w:p>
    <w:p w:rsidR="00000000" w:rsidDel="00000000" w:rsidP="00000000" w:rsidRDefault="00000000" w:rsidRPr="00000000" w14:paraId="0000005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6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o gráfico não apresenta erro de escala no eixo Y, pois ele começa em zero, o que é adequado para gráficos de barras. No entanto, há outros problemas de visualização.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principal problema é o uso de barras empilhadas para comparar Homem e Mulher . Esse tipo de gráfico dificulta a comparação direta entre os dois grupos em cada faixa etária. Barras agrupadas lado a lado seriam mais adequadas.</w:t>
      </w:r>
    </w:p>
    <w:p w:rsidR="00000000" w:rsidDel="00000000" w:rsidP="00000000" w:rsidRDefault="00000000" w:rsidRPr="00000000" w14:paraId="0000006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15:07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Denilson Deivid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Gráfico: o gráfico de barras apresenta o eixo X começando em 5 enquanto o Y inicia em 0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Dessa forma, analise o gráfico apresentado e identifique se há erros de visualização. Explique se houver erros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Builder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Gráfico: o gráfico apresenta alguns erros de visualização que prejudicam a comparação entre os dados.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o gráfico não apresenta erro de escala no eixo Y, pois ele começa em zero, o que é adequado para gráficos de barras. No entanto, há outros problemas de visualização.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principal problema é o uso de barras empilhadas para comparar Homem e Mulher . Esse tipo de gráfico dificulta a comparação direta entre os dois grupos em cada faixa etária. Barras agrupadas lado a lado seriam mais adequadas.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rótulo do eixo X ( Idade ) está mal posicionado, aparecendo solto à direita em vez de centralizado abaixo do eixo.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última faixa etária está escrita de forma inadequada ( 55 &gt; ), o que compromete a clareza. O mais correto seria algo como &gt;55 , 55+ ou 55 ou mais .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rótulo do eixo Y ( Quantidade (média) ) é pouco específico, pois não deixa claro exatamente o que está sendo medido.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linhas de grade estão muito fortes e escuras, chamando atenção excessiva e competindo com as barras.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Dessa forma, o gráfico apresenta erros principalmente na escolha do tipo de comparação , no posicionamento dos rótulos e na clareza das categorias .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15:08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Denilson Deivid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Gráfico: o gráfico de barras apresenta o eixo X começando em 5 enquanto o Y inicia em 0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Dessa forma, analise o gráfico apresentado e identifique se há erros de visualização. Explique se houver erros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Builder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Gráfico: o gráfico de pizza apresenta erros de visualização que dificultam a comparação entre os setores.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o principal problema é o uso do gráfico de pizza com muitas categorias , o que torna a leitura menos clara. Embora não exista eixo nesse tipo de gráfico, há outros erros de visualização.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possui muitos setores (8 categorias), o que dificulta comparar proporções de forma precisa..</w:t>
      </w:r>
    </w:p>
    <w:p w:rsidR="00000000" w:rsidDel="00000000" w:rsidP="00000000" w:rsidRDefault="00000000" w:rsidRPr="00000000" w14:paraId="0000008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Gráfico: o gráfico de barras apresenta no eixo X valores numéricos de quantidade de funcionários ( 1.000 , 10.000 , 1.000.000 e 10.000.000 ) igualmente espaçados, embora representem intervalos muito diferentes entre si.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o gráfico apresenta erro de visualização, pois o eixo X usa uma variável quantitativa com diferenças muito grandes de escala, mas os valores foram posicionados como se tivessem a mesma distância. Isso distorce a percepção dos dados e pode levar o leitor a interpretar erroneamente a relação entre quantidade de funcionários e média salarial.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Dessa forma, o problema não está no eixo Y, que começa em zero, mas na representação do eixo X. O mais adequado seria usar outra forma de visualização, como um gráfico de dispersão ou uma escala logarítmica no eixo X.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Gráfico: o histograma apresenta o eixo Y começando em 15 , e não em 0 .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9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Gráfico: o gráfico de barras compara os gastos por setor da empresa X.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Resposta: não há erro grave de visualização nesse gráfico. O eixo Y começa em zero, o que é o mais adequado para gráficos de barras, e as categorias no eixo X estão corretamente apresentadas.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Ainda assim, há pequenos pontos de melhoria: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uso de várias cores diferentes pode sugerir significados que não foram explicados;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barras poderiam estar ordenadas para facilitar a comparação entre os setores.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Dessa forma, o gráfico está adequado, mas pode ser melhorado em termos de clareza visual.</w:t>
      </w:r>
    </w:p>
    <w:p w:rsidR="00000000" w:rsidDel="00000000" w:rsidP="00000000" w:rsidRDefault="00000000" w:rsidRPr="00000000" w14:paraId="000000A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(1-identifique o tipo do gráfico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2-verifique os eixos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3-avalie as cores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4-verifique distorções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base nesse passo a passo, identifique se há erros no gráfico e realize uma explicação.)</w:t>
      </w:r>
    </w:p>
    <w:p w:rsidR="00000000" w:rsidDel="00000000" w:rsidP="00000000" w:rsidRDefault="00000000" w:rsidRPr="00000000" w14:paraId="000000B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Verificação de distorções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há distorção de escala, pois o eixo Y começa em zero.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Entretanto, há problemas de apresentação que afetam a interpretação, como o mau posicionamento do rótulo do eixo X e a legibilidade dos nomes das categorias.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Existe ainda um possível problema conceitual: castanha do pará foi incluída como fruta, embora tecnicamente não seja uma fruta.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não apresenta erro de escala, mas possui erros de visualização relacionados à posição do rótulo do eixo X , à inclinação excessiva dos nomes das categorias , ao excesso de destaque das linhas de grade e à possível inconsistência conceitual dos dados .</w:t>
      </w:r>
    </w:p>
    <w:p w:rsidR="00000000" w:rsidDel="00000000" w:rsidP="00000000" w:rsidRDefault="00000000" w:rsidRPr="00000000" w14:paraId="000000B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Verificação dos eixos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Y começa em zero , o que está correto para gráfico de barras.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X representa faixas etárias, mas elas estão fora de ordem lógica . O ideal seria organizar em ordem crescente: 15 a 24 , 25 a 34 , 35 a 44 , 45 a 54 , 55 a 64 , 65 a 74 , &gt;74 .</w:t>
      </w:r>
    </w:p>
    <w:p w:rsidR="00000000" w:rsidDel="00000000" w:rsidP="00000000" w:rsidRDefault="00000000" w:rsidRPr="00000000" w14:paraId="000000C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 </w:t>
      </w:r>
    </w:p>
    <w:p w:rsidR="00000000" w:rsidDel="00000000" w:rsidP="00000000" w:rsidRDefault="00000000" w:rsidRPr="00000000" w14:paraId="000000C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não apresenta erro de escala, mas possui erros de visualização relacionados principalmente às cores muito semelhantes , ao excesso de informação em pouco espaço , ao posicionamento inadequado do rótulo do eixo X e ao forte destaque das linhas de grade .</w:t>
      </w:r>
    </w:p>
    <w:p w:rsidR="00000000" w:rsidDel="00000000" w:rsidP="00000000" w:rsidRDefault="00000000" w:rsidRPr="00000000" w14:paraId="000000C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C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não apresenta erro de escala, mas possui erros de visualização relacionados ao uso inadequado de barras empilhadas para comparação entre gêneros , ao posicionamento incorreto do rótulo do eixo X , à forma confusa da faixa etária 55 &gt; e ao excesso de destaque das linhas de grade .</w:t>
      </w:r>
    </w:p>
    <w:p w:rsidR="00000000" w:rsidDel="00000000" w:rsidP="00000000" w:rsidRDefault="00000000" w:rsidRPr="00000000" w14:paraId="000000C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C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/>
      </w:pPr>
      <w:r w:rsidDel="00000000" w:rsidR="00000000" w:rsidRPr="00000000">
        <w:rPr>
          <w:rtl w:val="0"/>
        </w:rPr>
        <w:t xml:space="preserve">O gráfico não apresenta erro de eixo, mas possui problemas de visualização relacionados ao uso de pizza para muitas categorias , à dificuldade de comparação entre setores , à dependência excessiva da legenda e ao excesso de informação visual . Um gráfico de barras seria mais adequado para esse caso.</w:t>
      </w:r>
    </w:p>
    <w:p w:rsidR="00000000" w:rsidDel="00000000" w:rsidP="00000000" w:rsidRDefault="00000000" w:rsidRPr="00000000" w14:paraId="000000C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apresenta erro de visualização no eixo X .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Como a variável do eixo X é numérica e possui grandes diferenças de escala, o uso de barras com espaçamento igual distorce a percepção dos dados.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ideal seria usar um gráfico de dispersão ou então uma escala logarítmica no eixo X .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apresenta erro de visualização no eixo Y .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Como o eixo vertical começa em 15 em vez de 0 , a distribuição fica visualmente distorcida.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ideal seria iniciar o eixo Y em zero para representar corretamente as frequências.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8-3. Avaliação das cores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barras têm cores diferentes.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Isso não chega a ser um erro, mas pode ser desnecessário, já que não há legenda nem significado específico para cada cor.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