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zero-short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(Analise o gráfico apresentado e identifique se há erros de visualização. Explique se houver erros.)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0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Sim, há erros de visualização, principalmente quanto à consistência terminológica (castanha como fruta), escrita incorreta dos nomes e possível má formatação dos eixos.</w:t>
      </w:r>
    </w:p>
    <w:p w:rsidR="00000000" w:rsidDel="00000000" w:rsidP="00000000" w:rsidRDefault="00000000" w:rsidRPr="00000000" w14:paraId="0000000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0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Sim, há múltiplos erros graves que comprometem completamente a compreensão do gráfico: ordem incorreta das idades, título incompreensível, possível inversão do eixo Y e informações faltantes.</w:t>
      </w:r>
    </w:p>
    <w:p w:rsidR="00000000" w:rsidDel="00000000" w:rsidP="00000000" w:rsidRDefault="00000000" w:rsidRPr="00000000" w14:paraId="0000000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0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Sim, há erros graves – principalmente:</w:t>
      </w:r>
    </w:p>
    <w:p w:rsidR="00000000" w:rsidDel="00000000" w:rsidP="00000000" w:rsidRDefault="00000000" w:rsidRPr="00000000" w14:paraId="0000000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Inversão do eixo Y (zero no topo)</w:t>
      </w:r>
    </w:p>
    <w:p w:rsidR="00000000" w:rsidDel="00000000" w:rsidP="00000000" w:rsidRDefault="00000000" w:rsidRPr="00000000" w14:paraId="0000000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X com idades, mas título mencionando raças</w:t>
      </w:r>
    </w:p>
    <w:p w:rsidR="00000000" w:rsidDel="00000000" w:rsidP="00000000" w:rsidRDefault="00000000" w:rsidRPr="00000000" w14:paraId="0000001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visualização clara da relação idade × raça</w:t>
      </w:r>
    </w:p>
    <w:p w:rsidR="00000000" w:rsidDel="00000000" w:rsidP="00000000" w:rsidRDefault="00000000" w:rsidRPr="00000000" w14:paraId="0000001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gráfica incompleta ou mal planejada</w:t>
      </w:r>
    </w:p>
    <w:p w:rsidR="00000000" w:rsidDel="00000000" w:rsidP="00000000" w:rsidRDefault="00000000" w:rsidRPr="00000000" w14:paraId="0000001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 </w:t>
      </w:r>
    </w:p>
    <w:p w:rsidR="00000000" w:rsidDel="00000000" w:rsidP="00000000" w:rsidRDefault="00000000" w:rsidRPr="00000000" w14:paraId="0000001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Representação inadequada dos gêneros</w:t>
      </w:r>
    </w:p>
    <w:p w:rsidR="00000000" w:rsidDel="00000000" w:rsidP="00000000" w:rsidRDefault="00000000" w:rsidRPr="00000000" w14:paraId="0000001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"Homem" e "Mulher" aparecem como se fossem categorias no eixo X ou legendas, mas não há indicação clara de como os dados se separam por gênero</w:t>
      </w:r>
    </w:p>
    <w:p w:rsidR="00000000" w:rsidDel="00000000" w:rsidP="00000000" w:rsidRDefault="00000000" w:rsidRPr="00000000" w14:paraId="0000001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Provavelmente faltam barras agrupadas (uma barra para homem e outra para mulher em cada faixa etária) ou linhas separadas</w:t>
      </w:r>
    </w:p>
    <w:p w:rsidR="00000000" w:rsidDel="00000000" w:rsidP="00000000" w:rsidRDefault="00000000" w:rsidRPr="00000000" w14:paraId="0000001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jeito que está descrito, o gráfico parece mostrar apenas uma série de dados, não duas</w:t>
      </w:r>
    </w:p>
    <w:p w:rsidR="00000000" w:rsidDel="00000000" w:rsidP="00000000" w:rsidRDefault="00000000" w:rsidRPr="00000000" w14:paraId="0000001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1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Sim, há múltiplos erros graves:</w:t>
      </w:r>
    </w:p>
    <w:p w:rsidR="00000000" w:rsidDel="00000000" w:rsidP="00000000" w:rsidRDefault="00000000" w:rsidRPr="00000000" w14:paraId="0000002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é possível identificar que tipo de gráfico é</w:t>
      </w:r>
    </w:p>
    <w:p w:rsidR="00000000" w:rsidDel="00000000" w:rsidP="00000000" w:rsidRDefault="00000000" w:rsidRPr="00000000" w14:paraId="0000002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Dados inconsistentes (percentuais não batem com os números absolutos)</w:t>
      </w:r>
    </w:p>
    <w:p w:rsidR="00000000" w:rsidDel="00000000" w:rsidP="00000000" w:rsidRDefault="00000000" w:rsidRPr="00000000" w14:paraId="0000002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Falta completa de estrutura de eixos</w:t>
      </w:r>
    </w:p>
    <w:p w:rsidR="00000000" w:rsidDel="00000000" w:rsidP="00000000" w:rsidRDefault="00000000" w:rsidRPr="00000000" w14:paraId="0000002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Organização visual que não comunica informação alguma</w:t>
      </w:r>
    </w:p>
    <w:p w:rsidR="00000000" w:rsidDel="00000000" w:rsidP="00000000" w:rsidRDefault="00000000" w:rsidRPr="00000000" w14:paraId="0000002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Soma dos percentuais não fecha 100%</w:t>
      </w:r>
    </w:p>
    <w:p w:rsidR="00000000" w:rsidDel="00000000" w:rsidP="00000000" w:rsidRDefault="00000000" w:rsidRPr="00000000" w14:paraId="0000002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Recomendação: Este material não pode ser considerado um gráfico. Seria necessário reconstruí-lo completamente como um gráfico de barras ou colunas com setores no eixo X, quantidade no eixo Y, e percentuais como rótulos de dados.</w:t>
      </w:r>
    </w:p>
    <w:p w:rsidR="00000000" w:rsidDel="00000000" w:rsidP="00000000" w:rsidRDefault="00000000" w:rsidRPr="00000000" w14:paraId="0000002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distorce a percepção da relação entre quantidade de funcionários e média salarial — o gráfico deveria usar escala logarítmica (já que os dados abrangem muitas ordens de magnitude), mas os pontos estão marcados como se fosse escala linear, gerando má interpretação visual.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está incompleto — ou a imagem foi cortada/gerada erroneamente, ou os dados simplesmente não foram plotados. Um gráfico sem elementos visuais e sem escala no eixo Y é totalmente inválido para comunicação de dados.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está inacabado/inválido — faltam tanto as barras (ou outro geombjeto visual) quanto a escala do eixo Y. Um gráfico de barras sem barras e sem numeração no eixo vertical não comunica absolutamente nada sobre os dados.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few-short</w:t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(Gráfico: o gráfico de barras apresenta o eixo X começando em 5 enquanto o Y inicia em 0 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 o gráfico apresenta um erro de escala, pois o eixo X deve começar em zero para que não haja distorção da percepção dos dados.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Dessa forma, analise o gráfico apresentado e identifique se há erros de visualização. Explique se houver erros)</w:t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3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X começando em 5 – isso corta parte das barras, fazendo com que as diferenças pareçam maiores do que realmente são.</w:t>
      </w:r>
    </w:p>
    <w:p w:rsidR="00000000" w:rsidDel="00000000" w:rsidP="00000000" w:rsidRDefault="00000000" w:rsidRPr="00000000" w14:paraId="0000004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Falta de rótulo claro no eixo Y – não menciona se é "toneladas" de forma explícita no gráfico (apesar de no texto estar indicado).</w:t>
      </w:r>
    </w:p>
    <w:p w:rsidR="00000000" w:rsidDel="00000000" w:rsidP="00000000" w:rsidRDefault="00000000" w:rsidRPr="00000000" w14:paraId="0000004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Categorias no eixo X – os nomes das frutas podem estar escritos de forma inclinada ou truncados, dificultando a leitura.</w:t>
      </w:r>
    </w:p>
    <w:p w:rsidR="00000000" w:rsidDel="00000000" w:rsidP="00000000" w:rsidRDefault="00000000" w:rsidRPr="00000000" w14:paraId="0000004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título no eixo Y – visualmente, pode faltar a unidade explicitamente marcada no gráfico.</w:t>
      </w:r>
    </w:p>
    <w:p w:rsidR="00000000" w:rsidDel="00000000" w:rsidP="00000000" w:rsidRDefault="00000000" w:rsidRPr="00000000" w14:paraId="0000004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Possível ausência de grid ou referência horizontal – dificulta estimar valores exatos para cada barra.</w:t>
      </w:r>
    </w:p>
    <w:p w:rsidR="00000000" w:rsidDel="00000000" w:rsidP="00000000" w:rsidRDefault="00000000" w:rsidRPr="00000000" w14:paraId="0000004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4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faixas etárias estão fora de sequência lógica (não estão ordenadas crescentemente).</w:t>
      </w:r>
    </w:p>
    <w:p w:rsidR="00000000" w:rsidDel="00000000" w:rsidP="00000000" w:rsidRDefault="00000000" w:rsidRPr="00000000" w14:paraId="0000004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correto seria:</w:t>
      </w:r>
    </w:p>
    <w:p w:rsidR="00000000" w:rsidDel="00000000" w:rsidP="00000000" w:rsidRDefault="00000000" w:rsidRPr="00000000" w14:paraId="0000004D">
      <w:pPr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15–24 → 25–34 → 35–44 → 45–54 → 55–64 → 65–74 → &gt;74</w:t>
      </w:r>
    </w:p>
    <w:p w:rsidR="00000000" w:rsidDel="00000000" w:rsidP="00000000" w:rsidRDefault="00000000" w:rsidRPr="00000000" w14:paraId="0000004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ordem atual torna a leitura e a comparação das barras confusa e enganosa.</w:t>
      </w:r>
    </w:p>
    <w:p w:rsidR="00000000" w:rsidDel="00000000" w:rsidP="00000000" w:rsidRDefault="00000000" w:rsidRPr="00000000" w14:paraId="0000005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5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Sim, há vários erros de visualização:</w:t>
      </w:r>
    </w:p>
    <w:p w:rsidR="00000000" w:rsidDel="00000000" w:rsidP="00000000" w:rsidRDefault="00000000" w:rsidRPr="00000000" w14:paraId="0000005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Erro</w:t>
        <w:tab/>
        <w:t xml:space="preserve">Explicação</w:t>
      </w:r>
    </w:p>
    <w:p w:rsidR="00000000" w:rsidDel="00000000" w:rsidP="00000000" w:rsidRDefault="00000000" w:rsidRPr="00000000" w14:paraId="0000005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Duas variáveis categóricas disputando o mesmo eixo X</w:t>
        <w:tab/>
        <w:t xml:space="preserve">Confunde a leitura – não se sabe se as barras representam raças ou idades.</w:t>
      </w:r>
    </w:p>
    <w:p w:rsidR="00000000" w:rsidDel="00000000" w:rsidP="00000000" w:rsidRDefault="00000000" w:rsidRPr="00000000" w14:paraId="0000005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Falta de legenda</w:t>
        <w:tab/>
        <w:t xml:space="preserve">Impossível saber qual barra corresponde a qual idade dentro de cada raça.</w:t>
      </w:r>
    </w:p>
    <w:p w:rsidR="00000000" w:rsidDel="00000000" w:rsidP="00000000" w:rsidRDefault="00000000" w:rsidRPr="00000000" w14:paraId="0000005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Ordem dos elementos mal descrita</w:t>
        <w:tab/>
        <w:t xml:space="preserve">Dificulta a interpretação mesmo antes de ver o gráfico.</w:t>
      </w:r>
    </w:p>
    <w:p w:rsidR="00000000" w:rsidDel="00000000" w:rsidP="00000000" w:rsidRDefault="00000000" w:rsidRPr="00000000" w14:paraId="0000005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Rótulo do eixo Y impreciso</w:t>
        <w:tab/>
        <w:t xml:space="preserve">"Medida de faturamento" é vago; deveria ser "Média do faturamento mensal (R$)".</w:t>
      </w:r>
    </w:p>
    <w:p w:rsidR="00000000" w:rsidDel="00000000" w:rsidP="00000000" w:rsidRDefault="00000000" w:rsidRPr="00000000" w14:paraId="0000005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justificativa original ("eixo X deve começar em zero") novamente está conceitualmente errada – o eixo X não precisa começar do zero, pois representa categorias. Os erros reais são de organização, clareza e legenda.</w:t>
      </w:r>
    </w:p>
    <w:p w:rsidR="00000000" w:rsidDel="00000000" w:rsidP="00000000" w:rsidRDefault="00000000" w:rsidRPr="00000000" w14:paraId="0000005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5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Sim, há pequenos erros de visualização, mas NÃO o erro de escala mencionado na resposta padrão:</w:t>
      </w:r>
    </w:p>
    <w:p w:rsidR="00000000" w:rsidDel="00000000" w:rsidP="00000000" w:rsidRDefault="00000000" w:rsidRPr="00000000" w14:paraId="0000005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Erro</w:t>
        <w:tab/>
        <w:t xml:space="preserve">Explicação</w:t>
      </w:r>
    </w:p>
    <w:p w:rsidR="00000000" w:rsidDel="00000000" w:rsidP="00000000" w:rsidRDefault="00000000" w:rsidRPr="00000000" w14:paraId="0000006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Rótulo "55 &gt;" incorreto</w:t>
        <w:tab/>
        <w:t xml:space="preserve">O correto seria "55+" ou "&gt;55".</w:t>
      </w:r>
    </w:p>
    <w:p w:rsidR="00000000" w:rsidDel="00000000" w:rsidP="00000000" w:rsidRDefault="00000000" w:rsidRPr="00000000" w14:paraId="0000006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Unidade do eixo Y vaga</w:t>
        <w:tab/>
        <w:t xml:space="preserve">"Quantidade (média)" – média de quê? Especificar: "Média de viagens por dia" ou similar.</w:t>
      </w:r>
    </w:p>
    <w:p w:rsidR="00000000" w:rsidDel="00000000" w:rsidP="00000000" w:rsidRDefault="00000000" w:rsidRPr="00000000" w14:paraId="0000006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Afirmação de "eixo X começar em 5" (se presente)</w:t>
        <w:tab/>
        <w:t xml:space="preserve">Seria erro de formatação, não de escala.</w:t>
      </w:r>
    </w:p>
    <w:p w:rsidR="00000000" w:rsidDel="00000000" w:rsidP="00000000" w:rsidRDefault="00000000" w:rsidRPr="00000000" w14:paraId="0000006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Legenda pode estar ausente visualmente</w:t>
        <w:tab/>
        <w:t xml:space="preserve">Precisa indicar qual cor é "Homem" e qual é "Mulher".</w:t>
      </w:r>
    </w:p>
    <w:p w:rsidR="00000000" w:rsidDel="00000000" w:rsidP="00000000" w:rsidRDefault="00000000" w:rsidRPr="00000000" w14:paraId="0000006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6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6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Sim, há múltiplos e graves erros de visualização e de dados:</w:t>
      </w:r>
    </w:p>
    <w:p w:rsidR="00000000" w:rsidDel="00000000" w:rsidP="00000000" w:rsidRDefault="00000000" w:rsidRPr="00000000" w14:paraId="0000006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Erro</w:t>
        <w:tab/>
        <w:t xml:space="preserve">Explicação</w:t>
      </w:r>
    </w:p>
    <w:p w:rsidR="00000000" w:rsidDel="00000000" w:rsidP="00000000" w:rsidRDefault="00000000" w:rsidRPr="00000000" w14:paraId="0000006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Eixos não definidos</w:t>
        <w:tab/>
        <w:t xml:space="preserve">Não se sabe o que está no X e no Y.</w:t>
      </w:r>
    </w:p>
    <w:p w:rsidR="00000000" w:rsidDel="00000000" w:rsidP="00000000" w:rsidRDefault="00000000" w:rsidRPr="00000000" w14:paraId="0000006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Duas escalas sem indicação</w:t>
        <w:tab/>
        <w:t xml:space="preserve">Quantidade e porcentagem misturadas sem eixo duplo ou legenda.</w:t>
      </w:r>
    </w:p>
    <w:p w:rsidR="00000000" w:rsidDel="00000000" w:rsidP="00000000" w:rsidRDefault="00000000" w:rsidRPr="00000000" w14:paraId="0000006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Correspondência setor–valor ambígua</w:t>
        <w:tab/>
        <w:t xml:space="preserve">Não está visualmente clara a associação.</w:t>
      </w:r>
    </w:p>
    <w:p w:rsidR="00000000" w:rsidDel="00000000" w:rsidP="00000000" w:rsidRDefault="00000000" w:rsidRPr="00000000" w14:paraId="0000006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Porcentagens não somam 100%</w:t>
        <w:tab/>
        <w:t xml:space="preserve">Soma = 87,3%, inconsistente com título.</w:t>
      </w:r>
    </w:p>
    <w:p w:rsidR="00000000" w:rsidDel="00000000" w:rsidP="00000000" w:rsidRDefault="00000000" w:rsidRPr="00000000" w14:paraId="00000070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Inconsistência entre absolutos e porcentagens</w:t>
        <w:tab/>
        <w:t xml:space="preserve">Dados matematicamente incompatíveis.</w:t>
      </w:r>
    </w:p>
    <w:p w:rsidR="00000000" w:rsidDel="00000000" w:rsidP="00000000" w:rsidRDefault="00000000" w:rsidRPr="00000000" w14:paraId="0000007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Rótulo do eixo Y ausente</w:t>
        <w:tab/>
        <w:t xml:space="preserve">Não informa se é quantidade ou porcentagem.</w:t>
      </w:r>
    </w:p>
    <w:p w:rsidR="00000000" w:rsidDel="00000000" w:rsidP="00000000" w:rsidRDefault="00000000" w:rsidRPr="00000000" w14:paraId="0000007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que você apontou (eixo X não começar em zero) é apenas um dos problemas. Os mais críticos são: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Escala inadequada (linear para dados que variam em ordens de magnitude).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 de gráfico errado (barras para relação quantitativa-contínua).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Dados inconsistentes (ponto com zero funcionários).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Falta de clareza sobre o que cada barra representa.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Conclusão final para este gráfico 7: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erros reais são: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Falta das barras (gráfico vazio/incompleto).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Falta de escala numérica no eixo Y (não é possível ler valores).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que você citou (eixo X começar em 5) não procede, pois o gráfico tem o valor 0 no eixo.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o gráfico tivesse as barras e a escala Y, não haveria problema em começar a plotagem aos 5 anos, desde que a faixa de 0 a 5 anos estivesse representada (mesmo que com barra de altura zero ou ausente por falta de dados).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como erro principal a falta das barras que representariam os gastos por setor, tornando a visualização impossível. A crítica sobre o eixo X começar em 5 é inadequada, pois o eixo X é categórico (setores), não numérico. Para gráficos de barras com categorias, o eixo Y que deve começar em zero — e neste caso o eixo Y parece começar em 0 corretamente, embora sem as barras isso não faça diferença.</w:t>
      </w:r>
    </w:p>
    <w:p w:rsidR="00000000" w:rsidDel="00000000" w:rsidP="00000000" w:rsidRDefault="00000000" w:rsidRPr="00000000" w14:paraId="0000008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Thought Chain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(1-identifique o tipo do gráfico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2-verifique os eixos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3-avalie as cores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4-verifique distorções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 base nesse passo a passo, identifique se há erros no gráfico e realize uma explicação.)</w:t>
      </w:r>
    </w:p>
    <w:p w:rsidR="00000000" w:rsidDel="00000000" w:rsidP="00000000" w:rsidRDefault="00000000" w:rsidRPr="00000000" w14:paraId="0000009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9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Sim, erros menores:</w:t>
      </w:r>
    </w:p>
    <w:p w:rsidR="00000000" w:rsidDel="00000000" w:rsidP="00000000" w:rsidRDefault="00000000" w:rsidRPr="00000000" w14:paraId="0000009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Rótulo do eixo X com “fruta” em vez de “frutas”.</w:t>
      </w:r>
    </w:p>
    <w:p w:rsidR="00000000" w:rsidDel="00000000" w:rsidP="00000000" w:rsidRDefault="00000000" w:rsidRPr="00000000" w14:paraId="0000009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Grafia inconsistente das frutas (mistura de maiúsculas/minúsculas).</w:t>
      </w:r>
    </w:p>
    <w:p w:rsidR="00000000" w:rsidDel="00000000" w:rsidP="00000000" w:rsidRDefault="00000000" w:rsidRPr="00000000" w14:paraId="000000A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Falta de título completo (o título atual “Produção de frutas da empresa X no mês de janeiro” está ok, mas o subtítulo “Produção de frutas (em toneladas)” está repetido no eixo Y – um deles é desnecessário).</w:t>
      </w:r>
    </w:p>
    <w:p w:rsidR="00000000" w:rsidDel="00000000" w:rsidP="00000000" w:rsidRDefault="00000000" w:rsidRPr="00000000" w14:paraId="000000A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há indicação da fonte dos dados.</w:t>
      </w:r>
    </w:p>
    <w:p w:rsidR="00000000" w:rsidDel="00000000" w:rsidP="00000000" w:rsidRDefault="00000000" w:rsidRPr="00000000" w14:paraId="000000A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há erros graves como escala truncada, barras fora de proporção ou ausência de título. O gráfico é funcional e legível, mas com pequenas falhas de apresentação.</w:t>
      </w:r>
    </w:p>
    <w:p w:rsidR="00000000" w:rsidDel="00000000" w:rsidP="00000000" w:rsidRDefault="00000000" w:rsidRPr="00000000" w14:paraId="000000A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A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contém erro metodológico grave: as faixas etárias estão fora de ordem sequencial, o que impede a leitura correta da variação da média de faturamento com a idade. Além disso, há erros de rotulagem (“futuramiento”) e de contexto (“no BR”). Para corrigir, seria necessário:</w:t>
      </w:r>
    </w:p>
    <w:p w:rsidR="00000000" w:rsidDel="00000000" w:rsidP="00000000" w:rsidRDefault="00000000" w:rsidRPr="00000000" w14:paraId="000000A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Ordenar as idades corretamente (15–24, 25–34, 35–44, 45–54, 55–64, 65–74, &gt;74).</w:t>
      </w:r>
    </w:p>
    <w:p w:rsidR="00000000" w:rsidDel="00000000" w:rsidP="00000000" w:rsidRDefault="00000000" w:rsidRPr="00000000" w14:paraId="000000A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Corrigir o título do eixo Y para “Média de faturamento mensal (R$)”.</w:t>
      </w:r>
    </w:p>
    <w:p w:rsidR="00000000" w:rsidDel="00000000" w:rsidP="00000000" w:rsidRDefault="00000000" w:rsidRPr="00000000" w14:paraId="000000A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Remover “no BR” ou substituir por “na empresa X”.</w:t>
      </w:r>
    </w:p>
    <w:p w:rsidR="00000000" w:rsidDel="00000000" w:rsidP="00000000" w:rsidRDefault="00000000" w:rsidRPr="00000000" w14:paraId="000000B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 </w:t>
      </w:r>
    </w:p>
    <w:p w:rsidR="00000000" w:rsidDel="00000000" w:rsidP="00000000" w:rsidRDefault="00000000" w:rsidRPr="00000000" w14:paraId="000000B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erro crítico de rotulagem: o eixo horizontal está nomeado como “idade(anos)”, mas exibe categorias raciais. Isso invalida a leitura imediata do gráfico. Além disso, há inconsistência geográfica (Estado X vs. Brasil) e ambiguidade na estrutura de apresentação dos dados (falta clareza se as idades são séries ou rótulos).</w:t>
      </w:r>
    </w:p>
    <w:p w:rsidR="00000000" w:rsidDel="00000000" w:rsidP="00000000" w:rsidRDefault="00000000" w:rsidRPr="00000000" w14:paraId="000000B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corrigir:</w:t>
      </w:r>
    </w:p>
    <w:p w:rsidR="00000000" w:rsidDel="00000000" w:rsidP="00000000" w:rsidRDefault="00000000" w:rsidRPr="00000000" w14:paraId="000000B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Renomear eixo X para “Raça/Etnia”.</w:t>
      </w:r>
    </w:p>
    <w:p w:rsidR="00000000" w:rsidDel="00000000" w:rsidP="00000000" w:rsidRDefault="00000000" w:rsidRPr="00000000" w14:paraId="000000B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“Idade” como legenda ou fator de agrupamento.</w:t>
      </w:r>
    </w:p>
    <w:p w:rsidR="00000000" w:rsidDel="00000000" w:rsidP="00000000" w:rsidRDefault="00000000" w:rsidRPr="00000000" w14:paraId="000000B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Unificar “Estado X” no título e no eixo Y.</w:t>
      </w:r>
    </w:p>
    <w:p w:rsidR="00000000" w:rsidDel="00000000" w:rsidP="00000000" w:rsidRDefault="00000000" w:rsidRPr="00000000" w14:paraId="000000B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Substituir “Medida” por “Média”.</w:t>
      </w:r>
    </w:p>
    <w:p w:rsidR="00000000" w:rsidDel="00000000" w:rsidP="00000000" w:rsidRDefault="00000000" w:rsidRPr="00000000" w14:paraId="000000B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Garantir legenda de cores visível.</w:t>
      </w:r>
    </w:p>
    <w:p w:rsidR="00000000" w:rsidDel="00000000" w:rsidP="00000000" w:rsidRDefault="00000000" w:rsidRPr="00000000" w14:paraId="000000C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C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não apresenta erros graves de distorção ou escalas. Sua estrutura está correta: eixos bem rotulados (exceto o pequeno deslize do “55 &gt;”), escala começando em 0, faixas etárias em ordem crescente, legenda para os gêneros.</w:t>
      </w:r>
    </w:p>
    <w:p w:rsidR="00000000" w:rsidDel="00000000" w:rsidP="00000000" w:rsidRDefault="00000000" w:rsidRPr="00000000" w14:paraId="000000C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problema é a notação estranha “55 &gt;” – o correto seria “&gt;55” (mais de 55 anos), “55+” ou “55 ou mais”. Além disso, falta especificar a unidade da “Quantidade (média)”: é média de viagens por dia? Por semana? Por mês? Sem isso, os números (ex.: 40) ficam sem referência clara.</w:t>
      </w:r>
    </w:p>
    <w:p w:rsidR="00000000" w:rsidDel="00000000" w:rsidP="00000000" w:rsidRDefault="00000000" w:rsidRPr="00000000" w14:paraId="000000C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Ponto positivo: diferente dos gráficos anteriores (especialmente o 2.jpeg com idades fora de ordem), este mantém a ordem etária correta e escala adequada, permitindo uma leitura honesta dos dados.</w:t>
      </w:r>
    </w:p>
    <w:p w:rsidR="00000000" w:rsidDel="00000000" w:rsidP="00000000" w:rsidRDefault="00000000" w:rsidRPr="00000000" w14:paraId="000000C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C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erro matemático grave: os percentuais fornecidos somam apenas 87,3%, o que é impossível em um gráfico que pretende representar a divisão total de pessoas por setor (deveria somar 100%). Além disso, a soma dos valores absolutos (485) não corresponde ao total esperado (cerca de 555) se tomarmos qualquer par absoluto/percentual como referência.</w:t>
      </w:r>
    </w:p>
    <w:p w:rsidR="00000000" w:rsidDel="00000000" w:rsidP="00000000" w:rsidRDefault="00000000" w:rsidRPr="00000000" w14:paraId="000000C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Possíveis causas:</w:t>
      </w:r>
    </w:p>
    <w:p w:rsidR="00000000" w:rsidDel="00000000" w:rsidP="00000000" w:rsidRDefault="00000000" w:rsidRPr="00000000" w14:paraId="000000C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ou mais setores foram omitidos da listagem.</w:t>
      </w:r>
    </w:p>
    <w:p w:rsidR="00000000" w:rsidDel="00000000" w:rsidP="00000000" w:rsidRDefault="00000000" w:rsidRPr="00000000" w14:paraId="000000C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percentuais foram mal calculados.</w:t>
      </w:r>
    </w:p>
    <w:p w:rsidR="00000000" w:rsidDel="00000000" w:rsidP="00000000" w:rsidRDefault="00000000" w:rsidRPr="00000000" w14:paraId="000000D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números absolutos estão corretos, mas os percentuais são de um total diferente (ex.: percentual sobre total da empresa X, mas o gráfico mostra apenas alguns setores).</w:t>
      </w:r>
    </w:p>
    <w:p w:rsidR="00000000" w:rsidDel="00000000" w:rsidP="00000000" w:rsidRDefault="00000000" w:rsidRPr="00000000" w14:paraId="000000D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Sugestão de correção:</w:t>
      </w:r>
    </w:p>
    <w:p w:rsidR="00000000" w:rsidDel="00000000" w:rsidP="00000000" w:rsidRDefault="00000000" w:rsidRPr="00000000" w14:paraId="000000D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Verificar os dados brutos.</w:t>
      </w:r>
    </w:p>
    <w:p w:rsidR="00000000" w:rsidDel="00000000" w:rsidP="00000000" w:rsidRDefault="00000000" w:rsidRPr="00000000" w14:paraId="000000D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Recalcular percentuais para que somem 100%.</w:t>
      </w:r>
    </w:p>
    <w:p w:rsidR="00000000" w:rsidDel="00000000" w:rsidP="00000000" w:rsidRDefault="00000000" w:rsidRPr="00000000" w14:paraId="000000D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Decidir se o gráfico mostrará valores absolutos (barras) ou percentuais (pizza) – não ambos de forma confusa.</w:t>
      </w:r>
    </w:p>
    <w:p w:rsidR="00000000" w:rsidDel="00000000" w:rsidP="00000000" w:rsidRDefault="00000000" w:rsidRPr="00000000" w14:paraId="000000D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Incluir título nos eixos e uma legenda clara.</w:t>
      </w:r>
    </w:p>
    <w:p w:rsidR="00000000" w:rsidDel="00000000" w:rsidP="00000000" w:rsidRDefault="00000000" w:rsidRPr="00000000" w14:paraId="000000D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X (Quantidade de funcionários):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Valores: 0, 1.000, 10.000, 1.000.000, 10.000.000.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Problema 1: Escala linear, mas os dados variam em ordens de magnitude (de 0 a 10 milhões). O correto seria escala logarítmica.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 vazio — ausência total de barras/colunas/pontos (erro mais grave).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Y sem escala numérica — impossível interpretar os dados.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Título pouco informativo — não deixa claro que se trata de uma distribuição de frequência.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 vazio — barras ausentes (erro mais grave, inviabiliza a visualização).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Possível desalinhamento do zero no eixo Y com a origem do gráfico.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Falta de clareza visual — não é possível distinguir os gastos de cada setor.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