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15364" cy="1348093"/>
            <wp:effectExtent b="0" l="0" r="0" t="0"/>
            <wp:wrapSquare wrapText="bothSides" distB="0" distT="0" distL="114300" distR="114300"/>
            <wp:docPr descr="D:\Usuarios\Denilso\Downloads\eu.jpg" id="1" name="image1.jpg"/>
            <a:graphic>
              <a:graphicData uri="http://schemas.openxmlformats.org/drawingml/2006/picture">
                <pic:pic>
                  <pic:nvPicPr>
                    <pic:cNvPr descr="D:\Usuarios\Denilso\Downloads\eu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5364" cy="13480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Currículo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Identificação: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1.1 – Nome: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Denilso Teles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1.2 –  Data Nascimento: 04/04/2001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1.3 – Endereço:Rua Pará - Centro – Francisco Beltrão - PR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1.4 –  Email: denilsoteles803@gmail.com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1.5 – Telefone: (46) 984029679 (46) 999037369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Formação: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2.1 - Curso tecnólogo: UNIPAR - Análise e desenvolvimento de sistemas - 2022  - Cursando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2.2 - Ensino Médio: Colégio Estadual Nova Esperança do Sudoeste – 2019 - Concluído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Experiência Profissional: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4.1 -  10/ 2021 – Colégio Estadual Industrial – Francisco beltrão – PR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Arial" w:cs="Arial" w:eastAsia="Arial" w:hAnsi="Arial"/>
        </w:rPr>
      </w:pPr>
      <w:bookmarkStart w:colFirst="0" w:colLast="0" w:name="_c1co892suhdy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Funções exercidas: Assistente administrativo, auxiliar em laboratório de informática. 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4.2 – 03/2021 a 10/2021 – Posto Delta- Francisco Beltrão – PR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rFonts w:ascii="Arial" w:cs="Arial" w:eastAsia="Arial" w:hAnsi="Arial"/>
        </w:rPr>
      </w:pPr>
      <w:bookmarkStart w:colFirst="0" w:colLast="0" w:name="_gjdgxs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Funções exercidas: Frentista, Repositor de estoque, Caixa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rFonts w:ascii="Arial" w:cs="Arial" w:eastAsia="Arial" w:hAnsi="Arial"/>
        </w:rPr>
      </w:pPr>
      <w:bookmarkStart w:colFirst="0" w:colLast="0" w:name="_awxi67e0mj0d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4.3 – 01/2019 a 03/2021 - Lontra Distribuidora de Produtos Ltda - Nova Esperança do                                Sudoeste  - PR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rtl w:val="0"/>
        </w:rPr>
        <w:t xml:space="preserve">Funções exercidas: Emissão de Notas e Boletos para os distribuidores; Roteiros de distribuição; Auxiliar de Organização de distribuição de produtos, controle de estoque de distribuidora, auxiliar de compras.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Arial" w:cs="Arial" w:eastAsia="Arial" w:hAnsi="Arial"/>
        </w:rPr>
      </w:pPr>
      <w:bookmarkStart w:colFirst="0" w:colLast="0" w:name="_dc76k0xtupx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rFonts w:ascii="Arial" w:cs="Arial" w:eastAsia="Arial" w:hAnsi="Arial"/>
          <w:b w:val="1"/>
        </w:rPr>
      </w:pPr>
      <w:bookmarkStart w:colFirst="0" w:colLast="0" w:name="_awxi67e0mj0d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Habilidades: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Arial" w:cs="Arial" w:eastAsia="Arial" w:hAnsi="Arial"/>
          <w:b w:val="1"/>
        </w:rPr>
      </w:pPr>
      <w:bookmarkStart w:colFirst="0" w:colLast="0" w:name="_9fan4zbcppf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Interessado em aprender, dinâmico, proativo, facilidade em relações interpessoais, dedicado, busca ampliar habilidades profissionais, busca constante o aprendizado profissional e acadêmico, flexível e organizado e espírito colaborativo.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 Qualificação: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3.1 – Curso de Auxiliar Financeiro –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3.2 – Curso de Auxiliar Administrativo –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3.3 – Curso de Auxiliar de Escritório – 2019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3.4 – Curso de recepção em serviços de saúde - 2021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 Referências: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6.1 – Derli Teles -Gerente Lontra Distribuidora de Produtos – Nova Esperança do Sudoeste - Telefone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(46) 984124913.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6.2 – Paulo Henrique Schwalm – Assistente Técnico do Núcleo Regional de Educação – Francisco Beltrão.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Telefone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(46) 3520.4900.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Francisco Beltrão, 28 de julho de 2022.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