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52C" w14:textId="503F93E5" w:rsidR="009E432D" w:rsidRPr="003A6D63" w:rsidRDefault="003A6D63" w:rsidP="009E432D">
      <w:pPr>
        <w:pStyle w:val="1"/>
        <w:rPr>
          <w:lang w:val="en-US"/>
        </w:rPr>
      </w:pPr>
      <w:r>
        <w:rPr>
          <w:lang w:val="en-US"/>
        </w:rPr>
        <w:t>General information</w:t>
      </w:r>
    </w:p>
    <w:p w14:paraId="47D28ADB" w14:textId="53E33480" w:rsidR="00BC136F" w:rsidRPr="003A6D63" w:rsidRDefault="003A6D63" w:rsidP="00BC136F">
      <w:pPr>
        <w:rPr>
          <w:lang w:val="en-US"/>
        </w:rPr>
      </w:pPr>
      <w:r>
        <w:rPr>
          <w:lang w:val="en-US"/>
        </w:rPr>
        <w:t>Project</w:t>
      </w:r>
      <w:r w:rsidR="0062615F" w:rsidRPr="003A6D63">
        <w:rPr>
          <w:lang w:val="en-US"/>
        </w:rPr>
        <w:t xml:space="preserve">: </w:t>
      </w:r>
      <w:r w:rsidR="0062615F" w:rsidRPr="003A6D63">
        <w:rPr>
          <w:color w:val="1F3864" w:themeColor="accent1" w:themeShade="80"/>
          <w:lang w:val="en-US"/>
        </w:rPr>
        <w:t>{{</w:t>
      </w:r>
      <w:r w:rsidR="0062615F" w:rsidRPr="00C563F6">
        <w:rPr>
          <w:color w:val="1F3864" w:themeColor="accent1" w:themeShade="80"/>
          <w:lang w:val="en-US"/>
        </w:rPr>
        <w:t>project</w:t>
      </w:r>
      <w:r w:rsidR="0062615F" w:rsidRPr="003A6D63">
        <w:rPr>
          <w:color w:val="1F3864" w:themeColor="accent1" w:themeShade="80"/>
          <w:lang w:val="en-US"/>
        </w:rPr>
        <w:t>.</w:t>
      </w:r>
      <w:r w:rsidR="0062615F" w:rsidRPr="00C563F6">
        <w:rPr>
          <w:color w:val="1F3864" w:themeColor="accent1" w:themeShade="80"/>
          <w:lang w:val="en-US"/>
        </w:rPr>
        <w:t>name</w:t>
      </w:r>
      <w:r w:rsidR="0062615F" w:rsidRPr="003A6D63">
        <w:rPr>
          <w:color w:val="1F3864" w:themeColor="accent1" w:themeShade="80"/>
          <w:lang w:val="en-US"/>
        </w:rPr>
        <w:t>}}</w:t>
      </w:r>
      <w:r w:rsidR="007D6523" w:rsidRPr="003A6D63">
        <w:rPr>
          <w:lang w:val="en-US"/>
        </w:rPr>
        <w:t xml:space="preserve"> (</w:t>
      </w:r>
      <w:r>
        <w:rPr>
          <w:lang w:val="en-US"/>
        </w:rPr>
        <w:t>version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version</w:t>
      </w:r>
      <w:proofErr w:type="spellEnd"/>
      <w:proofErr w:type="gramEnd"/>
      <w:r w:rsidR="007D6523" w:rsidRPr="003A6D63">
        <w:rPr>
          <w:lang w:val="en-US"/>
        </w:rPr>
        <w:t>}})</w:t>
      </w:r>
      <w:bookmarkStart w:id="0" w:name="_GoBack"/>
      <w:bookmarkEnd w:id="0"/>
    </w:p>
    <w:p w14:paraId="4EBF32C7" w14:textId="0CE3D8E1" w:rsidR="00CE62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Count of </w:t>
      </w:r>
      <w:r w:rsidR="007D6523">
        <w:rPr>
          <w:lang w:val="en-US"/>
        </w:rPr>
        <w:t>dependencies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componentsCount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25778EAD" w14:textId="1C03E46A" w:rsidR="00C45D4F" w:rsidRDefault="003A6D63" w:rsidP="00BC136F">
      <w:pPr>
        <w:rPr>
          <w:lang w:val="en-US"/>
        </w:rPr>
      </w:pPr>
      <w:r>
        <w:rPr>
          <w:lang w:val="en-US"/>
        </w:rPr>
        <w:t>Count of vulnerabilities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vulnsCount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5C5E8495" w14:textId="60A8C668" w:rsidR="00CE625F" w:rsidRPr="003A6D63" w:rsidRDefault="00CE625F" w:rsidP="00BC136F">
      <w:pPr>
        <w:rPr>
          <w:lang w:val="en-US"/>
        </w:rPr>
      </w:pPr>
      <w:r>
        <w:rPr>
          <w:lang w:val="en-US"/>
        </w:rPr>
        <w:t xml:space="preserve">Count of vulnerable dependencies: </w:t>
      </w:r>
      <w:r w:rsidRPr="003A6D63">
        <w:rPr>
          <w:lang w:val="en-US"/>
        </w:rPr>
        <w:t>{{</w:t>
      </w:r>
      <w:proofErr w:type="spellStart"/>
      <w:proofErr w:type="gramStart"/>
      <w:r>
        <w:rPr>
          <w:lang w:val="en-US"/>
        </w:rPr>
        <w:t>project</w:t>
      </w:r>
      <w:r w:rsidRPr="003A6D63">
        <w:rPr>
          <w:lang w:val="en-US"/>
        </w:rPr>
        <w:t>.</w:t>
      </w:r>
      <w:r w:rsidRPr="00CE625F">
        <w:rPr>
          <w:lang w:val="en-US"/>
        </w:rPr>
        <w:t>vulnComponentsCount</w:t>
      </w:r>
      <w:proofErr w:type="spellEnd"/>
      <w:proofErr w:type="gramEnd"/>
      <w:r w:rsidRPr="003A6D63">
        <w:rPr>
          <w:lang w:val="en-US"/>
        </w:rPr>
        <w:t>}}</w:t>
      </w:r>
    </w:p>
    <w:p w14:paraId="5123AD09" w14:textId="2D97EE1E" w:rsidR="006261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Date of </w:t>
      </w:r>
      <w:r w:rsidR="007D6523">
        <w:rPr>
          <w:lang w:val="en-US"/>
        </w:rPr>
        <w:t>SBOM</w:t>
      </w:r>
      <w:r>
        <w:rPr>
          <w:lang w:val="en-US"/>
        </w:rPr>
        <w:t xml:space="preserve"> import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 w:rsidRPr="00C45D4F">
        <w:rPr>
          <w:lang w:val="en-US"/>
        </w:rPr>
        <w:t>lastBomImport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48A95703" w14:textId="7A023E13" w:rsidR="0062615F" w:rsidRPr="003A6D63" w:rsidRDefault="003A6D63" w:rsidP="00BC136F">
      <w:pPr>
        <w:rPr>
          <w:lang w:val="en-US"/>
        </w:rPr>
      </w:pPr>
      <w:r w:rsidRPr="003A6D63">
        <w:rPr>
          <w:lang w:val="en-US"/>
        </w:rPr>
        <w:t>Date of report creation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date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0A544A1A" w14:textId="011A5A54" w:rsidR="00BC136F" w:rsidRPr="003A6D63" w:rsidRDefault="003A6D63" w:rsidP="00BC136F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66B9BC8C" w14:textId="0FDD3127" w:rsidR="005A0564" w:rsidRPr="003A6D63" w:rsidRDefault="003A6D63" w:rsidP="005A0564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>Таблица</w:instrTex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 w:rsidRPr="003A6D63">
        <w:rPr>
          <w:rFonts w:cs="Times New Roman"/>
          <w:i w:val="0"/>
          <w:noProof/>
          <w:color w:val="auto"/>
          <w:sz w:val="28"/>
          <w:szCs w:val="28"/>
          <w:lang w:val="en-US"/>
        </w:rPr>
        <w:t>1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– </w:t>
      </w:r>
      <w:r w:rsidR="00966AAC">
        <w:rPr>
          <w:rFonts w:cs="Times New Roman"/>
          <w:i w:val="0"/>
          <w:color w:val="auto"/>
          <w:sz w:val="28"/>
          <w:szCs w:val="28"/>
          <w:lang w:val="en-US"/>
        </w:rPr>
        <w:t>Vulnerable dependencies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417"/>
        <w:gridCol w:w="2451"/>
        <w:gridCol w:w="2451"/>
        <w:gridCol w:w="3007"/>
        <w:gridCol w:w="2455"/>
        <w:gridCol w:w="2455"/>
      </w:tblGrid>
      <w:tr w:rsidR="009C3349" w14:paraId="565E70D7" w14:textId="7C43EFC5" w:rsidTr="00090909">
        <w:tc>
          <w:tcPr>
            <w:tcW w:w="146" w:type="pct"/>
            <w:shd w:val="clear" w:color="auto" w:fill="E7E6E6" w:themeFill="background2"/>
          </w:tcPr>
          <w:p w14:paraId="7E833B98" w14:textId="77777777" w:rsidR="00497F4C" w:rsidRPr="00871F79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70" w:type="pct"/>
            <w:shd w:val="clear" w:color="auto" w:fill="E7E6E6" w:themeFill="background2"/>
          </w:tcPr>
          <w:p w14:paraId="0B923646" w14:textId="32E398D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781" w:type="pct"/>
            <w:shd w:val="clear" w:color="auto" w:fill="E7E6E6" w:themeFill="background2"/>
          </w:tcPr>
          <w:p w14:paraId="0338DF3E" w14:textId="1F16CBF2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781" w:type="pct"/>
            <w:shd w:val="clear" w:color="auto" w:fill="E7E6E6" w:themeFill="background2"/>
          </w:tcPr>
          <w:p w14:paraId="37D90FC3" w14:textId="750FB6E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958" w:type="pct"/>
            <w:shd w:val="clear" w:color="auto" w:fill="E7E6E6" w:themeFill="background2"/>
          </w:tcPr>
          <w:p w14:paraId="38AFA5A0" w14:textId="6DEEAAB5" w:rsidR="00497F4C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Vulnerabilities</w:t>
            </w:r>
          </w:p>
        </w:tc>
        <w:tc>
          <w:tcPr>
            <w:tcW w:w="782" w:type="pct"/>
            <w:shd w:val="clear" w:color="auto" w:fill="E7E6E6" w:themeFill="background2"/>
          </w:tcPr>
          <w:p w14:paraId="565649E4" w14:textId="22380AE5" w:rsidR="00497F4C" w:rsidRDefault="007D6802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Final severity</w:t>
            </w:r>
          </w:p>
        </w:tc>
        <w:tc>
          <w:tcPr>
            <w:tcW w:w="782" w:type="pct"/>
            <w:shd w:val="clear" w:color="auto" w:fill="E7E6E6" w:themeFill="background2"/>
          </w:tcPr>
          <w:p w14:paraId="5552516D" w14:textId="2AF36429" w:rsidR="00497F4C" w:rsidRPr="001A68DD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Last version</w:t>
            </w:r>
          </w:p>
        </w:tc>
      </w:tr>
      <w:tr w:rsidR="00497F4C" w:rsidRPr="009773CE" w14:paraId="47339B35" w14:textId="520A9BFD" w:rsidTr="00497F4C">
        <w:tc>
          <w:tcPr>
            <w:tcW w:w="5000" w:type="pct"/>
            <w:gridSpan w:val="7"/>
          </w:tcPr>
          <w:p w14:paraId="7C0F0722" w14:textId="475D973B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in </w:t>
            </w:r>
            <w:r>
              <w:rPr>
                <w:rFonts w:cs="Times New Roman"/>
                <w:sz w:val="24"/>
                <w:szCs w:val="24"/>
                <w:lang w:val="en-US"/>
              </w:rPr>
              <w:t>components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9C3349" w14:paraId="08AFE9DD" w14:textId="67919577" w:rsidTr="00090909">
        <w:trPr>
          <w:trHeight w:val="262"/>
        </w:trPr>
        <w:tc>
          <w:tcPr>
            <w:tcW w:w="146" w:type="pct"/>
          </w:tcPr>
          <w:p w14:paraId="21D62D21" w14:textId="77777777" w:rsidR="00DF1328" w:rsidRPr="00871F79" w:rsidRDefault="00DF1328" w:rsidP="009E432D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0" w:type="pct"/>
          </w:tcPr>
          <w:p w14:paraId="308E09EE" w14:textId="1C8342D2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541FB91D" w14:textId="15A4F0BC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.version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600D7C94" w14:textId="5ECAE538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.group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58" w:type="pct"/>
          </w:tcPr>
          <w:p w14:paraId="059F5BAF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for v in </w:t>
            </w:r>
            <w:proofErr w:type="spellStart"/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c.vulnerabilities</w:t>
            </w:r>
            <w:proofErr w:type="spellEnd"/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  <w:p w14:paraId="32C88640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18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v</w:t>
            </w:r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.word_link</w:t>
            </w:r>
            <w:proofErr w:type="spellEnd"/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</w:p>
          <w:p w14:paraId="3A39B013" w14:textId="4D8CEF63" w:rsidR="009D12F9" w:rsidRPr="00780F26" w:rsidRDefault="00E259EC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endfor</w:t>
            </w:r>
            <w:proofErr w:type="spellEnd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782" w:type="pct"/>
          </w:tcPr>
          <w:p w14:paraId="1F7438CB" w14:textId="42437836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c.severity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2" w:type="pct"/>
          </w:tcPr>
          <w:p w14:paraId="571FE8A5" w14:textId="7246C158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966AAC">
              <w:rPr>
                <w:rFonts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966AAC">
              <w:rPr>
                <w:rFonts w:cs="Times New Roman"/>
                <w:sz w:val="24"/>
                <w:szCs w:val="24"/>
                <w:lang w:val="en-US"/>
              </w:rPr>
              <w:t>_version</w:t>
            </w:r>
            <w:proofErr w:type="spell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:rsidR="00497F4C" w14:paraId="4FB45B8D" w14:textId="7E2CE9CA" w:rsidTr="00497F4C">
        <w:tc>
          <w:tcPr>
            <w:tcW w:w="5000" w:type="pct"/>
            <w:gridSpan w:val="7"/>
          </w:tcPr>
          <w:p w14:paraId="1C11E126" w14:textId="48B385E8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71F79"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14:paraId="1BE0A3D6" w14:textId="77777777" w:rsidR="00871F79" w:rsidRDefault="00871F79"/>
    <w:sectPr w:rsidR="00871F79" w:rsidSect="00BC136F">
      <w:headerReference w:type="default" r:id="rId8"/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2495" w14:textId="77777777" w:rsidR="00852F34" w:rsidRDefault="00852F34" w:rsidP="009773CE">
      <w:pPr>
        <w:spacing w:line="240" w:lineRule="auto"/>
      </w:pPr>
      <w:r>
        <w:separator/>
      </w:r>
    </w:p>
  </w:endnote>
  <w:endnote w:type="continuationSeparator" w:id="0">
    <w:p w14:paraId="481E95A9" w14:textId="77777777" w:rsidR="00852F34" w:rsidRDefault="00852F34" w:rsidP="00977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24CE7" w14:textId="77777777" w:rsidR="00852F34" w:rsidRDefault="00852F34" w:rsidP="009773CE">
      <w:pPr>
        <w:spacing w:line="240" w:lineRule="auto"/>
      </w:pPr>
      <w:r>
        <w:separator/>
      </w:r>
    </w:p>
  </w:footnote>
  <w:footnote w:type="continuationSeparator" w:id="0">
    <w:p w14:paraId="53557A39" w14:textId="77777777" w:rsidR="00852F34" w:rsidRDefault="00852F34" w:rsidP="00977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DE9F" w14:textId="727EBCFE" w:rsidR="009773CE" w:rsidRPr="009773CE" w:rsidRDefault="009773CE" w:rsidP="009773CE">
    <w:pPr>
      <w:pStyle w:val="a8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Report generated by </w:t>
    </w:r>
    <w:hyperlink r:id="rId1" w:history="1">
      <w:r w:rsidRPr="009773CE">
        <w:rPr>
          <w:rStyle w:val="ac"/>
          <w:rFonts w:ascii="Courier New" w:hAnsi="Courier New" w:cs="Courier New"/>
          <w:color w:val="44546A" w:themeColor="text2"/>
          <w:sz w:val="24"/>
          <w:szCs w:val="24"/>
          <w:u w:val="none"/>
          <w:lang w:val="en-US"/>
        </w:rPr>
        <w:t>dt-report-generator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060E3"/>
    <w:rsid w:val="00090909"/>
    <w:rsid w:val="000F7A19"/>
    <w:rsid w:val="001717CE"/>
    <w:rsid w:val="001A561F"/>
    <w:rsid w:val="001A68DD"/>
    <w:rsid w:val="001C6A9D"/>
    <w:rsid w:val="002105B1"/>
    <w:rsid w:val="002324DF"/>
    <w:rsid w:val="002D28F2"/>
    <w:rsid w:val="0038598F"/>
    <w:rsid w:val="003917B4"/>
    <w:rsid w:val="003A6D63"/>
    <w:rsid w:val="00424DA9"/>
    <w:rsid w:val="0043336F"/>
    <w:rsid w:val="004948D6"/>
    <w:rsid w:val="00497F4C"/>
    <w:rsid w:val="004B62B1"/>
    <w:rsid w:val="0058190D"/>
    <w:rsid w:val="005A0564"/>
    <w:rsid w:val="0062615F"/>
    <w:rsid w:val="00640980"/>
    <w:rsid w:val="00645772"/>
    <w:rsid w:val="00655E8A"/>
    <w:rsid w:val="006674EA"/>
    <w:rsid w:val="006A5B60"/>
    <w:rsid w:val="006F54F1"/>
    <w:rsid w:val="00745F42"/>
    <w:rsid w:val="00780F26"/>
    <w:rsid w:val="00782318"/>
    <w:rsid w:val="007D56E6"/>
    <w:rsid w:val="007D6523"/>
    <w:rsid w:val="007D6802"/>
    <w:rsid w:val="00852F34"/>
    <w:rsid w:val="00871F79"/>
    <w:rsid w:val="008B3184"/>
    <w:rsid w:val="008D2772"/>
    <w:rsid w:val="00947749"/>
    <w:rsid w:val="00966AAC"/>
    <w:rsid w:val="009773CE"/>
    <w:rsid w:val="009A447F"/>
    <w:rsid w:val="009C3349"/>
    <w:rsid w:val="009D12F9"/>
    <w:rsid w:val="009E432D"/>
    <w:rsid w:val="00A048E9"/>
    <w:rsid w:val="00A279FF"/>
    <w:rsid w:val="00A32287"/>
    <w:rsid w:val="00A51024"/>
    <w:rsid w:val="00A9653A"/>
    <w:rsid w:val="00A9741D"/>
    <w:rsid w:val="00B35AFB"/>
    <w:rsid w:val="00B9316D"/>
    <w:rsid w:val="00BC136F"/>
    <w:rsid w:val="00BD56CB"/>
    <w:rsid w:val="00C45D4F"/>
    <w:rsid w:val="00C563F6"/>
    <w:rsid w:val="00C76176"/>
    <w:rsid w:val="00CE625F"/>
    <w:rsid w:val="00D22EE0"/>
    <w:rsid w:val="00DE042B"/>
    <w:rsid w:val="00DE0BEB"/>
    <w:rsid w:val="00DF1328"/>
    <w:rsid w:val="00E259EC"/>
    <w:rsid w:val="00E367AD"/>
    <w:rsid w:val="00EA5719"/>
    <w:rsid w:val="00EC16DA"/>
    <w:rsid w:val="00EE0516"/>
    <w:rsid w:val="00F84675"/>
    <w:rsid w:val="00F90CC0"/>
    <w:rsid w:val="00FD1A1F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136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66AAC"/>
    <w:pPr>
      <w:spacing w:line="240" w:lineRule="auto"/>
    </w:pPr>
    <w:rPr>
      <w:rFonts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66AAC"/>
    <w:rPr>
      <w:rFonts w:ascii="Times New Roman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73C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73CE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773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nimoll/dt-report-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C8FC57-44FB-6A4E-BCBD-A58E8955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45</cp:revision>
  <dcterms:created xsi:type="dcterms:W3CDTF">2025-01-28T06:54:00Z</dcterms:created>
  <dcterms:modified xsi:type="dcterms:W3CDTF">2025-02-16T18:45:00Z</dcterms:modified>
</cp:coreProperties>
</file>