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4443" w14:textId="77777777" w:rsidR="00AC0E9F" w:rsidRDefault="00AC0E9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41"/>
      </w:tblGrid>
      <w:tr w:rsidR="00981D7C" w:rsidRPr="00EA4AA8" w14:paraId="15716D49" w14:textId="77777777" w:rsidTr="00AC0E9F">
        <w:trPr>
          <w:trHeight w:val="1890"/>
        </w:trPr>
        <w:tc>
          <w:tcPr>
            <w:tcW w:w="10141" w:type="dxa"/>
          </w:tcPr>
          <w:p w14:paraId="105F26CE" w14:textId="77777777" w:rsidR="00981D7C" w:rsidRPr="00AC0E9F" w:rsidRDefault="00981D7C" w:rsidP="00AC0E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E9F">
              <w:rPr>
                <w:rFonts w:ascii="Times New Roman" w:hAnsi="Times New Roman" w:cs="Times New Roman"/>
                <w:sz w:val="48"/>
                <w:szCs w:val="48"/>
              </w:rPr>
              <w:t>CENTRO EDUCACIONAL JARDIM DO ÉDEN</w:t>
            </w:r>
            <w:r w:rsidRPr="00AC0E9F">
              <w:rPr>
                <w:rFonts w:ascii="Times New Roman" w:hAnsi="Times New Roman" w:cs="Times New Roman"/>
                <w:sz w:val="24"/>
                <w:szCs w:val="24"/>
              </w:rPr>
              <w:t xml:space="preserve">   Rua Clementino Ricardo de Souza 134 – Sever</w:t>
            </w:r>
            <w:r w:rsidR="007A4597" w:rsidRPr="00AC0E9F">
              <w:rPr>
                <w:rFonts w:ascii="Times New Roman" w:hAnsi="Times New Roman" w:cs="Times New Roman"/>
                <w:sz w:val="24"/>
                <w:szCs w:val="24"/>
              </w:rPr>
              <w:t>iano Moraes Filho fone (87)981149883</w:t>
            </w:r>
          </w:p>
          <w:p w14:paraId="2D606196" w14:textId="7A045EDD" w:rsidR="00981D7C" w:rsidRPr="00AC0E9F" w:rsidRDefault="00981D7C" w:rsidP="00AC0E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E9F">
              <w:rPr>
                <w:rFonts w:ascii="Times New Roman" w:hAnsi="Times New Roman" w:cs="Times New Roman"/>
                <w:sz w:val="24"/>
                <w:szCs w:val="24"/>
              </w:rPr>
              <w:t>Cadastro Escolar P – 459-058 __ CNPJ 05198.663/0001 -86</w:t>
            </w:r>
          </w:p>
          <w:p w14:paraId="658C8C89" w14:textId="14B82CF7" w:rsidR="00981D7C" w:rsidRPr="00AC0E9F" w:rsidRDefault="00981D7C" w:rsidP="00AC0E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E9F">
              <w:rPr>
                <w:rFonts w:ascii="Times New Roman" w:hAnsi="Times New Roman" w:cs="Times New Roman"/>
                <w:sz w:val="24"/>
                <w:szCs w:val="24"/>
              </w:rPr>
              <w:t xml:space="preserve">Portaria nº </w:t>
            </w:r>
            <w:proofErr w:type="gramStart"/>
            <w:r w:rsidRPr="00AC0E9F">
              <w:rPr>
                <w:rFonts w:ascii="Times New Roman" w:hAnsi="Times New Roman" w:cs="Times New Roman"/>
                <w:sz w:val="24"/>
                <w:szCs w:val="24"/>
              </w:rPr>
              <w:t>220  de</w:t>
            </w:r>
            <w:proofErr w:type="gramEnd"/>
            <w:r w:rsidRPr="00AC0E9F">
              <w:rPr>
                <w:rFonts w:ascii="Times New Roman" w:hAnsi="Times New Roman" w:cs="Times New Roman"/>
                <w:sz w:val="24"/>
                <w:szCs w:val="24"/>
              </w:rPr>
              <w:t xml:space="preserve">  22-01-2004</w:t>
            </w:r>
          </w:p>
          <w:p w14:paraId="5E4EF09C" w14:textId="1676AA2A" w:rsidR="00981D7C" w:rsidRPr="00AC0E9F" w:rsidRDefault="00981D7C" w:rsidP="00AC0E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E9F">
              <w:rPr>
                <w:rFonts w:ascii="Times New Roman" w:hAnsi="Times New Roman" w:cs="Times New Roman"/>
                <w:sz w:val="24"/>
                <w:szCs w:val="24"/>
              </w:rPr>
              <w:t>CEP: 552900 __ Garanhuns __ Pernambuco</w:t>
            </w:r>
          </w:p>
        </w:tc>
      </w:tr>
    </w:tbl>
    <w:p w14:paraId="3B7A507A" w14:textId="77777777" w:rsidR="00981D7C" w:rsidRPr="00EA4AA8" w:rsidRDefault="00981D7C" w:rsidP="00981D7C"/>
    <w:p w14:paraId="5E6E32AF" w14:textId="77777777" w:rsidR="00981D7C" w:rsidRPr="00EA4AA8" w:rsidRDefault="00981D7C" w:rsidP="00981D7C"/>
    <w:p w14:paraId="449B3FA9" w14:textId="77777777" w:rsidR="00981D7C" w:rsidRPr="00EA4AA8" w:rsidRDefault="00981D7C" w:rsidP="00981D7C"/>
    <w:p w14:paraId="12E6194E" w14:textId="77777777" w:rsidR="00981D7C" w:rsidRPr="00EA4AA8" w:rsidRDefault="00981D7C" w:rsidP="00981D7C"/>
    <w:p w14:paraId="20656FD3" w14:textId="77777777" w:rsidR="00981D7C" w:rsidRPr="00EA4AA8" w:rsidRDefault="00981D7C" w:rsidP="00981D7C"/>
    <w:p w14:paraId="6E7FA4C0" w14:textId="4B19BFA3" w:rsidR="00981D7C" w:rsidRDefault="00981D7C" w:rsidP="00AC0E9F">
      <w:pPr>
        <w:jc w:val="center"/>
        <w:rPr>
          <w:rFonts w:ascii="Times New Roman" w:hAnsi="Times New Roman" w:cs="Times New Roman"/>
          <w:sz w:val="52"/>
          <w:szCs w:val="52"/>
        </w:rPr>
      </w:pPr>
      <w:r w:rsidRPr="00AC0E9F">
        <w:rPr>
          <w:rFonts w:ascii="Times New Roman" w:hAnsi="Times New Roman" w:cs="Times New Roman"/>
          <w:sz w:val="52"/>
          <w:szCs w:val="52"/>
        </w:rPr>
        <w:t>DECLARAÇÃO</w:t>
      </w:r>
    </w:p>
    <w:p w14:paraId="79B9D420" w14:textId="77777777" w:rsidR="00AC0E9F" w:rsidRDefault="00AC0E9F" w:rsidP="00AC0E9F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5D4A252" w14:textId="77777777" w:rsidR="00AC0E9F" w:rsidRPr="00AC0E9F" w:rsidRDefault="00AC0E9F" w:rsidP="00AC0E9F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1E0554F" w14:textId="157FC64D" w:rsidR="00981D7C" w:rsidRPr="00AC0E9F" w:rsidRDefault="00981D7C" w:rsidP="00AC0E9F">
      <w:pPr>
        <w:jc w:val="both"/>
        <w:rPr>
          <w:rFonts w:ascii="Times New Roman" w:hAnsi="Times New Roman" w:cs="Times New Roman"/>
          <w:sz w:val="24"/>
          <w:szCs w:val="24"/>
        </w:rPr>
      </w:pPr>
      <w:r w:rsidRPr="00AC0E9F">
        <w:rPr>
          <w:rFonts w:ascii="Times New Roman" w:hAnsi="Times New Roman" w:cs="Times New Roman"/>
          <w:sz w:val="24"/>
          <w:szCs w:val="24"/>
        </w:rPr>
        <w:t xml:space="preserve">     Declaro para os devidos fins de justificativa que </w:t>
      </w:r>
      <w:r w:rsidR="00AC0E9F" w:rsidRPr="00AC0E9F">
        <w:rPr>
          <w:rFonts w:ascii="Times New Roman" w:hAnsi="Times New Roman" w:cs="Times New Roman"/>
          <w:b/>
          <w:sz w:val="24"/>
          <w:szCs w:val="24"/>
        </w:rPr>
        <w:t>Maria Vitória Lopes de Carvalho</w:t>
      </w:r>
      <w:r w:rsidR="00AC0E9F" w:rsidRPr="00AC0E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44CDD" w:rsidRPr="00AC0E9F">
        <w:rPr>
          <w:rFonts w:ascii="Times New Roman" w:hAnsi="Times New Roman" w:cs="Times New Roman"/>
          <w:sz w:val="24"/>
          <w:szCs w:val="24"/>
        </w:rPr>
        <w:t>trabalh</w:t>
      </w:r>
      <w:r w:rsidR="00380F6E" w:rsidRPr="00AC0E9F">
        <w:rPr>
          <w:rFonts w:ascii="Times New Roman" w:hAnsi="Times New Roman" w:cs="Times New Roman"/>
          <w:sz w:val="24"/>
          <w:szCs w:val="24"/>
        </w:rPr>
        <w:t>ou</w:t>
      </w:r>
      <w:r w:rsidR="00770BCA" w:rsidRPr="00AC0E9F">
        <w:rPr>
          <w:rFonts w:ascii="Times New Roman" w:hAnsi="Times New Roman" w:cs="Times New Roman"/>
          <w:sz w:val="24"/>
          <w:szCs w:val="24"/>
        </w:rPr>
        <w:t xml:space="preserve"> </w:t>
      </w:r>
      <w:r w:rsidR="00380F6E" w:rsidRPr="00AC0E9F">
        <w:rPr>
          <w:rFonts w:ascii="Times New Roman" w:hAnsi="Times New Roman" w:cs="Times New Roman"/>
          <w:sz w:val="24"/>
          <w:szCs w:val="24"/>
        </w:rPr>
        <w:t>em nosso</w:t>
      </w:r>
      <w:r w:rsidR="00770BCA" w:rsidRPr="00AC0E9F">
        <w:rPr>
          <w:rFonts w:ascii="Times New Roman" w:hAnsi="Times New Roman" w:cs="Times New Roman"/>
          <w:sz w:val="24"/>
          <w:szCs w:val="24"/>
        </w:rPr>
        <w:t xml:space="preserve"> estabelecimento de ensino</w:t>
      </w:r>
      <w:r w:rsidR="00344CDD" w:rsidRPr="00AC0E9F">
        <w:rPr>
          <w:rFonts w:ascii="Times New Roman" w:hAnsi="Times New Roman" w:cs="Times New Roman"/>
          <w:sz w:val="24"/>
          <w:szCs w:val="24"/>
        </w:rPr>
        <w:t xml:space="preserve"> </w:t>
      </w:r>
      <w:r w:rsidR="00AC0E9F">
        <w:rPr>
          <w:rFonts w:ascii="Times New Roman" w:hAnsi="Times New Roman" w:cs="Times New Roman"/>
          <w:sz w:val="24"/>
          <w:szCs w:val="24"/>
        </w:rPr>
        <w:t>d</w:t>
      </w:r>
      <w:r w:rsidR="00AC0E9F" w:rsidRPr="00AC0E9F">
        <w:rPr>
          <w:rFonts w:ascii="Times New Roman" w:hAnsi="Times New Roman" w:cs="Times New Roman"/>
          <w:sz w:val="24"/>
          <w:szCs w:val="24"/>
        </w:rPr>
        <w:t>e agosto de 2025 a agosto de 2026 exercendo a função de professora regente do infantil I</w:t>
      </w:r>
      <w:r w:rsidR="00AC0E9F" w:rsidRPr="00AC0E9F">
        <w:rPr>
          <w:rFonts w:ascii="Times New Roman" w:hAnsi="Times New Roman" w:cs="Times New Roman"/>
          <w:sz w:val="24"/>
          <w:szCs w:val="24"/>
        </w:rPr>
        <w:t xml:space="preserve">. </w:t>
      </w:r>
      <w:r w:rsidRPr="00AC0E9F">
        <w:rPr>
          <w:rFonts w:ascii="Times New Roman" w:hAnsi="Times New Roman" w:cs="Times New Roman"/>
          <w:sz w:val="24"/>
          <w:szCs w:val="24"/>
        </w:rPr>
        <w:t>Sem mais para o momento agradeço e coloco-me ao inteiro dispor para qualquer dúvida ou esclarecimento.</w:t>
      </w:r>
    </w:p>
    <w:p w14:paraId="06357F69" w14:textId="77777777" w:rsidR="00981D7C" w:rsidRPr="00AC0E9F" w:rsidRDefault="00981D7C" w:rsidP="00981D7C">
      <w:pPr>
        <w:rPr>
          <w:rFonts w:ascii="Times New Roman" w:hAnsi="Times New Roman" w:cs="Times New Roman"/>
          <w:sz w:val="24"/>
          <w:szCs w:val="24"/>
        </w:rPr>
      </w:pPr>
      <w:r w:rsidRPr="00AC0E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58C1A" w14:textId="77777777" w:rsidR="00981D7C" w:rsidRPr="00EA4AA8" w:rsidRDefault="00981D7C" w:rsidP="00981D7C">
      <w:pPr>
        <w:rPr>
          <w:sz w:val="24"/>
          <w:szCs w:val="24"/>
        </w:rPr>
      </w:pPr>
      <w:r w:rsidRPr="00EA4AA8">
        <w:rPr>
          <w:sz w:val="24"/>
          <w:szCs w:val="24"/>
        </w:rPr>
        <w:t xml:space="preserve">                            </w:t>
      </w:r>
    </w:p>
    <w:p w14:paraId="4BBC9AAF" w14:textId="77777777" w:rsidR="00981D7C" w:rsidRPr="00AC0E9F" w:rsidRDefault="00981D7C" w:rsidP="00981D7C">
      <w:pPr>
        <w:rPr>
          <w:rFonts w:ascii="Times New Roman" w:hAnsi="Times New Roman" w:cs="Times New Roman"/>
          <w:sz w:val="24"/>
          <w:szCs w:val="24"/>
        </w:rPr>
      </w:pPr>
      <w:r w:rsidRPr="00AC0E9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1D87123A" w14:textId="77777777" w:rsidR="00981D7C" w:rsidRPr="00AC0E9F" w:rsidRDefault="00981D7C" w:rsidP="00981D7C">
      <w:pPr>
        <w:rPr>
          <w:rFonts w:ascii="Times New Roman" w:hAnsi="Times New Roman" w:cs="Times New Roman"/>
          <w:sz w:val="24"/>
          <w:szCs w:val="24"/>
        </w:rPr>
      </w:pPr>
    </w:p>
    <w:p w14:paraId="61D30F10" w14:textId="61E73ACF" w:rsidR="00981D7C" w:rsidRPr="00AC0E9F" w:rsidRDefault="00981D7C" w:rsidP="00AC0E9F">
      <w:pPr>
        <w:jc w:val="center"/>
        <w:rPr>
          <w:rFonts w:ascii="Times New Roman" w:hAnsi="Times New Roman" w:cs="Times New Roman"/>
          <w:sz w:val="24"/>
          <w:szCs w:val="24"/>
        </w:rPr>
      </w:pPr>
      <w:r w:rsidRPr="00AC0E9F">
        <w:rPr>
          <w:rFonts w:ascii="Times New Roman" w:hAnsi="Times New Roman" w:cs="Times New Roman"/>
          <w:sz w:val="24"/>
          <w:szCs w:val="24"/>
        </w:rPr>
        <w:t xml:space="preserve">Garanhuns, </w:t>
      </w:r>
      <w:r w:rsidR="00344CDD" w:rsidRPr="00AC0E9F">
        <w:rPr>
          <w:rFonts w:ascii="Times New Roman" w:hAnsi="Times New Roman" w:cs="Times New Roman"/>
          <w:sz w:val="24"/>
          <w:szCs w:val="24"/>
        </w:rPr>
        <w:t>2</w:t>
      </w:r>
      <w:r w:rsidR="001520A4" w:rsidRPr="00AC0E9F">
        <w:rPr>
          <w:rFonts w:ascii="Times New Roman" w:hAnsi="Times New Roman" w:cs="Times New Roman"/>
          <w:sz w:val="24"/>
          <w:szCs w:val="24"/>
        </w:rPr>
        <w:t xml:space="preserve">5 </w:t>
      </w:r>
      <w:r w:rsidRPr="00AC0E9F">
        <w:rPr>
          <w:rFonts w:ascii="Times New Roman" w:hAnsi="Times New Roman" w:cs="Times New Roman"/>
          <w:sz w:val="24"/>
          <w:szCs w:val="24"/>
        </w:rPr>
        <w:t xml:space="preserve">de </w:t>
      </w:r>
      <w:r w:rsidR="00380F6E" w:rsidRPr="00AC0E9F">
        <w:rPr>
          <w:rFonts w:ascii="Times New Roman" w:hAnsi="Times New Roman" w:cs="Times New Roman"/>
          <w:sz w:val="24"/>
          <w:szCs w:val="24"/>
        </w:rPr>
        <w:t>março</w:t>
      </w:r>
      <w:r w:rsidR="00344CDD" w:rsidRPr="00AC0E9F">
        <w:rPr>
          <w:rFonts w:ascii="Times New Roman" w:hAnsi="Times New Roman" w:cs="Times New Roman"/>
          <w:sz w:val="24"/>
          <w:szCs w:val="24"/>
        </w:rPr>
        <w:t xml:space="preserve"> de 202</w:t>
      </w:r>
      <w:r w:rsidR="001520A4" w:rsidRPr="00AC0E9F">
        <w:rPr>
          <w:rFonts w:ascii="Times New Roman" w:hAnsi="Times New Roman" w:cs="Times New Roman"/>
          <w:sz w:val="24"/>
          <w:szCs w:val="24"/>
        </w:rPr>
        <w:t>6</w:t>
      </w:r>
    </w:p>
    <w:p w14:paraId="0C57B9A2" w14:textId="77777777" w:rsidR="00827113" w:rsidRPr="00AC0E9F" w:rsidRDefault="00827113" w:rsidP="00AC0E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F5CA67" w14:textId="77777777" w:rsidR="005705D2" w:rsidRPr="00AC0E9F" w:rsidRDefault="005705D2" w:rsidP="00AC0E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2B959" w14:textId="77777777" w:rsidR="005705D2" w:rsidRPr="00AC0E9F" w:rsidRDefault="005705D2" w:rsidP="00AC0E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6D3C69" w14:textId="7EC7F1EF" w:rsidR="00981D7C" w:rsidRPr="00AC0E9F" w:rsidRDefault="00981D7C" w:rsidP="00AC0E9F">
      <w:pPr>
        <w:jc w:val="center"/>
        <w:rPr>
          <w:rFonts w:ascii="Times New Roman" w:hAnsi="Times New Roman" w:cs="Times New Roman"/>
          <w:sz w:val="24"/>
          <w:szCs w:val="24"/>
        </w:rPr>
      </w:pPr>
      <w:r w:rsidRPr="00AC0E9F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4FB36102" w14:textId="57995CC0" w:rsidR="003D677C" w:rsidRPr="00AC0E9F" w:rsidRDefault="00981D7C" w:rsidP="00AC0E9F">
      <w:pPr>
        <w:jc w:val="center"/>
        <w:rPr>
          <w:rFonts w:ascii="Times New Roman" w:hAnsi="Times New Roman" w:cs="Times New Roman"/>
        </w:rPr>
      </w:pPr>
      <w:r w:rsidRPr="00AC0E9F">
        <w:rPr>
          <w:rFonts w:ascii="Times New Roman" w:hAnsi="Times New Roman" w:cs="Times New Roman"/>
          <w:sz w:val="24"/>
          <w:szCs w:val="24"/>
        </w:rPr>
        <w:t>DIRETORA</w:t>
      </w:r>
    </w:p>
    <w:sectPr w:rsidR="003D677C" w:rsidRPr="00AC0E9F" w:rsidSect="00AC0E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D7C"/>
    <w:rsid w:val="001520A4"/>
    <w:rsid w:val="001C0A55"/>
    <w:rsid w:val="001F5BD7"/>
    <w:rsid w:val="00344CDD"/>
    <w:rsid w:val="00380F6E"/>
    <w:rsid w:val="003D677C"/>
    <w:rsid w:val="005705D2"/>
    <w:rsid w:val="005D0F2B"/>
    <w:rsid w:val="00697B2A"/>
    <w:rsid w:val="00770BCA"/>
    <w:rsid w:val="007A4597"/>
    <w:rsid w:val="0081296D"/>
    <w:rsid w:val="00827113"/>
    <w:rsid w:val="00981D7C"/>
    <w:rsid w:val="00AC0E9F"/>
    <w:rsid w:val="00AD5EEE"/>
    <w:rsid w:val="00C108AF"/>
    <w:rsid w:val="00CE7868"/>
    <w:rsid w:val="00D01AF8"/>
    <w:rsid w:val="00E54302"/>
    <w:rsid w:val="00EF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8C1A2"/>
  <w15:docId w15:val="{5BEDE94F-AC03-44A2-95CD-A5E1198F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D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81D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Marcia Souza</cp:lastModifiedBy>
  <cp:revision>5</cp:revision>
  <cp:lastPrinted>2026-03-25T20:08:00Z</cp:lastPrinted>
  <dcterms:created xsi:type="dcterms:W3CDTF">2012-12-19T12:15:00Z</dcterms:created>
  <dcterms:modified xsi:type="dcterms:W3CDTF">2026-09-30T17:37:00Z</dcterms:modified>
</cp:coreProperties>
</file>