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Mentoring </w:t>
      </w:r>
      <w:r w:rsidDel="00000000" w:rsidR="00000000" w:rsidRPr="00000000">
        <w:rPr>
          <w:b w:val="1"/>
          <w:u w:val="single"/>
          <w:rtl w:val="0"/>
        </w:rPr>
        <w:t xml:space="preserve">Stage 2: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Materi Diskusi: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Data preprocessing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Feature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Poin-poin diskusi: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Untuk data duplikasi, tampilkan lima data yang duplikasi menggunakan attribute head().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Slide mengenai split dataset di-hide dan tambahkan informasi mengenai splitting saat tahap handling imbalance.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Proses training tidak boleh diskriminatif.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Gunakan pipeline di data training agar model mengikuti penyebaran data yang kita miliki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preprocessing dulu baru resampling. kalo resampling dulu nanti datanya jadi tidak murni, tidak sesuai dengan kenyataan data yang ada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5 tampilkan </w:t>
      </w:r>
      <w:r w:rsidDel="00000000" w:rsidR="00000000" w:rsidRPr="00000000">
        <w:rPr>
          <w:rtl w:val="0"/>
        </w:rPr>
        <w:t xml:space="preserve">kode-nya.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tl w:val="0"/>
        </w:rPr>
        <w:t xml:space="preserve"> feature numerik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semuanya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skewed, sehingga sebenarnya gak perlu melakukan transformasi</w:t>
      </w:r>
      <w:r w:rsidDel="00000000" w:rsidR="00000000" w:rsidRPr="00000000">
        <w:rPr>
          <w:rtl w:val="0"/>
        </w:rPr>
        <w:t xml:space="preserve">, scaling, atau normalisasi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jika tidak menggunakan al</w:t>
      </w:r>
      <w:r w:rsidDel="00000000" w:rsidR="00000000" w:rsidRPr="00000000">
        <w:rPr>
          <w:rtl w:val="0"/>
        </w:rPr>
        <w:t xml:space="preserve">goritma linear atau yang berbasis jarak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Hal ini </w:t>
      </w:r>
      <w:r w:rsidDel="00000000" w:rsidR="00000000" w:rsidRPr="00000000">
        <w:rPr>
          <w:rtl w:val="0"/>
        </w:rPr>
        <w:t xml:space="preserve">juga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bisa mempengaruhi </w:t>
      </w:r>
      <w:r w:rsidDel="00000000" w:rsidR="00000000" w:rsidRPr="00000000">
        <w:rPr>
          <w:rtl w:val="0"/>
        </w:rPr>
        <w:t xml:space="preserve">interpretasi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eberapa hal yg membuat kita gak perlu buang outlier: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adalah sebenar-benarnya kondisi yang ada,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yang sangat mahal (misal: data kedokteran – terkait dengan nyawa dll)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 kondisi dimana kita bisa memilih model yang bisa melakukan training tanpa ada risiko ketika ada outliers. Contoh</w:t>
      </w:r>
      <w:r w:rsidDel="00000000" w:rsidR="00000000" w:rsidRPr="00000000">
        <w:rPr>
          <w:rtl w:val="0"/>
        </w:rPr>
        <w:t xml:space="preserve">nya menggunakan tree-based / ensemble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 dependence plot: untuk mendapatkan insights dari model (akan dibahas minggu depan)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Bagian feature encoding: idealnya ketahui dulu tipe data nya itu </w:t>
      </w:r>
      <w:r w:rsidDel="00000000" w:rsidR="00000000" w:rsidRPr="00000000">
        <w:rPr>
          <w:rtl w:val="0"/>
        </w:rPr>
        <w:t xml:space="preserve">nominal atau ordinal.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Pertimbangan  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banyaknya unique value (missal bentuknya 0 dan 1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🡪</w:t>
      </w:r>
      <w:r w:rsidDel="00000000" w:rsidR="00000000" w:rsidRPr="00000000">
        <w:rPr>
          <w:rtl w:val="0"/>
        </w:rPr>
        <w:t xml:space="preserve"> pilih one-hot encoding)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ordinal encoding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🡪</w:t>
      </w:r>
      <w:r w:rsidDel="00000000" w:rsidR="00000000" w:rsidRPr="00000000">
        <w:rPr>
          <w:rtl w:val="0"/>
        </w:rPr>
        <w:t xml:space="preserve"> feature harus dianggap sebagai angka yang punya order.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system, traffic type, browser, region boleh dibuang dari awal, dari pada salah interpretasi atau asumsi.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selection sudah oke, tinggal metode korelasi nya saja dicoba lagi dulu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bisa buang dari feature yang berkorelasi (Coba pandas profiling correlation dulu, lalu Kembali pertimbangkan mana feature yang harus dibuang)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bisa buang berdasarkan pertimbangan dari domain knowledge (datanya nyambung apa enggak)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Sebenarnya gak perlu analisis korelasi antara x dan y untuk menentukan feature mana yang harus dibuang. Pembuktiannya itu saat di </w:t>
      </w:r>
      <w:r w:rsidDel="00000000" w:rsidR="00000000" w:rsidRPr="00000000">
        <w:rPr>
          <w:rtl w:val="0"/>
        </w:rPr>
        <w:t xml:space="preserve">interpretasi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 utama ada yang mengukur kualitas model dalam memprediksi data, ada juga yang mengukur bagaimana model bisa bekerja sebagaimana mestinya (contoh: ROC AUC score)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Rencana Revisi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Pastikan data duplicated sudah di reset index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Tampilkan di slide contoh duplicated data nya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 Feature imbalance dan Feature encoding apabila perlu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 5 tampilkan </w:t>
      </w:r>
      <w:r w:rsidDel="00000000" w:rsidR="00000000" w:rsidRPr="00000000">
        <w:rPr>
          <w:rtl w:val="0"/>
        </w:rPr>
        <w:t xml:space="preserve">kode-nya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 feature selection, coba dulu pandas profiling correlation, lalu pertimbangkan lagi mana feature yang mau dibuang.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Pertimbangkan untuk buang Operating system, traffic type, browser, region dari awal, dari pada salah interpretasi atau asumsi.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76DB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3YHRFDRpX+FoqPOXRCf47j328g==">AMUW2mUUd7xOq8XYXwMqLrao0Is8tXcwSugwku8Q4OvKWc+szCju0oi/gTv+BT6V4oLzOYbw5f7PcAYr4eJJFYIrloZhuL0o+YUFaqOQyWj6KcNyH1lnPOY=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2022-06-11T07:08:00Z</dcterms:created>
  <dc:creator>Administrator</dc:creator>
</cp:coreProperties>
</file>