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KONVERT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Hub Operacional para Deliverys</w:t>
      </w:r>
    </w:p>
    <w:p>
      <w:pPr>
        <w:pBdr>
          <w:top w:val="single" w:color="1A73E8" w:sz="2" w:space="20"/>
        </w:pBdr>
        <w:spacing w:after="1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Documento Técnico Completo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Arquitetura | Stack | Schema | APIs | Roadmap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Visão Geral do Produto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O que é o Konvert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Konvert é uma plataforma SaaS (Software as a Service) que funciona como hub operacional centralizado para restaurantes de delivery. Ele resolve três dores críticas do mercado de food delivery no Brasil: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Fragmentação de canais: </w:t>
      </w:r>
      <w:r>
        <w:rPr>
          <w:rFonts w:ascii="Arial" w:cs="Arial" w:eastAsia="Arial" w:hAnsi="Arial"/>
          <w:sz w:val="22"/>
          <w:szCs w:val="22"/>
        </w:rPr>
        <w:t xml:space="preserve">donos de restaurante precisam monitorar iFood, WhatsApp e outras plataformas separadamente. O Konvert unifica todos os pedidos num painel único.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Perda de vendas: </w:t>
      </w:r>
      <w:r>
        <w:rPr>
          <w:rFonts w:ascii="Arial" w:cs="Arial" w:eastAsia="Arial" w:hAnsi="Arial"/>
          <w:sz w:val="22"/>
          <w:szCs w:val="22"/>
        </w:rPr>
        <w:t xml:space="preserve">carrinhos abandonados representam receita perdida. O Konvert recupera automaticamente via WhatsApp com cupons inteligentes.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Falta de controle multi-loja: </w:t>
      </w:r>
      <w:r>
        <w:rPr>
          <w:rFonts w:ascii="Arial" w:cs="Arial" w:eastAsia="Arial" w:hAnsi="Arial"/>
          <w:sz w:val="22"/>
          <w:szCs w:val="22"/>
        </w:rPr>
        <w:t xml:space="preserve">redes e franquias não têm visão consolidada sem pagar fortunas em sistemas enterprise.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Proposta de Valor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restaurante ganha independência do iFood com um canal de pedidos próprio (domínio customizado, zero comissão), sem perder a visibilidade dos pedidos de outras plataformas. A recuperação automática de carrinhos abandonados via WhatsApp é o diferencial competitivo principal — nenhuma solução acessível no Brasil oferece isso hoje para deliverys.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Público-Alvo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 Principal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Restaurante único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Hamburgueria, pizzaria, açaí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Comissões altas do iFood (12-27%)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 local (2-5 lojas)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Marca regional com expansão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fragmentada entre lojas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Franquia (6+ lojas)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Marca consolidada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Falta de dashboard consolidado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kitchen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Operação 100% delivery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Dependência total de marketplaces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Arquitetura do Sistema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+ React 18 + Tailwind CSS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 para SEO do cardápio, DX rápido, componentes reutilizáveis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API Routes (App Router)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Full-stack unificado, serverless na Vercel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Realtime para pedidos, auth integrado, RLS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Realtime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Realtime (WebSockets)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Atualização instantânea de pedidos no painel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Pagamentos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EFI/Gerencianet (Pix) + Stripe (Cartão)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Pix é o método #1 em delivery no Brasil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Evolution API (self-hosted) ou Z-API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Envio de mensagens automáticas para recuperação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 Jobs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Cron + Supabase Edge Functions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Disparo de recuperação em intervalos específicos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(app) + Supabase (DB)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automático, edge network global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Storage (S3)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Imagens de produtos, logos, banners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Sentry + Vercel Analytics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Tracking de erros e performance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Visão da Arquitetura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sistema segue uma arquitetura de três camadas com comunicação em tempo real: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de Apresentação: </w:t>
      </w:r>
      <w:r>
        <w:rPr>
          <w:rFonts w:ascii="Arial" w:cs="Arial" w:eastAsia="Arial" w:hAnsi="Arial"/>
          <w:sz w:val="22"/>
          <w:szCs w:val="22"/>
        </w:rPr>
        <w:t xml:space="preserve">Cardápio público (SSR para SEO) + Dashboard admin (CSR para interatividade)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de Negócio: </w:t>
      </w:r>
      <w:r>
        <w:rPr>
          <w:rFonts w:ascii="Arial" w:cs="Arial" w:eastAsia="Arial" w:hAnsi="Arial"/>
          <w:sz w:val="22"/>
          <w:szCs w:val="22"/>
        </w:rPr>
        <w:t xml:space="preserve">API Routes processando pedidos, pagamentos, integrações e lógica de recuperação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de Dados: </w:t>
      </w:r>
      <w:r>
        <w:rPr>
          <w:rFonts w:ascii="Arial" w:cs="Arial" w:eastAsia="Arial" w:hAnsi="Arial"/>
          <w:sz w:val="22"/>
          <w:szCs w:val="22"/>
        </w:rPr>
        <w:t xml:space="preserve">Supabase PostgreSQL com RLS (Row Level Security) para isolamento multi-tenant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Fluxo de Dados Principal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Cliente acessa cardápio (URL própria) → Adiciona itens ao carrinho → Checkout (dados + endereço) → Pagamento (Pix/Cartão) → Pedido criado no banco → Notificação realtime no painel do restaurante → Restaurante atribui motoboy → Status atualiza em tempo real → Cliente acompanha pelo WhatsApp.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o cliente abandona em qualquer etapa: Cron job detecta após 15min → Dispara mensagem WhatsApp → Se não converte, nova tentativa em 30min com cupom automático.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Schema do Banco de Dados (Supabase/PostgreSQL)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banco segue o modelo multi-tenant com isolamento por organization_id. Todas as queries passam por Row Level Security (RLS) do Supabase.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Tabelas Principais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organizations (workspace multi-loja)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da organização/rede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slug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Slug para URL (ex: sabores-do-tom)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auth.users)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Dono da conta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ENUM(starter, pro, enterprise)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Plano de assinatura ativo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subscription_status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ENUM(active, past_due, canceled)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do pagamento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Configurações gerais (moeda, timezone, etc)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stores (lojas individuais)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organizations)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Organização pai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da loja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slug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Slug para URL do cardápio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custom_domain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Domínio customizado (opcional)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Endereço completo (rua, cidade, CEP, lat/lng)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Telefone da loja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para notificações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operating_hours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Horários de funcionamento por dia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delivery_settings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Raio, taxa, tempo estimado, valor mínimo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Cores, logo, banner do cardápio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Loja ativa/inativa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ifood_store_id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da loja no iFood (integração)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categories (categorias do cardápio)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stores)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Loja dona da categoria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(ex: Hamburgeres, Bebidas)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Descrição opcional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Ordem de exibição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Categoria visível no cardápio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products (itens do cardápio)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categories)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Categoria do produto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stores)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Loja (desnormalizado para performance)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do produto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Preço base em BRL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image_url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da imagem no Supabase Storage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Disponível para pedido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Ordem de exibição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options_schema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Complementos e adicionais (tamanho, extras, etc)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customers (clientes do restaurante)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stores)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Loja em que o cliente comprou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do cliente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 UNIQUE per store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Telefone/WhatsApp (chave de identificação)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E-mail (opcional)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JSONB[]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endereços salvos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total_orders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de pedidos realizados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total_spent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 DEFAULT 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total gasto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last_order_at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do último pedido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Tags para segmentação (vip, novo, inativo)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orders (pedidos unificados)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stores)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Loja do pedido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customers)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Cliente que fez o pedido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SERIAL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Número sequencial visível (#001, #002)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ENUM(own, ifood, whatsapp, other)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Origem do pedido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source_order_id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do pedido na plataforma de origem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ENUM(pending, confirmed, preparing, ready, out_for_delivery, delivered, cancelled)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atual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 de itens com preço, quantidade, complementos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subtotal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Subtotal dos itens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delivery_fee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Taxa de entrega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 DEFAULT 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Desconto aplicado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total cobrado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ENUM(pix, credit_card, debit_card, cash)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 de pagamento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ENUM(pending, paid, refunded, failed)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do pagamento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da transação (EFI/Stripe)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delivery_address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Endereço de entrega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driver_id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drivers)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Motoboy atribuído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Observações do cliente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estimated_delivery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Previsão de entrega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Data/hora do pedido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Atualizado automaticamente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abandoned_carts (carrinhos abandonados)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stores)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Loja do carrinho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customers)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Cliente (se identificado)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da sessão (se não identificado)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para recuperação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Itens no carrinho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cart_total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total do carrinho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abandonment_stage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ENUM(browsing, cart, checkout, payment_failed, pix_expired)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Etapa do abandono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abandoned_at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Data/hora do abandono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recovery_attempts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Tentativas de recuperação feitas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last_recovery_at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da última tentativa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o carrinho foi recuperado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recovered_order_id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orders)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Pedido gerado pela recuperação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coupon_sent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Código do cupom enviado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recovery_rules (regras de recuperação automática)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8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stores)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Loja dona da regra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trigger_type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ENUM(cart_abandoned, checkout_abandoned, payment_failed, pix_expired, inactive_customer)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Tipo de gatilho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delay_minutes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 de espera antes do disparo (15, 30, etc)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message_template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 da mensagem com variáveis ({nome}, {itens}, {cupom})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coupon_type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ENUM(none, percentage, fixed)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Tipo de cupom a gerar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coupon_value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Valor/percentual do cupom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coupon_auto_calc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Calcular cupom automaticamente baseado no carrinho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max_cart_value_for_coupon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Até esse valor aplica % menor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inactive_days_threshold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 clientes inativos: 15, 30 ou 60 dias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Regra ativa/inativa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drivers (motoboys/entregadores)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stores)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Loja do motoboy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Telefone/WhatsApp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ENUM(motorcycle, bicycle, car)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Tipo de veículo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Disponível para entregas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current_deliveries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Entregas em andamento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total_deliveries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de entregas realizadas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coupons (cupons de desconto)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stores)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Loja dona do cupom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Código do cupom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ENUM(percentage, fixed)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Tipo de desconto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ou percentual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min_order_value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mínimo do pedido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max_uses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Máximo de usos totais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uses_count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Usos realizados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is_auto_generated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Gerado automaticamente pela recuperação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source_rule_id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recovery_rules)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Regra que gerou (se automático)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de expiração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Cupom ativo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whatsapp_messages (log de mensagens enviadas)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stores)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Loja remetente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customers)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Cliente destinatário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Número de destino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message_type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ENUM(recovery_cart, recovery_checkout, recovery_payment, reactivation, order_status, custom)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Tipo da mensagem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template_used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 que foi usado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message_body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Corpo da mensagem enviada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ENUM(queued, sent, delivered, read, failed)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do envio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related_cart_id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abandoned_carts)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Carrinho relacionado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Data/hora do envio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Data/hora da entrega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Data/hora da leitura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team_members (equipe da organização)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organizations)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→ auth.users)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Usuário do Supabase Auth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ENUM(owner, admin, manager, operator)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Nível de acesso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stores_access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UUID[]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IDs das lojas que pode acessar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do convite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accepted_at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da aceitação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APIs e Integrações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API Routes Internas (Next.js App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Autenticação via Supabase Auth (login, registro, reset)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Listar e criar lojas na organização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/api/stores/[id]/menu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GET/PUT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Cardápio completo (categorias + produtos)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/api/stores/[id]/orders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Listar e criar pedidos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/api/stores/[id]/orders/[orderId]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Atualizar status do pedido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/api/stores/[id]/orders/[orderId]/assign-driver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Atribuir motoboy ao pedido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/api/stores/[id]/drivers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GET/POST/PATCH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de motoboys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/api/stores/[id]/customers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clientes com filtros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/api/stores/[id]/recovery/rules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Regras de recuperação automática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/api/stores/[id]/recovery/stats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Estatísticas de recuperação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/api/stores/[id]/coupons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de cupons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/api/stores/[id]/analytics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de métricas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/api/checkout/[storeSlug]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Processar checkout do cardápio próprio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/api/payments/pix/create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Gerar cobrança Pix (EFI)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/api/payments/pix/webhook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de confirmação de pagamento Pix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/api/payments/card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Processar pagamento cartão (Stripe)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/api/webhooks/ifood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de pedidos do iFood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/api/cron/recovery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 job de recuperação de carrinhos (Vercel Cron)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/api/cron/reactivation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 job de reativação de clientes inativos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/api/whatsapp/send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Enviar mensagem via WhatsApp API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Integração iFood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integração com o iFood utiliza a API oficial (iFood Developer Portal). O fluxo é: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restaurante autoriza o Konvert via OAuth2 no portal do iFood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Konvert recebe o access_token e refresh_token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 webhook para receber eventos de pedidos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Quando um pedido chega no iFood, o webhook dispara e o Konvert cria o pedido na tabela orders com source = 'ifood'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Atualizações de status no Konvert são sincronizadas de volta pro iFood via API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Integração WhatsApp (Recuperação Automática)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integração com WhatsApp é o core da funcionalidade de recuperação. Duas opções de provider: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Self-hosted (open source)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Apenas servidor (~R$50/mês)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limite de mensagens, controle total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Z-API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partir de R$80/mês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mais simples, suporte dedicado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Business API (Meta)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Oficial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Variável por mensagem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Maior confiabilidade, templates aprovados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Integração de Pagamentos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Pix via EFI/Gerencianet (cobrança instantânea com QR Code e webhook de confirmação) e cartão de crédito/débito via Stripe (checkout transparente). O webhook de Pix confirma o pagamento e atualiza o status do pedido em tempo real.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Motor de Recuperação Inteligente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motor de recuperação é o maior diferencial competitivo do Konvert. Ele opera em dois modos: recuperação de carrinhos abandonados e reativação de clientes inativos.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Fluxo de Carrinho Abandonado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500"/>
        <w:gridCol w:w="33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Detecção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min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Cliente abandona (browsing, cart, checkout, payment_failed, pix_expired)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1ª Tentativa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Mensagem de lembrete no WhatsApp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Oi {nome}! Vimos que você não finalizou seu pedido. Seus itens ainda estão esperando!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2ª Tentativa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Mensagem com cupom automático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 tal um desconto de {cupom}% pra fechar o pedido? Use o código {codigo}. Válido por 2h!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Resultado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converteu: marca recovered=true e gera o pedido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Pedido confirmado! Obrigado, {nome}!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Fluxo de Reativação de Clientes Inativos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 Inativo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Mensagem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dias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Lembrete sutil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Faz tempo que não te vemos! Temos novidades no cardápio.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dias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Oferta moderada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Sentimos sua falta! Use {codigo} e ganhe 10% de desconto.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dias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Oferta agressiva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Última chance! 20% OFF exclusivo pra você voltar. Válido só hoje!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Cálculo Automático de Cupom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cupom é calculado automaticamente baseado no valor do carrinho, configurado na regra de recuperação: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Carrinho até R$50: 10% de desconto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Carrinho de R$50 a R$100: 15% de desconto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Carrinho acima de R$100: R$15 fixo de desconto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Esses valores são configuráveis por loja. O cupom é gerado com código único, expiração de 2 horas, e uso único.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Dashboard e Painel Administrativo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Módulos do Painel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Home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KPIs (receita, pedidos, ticket médio, taxa de recuperação), gráficos de evolução, pedidos recentes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Pedidos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unificada (todos os canais), filtro por origem/status, aceitar/preparar/despachar, atribuir motoboy, imprimir comanda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Cardápio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de categorias e produtos, upload de imagens, preços, complementos, ativar/desativar itens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com filtros (ativos, inativos, VIP), histórico de pedidos, segmentação por tags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Recuperação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Configuração de regras, templates de mensagem, dashboard com métricas de recuperação (taxa, receita recuperada)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Motoboys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entregadores, status (disponível/ocupado), histórico de entregas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Cupons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Criar/gerenciar cupons manuais, visualizar cupons automáticos gerados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da loja, horários, delivery, tema do cardápio, integrações (iFood, WhatsApp, pagamentos)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Multi-loja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Seletor de loja, dashboard consolidado, relatórios comparativos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Telas do Cardápio Público (Front do Cliente)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do Cardápio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Banner, logo, categorias com scroll horizontal, lista de produtos com imagem e preço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Produto (modal)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Imagem grande, descrição, opções/complementos, quantidade, botão adicionar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Carrinho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itens, cupom, subtotal/taxa/total, campo de observações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Checkout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Nome, telefone, endereço (com autocomplete de CEP), forma de pagamento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Pagamento Pix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 Code, código copia-e-cola, timer de expiração, confirmação automática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Acompanhamento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em tempo real do pedido (barra de progresso), motoboy atribuído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Modelo de Negócio e Precificação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Planos e Preços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Preço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R$97/mês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R$249/mês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R$497/mês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Lojas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loja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Até 3 lojas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Até 10 lojas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Cardápio próprio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 + domínio custom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iFood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Recuperação WhatsApp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Básica (1 regra)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Completa + 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Motoboys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Até 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Até 15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Básico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Avançado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Avançado + exportação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Suporte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prioritário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Dedicado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Receita Projetada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Projeção conservadora para os primeiros 12 meses: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800"/>
        <w:gridCol w:w="20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Total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clientes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clientes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R$2.700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 clientes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clientes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clientes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R$8.605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 clientes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clientes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clientes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R$17.745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12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 clientes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clientes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clientes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R$31.970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Segurança e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Multi-tenant com RLS: </w:t>
      </w:r>
      <w:r>
        <w:rPr>
          <w:rFonts w:ascii="Arial" w:cs="Arial" w:eastAsia="Arial" w:hAnsi="Arial"/>
          <w:sz w:val="22"/>
          <w:szCs w:val="22"/>
        </w:rPr>
        <w:t xml:space="preserve">Cada query no Supabase é filtrada automaticamente por organization_id via Row Level Security. Nenhum restaurante acessa dados de outro.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Autenticação: </w:t>
      </w:r>
      <w:r>
        <w:rPr>
          <w:rFonts w:ascii="Arial" w:cs="Arial" w:eastAsia="Arial" w:hAnsi="Arial"/>
          <w:sz w:val="22"/>
          <w:szCs w:val="22"/>
        </w:rPr>
        <w:t xml:space="preserve">Supabase Auth com JWT, refresh tokens, e suporte a login social (Google).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RBAC: </w:t>
      </w:r>
      <w:r>
        <w:rPr>
          <w:rFonts w:ascii="Arial" w:cs="Arial" w:eastAsia="Arial" w:hAnsi="Arial"/>
          <w:sz w:val="22"/>
          <w:szCs w:val="22"/>
        </w:rPr>
        <w:t xml:space="preserve">Controle de acesso baseado em roles (owner, admin, manager, operator) com permissões granulares por loja.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LGPD: </w:t>
      </w:r>
      <w:r>
        <w:rPr>
          <w:rFonts w:ascii="Arial" w:cs="Arial" w:eastAsia="Arial" w:hAnsi="Arial"/>
          <w:sz w:val="22"/>
          <w:szCs w:val="22"/>
        </w:rPr>
        <w:t xml:space="preserve">Consentimento explícito para envio de mensagens WhatsApp, opção de opt-out, política de privacidade, possibilidade de exclusão de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Pagamentos: </w:t>
      </w:r>
      <w:r>
        <w:rPr>
          <w:rFonts w:ascii="Arial" w:cs="Arial" w:eastAsia="Arial" w:hAnsi="Arial"/>
          <w:sz w:val="22"/>
          <w:szCs w:val="22"/>
        </w:rPr>
        <w:t xml:space="preserve">Dados de cartão nunca tocam nosso servidor (Stripe Elements). Pix via EFI com webhook HTTPS.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limiting: </w:t>
      </w:r>
      <w:r>
        <w:rPr>
          <w:rFonts w:ascii="Arial" w:cs="Arial" w:eastAsia="Arial" w:hAnsi="Arial"/>
          <w:sz w:val="22"/>
          <w:szCs w:val="22"/>
        </w:rPr>
        <w:t xml:space="preserve">Proteção contra abuso nas API routes e nos envios de WhatsApp.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Roadmap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 — Fundamentos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Semanas 1-4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do projeto (Next.js + Supabase + Vercel), schema do banco, autenticação, CRUD de lojas e cardápio, cardápio público com checkout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 — Pagamentos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Semanas 5-6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Pix (EFI), integração cartão (Stripe), webhooks de confirmação, tela de acompanhamento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 — Recuperação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Semanas 7-9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Tracking de carrinhos abandonados, integração WhatsApp, cron jobs de recuperação, geração automática de cupons, reativação de inativos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4 — Operação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Semanas 10-11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 de pedidos com realtime, gestão de motoboys, atribuição de entregas, notificações de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5 — Integrações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Semanas 12-14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iFood (OAuth + webhooks), unificação de pedidos multi-canal, dashboard de analytics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6 — Multi-loja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Semanas 15-16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Workspaces multi-loja, dashboard consolidado, RBAC completo, relatórios comparativos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7 — Launch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 17+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page, onboarding guiado, planos de assinatura (Stripe Billing), beta com 10 restaurantes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Diferenciais Competitivos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400"/>
        <w:gridCol w:w="13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Konvert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iFood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Anota AI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Neemo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Cardápio próprio (zero comissão)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(12-27%)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Centralização multi-canal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 (iFood + WhatsApp + próprio)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Só iFood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Parcial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Recuperação automática WhatsApp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 (carrinho + checkout + inativo)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Cupom automático inteligente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Multi-loja nativo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de motoboys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Só parceiros iFood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Preço acessível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partir de R$97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Comissão variável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~R$200+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~R$150+</w:t>
            </w:r>
          </w:p>
        </w:tc>
      </w:tr>
    </w:tbl>
    <w:p>
      <w:pPr>
        <w:spacing w:before="400"/>
      </w:pPr>
    </w:p>
    <w:p>
      <w:pPr>
        <w:pBdr>
          <w:top w:val="single" w:color="1A73E8" w:sz="2" w:space="20"/>
        </w:pBdr>
        <w:spacing w:after="200"/>
        <w:jc w:val="center"/>
      </w:pP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A73E8"/>
          <w:sz w:val="24"/>
          <w:szCs w:val="24"/>
        </w:rPr>
        <w:t xml:space="preserve">Konvert — Transformando delivery em receita previsível.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Konvert — Documento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73E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2026-03-29T23:37:47.721Z</dcterms:created>
  <dcterms:modified xsi:type="dcterms:W3CDTF">2026-03-29T23:37:47.723Z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